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14C8" w14:textId="21A13C7D" w:rsidR="00ED2D56" w:rsidRPr="00F01CCF" w:rsidRDefault="00F01CCF">
      <w:pPr>
        <w:rPr>
          <w:b/>
          <w:bCs/>
          <w:sz w:val="44"/>
          <w:szCs w:val="44"/>
        </w:rPr>
      </w:pPr>
      <w:r w:rsidRPr="00F01CCF">
        <w:rPr>
          <w:b/>
          <w:bCs/>
          <w:sz w:val="44"/>
          <w:szCs w:val="44"/>
        </w:rPr>
        <w:t>Departments</w:t>
      </w:r>
    </w:p>
    <w:p w14:paraId="572D8CFA" w14:textId="348C88F5" w:rsidR="00F01CCF" w:rsidRPr="00F01CCF" w:rsidRDefault="00F01CCF" w:rsidP="00F01C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32"/>
          <w:szCs w:val="32"/>
        </w:rPr>
        <w:t xml:space="preserve">Human Resources: </w:t>
      </w:r>
    </w:p>
    <w:p w14:paraId="2F4A4D1C" w14:textId="4FD4E497" w:rsidR="00F01CCF" w:rsidRPr="00F01CCF" w:rsidRDefault="00F01CCF" w:rsidP="00F01C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32"/>
          <w:szCs w:val="32"/>
        </w:rPr>
        <w:t xml:space="preserve">Operations: </w:t>
      </w:r>
    </w:p>
    <w:p w14:paraId="14D6A85F" w14:textId="3533EB36" w:rsidR="00F01CCF" w:rsidRPr="00F01CCF" w:rsidRDefault="00F01CCF" w:rsidP="00F01C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32"/>
          <w:szCs w:val="32"/>
        </w:rPr>
        <w:t xml:space="preserve">Financing: </w:t>
      </w:r>
    </w:p>
    <w:p w14:paraId="18E63B67" w14:textId="7BC5758E" w:rsidR="00F01CCF" w:rsidRPr="00F01CCF" w:rsidRDefault="00F01CCF" w:rsidP="00F01C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32"/>
          <w:szCs w:val="32"/>
        </w:rPr>
        <w:t xml:space="preserve">Training and Development: </w:t>
      </w:r>
    </w:p>
    <w:p w14:paraId="63C62BB7" w14:textId="4A5CA41E" w:rsidR="00F01CCF" w:rsidRPr="00F01CCF" w:rsidRDefault="00F01CCF" w:rsidP="00F01C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32"/>
          <w:szCs w:val="32"/>
        </w:rPr>
        <w:t xml:space="preserve">Claims: </w:t>
      </w:r>
    </w:p>
    <w:p w14:paraId="1F68E1E9" w14:textId="26B8C772" w:rsidR="00F01CCF" w:rsidRPr="00F01CCF" w:rsidRDefault="00F01CCF" w:rsidP="00F01C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sz w:val="32"/>
          <w:szCs w:val="32"/>
        </w:rPr>
        <w:t xml:space="preserve">Information Technology: </w:t>
      </w:r>
    </w:p>
    <w:p w14:paraId="644A4A98" w14:textId="668821DD" w:rsidR="00E31A62" w:rsidRDefault="006E6787" w:rsidP="00E31A62">
      <w:pPr>
        <w:rPr>
          <w:sz w:val="32"/>
          <w:szCs w:val="32"/>
        </w:rPr>
      </w:pPr>
      <w:r>
        <w:rPr>
          <w:b/>
          <w:bCs/>
          <w:sz w:val="40"/>
          <w:szCs w:val="40"/>
        </w:rPr>
        <w:t>Jobs</w:t>
      </w:r>
    </w:p>
    <w:p w14:paraId="6585E916" w14:textId="6A248433" w:rsidR="00F01CCF" w:rsidRPr="00E31A62" w:rsidRDefault="00F01CCF" w:rsidP="00E31A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1A62">
        <w:rPr>
          <w:sz w:val="32"/>
          <w:szCs w:val="32"/>
        </w:rPr>
        <w:t>Human Resource</w:t>
      </w:r>
      <w:r w:rsidR="00842041" w:rsidRPr="00E31A62">
        <w:rPr>
          <w:sz w:val="32"/>
          <w:szCs w:val="32"/>
        </w:rPr>
        <w:t>s</w:t>
      </w:r>
    </w:p>
    <w:p w14:paraId="5DAA9CB1" w14:textId="73565FBA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CHRO – Chief Human Resources Officer</w:t>
      </w:r>
    </w:p>
    <w:p w14:paraId="57550C91" w14:textId="6D690E53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Manager</w:t>
      </w:r>
    </w:p>
    <w:p w14:paraId="2ADFF009" w14:textId="592F4892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Specialist</w:t>
      </w:r>
    </w:p>
    <w:p w14:paraId="5A71E97C" w14:textId="7E95154A" w:rsidR="00842041" w:rsidRDefault="00842041" w:rsidP="008420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Operations:</w:t>
      </w:r>
    </w:p>
    <w:p w14:paraId="26ABE004" w14:textId="1D6819E3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E31A62">
        <w:rPr>
          <w:sz w:val="32"/>
          <w:szCs w:val="32"/>
        </w:rPr>
        <w:t>E</w:t>
      </w:r>
      <w:r>
        <w:rPr>
          <w:sz w:val="32"/>
          <w:szCs w:val="32"/>
        </w:rPr>
        <w:t>O – Chief Operations Officer</w:t>
      </w:r>
    </w:p>
    <w:p w14:paraId="5C173F3F" w14:textId="1202C3B8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Manager (regional)</w:t>
      </w:r>
    </w:p>
    <w:p w14:paraId="5E939328" w14:textId="3AC54C4A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Supervisor (local)</w:t>
      </w:r>
    </w:p>
    <w:p w14:paraId="3D9F31CB" w14:textId="011FA3E8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Worker</w:t>
      </w:r>
    </w:p>
    <w:p w14:paraId="70322302" w14:textId="72C430D6" w:rsidR="006E6787" w:rsidRDefault="006E6787" w:rsidP="006E6787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BOH Worker</w:t>
      </w:r>
    </w:p>
    <w:p w14:paraId="17B88811" w14:textId="4354049F" w:rsidR="006E6787" w:rsidRDefault="006E6787" w:rsidP="006E6787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FOH Worker</w:t>
      </w:r>
    </w:p>
    <w:p w14:paraId="3E0E37BB" w14:textId="00B5802E" w:rsidR="00842041" w:rsidRDefault="00842041" w:rsidP="008420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Financ</w:t>
      </w:r>
      <w:r w:rsidR="006E6787">
        <w:rPr>
          <w:sz w:val="32"/>
          <w:szCs w:val="32"/>
        </w:rPr>
        <w:t>e</w:t>
      </w:r>
      <w:r>
        <w:rPr>
          <w:sz w:val="32"/>
          <w:szCs w:val="32"/>
        </w:rPr>
        <w:t>:</w:t>
      </w:r>
    </w:p>
    <w:p w14:paraId="7DA0CA8E" w14:textId="7F79AA39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CFO – Chief Financial Officer</w:t>
      </w:r>
    </w:p>
    <w:p w14:paraId="6367B9BD" w14:textId="014C784A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Finance Director</w:t>
      </w:r>
    </w:p>
    <w:p w14:paraId="7BD33B4D" w14:textId="40E1FB66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Accounting Manager</w:t>
      </w:r>
    </w:p>
    <w:p w14:paraId="2F168585" w14:textId="73FC217C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Accountant</w:t>
      </w:r>
    </w:p>
    <w:p w14:paraId="77A4CE27" w14:textId="7227169E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Financial Analyst</w:t>
      </w:r>
    </w:p>
    <w:p w14:paraId="500FF950" w14:textId="29AD6B0D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Business Analyst</w:t>
      </w:r>
    </w:p>
    <w:p w14:paraId="36C4B290" w14:textId="738293A0" w:rsidR="00842041" w:rsidRDefault="00842041" w:rsidP="008420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Payroll Manager</w:t>
      </w:r>
    </w:p>
    <w:p w14:paraId="5A2B9483" w14:textId="1E30F52D" w:rsidR="00842041" w:rsidRDefault="00842041" w:rsidP="008420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Training and Development:</w:t>
      </w:r>
    </w:p>
    <w:p w14:paraId="78850BD0" w14:textId="6AF8990F" w:rsidR="00AC4EDD" w:rsidRDefault="00AC4EDD" w:rsidP="00AC4ED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CTO – Chief Training Officer</w:t>
      </w:r>
    </w:p>
    <w:p w14:paraId="5D323ED0" w14:textId="4BA981E0" w:rsidR="00AC4EDD" w:rsidRDefault="00AC4EDD" w:rsidP="00AC4ED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Regional Coach </w:t>
      </w:r>
    </w:p>
    <w:p w14:paraId="29FC1998" w14:textId="6CE46246" w:rsidR="00AC4EDD" w:rsidRDefault="00AC4EDD" w:rsidP="00AC4ED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Market Coach</w:t>
      </w:r>
    </w:p>
    <w:p w14:paraId="271D6817" w14:textId="7C611951" w:rsidR="00AC4EDD" w:rsidRDefault="00AC4EDD" w:rsidP="00AC4ED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Trainer</w:t>
      </w:r>
    </w:p>
    <w:p w14:paraId="7D671FDE" w14:textId="6619B9E3" w:rsidR="00842041" w:rsidRDefault="00842041" w:rsidP="008420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Claims:</w:t>
      </w:r>
    </w:p>
    <w:p w14:paraId="2D276A4A" w14:textId="4A14F006" w:rsidR="00AC4EDD" w:rsidRDefault="00AC4EDD" w:rsidP="00AC4ED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Manager</w:t>
      </w:r>
    </w:p>
    <w:p w14:paraId="2B54A8A9" w14:textId="13231165" w:rsidR="00AC4EDD" w:rsidRDefault="00AC4EDD" w:rsidP="00AC4ED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Specialist</w:t>
      </w:r>
    </w:p>
    <w:p w14:paraId="20FC9070" w14:textId="113A2F8B" w:rsidR="00842041" w:rsidRDefault="00842041" w:rsidP="008420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Information Technology: </w:t>
      </w:r>
    </w:p>
    <w:p w14:paraId="2F70D5A3" w14:textId="7F987365" w:rsidR="00AC4EDD" w:rsidRDefault="00AC4EDD" w:rsidP="00AC4ED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CIO – Chief Information Officer</w:t>
      </w:r>
    </w:p>
    <w:p w14:paraId="297A2E76" w14:textId="721D4FE8" w:rsidR="00AC4EDD" w:rsidRDefault="001A21D5" w:rsidP="00AC4ED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Software Developer</w:t>
      </w:r>
    </w:p>
    <w:p w14:paraId="3E079751" w14:textId="530A68D2" w:rsidR="001A21D5" w:rsidRDefault="001A21D5" w:rsidP="00AC4ED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Developer</w:t>
      </w:r>
    </w:p>
    <w:p w14:paraId="06F25C30" w14:textId="01893514" w:rsidR="001A21D5" w:rsidRPr="00842041" w:rsidRDefault="001A21D5" w:rsidP="00AC4ED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Support Specialist</w:t>
      </w:r>
    </w:p>
    <w:sectPr w:rsidR="001A21D5" w:rsidRPr="00842041" w:rsidSect="0022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668A4"/>
    <w:multiLevelType w:val="hybridMultilevel"/>
    <w:tmpl w:val="0CB62792"/>
    <w:lvl w:ilvl="0" w:tplc="3788A4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604DF"/>
    <w:multiLevelType w:val="hybridMultilevel"/>
    <w:tmpl w:val="E76258BE"/>
    <w:lvl w:ilvl="0" w:tplc="125829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646492">
    <w:abstractNumId w:val="1"/>
  </w:num>
  <w:num w:numId="2" w16cid:durableId="169129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1F"/>
    <w:rsid w:val="001A21D5"/>
    <w:rsid w:val="002273A8"/>
    <w:rsid w:val="00601BEC"/>
    <w:rsid w:val="006E6787"/>
    <w:rsid w:val="00827488"/>
    <w:rsid w:val="00842041"/>
    <w:rsid w:val="009B621F"/>
    <w:rsid w:val="00AC4EDD"/>
    <w:rsid w:val="00E31A62"/>
    <w:rsid w:val="00ED2D56"/>
    <w:rsid w:val="00F0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F4F5"/>
  <w15:chartTrackingRefBased/>
  <w15:docId w15:val="{88199030-E6C9-D445-A7D7-506CED4F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2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2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2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2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2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2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2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2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1C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Tambajong</dc:creator>
  <cp:keywords/>
  <dc:description/>
  <cp:lastModifiedBy>Aldrich Tambajong</cp:lastModifiedBy>
  <cp:revision>2</cp:revision>
  <dcterms:created xsi:type="dcterms:W3CDTF">2024-07-01T03:06:00Z</dcterms:created>
  <dcterms:modified xsi:type="dcterms:W3CDTF">2024-07-03T15:30:00Z</dcterms:modified>
</cp:coreProperties>
</file>