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https://www.youtube.com/watch?v=ITiD93PDzRU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ITiD93PDz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