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Plan de encuesta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Basado en el enfoque establecido para las encuestas descrito en el plan de investigación  donde se definió que la encuesta digital (realizada vía Google Forms) buscaría categorizar a los usuarios en dos grupos: </w:t>
      </w:r>
      <w:r w:rsidDel="00000000" w:rsidR="00000000" w:rsidRPr="00000000">
        <w:rPr>
          <w:b w:val="1"/>
          <w:bCs w:val="1"/>
          <w:rtl w:val="0"/>
        </w:rPr>
        <w:t xml:space="preserve">Usuarios sin experiencia y Usuarios con experiencia previa</w:t>
      </w:r>
      <w:r w:rsidDel="00000000" w:rsidR="00000000" w:rsidRPr="00000000">
        <w:rPr>
          <w:rtl w:val="0"/>
        </w:rPr>
        <w:t xml:space="preserve"> para facilitar la comparación de resultados y la identificación de patrones, también definido que el objetivo de la encuestas sería identificar lo siguiente: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Nivel de experiencia del usuario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Errores cometidos (en caso de usuarios con experiencia)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Conocimiento básicos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Fuentes de información utilizadas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Percepciones y expectativas sobre la acuariofilia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Pregunta filtro: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1. </w:t>
      </w:r>
      <w:r w:rsidDel="00000000" w:rsidR="00000000" w:rsidRPr="00000000">
        <w:rPr>
          <w:rtl w:val="0"/>
        </w:rPr>
        <w:t xml:space="preserve">¿Has tenido una pecera o acuario recientemente (4 años)? (A Partir de este punto se categorizan a los usuarios)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Sí 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Preguntas a usuarios sin experiencia: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2. ¿Qué aspecto consideras que sería el más difícil al momento de armar y mantener un acuario? 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Elegir peces compatibles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Elegir ell equipo adecuado  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Cuidar los parámetros del agua  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mantenimiento semanal  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costo inicial 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tiempo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Miedo a que los peces se mueran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3. ¿Tienes conocimiento sobre qué es el "ciclo del nitrógeno" o la necesidad de crear bacterias beneficiosas antes de introducir peces?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Sí, tengo conocimiento del tema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 he escuchado pero no se que significa 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conozco del tema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4. Si decidieras iniciar en la acuariofilia hoy mismo, ¿a qué fuentes acudirías para aprender sobre los cuidados necesarios?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Redes sociales (ej. Tiktok/Youtube)  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Blogs o foros especializados 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Tiendas de mascotas o acuarios  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Amigos o familiares que ya tengan un acuario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5. ¿Qué tan útil consideras una herramienta digital que te guíe paso a paso en el proceso de planificación de tu acuario?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Muy útil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Algo útil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Poco útil.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Nada útil.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6. ¿Qué tendría que tener una herramienta así para que confiaras en ella?</w:t>
        <w:br w:type="textWrapping"/>
      </w:r>
      <w:r w:rsidDel="00000000" w:rsidR="00000000" w:rsidRPr="00000000">
        <w:rPr>
          <w:rtl w:val="0"/>
        </w:rPr>
        <w:t xml:space="preserve"> (Respuesta corta)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7. ¿Qué te detiene actualmente para iniciar en la acuariofilia?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(Respuesta corta)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Preguntas a usuarios con experiencia: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2. ¿Cuánto tiempo llevas practicando la acuariofilia?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Menos de 1 año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 1 a 3 años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Más de 3 años 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4. ¿Cuántos acuarios tienes actualmente?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2–3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Más de 3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5. Durante tus inicios en el pasatiempo, ¿qué errores cometiste? </w:t>
      </w:r>
      <w:r w:rsidDel="00000000" w:rsidR="00000000" w:rsidRPr="00000000">
        <w:rPr>
          <w:rtl w:val="0"/>
        </w:rPr>
        <w:t xml:space="preserve">(Selecciona todas las que apliquen) </w:t>
      </w:r>
      <w:r w:rsidDel="00000000" w:rsidR="00000000" w:rsidRPr="00000000">
        <w:rPr>
          <w:rtl w:val="0"/>
        </w:rPr>
        <w:t xml:space="preserve">Cambiar el 100% del agua de la pecera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Introducir a los peces al acuario sin respetar el ciclo del nitrógeno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Sobrealimentar a los peces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Sobrepoblar la pecera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Cambiar toda el agua del acuario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Comprar peces incompatibles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realizar mantenimiento semanal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medir los parámetros del agua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Otro, especifique: 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6. ¿Cuál de estos errores consideras que fue el más grave?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(Respuesta corta)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7. ¿Mediante qué medios fuiste aprendiendo sobre los cuidados básicos y buenas prácticas en la acuariofilia ?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Redes sociales (ej. Tiktok/Youtube)  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Foros o blogs de internet 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Consejos de vendedores de peces  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Amigos o familiares que ya sabían del tema.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Mediante prueba y error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8. ¿Con qué frecuencia mides los parámetros del agua (amoníaco, nitritos, nitratos, pH)?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Semanalmente o quincenalmente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Mensualmente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cuando noto problemas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Rara vez o nunca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9. ¿Qué herramienta o plataforma utilizas para gestionar tu acuario?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Calculadoras web (como AqAdvisor).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Aplicaciones móviles de bitácora y registro.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Grupos de redes sociales.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asesoría directa del personal en los acuarios o tiendas de mascotas locales.</w:t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10. ¿Con qué frecuencia utilizas estas herramientas?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Frecuentemente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Ocasionalmente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Rara vez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11. ¿Cuál ha sido la mayor dificultad o frustración en tu experiencia con acuarios?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(Respuesta abierta)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12. ¿Qué tipo de ayuda te sería más útil actualmente para mejorar el cuidado de tu acuario? </w:t>
      </w:r>
      <w:r w:rsidDel="00000000" w:rsidR="00000000" w:rsidRPr="00000000">
        <w:rPr>
          <w:rtl w:val="0"/>
        </w:rPr>
        <w:t xml:space="preserve">(Respuesta abierta)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