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866BA1" w:rsidRPr="00866BA1" w14:paraId="5CBDC0CF" w14:textId="77777777" w:rsidTr="00F00EDA">
        <w:trPr>
          <w:trHeight w:val="525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0754D6B6" w14:textId="77777777" w:rsidR="00866BA1" w:rsidRPr="002B04BB" w:rsidRDefault="00866BA1" w:rsidP="00866BA1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 w:val="30"/>
                <w:szCs w:val="30"/>
                <w:lang w:eastAsia="ko-Kore-KR"/>
              </w:rPr>
            </w:pPr>
            <w:r w:rsidRPr="002B04BB">
              <w:rPr>
                <w:rFonts w:ascii="Monaco" w:hAnsi="Monaco" w:hint="eastAsia"/>
                <w:b/>
                <w:bCs/>
                <w:sz w:val="24"/>
                <w:lang w:eastAsia="ko-Kore-KR"/>
              </w:rPr>
              <w:t>B</w:t>
            </w:r>
            <w:r w:rsidRPr="002B04BB">
              <w:rPr>
                <w:rFonts w:ascii="Monaco" w:hAnsi="Monaco"/>
                <w:b/>
                <w:bCs/>
                <w:sz w:val="24"/>
                <w:lang w:eastAsia="ko-Kore-KR"/>
              </w:rPr>
              <w:t>asic rules</w:t>
            </w:r>
            <w:r w:rsidR="00F94B44" w:rsidRPr="002B04BB">
              <w:rPr>
                <w:rFonts w:ascii="Monaco" w:hAnsi="Monaco"/>
                <w:b/>
                <w:bCs/>
                <w:sz w:val="24"/>
                <w:lang w:eastAsia="ko-Kore-KR"/>
              </w:rPr>
              <w:t xml:space="preserve"> – to ensure execution flow integrity</w:t>
            </w:r>
          </w:p>
        </w:tc>
      </w:tr>
      <w:tr w:rsidR="00866BA1" w:rsidRPr="00866BA1" w14:paraId="3644B237" w14:textId="77777777" w:rsidTr="00F00EDA">
        <w:trPr>
          <w:trHeight w:val="42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69AA3FB" w14:textId="77777777" w:rsidR="00866BA1" w:rsidRPr="00F94B44" w:rsidRDefault="00866BA1" w:rsidP="00866BA1">
            <w:pPr>
              <w:jc w:val="center"/>
              <w:rPr>
                <w:rFonts w:ascii="Monaco" w:hAnsi="Monaco"/>
                <w:lang w:eastAsia="ko-Kore-KR"/>
              </w:rPr>
            </w:pPr>
            <w:r w:rsidRPr="00F94B44">
              <w:rPr>
                <w:rFonts w:ascii="Monaco" w:hAnsi="Monaco"/>
                <w:lang w:eastAsia="ko-Kore-KR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2591CBC5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5431A82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5CD42D" w14:textId="77777777" w:rsidR="00866BA1" w:rsidRPr="00714D80" w:rsidRDefault="00866BA1" w:rsidP="001B434A">
            <w:pPr>
              <w:ind w:right="500"/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Comment</w:t>
            </w:r>
          </w:p>
        </w:tc>
      </w:tr>
      <w:tr w:rsidR="00866BA1" w:rsidRPr="00866BA1" w14:paraId="7631F657" w14:textId="77777777" w:rsidTr="00F00EDA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0475C917" w14:textId="77777777" w:rsidR="00866BA1" w:rsidRPr="00866BA1" w:rsidRDefault="00866BA1" w:rsidP="00866BA1">
            <w:pPr>
              <w:jc w:val="center"/>
              <w:rPr>
                <w:rFonts w:ascii="Monaco" w:hAnsi="Monaco"/>
                <w:b/>
                <w:bCs/>
                <w:lang w:eastAsia="ko-Kore-KR"/>
              </w:rPr>
            </w:pPr>
          </w:p>
        </w:tc>
        <w:tc>
          <w:tcPr>
            <w:tcW w:w="4030" w:type="dxa"/>
            <w:vAlign w:val="center"/>
          </w:tcPr>
          <w:p w14:paraId="35B03A6B" w14:textId="77777777" w:rsidR="00866BA1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_</w:t>
            </w:r>
            <w:r w:rsidR="00866BA1"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;</w:t>
            </w:r>
          </w:p>
        </w:tc>
        <w:tc>
          <w:tcPr>
            <w:tcW w:w="3989" w:type="dxa"/>
            <w:vAlign w:val="center"/>
          </w:tcPr>
          <w:p w14:paraId="44BDE427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Check(cur_block_no);</w:t>
            </w:r>
          </w:p>
          <w:p w14:paraId="43E6785F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_;</w:t>
            </w:r>
          </w:p>
        </w:tc>
        <w:tc>
          <w:tcPr>
            <w:tcW w:w="4961" w:type="dxa"/>
            <w:vAlign w:val="center"/>
          </w:tcPr>
          <w:p w14:paraId="7BA4A3EF" w14:textId="77777777" w:rsidR="00866BA1" w:rsidRPr="00866BA1" w:rsidRDefault="00866BA1" w:rsidP="00F00EDA">
            <w:pPr>
              <w:rPr>
                <w:rFonts w:ascii="Monaco" w:hAnsi="Monaco" w:hint="eastAsia"/>
                <w:sz w:val="16"/>
                <w:szCs w:val="16"/>
                <w:lang w:eastAsia="ko-Kore-KR"/>
              </w:rPr>
            </w:pPr>
            <w:r w:rsidRPr="00866BA1">
              <w:rPr>
                <w:rFonts w:ascii="Monaco" w:hAnsi="Monaco" w:hint="eastAsia"/>
                <w:sz w:val="16"/>
                <w:szCs w:val="16"/>
                <w:lang w:eastAsia="ko-Kore-KR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  <w:lang w:eastAsia="ko-Kore-KR"/>
              </w:rPr>
              <w:t>nject Check(); before the user code.</w:t>
            </w:r>
          </w:p>
        </w:tc>
      </w:tr>
      <w:tr w:rsidR="00553602" w:rsidRPr="00866BA1" w14:paraId="7D426B06" w14:textId="77777777" w:rsidTr="00F00EDA">
        <w:trPr>
          <w:trHeight w:val="403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5C464CF" w14:textId="77777777" w:rsidR="00553602" w:rsidRPr="00F94B44" w:rsidRDefault="00553602" w:rsidP="00866BA1">
            <w:pPr>
              <w:jc w:val="center"/>
              <w:rPr>
                <w:rFonts w:ascii="Monaco" w:hAnsi="Monaco"/>
                <w:lang w:eastAsia="ko-Kore-KR"/>
              </w:rPr>
            </w:pPr>
            <w:bookmarkStart w:id="0" w:name="_Hlk43130169"/>
            <w:r w:rsidRPr="00F94B44">
              <w:rPr>
                <w:rFonts w:ascii="Monaco" w:hAnsi="Monaco"/>
                <w:lang w:eastAsia="ko-Kore-KR"/>
              </w:rPr>
              <w:t>Block End</w:t>
            </w:r>
          </w:p>
        </w:tc>
        <w:tc>
          <w:tcPr>
            <w:tcW w:w="4030" w:type="dxa"/>
            <w:vAlign w:val="center"/>
          </w:tcPr>
          <w:p w14:paraId="0A5C471F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112135B9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4216BC4B" w14:textId="77777777" w:rsidR="00553602" w:rsidRPr="00714D80" w:rsidRDefault="00553602" w:rsidP="001B434A">
            <w:pPr>
              <w:ind w:right="500"/>
              <w:jc w:val="center"/>
              <w:rPr>
                <w:rFonts w:ascii="Monaco" w:hAnsi="Monaco"/>
                <w:b/>
                <w:bCs/>
                <w:lang w:eastAsia="ko-Kore-KR"/>
              </w:rPr>
            </w:pPr>
            <w:r w:rsidRPr="00714D80">
              <w:rPr>
                <w:rFonts w:ascii="Monaco" w:hAnsi="Monaco"/>
                <w:b/>
                <w:bCs/>
                <w:lang w:eastAsia="ko-Kore-KR"/>
              </w:rPr>
              <w:t>Comment</w:t>
            </w:r>
          </w:p>
        </w:tc>
      </w:tr>
      <w:tr w:rsidR="00553602" w:rsidRPr="00866BA1" w14:paraId="542275F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7810C6F4" w14:textId="77777777" w:rsidR="00553602" w:rsidRPr="00866BA1" w:rsidRDefault="00553602" w:rsidP="00866BA1">
            <w:pPr>
              <w:rPr>
                <w:rFonts w:ascii="Monaco" w:hAnsi="Monaco"/>
                <w:lang w:eastAsia="ko-Kore-KR"/>
              </w:rPr>
            </w:pPr>
          </w:p>
        </w:tc>
        <w:tc>
          <w:tcPr>
            <w:tcW w:w="4030" w:type="dxa"/>
            <w:vAlign w:val="center"/>
          </w:tcPr>
          <w:p w14:paraId="36AD6F8F" w14:textId="77777777" w:rsidR="00553602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commentRangeStart w:id="1"/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_;</w:t>
            </w:r>
            <w:commentRangeEnd w:id="1"/>
            <w:r w:rsidRPr="002E4E76">
              <w:rPr>
                <w:rStyle w:val="a4"/>
                <w:rFonts w:ascii="JetBrains Mono" w:hAnsi="JetBrains Mono"/>
              </w:rPr>
              <w:commentReference w:id="1"/>
            </w:r>
            <w:r w:rsidR="00553602"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369D9099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_;</w:t>
            </w:r>
          </w:p>
          <w:p w14:paraId="55C11AA4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Record(cur_block_no);</w:t>
            </w:r>
          </w:p>
        </w:tc>
        <w:tc>
          <w:tcPr>
            <w:tcW w:w="4961" w:type="dxa"/>
            <w:vAlign w:val="center"/>
          </w:tcPr>
          <w:p w14:paraId="6C27F658" w14:textId="77777777" w:rsidR="00553602" w:rsidRPr="00866BA1" w:rsidRDefault="00553602" w:rsidP="00F00EDA">
            <w:pPr>
              <w:rPr>
                <w:rFonts w:ascii="Monaco" w:hAnsi="Monaco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nject Record(); after the user code.</w:t>
            </w:r>
          </w:p>
        </w:tc>
      </w:tr>
      <w:tr w:rsidR="00553602" w:rsidRPr="00866BA1" w14:paraId="186438A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4914896E" w14:textId="77777777" w:rsidR="00553602" w:rsidRPr="00866BA1" w:rsidRDefault="00553602" w:rsidP="00866BA1">
            <w:pPr>
              <w:rPr>
                <w:rFonts w:ascii="Monaco" w:hAnsi="Monaco"/>
                <w:lang w:eastAsia="ko-Kore-KR"/>
              </w:rPr>
            </w:pPr>
          </w:p>
        </w:tc>
        <w:tc>
          <w:tcPr>
            <w:tcW w:w="4030" w:type="dxa"/>
            <w:vAlign w:val="center"/>
          </w:tcPr>
          <w:p w14:paraId="33E90EBD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commentRangeStart w:id="2"/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break or return or call</w:t>
            </w:r>
            <w:commentRangeEnd w:id="2"/>
            <w:r w:rsidR="00F94B44" w:rsidRPr="002E4E76">
              <w:rPr>
                <w:rStyle w:val="a4"/>
                <w:rFonts w:ascii="JetBrains Mono" w:hAnsi="JetBrains Mono"/>
              </w:rPr>
              <w:commentReference w:id="2"/>
            </w: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;</w:t>
            </w:r>
          </w:p>
        </w:tc>
        <w:tc>
          <w:tcPr>
            <w:tcW w:w="3989" w:type="dxa"/>
            <w:vAlign w:val="center"/>
          </w:tcPr>
          <w:p w14:paraId="0EE730F8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Record(cur_block_no);</w:t>
            </w:r>
          </w:p>
          <w:p w14:paraId="564E586F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16A378F6" w14:textId="77777777" w:rsidR="00553602" w:rsidRDefault="00553602" w:rsidP="00F00EDA">
            <w:pPr>
              <w:rPr>
                <w:rFonts w:ascii="Monaco" w:hAnsi="Monaco" w:hint="eastAsia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nject Record(); before the user code where the end of code is break or return or call().</w:t>
            </w:r>
          </w:p>
        </w:tc>
      </w:tr>
      <w:bookmarkEnd w:id="0"/>
      <w:tr w:rsidR="00F94B44" w:rsidRPr="00866BA1" w14:paraId="03D15D67" w14:textId="77777777" w:rsidTr="00F00EDA">
        <w:trPr>
          <w:trHeight w:val="56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7DE3CDA" w14:textId="77777777" w:rsidR="00F94B44" w:rsidRPr="002B04BB" w:rsidRDefault="00F94B44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b/>
                <w:bCs/>
                <w:color w:val="FF0000"/>
                <w:sz w:val="30"/>
                <w:szCs w:val="30"/>
                <w:lang w:eastAsia="ko-Kore-KR"/>
              </w:rPr>
            </w:pPr>
            <w:r w:rsidRPr="002B04BB">
              <w:rPr>
                <w:rFonts w:ascii="Monaco" w:hAnsi="Monaco"/>
                <w:b/>
                <w:bCs/>
                <w:sz w:val="24"/>
                <w:lang w:eastAsia="ko-Kore-KR"/>
              </w:rPr>
              <w:t>Extended rules – to ensure xxx</w:t>
            </w:r>
          </w:p>
        </w:tc>
      </w:tr>
      <w:tr w:rsidR="004B1C95" w:rsidRPr="00866BA1" w14:paraId="5C65634E" w14:textId="77777777" w:rsidTr="00F00EDA">
        <w:trPr>
          <w:trHeight w:val="567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F9ED84C" w14:textId="66F6E10C" w:rsidR="004B1C95" w:rsidRPr="002C16FC" w:rsidRDefault="004B1C95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  <w:lang w:eastAsia="ko-Kore-KR"/>
              </w:rPr>
            </w:pPr>
            <w:r>
              <w:rPr>
                <w:rFonts w:ascii="Monaco" w:hAnsi="Monaco" w:hint="eastAsia"/>
                <w:szCs w:val="20"/>
                <w:lang w:eastAsia="ko-Kore-KR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BDCC2DC" w14:textId="210F6733" w:rsidR="004B1C95" w:rsidRPr="00714D80" w:rsidRDefault="004B1C95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  <w:lang w:eastAsia="ko-Kore-KR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  <w:lang w:eastAsia="ko-Kore-KR"/>
              </w:rPr>
              <w:t>S</w:t>
            </w:r>
            <w:r w:rsidRPr="00714D80">
              <w:rPr>
                <w:rFonts w:ascii="Monaco" w:hAnsi="Monaco"/>
                <w:b/>
                <w:bCs/>
                <w:szCs w:val="20"/>
                <w:lang w:eastAsia="ko-Kore-KR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F2C5774" w14:textId="454EB43B" w:rsidR="004B1C95" w:rsidRPr="00714D80" w:rsidRDefault="004B1C95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  <w:lang w:eastAsia="ko-Kore-KR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  <w:lang w:eastAsia="ko-Kore-KR"/>
              </w:rPr>
              <w:t>R</w:t>
            </w:r>
            <w:r w:rsidRPr="00714D80">
              <w:rPr>
                <w:rFonts w:ascii="Monaco" w:hAnsi="Monaco"/>
                <w:b/>
                <w:bCs/>
                <w:szCs w:val="20"/>
                <w:lang w:eastAsia="ko-Kore-KR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DBCD73" w14:textId="3E460EE2" w:rsidR="004B1C95" w:rsidRPr="00714D80" w:rsidRDefault="004B1C95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  <w:lang w:eastAsia="ko-Kore-KR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  <w:lang w:eastAsia="ko-Kore-KR"/>
              </w:rPr>
              <w:t>C</w:t>
            </w:r>
            <w:r w:rsidRPr="00714D80">
              <w:rPr>
                <w:rFonts w:ascii="Monaco" w:hAnsi="Monaco"/>
                <w:b/>
                <w:bCs/>
                <w:szCs w:val="20"/>
                <w:lang w:eastAsia="ko-Kore-KR"/>
              </w:rPr>
              <w:t>omment</w:t>
            </w:r>
          </w:p>
        </w:tc>
      </w:tr>
      <w:tr w:rsidR="004B1C95" w:rsidRPr="00866BA1" w14:paraId="1E4F27A0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A2B4E28" w14:textId="77777777" w:rsidR="004B1C95" w:rsidRDefault="004B1C95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szCs w:val="20"/>
                <w:lang w:eastAsia="ko-Kore-KR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621B31" w14:textId="48C71B72" w:rsidR="004B1C95" w:rsidRPr="002E4E76" w:rsidRDefault="004B1C95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a = x +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C90FB2" w14:textId="77777777" w:rsidR="004B1C95" w:rsidRPr="002E4E76" w:rsidRDefault="004B1C9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 (x,y))</w:t>
            </w:r>
          </w:p>
          <w:p w14:paraId="3832FC13" w14:textId="16FD41E4" w:rsidR="004B1C95" w:rsidRPr="002E4E76" w:rsidRDefault="004B1C95" w:rsidP="004B1C95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a = IntAdd(x,y);</w:t>
            </w:r>
          </w:p>
          <w:p w14:paraId="70B9E54A" w14:textId="0E609372" w:rsidR="004B1C95" w:rsidRPr="002E4E76" w:rsidRDefault="004B1C9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69E3475" w14:textId="51D4C6D9" w:rsidR="004B1C95" w:rsidRPr="002C16FC" w:rsidRDefault="004B1C95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ore-KR"/>
              </w:rPr>
            </w:pPr>
            <w:bookmarkStart w:id="3" w:name="_Hlk43130515"/>
            <w:bookmarkStart w:id="4" w:name="OLE_LINK1"/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his rule supports other arithmetic operations (+,/, %, and so on)</w:t>
            </w:r>
            <w:bookmarkEnd w:id="3"/>
            <w:bookmarkEnd w:id="4"/>
            <w:r w:rsidR="00AA7F34">
              <w:rPr>
                <w:rFonts w:ascii="Monaco" w:hAnsi="Monaco"/>
                <w:sz w:val="16"/>
                <w:szCs w:val="16"/>
                <w:lang w:eastAsia="ko-Kore-KR"/>
              </w:rPr>
              <w:t>.</w:t>
            </w:r>
          </w:p>
        </w:tc>
      </w:tr>
      <w:tr w:rsidR="004B1C95" w:rsidRPr="00866BA1" w14:paraId="533BB5B0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C4D356" w14:textId="77777777" w:rsidR="004B1C95" w:rsidRDefault="004B1C95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szCs w:val="20"/>
                <w:lang w:eastAsia="ko-Kore-KR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FEC577D" w14:textId="2B9D1D91" w:rsidR="004B1C95" w:rsidRPr="002E4E76" w:rsidRDefault="004B1C95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a--;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752541" w14:textId="77777777" w:rsidR="004B1C95" w:rsidRPr="002E4E76" w:rsidRDefault="004B1C9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If (CheckUnaryMinus(a))</w:t>
            </w:r>
          </w:p>
          <w:p w14:paraId="2AC4E1C8" w14:textId="77777777" w:rsidR="004B1C95" w:rsidRPr="002E4E76" w:rsidRDefault="004B1C95" w:rsidP="004B1C95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a = CheckUnaryMinus(a);</w:t>
            </w:r>
          </w:p>
          <w:p w14:paraId="28E56107" w14:textId="49598E15" w:rsidR="004B1C95" w:rsidRPr="002E4E76" w:rsidRDefault="004B1C9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2C824E2" w14:textId="6ADD4CF8" w:rsidR="004B1C95" w:rsidRPr="002C16FC" w:rsidRDefault="004B1C95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his rule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 also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 supports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 </w:t>
            </w:r>
            <w:r w:rsidR="003A5130">
              <w:rPr>
                <w:rFonts w:ascii="Monaco" w:hAnsi="Monaco"/>
                <w:sz w:val="16"/>
                <w:szCs w:val="16"/>
                <w:lang w:eastAsia="ko-Kore-KR"/>
              </w:rPr>
              <w:t>prefix increment operation(++)</w:t>
            </w:r>
            <w:r w:rsidR="00AA7F34">
              <w:rPr>
                <w:rFonts w:ascii="Monaco" w:hAnsi="Monaco"/>
                <w:sz w:val="16"/>
                <w:szCs w:val="16"/>
                <w:lang w:eastAsia="ko-Kore-KR"/>
              </w:rPr>
              <w:t>.</w:t>
            </w:r>
          </w:p>
        </w:tc>
      </w:tr>
      <w:tr w:rsidR="004B1C95" w:rsidRPr="00866BA1" w14:paraId="4AA26DC7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3071CD62" w14:textId="77777777" w:rsidR="004B1C95" w:rsidRDefault="004B1C95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szCs w:val="20"/>
                <w:lang w:eastAsia="ko-Kore-KR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B9520C6" w14:textId="3FC656CD" w:rsidR="004B1C95" w:rsidRPr="002E4E76" w:rsidRDefault="003A513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for (int x = 0; x &lt; y; x++)</w:t>
            </w:r>
          </w:p>
          <w:p w14:paraId="28F26BFE" w14:textId="77777777" w:rsidR="003A5130" w:rsidRPr="002E4E76" w:rsidRDefault="003A513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{</w:t>
            </w:r>
          </w:p>
          <w:p w14:paraId="5BA04683" w14:textId="4682F4B4" w:rsidR="003A5130" w:rsidRPr="002E4E76" w:rsidRDefault="003A5130" w:rsidP="00AA7F3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_; </w:t>
            </w:r>
          </w:p>
          <w:p w14:paraId="18E101B2" w14:textId="1F50036E" w:rsidR="003A5130" w:rsidRPr="002E4E76" w:rsidRDefault="003A513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8CFA4B" w14:textId="199CF816" w:rsidR="004B1C95" w:rsidRPr="002E4E76" w:rsidRDefault="003A513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for (int x = 0; x &lt; y; x++)</w:t>
            </w:r>
          </w:p>
          <w:p w14:paraId="622CCD8A" w14:textId="77777777" w:rsidR="003A5130" w:rsidRPr="002E4E76" w:rsidRDefault="003A513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{</w:t>
            </w:r>
          </w:p>
          <w:p w14:paraId="10990C76" w14:textId="15484B1B" w:rsidR="003A5130" w:rsidRPr="002E4E76" w:rsidRDefault="003A513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 if (checkGasLimit(y, cur_block_no))</w:t>
            </w:r>
          </w:p>
          <w:p w14:paraId="74EE52E0" w14:textId="32870A58" w:rsidR="003A5130" w:rsidRPr="002E4E76" w:rsidRDefault="003A513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 {</w:t>
            </w:r>
          </w:p>
          <w:p w14:paraId="7F6118B7" w14:textId="23CD87FB" w:rsidR="003A5130" w:rsidRPr="002E4E76" w:rsidRDefault="003A5130" w:rsidP="003A5130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_;</w:t>
            </w:r>
          </w:p>
          <w:p w14:paraId="239985E4" w14:textId="77777777" w:rsidR="002E4E76" w:rsidRPr="002E4E76" w:rsidRDefault="003A5130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}</w:t>
            </w:r>
          </w:p>
          <w:p w14:paraId="2DF8EEF5" w14:textId="38294DC6" w:rsidR="003A5130" w:rsidRPr="002E4E76" w:rsidRDefault="003A5130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  <w:p w14:paraId="0B0ABC05" w14:textId="5A7FCE14" w:rsidR="003A5130" w:rsidRPr="002E4E76" w:rsidRDefault="003A513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DBC1B1" w14:textId="145AEA38" w:rsidR="003A5130" w:rsidRPr="002C16FC" w:rsidRDefault="003A5130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his rule checks that the approximate gas limit </w:t>
            </w:r>
            <w:r w:rsidR="001D22F1">
              <w:rPr>
                <w:rFonts w:ascii="Monaco" w:hAnsi="Monaco"/>
                <w:sz w:val="16"/>
                <w:szCs w:val="16"/>
                <w:lang w:eastAsia="ko-Kore-KR"/>
              </w:rPr>
              <w:t>to execute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 this loop is safe or not.</w:t>
            </w: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For this our tool</w:t>
            </w:r>
            <w:r w:rsidR="001D22F1">
              <w:rPr>
                <w:rFonts w:ascii="Monaco" w:hAnsi="Monaco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pre-calculates the gas fee for </w:t>
            </w:r>
            <w:r w:rsidR="00F00EDA">
              <w:rPr>
                <w:rFonts w:ascii="Monaco" w:hAnsi="Monaco"/>
                <w:sz w:val="16"/>
                <w:szCs w:val="16"/>
                <w:lang w:eastAsia="ko-Kore-KR"/>
              </w:rPr>
              <w:t>each basic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 xml:space="preserve"> block.</w:t>
            </w:r>
          </w:p>
        </w:tc>
      </w:tr>
      <w:tr w:rsidR="004B1C95" w:rsidRPr="00866BA1" w14:paraId="420CDB15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31CBE24" w14:textId="77777777" w:rsidR="004B1C95" w:rsidRDefault="004B1C95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szCs w:val="20"/>
                <w:lang w:eastAsia="ko-Kore-KR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0B726F2" w14:textId="10E0C5AD" w:rsidR="004B1C95" w:rsidRPr="002E4E76" w:rsidRDefault="003A513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bookmarkStart w:id="5" w:name="_Hlk43131387"/>
            <w:r w:rsidRPr="002E4E76">
              <w:rPr>
                <w:rFonts w:ascii="JetBrains Mono" w:hAnsi="JetBrains Mono"/>
                <w:sz w:val="16"/>
                <w:szCs w:val="16"/>
                <w:lang w:eastAsia="ko-Kore-KR"/>
              </w:rPr>
              <w:t>a = x.call()</w:t>
            </w:r>
            <w:r w:rsidR="001D22F1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</w:t>
            </w:r>
            <w:bookmarkEnd w:id="5"/>
            <w:r w:rsidR="001D22F1">
              <w:rPr>
                <w:rFonts w:ascii="JetBrains Mono" w:hAnsi="JetBrains Mono"/>
                <w:sz w:val="16"/>
                <w:szCs w:val="16"/>
                <w:lang w:eastAsia="ko-Kore-KR"/>
              </w:rPr>
              <w:t>+ _;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44276FF4" w14:textId="1408BA0C" w:rsidR="001D22F1" w:rsidRDefault="00CA540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= x.call();</w:t>
            </w:r>
          </w:p>
          <w:p w14:paraId="2DD61BA7" w14:textId="4280335F" w:rsidR="001D22F1" w:rsidRDefault="001D22F1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1D22F1">
              <w:rPr>
                <w:rFonts w:ascii="JetBrains Mono" w:hAnsi="JetBrains Mono"/>
                <w:sz w:val="16"/>
                <w:szCs w:val="16"/>
                <w:highlight w:val="yellow"/>
                <w:lang w:eastAsia="ko-Kore-KR"/>
              </w:rPr>
              <w:t>&lt;</w:t>
            </w:r>
            <w:r w:rsidRPr="001D22F1">
              <w:rPr>
                <w:rFonts w:ascii="JetBrains Mono" w:hAnsi="JetBrains Mono" w:hint="eastAsia"/>
                <w:sz w:val="16"/>
                <w:szCs w:val="16"/>
                <w:highlight w:val="yellow"/>
                <w:lang w:eastAsia="ko-Kore-KR"/>
              </w:rPr>
              <w:t>&lt;</w:t>
            </w:r>
            <w:r w:rsidRPr="001D22F1">
              <w:rPr>
                <w:rFonts w:ascii="JetBrains Mono" w:hAnsi="JetBrains Mono"/>
                <w:sz w:val="16"/>
                <w:szCs w:val="16"/>
                <w:highlight w:val="yellow"/>
                <w:lang w:eastAsia="ko-Kore-KR"/>
              </w:rPr>
              <w:t xml:space="preserve"> divide call execution</w:t>
            </w:r>
          </w:p>
          <w:p w14:paraId="1D5DF0C7" w14:textId="5CA7B4F8" w:rsidR="00CA5405" w:rsidRPr="002E4E76" w:rsidRDefault="00CA5405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a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= </w:t>
            </w:r>
            <w:proofErr w:type="spellStart"/>
            <w:r w:rsidR="001D22F1">
              <w:rPr>
                <w:rFonts w:ascii="JetBrains Mono" w:hAnsi="JetBrains Mono"/>
                <w:sz w:val="16"/>
                <w:szCs w:val="16"/>
                <w:lang w:eastAsia="ko-Kore-KR"/>
              </w:rPr>
              <w:t>tmp</w:t>
            </w:r>
            <w:proofErr w:type="spellEnd"/>
            <w:r w:rsidR="001D22F1"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+ _;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7EAB41F" w14:textId="46DEB3A4" w:rsidR="004B1C95" w:rsidRPr="002C16FC" w:rsidRDefault="001D22F1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his rule separates the assignment statement to external call() and some operations</w:t>
            </w:r>
            <w:r w:rsidR="00AA7F34">
              <w:rPr>
                <w:rFonts w:ascii="Monaco" w:hAnsi="Monaco"/>
                <w:sz w:val="16"/>
                <w:szCs w:val="16"/>
                <w:lang w:eastAsia="ko-Kore-KR"/>
              </w:rPr>
              <w:t>.</w:t>
            </w:r>
          </w:p>
        </w:tc>
      </w:tr>
    </w:tbl>
    <w:p w14:paraId="11F8E29B" w14:textId="77777777" w:rsidR="00866BA1" w:rsidRPr="002C16FC" w:rsidRDefault="00866BA1">
      <w:pPr>
        <w:rPr>
          <w:rFonts w:ascii="Monaco" w:hAnsi="Monaco"/>
          <w:lang w:eastAsia="ko-KR"/>
        </w:rPr>
      </w:pPr>
    </w:p>
    <w:sectPr w:rsidR="00866BA1" w:rsidRPr="002C16FC" w:rsidSect="00866BA1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" w:date="2020-06-15T15:52:00Z" w:initials="1">
    <w:p w14:paraId="323B9CED" w14:textId="77777777" w:rsidR="00F94B44" w:rsidRDefault="00F94B44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lang w:eastAsia="ko-Kore-KR"/>
        </w:rPr>
        <w:t>Intermediate block or leaf block</w:t>
      </w:r>
    </w:p>
  </w:comment>
  <w:comment w:id="2" w:author="1" w:date="2020-06-15T15:47:00Z" w:initials="1">
    <w:p w14:paraId="33FFF243" w14:textId="77777777" w:rsidR="00F94B44" w:rsidRDefault="00F94B44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lang w:eastAsia="ko-Kore-KR"/>
        </w:rPr>
        <w:t>Leaf block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B9CED" w15:done="0"/>
  <w15:commentEx w15:paraId="33FFF2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B9CED" w16cid:durableId="229217CF"/>
  <w16cid:commentId w16cid:paraId="33FFF243" w16cid:durableId="229216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AD" w15:userId="S::e7986@ioffice.site::4aad93b3-81d9-49da-bd9d-2aff76ecc2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974E1"/>
    <w:rsid w:val="001A68D3"/>
    <w:rsid w:val="001B434A"/>
    <w:rsid w:val="001D22F1"/>
    <w:rsid w:val="00202D83"/>
    <w:rsid w:val="002B04BB"/>
    <w:rsid w:val="002C16FC"/>
    <w:rsid w:val="002E4E76"/>
    <w:rsid w:val="003A5130"/>
    <w:rsid w:val="004B1C95"/>
    <w:rsid w:val="00553602"/>
    <w:rsid w:val="00714D80"/>
    <w:rsid w:val="00866BA1"/>
    <w:rsid w:val="00A348AB"/>
    <w:rsid w:val="00AA7F34"/>
    <w:rsid w:val="00CA5405"/>
    <w:rsid w:val="00F00EDA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2020-06-15T06:34:00Z</dcterms:created>
  <dcterms:modified xsi:type="dcterms:W3CDTF">2020-06-15T08:31:00Z</dcterms:modified>
</cp:coreProperties>
</file>