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88A" w:rsidRPr="007C03D9" w:rsidRDefault="007C03D9">
      <w:pPr>
        <w:rPr>
          <w:u w:val="single"/>
        </w:rPr>
      </w:pPr>
      <w:r>
        <w:t xml:space="preserve">Probando </w:t>
      </w:r>
      <w:proofErr w:type="spellStart"/>
      <w:r>
        <w:t>git</w:t>
      </w:r>
      <w:proofErr w:type="spellEnd"/>
      <w:r>
        <w:t xml:space="preserve"> desde cero con word</w:t>
      </w:r>
    </w:p>
    <w:sectPr w:rsidR="00E4388A" w:rsidRPr="007C0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D9"/>
    <w:rsid w:val="001B759F"/>
    <w:rsid w:val="00380AA7"/>
    <w:rsid w:val="007C03D9"/>
    <w:rsid w:val="00AD0837"/>
    <w:rsid w:val="00B80626"/>
    <w:rsid w:val="00E4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76B"/>
  <w15:chartTrackingRefBased/>
  <w15:docId w15:val="{F1698076-8C12-4F89-81FC-06E0D41C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Avila</dc:creator>
  <cp:keywords/>
  <dc:description/>
  <cp:lastModifiedBy>Aldo Avila</cp:lastModifiedBy>
  <cp:revision>1</cp:revision>
  <dcterms:created xsi:type="dcterms:W3CDTF">2023-01-31T01:35:00Z</dcterms:created>
  <dcterms:modified xsi:type="dcterms:W3CDTF">2023-01-31T01:36:00Z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f2cc2605-718a-4ef5-b986-050b717b53d5</vt:lpwstr>
  </property>
</Properties>
</file>