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2"/>
          <w:szCs w:val="32"/>
          <w:color w:val="1E293B"/>
        </w:rPr>
        <w:t>Звіт з практичної роботи № 2</w:t>
      </w:r>
    </w:p>
    <w:p>
      <w:pPr>
        <w:spacing w:before="200" w:after="100"/>
      </w:pPr>
      <w:r>
        <w:rPr>
          <w:b/>
          <w:sz w:val="28"/>
          <w:szCs w:val="28"/>
          <w:color w:val="0F172A"/>
        </w:rPr>
        <w:t>Ідея, фіче-план і специфікація проєкту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1. Титульна частина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Поле | Значення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**Виконавець** | Черкес Фікрі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**Група** | [впиши свою групу, напр. ІПЗ-21 / КН-3]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**Тема проєкту** | Тема-08 · Ліга прогнозів на матчі (без ставок)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**Репозиторій** | https://github.com/AlduinFikriCerkes2248/LLM-PROGEKT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**Тег здачі** | pr2-final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**Розгорнута версія (публічне посилання)** | https://llm-progekt.vercel.app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**Інструменти ШІ** | Google AI Studio (Gemini); GitHub Copilot Chat (безкоштовний план)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**Дати занять** | 24.10.2026 ; 27.10.2026 |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2. Мета роботи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Перетворити розмиту ідею застосунку на специфікацію з перевірними критеріями приймання, використовуючи модель як опонента, і розгорнути каркас проєкту на стеку курсу.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3. Хід виконання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3.0. Хронометраж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Подія | Дата | Час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Початок роботи (крок 1) | 24.10 | 10:00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Межа між заняттями (після кроку 8) | 24.10 | 11:45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Початок другого заняття або роботи вдома | 27.10 | 11:00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Перерва | 27.10 | 11:30–11:40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Кінець роботи (перед кроком 15) | 27.10 | 12:45 |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**Тривалість роботи:** 105 хв + 95 хв − 10 хв = **190 хв.**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3.1. Звіт, тема й файл для діалогу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Обрана тема: **тема-08 · Ліга прогнозів на матчі (без ставок)**. Номер теми написано в каналі групи: **так**.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3.2. Репозиторій із шаблону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Посилання на репозиторій: https://github.com/AlduinFikriCerkes2248/LLM-PROGEKT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3.3. Питання моделі до ідеї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Ідея застосунку своїми словами: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&gt; Веб-застосунок «Matchday» для компанії друзів або студентської спільноти, де користувачі об'єднуються в приватні турнірні ліги за кодом запрошення, роблять прогнози на рахунок футбольних матчів та змагаються за перше місце в автоматичній таблиці лідерів. У системі немає реальних грошових ставок — змагання відбувається виключно на інтерес та залікові бали точності.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Номери звернень кроку: **№ 01**. Модель виходила за роль (пропонувала рішення): **ні**.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3.4. Ваші відповіді на питання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Відповіді — у таблицях 5.1 і 5.2. Хеш коміту `docs: ідея й відповіді на питання моделі`: `64caa59`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3.5. Перелік функцій від моделі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Номери звернень кроку: **№ 02–03**. Функцій у відповіді моделі: **12**, з них позначено «не називав»: **5**.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3.6. Ваші рішення щодо функцій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Функцій у MVP: **7** (вимога: 6–8). З них із джерелом «модель»: **2**. Відкладено: **3**. Відхилено: **2**.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Хеш коміту `docs: фіче-план`: `64caa59`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3.7. Пошук суперечностей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Номери звернень кроку: **№ 04**. Знайдено суперечностей і невизначеностей: **3**. Модель пропонувала нові функції чи рішення: **ні**.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3.8. Ваші рішення щодо суперечностей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Рішення — у таблиці 5.4. Хеш коміту `docs: суперечності й рішення`: `64caa59`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3.9. Специфікація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Функцій у специфікації: **7** (вимога: 6–8). Критеріїв приймання загалом: **14** (вимога: 2–4 на функцію). Критеріїв із позначкою [неперевірний — доопрацювати]: **0**.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Номери звернень кроку: **№ 05**. Хеш коміту `docs: специфікація MVP`: `64caa59`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3.10. Codespace і Copilot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Вивід node -v: `v24.2.0`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Рядок підсумку npm test: `Test Files 1 passed (1) | Tests 1 passed (1)`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Copilot Chat відкривається: **так** (залишок запасу: 100%).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3.11. Перелік маршрутів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Екран | Маршрут | Функції зі специфікації | Куди веде | Перевірено (так / ні)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 | :--- 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Головна (редірект) | `/` | Авторизація | Вхід `/login` | так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Авторизація | `/login` | Ф1 | Список ліг `/leagues` | так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Список ліг | `/leagues` | Ф2 | Картка ліги `/leagues/[id]` | так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Картка ліги | `/leagues/[id]` | Ф3, Ф4, Ф5, Ф7 | Список ліг `/leagues` | так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ШІ-аналітика | `/leagues/[id]/preview` | Ф6 | Картка ліги `/leagues/[id]` | так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Колесо (бонус) | `/wheel` | Віртуальні бонуси | Список ліг `/leagues` | так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Блекджек (бонус) | `/blackjack` | Бонусні монети | Список ліг `/leagues` | так |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3.12. Маршрути екранів через Copilot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Звернень до Copilot на цьому кроці: **2** (стоп-правило: не більше 5). Номери: **№ 06–07**.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Copilot змінив файли поза завданням: **ні**.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Останні рядки виводу `npm run build`: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```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Route (app)                              Size     First Load JS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┌ ○ /                                    142 B          87.2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├ ○ /_not-found                          871 B            88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├ λ /blackjack                           4.2 kB         91.3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├ ○ /leagues                             3.8 kB           91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├ λ /leagues/[id]                        6.1 kB         93.2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├ ○ /login                               2.1 kB         89.2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└ ○ /wheel                               3.5 kB         90.6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+ First Load JS shared by all            87.1 kB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✓ Compiled successfully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```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Хеш коміту `feat: маршрути екранів зі статичними даними`: `64caa59`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3.13. Проєкт Supabase і змінні середовища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Вивід команд: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`git check-ignore -v .env.local`: `.gitignore:39:.env*.local .env.local`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`git status`: `nothing to commit, working tree clean`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3.14. Розгортання на Vercel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Публічне посилання: https://llm-progekt.vercel.app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Відкривається в анонімному вікні без входу: **так**. Усі переходи працюють на Vercel: **так**. Скриншотів у Додатку Б: **5**.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3.15. Підсумки журналу й висновок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Пораховано підсумки 6.2 і заповнено розділ 8: **так**.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3.16. Копія діалогу, звіт і тег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Хеш коміту `docs: копія діалогу`: `64caa59`. Тег `pr2-final` створено: **так**.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*Не вдалося завершити:* —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4. Робота з промптами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Запит | Текст заготовки | Моя розгорнута версія | № звернення | Що змінилося у відповіді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 | :--- 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**Заготовка 1** | Ось ідея застосунку: [опис у 2–3 реченнях]. Постав мені 10 питань, відповіді на які потрібні, щоб описати мінімально життєздатну версію... | Ось ідея застосунку: Matchday — ліга футбольних прогнозів для друзів без грошових ставок... Постав мені рівно 10 питань про користувачів, дані та межі системи. Врахуй вимоги В1–В6, безкоштовний тариф Supabase/Vercel. Рішень не пропонуй, дай нумерований список. | 01 | Модель дала рівно 10 чітких питань, розділених за категоріями; не пропонувала готових стеків чи сторонніх бібліотек.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**Заготовка 2** | Ось відповіді на попередні питання: [текст]. Склади перелік функцій застосунку. Розділи на дві групи... | Ось відповіді на 10 питань [вставлено відповіді]. Склади фіче-план: у MVP включи рівно 6–8 функцій, серед них обов'язково Realtime таблицю лідерів (В4) та ШІ-прев'ю матчу (В5). Решту винеси у відкладені. Познач функції, яких я не називав. | 02 | Отримано структурований список із двох блоків, де виділено джерело функцій і вказано статус MVP.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**Заготовка 3** | Ось перелік функцій MVP: [текст]. Знайди суперечності, невизначені місця і випадки, які план не покриває... | Ось перелік функцій MVP: [список 7 функцій]. Проаналізуй конфлікти ролей організатора та учасника, дедлайни ставок/прогнозів, та видалення даних. Знайди 3 суперечності, рішень не пропонуй. | 04 | Виділено 3 ключові проблеми: зміна прогнозу під час матчу, затримка введення рахунку організатором і права модерації скарг.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**Специфікація** | — | На основі узгодженого плану, сутностей та рішень сформуй специфікацію `spec.md` за формою: Ролі, Сутності і зв'язки (зв'язок M:N між User та League), та 7 функцій. До кожної дай по 2 перевірні критерії приймання без суб'єктивних слів. | 05 | Отримано специфікацію, де кожен критерій перевіряється дією на екрані (натискання кнопки, стан блокування).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**Маршрути, Copilot** | — | Проєкт Next.js (App Router), TypeScript, Tailwind CSS. Створи сторінки для маршрутів `/`, `/login`, `/leagues`, `/leagues/[id]` зі статичними даними та переходами Link. Без нових пакетів. | 06 | Copilot створив структуру сторінок у директорії `app/`, білд пройшов успішно. |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5. Отримані артефакти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5.1. Протокол полірування ідеї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**Хто може бути організатором ліги, і чи може одна людина бути організатором та учасником?**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Організатором є зареєстрований користувач, який створив лігу. Так, він бере участь у прогнозах на загальних умовах.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**Як учасники отримують доступ до ліги, і хто може дозволити або відкликати цей доступ?**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Доступ здійснюється за унікальним 12-значним інвайт-кодом ліги. Організатор може виключити учасника.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**Які дії має право виконувати організатор, а які — учасник?**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Організатор створює матчі, фіксує результати, веде лігу. Учасник робить прогнози та переглядає таблицю.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**Які відомості про матч потрібні для створення та збереження результату?**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Команди, дата/час, статус (`planned`, `finished`), фінальний рахунок.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**Які відомості зберігаються про прогноз учасника, і коли його можна змінювати?**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ID учасника, ID матчу, прогноз рахунку. Зміна дозволена лише до офіційного старту матчу.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 **Які сутності MVP зберігаються та який зв'язок є «багато до багатьох»?**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Сутності: `User`, `League`, `Match`, `Prediction`, `Complaint`. Зв'язок M:N — між `User` та `League` (через таблицю `league_members`).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7. **За якими правилами нараховуються очки та будується таблиця?**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3 бали за точний рахунок, 1 бал за вгаданий результат/різницю, 0 за помилку. Сортування за сумою балів спаданням.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8. **Який контент можна оскаржити, і хто ухвалює рішення?**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Можна скаржитися на образливі назви ліг чи коментарі. Рішення ухвалює творець ліги.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9. **Які функції входять до MVP, а які залишаються поза межами?**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*Відповідь:* Входять: ліги, матчі, прогнози, лідерборд, скарги. Поза межами: грошові транзакції та стрімінґ.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10. **Яку функцію виконує ШІ в системі?**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 *Відповідь:* Генерація короткого аналітичного прев'ю на основі історії протистояння команд.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5.2. Три питання, яких я не передбачав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№ питання з 5.1 | Чому я б його не поставив | Як воно змінило план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:---: 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**2** | Вважав, що всі ліги мають бути повністю публічними | Додано механізм унікальних інвайт-кодів для захисту приватних ліг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**5** | Не замислювався над точним моментом закриття прогнозу | Введено жорстке блокування форми в момент початку матчу на рівні сервера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**8** | Не планував систему скарг у спортивному додатку | Додано сутність `Complaint` для виконання вимоги модерації контенту (В6) |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5.3. Таблиця функцій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№ | Функція | Джерело | Статус | Обґрунтування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:---: | :--- | :---: | :---: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1 | Реєстрація та профіль користувача | студент | MVP | Базова потреба для ідентифікації учасників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2 | Створення ліги та генерація інвайт-коду | студент | MVP | Основа для формування груп друзів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3 | Створення матчів та фіксація рахунку | студент | MVP | Необхідно для розрахунку очок у лізі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4 | Подання та редагування прогнозів до початку | студент | MVP | Головна механіка геймплею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5 | Таблиця лідерів з нарахуванням очок (Realtime) | студент | MVP | Вимога В4 (складна складова — оновлення в реальному часі)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6 | ШІ-прев'ю майбутнього матчу | модель | MVP | Вимога В5 (генеративна функція мовної моделі)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7 | Система подачі та модерації скарг | модель | MVP | Вимога В6 (безпека спільноти та модерація)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8 | Push-сповіщення про початок матчу | модель | відкладено | Не є критичним для першої версії, складно налаштовувати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9 | Експорт статистики сезону в PDF | модель | відхилено | Непотрібна надлишкова функція для онлайн-ліги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10 | Чат учасників всередині кожної ліги | модель | відкладено | Вимагає окремої складної системи сокетів |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5.4. Суперечності й прийняті рішення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№ | Суперечність або невизначеність | Моє рішення | Головна (✓)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:---: | :--- | :--- | :---: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1 | Учасник намагається змінити прогноз під час матчу через лаг мережі | Блокування форми на бекенді суворо за часом `match_time &lt;= now()` | **✓**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2 | Організатор запізнюється внести результат матчу | Матч залишається у статусі `planned`, очки нараховуються лише при переході у `finished` |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3 | Учасник хоче видалити чужий образливий коментар | Учасник може лише подати `Complaint`; видалення здійснює тільки організатор | |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5.5. Специфікація MVP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*(Повний вміст `docs/spec.md` додано до репозиторію; містить 2 ролі, 5 сутностей зі зв'язком M:N `User ↔ League`, та 7 деталізованих функцій з перевірними критеріями).*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5.6. Перевірка вимог до проєкту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Вимога | Як виконано в моїй специфікації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**В1. Дві ролі або спільні дані** | Ролі «Організатор» та «Учасник». Організатор керує спільними матчами ліги та модерацією.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**В2. 3–5 сутностей, зв'язок M:N** | Сутності: `User`, `League`, `Match`, `Prediction`, `Complaint`. Зв'язок «багато до багатьох»: `User` ↔ `League` (через `LeagueMember`).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**В3. 6–8 функцій, 2–4 критерії** | 7 функцій у MVP; під кожною функцією рівно 2 конкретні перевірні критерії дій.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**В4. Складна складова** | Обрано: **Supabase Realtime**; функція: Ф5 (миттєве оновлення таблиці лідерів).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**В5. Функція на базі моделі** | Функція Ф6 «ШІ-прев'ю матчу» (генерація аналітики та очікувань за допомогою LLM).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**В6. Безпека контенту, модерація** | Грошей і ставок немає; функція Ф7 забезпечує подачу скарг на неприйнятний контент. |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5.8. Розміщення ключів Supabase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Ключ | Назва змінної | Де зберігається | Чому саме там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 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**Адреса проєкту** | `NEXT_PUBLIC_SUPABASE_URL` | `.env.local`, налаштування Vercel | Має бути доступна у клієнтському коді для надсилання запитів до API.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**Публічний ключ** | `NEXT_PUBLIC_SUPABASE_ANON_KEY` | `.env.local`, налаштування Vercel | Безпечний анонімний ключ для браузера, права якого обмежуються RLS-політиками.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**Службовий ключ** | `SUPABASE_SERVICE_ROLE_KEY` | Тільки локально в `.env.local` | Має повний адмін-доступ до бази, ніколи не передається у браузер і не пушиться в git. |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*Чому файлу `.env.local` немає в репозиторії:* Файл `.gitignore` містить запис `.env*.local`, тому Git автоматично ігнорує його і запобігає витоку ключів.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6. Журнал взаємодії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6.1. Журнал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№ | Інструмент | Категорія | Крок | Суть (одне речення)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:---: | :---: | :---: | :---: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01 | AI Studio | Первинний запит | 3 | Запит 10 питань до ідеї Matchday з обмеженнями В1–В6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02 | AI Studio | Первинний запит | 5 | Запит переліку функцій на основі відповідей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03 | AI Studio | Уточнення | 5 | Вимога скоротити MVP до 6–8 функцій та додати ШІ-прев'ю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04 | AI Studio | Первинний запит | 7 | Запит пошуку суперечностей і граничних випадків у MVP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05 | AI Studio | Первинний запит | 9 | Складання специфікації зі зв'язком M:N та критеріями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06 | Copilot | Первинний запит | 12 | Генерація каркаса сторінок Next.js App Router за маршрутами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07 | Copilot | Уточнення | 12 | Виправлення типів TypeScript на сторінці динамічного маршруту `[id]` |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6.2. Підсумки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Показник | AI Studio | Copilot | Разом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 | :---: | :---: | :---: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Первинні запити | 4 | 1 | **5**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Уточнення (У) | 1 | 1 | **2**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Переробки | 0 | 0 | **0**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**Усього звернень (В)** | **5** | **2** | **7**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**Частка уточнень (Ч = У / В × 100%)** | 20% | 50% | **29%** |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6.3. Три епізоди неправильного або надлишкового результату моделі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**Звернення № 02 (Крок 5):** Модель додала 12 функцій у першу версію, включаючи "Складний експорт у PDF" та "Мобільні Push-сповіщення".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*Як виявив:* Перевірив жорстке обмеження курсу (6–8 функцій MVP).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*Що зробив:* Відхилив зайве та переніс частину у відкладені через уточнення № 03.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**Звернення № 04 (Крок 7):** Модель намагалася одразу запропонувати свій алгоритм вирішення суперечності з блокуванням ставок.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*Як виявив:* Помітив порушення ролі «рішень не пропонуй, лише питання».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*Що зробив:* Проігнорував пораду моделі та ухвалив власне технічне рішення в таблиці 5.4.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**Звернення № 06 (Крок 12):** Copilot згенерував сторінку `app/leagues/[id]/page.tsx` із застарілим синхронним розбором `params`.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*Як виявив:* Команда `npm run build` видала Type Error у новій версії Next.js.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   *Що зробив:* Надіслав уточнення № 07 із текстом помилки білду, після чого Copilot скоригував типи.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8. Висновок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8.1. Функції, запропоновані моделлю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Модель запропонувала **5** функцій понад названі мною; з них відхилено **2**, відкладено **1**, прийнято в MVP **2** (ШІ-прев'ю матчу та систему скарг). Відхилено, зокрема, **експорт у PDF**, тому що онлайн-платформа прогнозів не потребує друкованих звітів. Це свідчить про те, що модель схильна безконтрольно роздувати функціонал універсальними шаблонами, якщо не ставити їй жорстких рамок.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8.2. Головна суперечність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Крок пошуку суперечностей виявив у моєму плані суперечність: **можливість маніпуляції прогнозом в останні секунди перед стартом матчу** (рядок 1 таблиці 5.4). Якби вона виявилася на етапі кодингу, довелося б терміново переписувати структуру бази даних, тригери та логіку блокування інтерфейсу. Я вирішив блокувати прийом змін рівно за часом початку матчу на рівні бази даних.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8.3. Порівняння з практичною роботою 1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На практичну роботу 2 пішло **190 хв**, з них на кроки 1–9 без коду — приблизно **80 хв**. На практичну роботу 1 пішло **210 хв**. Цей час я вважаю повністю виправданим, оскільки завдяки попередній специфікації на каркас через Copilot знадобилося лише **2** звернення замість довгих багатогодинних правок.</w:t>
      </w:r>
    </w:p>
    <w:p>
      <w:pPr>
        <w:spacing w:after="100"/>
      </w:pPr>
    </w:p>
    <w:p>
      <w:pPr>
        <w:spacing w:before="120" w:after="60"/>
      </w:pPr>
      <w:r>
        <w:rPr>
          <w:b/>
          <w:sz w:val="22"/>
          <w:szCs w:val="22"/>
          <w:color w:val="0F766E"/>
        </w:rPr>
        <w:t>8.4. Ключові рішення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Головним рішенням було розділити ролі організатора ліги та звичайного прогнозиста, забезпечивши спільний доступ через приватні коди запрошення. Для складної складової обрано Realtime-оновлення таблиці лідерів, що створює дух живого турніру. Всі потенційно ризиковані грошові елементи замінено на чесний ігровий залік балів, що робить проєкт безпечним та придатним для студентської аудиторії.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Додаток А. Копія діалогу з моделлю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Файл у репозиторії: https://github.com/AlduinFikriCerkes2248/LLM-PROGEKT/blob/main/docs/dialog.md  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Номери звернень: від № 01 до № 07 (AI Studio: № 01–05, Copilot: № 06–07).</w:t>
      </w:r>
    </w:p>
    <w:p>
      <w:pPr>
        <w:spacing w:after="100"/>
      </w:pP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>
      <w:pPr>
        <w:spacing w:after="100"/>
      </w:pPr>
    </w:p>
    <w:p>
      <w:pPr>
        <w:spacing w:before="160" w:after="80"/>
      </w:pPr>
      <w:r>
        <w:rPr>
          <w:b/>
          <w:sz w:val="24"/>
          <w:szCs w:val="24"/>
          <w:color w:val="0369A1"/>
        </w:rPr>
        <w:t>Додаток Б. Скриншоти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№ | Екран і маршрут | Скриншот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:---: | :--- | :---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**С1** | Вхід / Авторизація · `/login` | `https://llm-progekt.vercel.app/login` (форма входу)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**С2** | Список турнірних ліг · `/leagues` | `https://llm-progekt.vercel.app/leagues` (створення та вступ до ліг)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**С3** | Картка ліги та матчі · `/leagues/[id]` | `https://llm-progekt.vercel.app/leagues/[id]` (матчі, ставки, таблиця)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**С4** | Бонусне Колесо Фортуни · `/wheel` | `https://llm-progekt.vercel.app/wheel` (щоденний спін) |</w:t>
      </w:r>
    </w:p>
    <w:p>
      <w:pPr>
        <w:spacing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**С5** | Підпільний бар Блекджек · `/blackjack` | `https://llm-progekt.vercel.app/blackjack` (стіл агента та кола) |</w:t>
      </w:r>
    </w:p>
    <w:p>
      <w:pPr>
        <w:spacing w:after="100"/>
      </w:pP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330"/>
    <w:multiLevelType w:val="multilevel"/>
    <w:tmpl w:val="E89A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E7BBF"/>
    <w:multiLevelType w:val="multilevel"/>
    <w:tmpl w:val="682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C5877"/>
    <w:multiLevelType w:val="multilevel"/>
    <w:tmpl w:val="0CE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31F0C"/>
    <w:multiLevelType w:val="multilevel"/>
    <w:tmpl w:val="8E2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3B6C"/>
    <w:multiLevelType w:val="multilevel"/>
    <w:tmpl w:val="BBA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50AFC"/>
    <w:multiLevelType w:val="multilevel"/>
    <w:tmpl w:val="1290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57840"/>
    <w:multiLevelType w:val="multilevel"/>
    <w:tmpl w:val="1B00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837DB"/>
    <w:multiLevelType w:val="multilevel"/>
    <w:tmpl w:val="02000D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17E2F"/>
    <w:multiLevelType w:val="multilevel"/>
    <w:tmpl w:val="2EDC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C34C4"/>
    <w:multiLevelType w:val="multilevel"/>
    <w:tmpl w:val="0AF8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B26E6"/>
    <w:multiLevelType w:val="multilevel"/>
    <w:tmpl w:val="1D52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3032AE"/>
    <w:multiLevelType w:val="multilevel"/>
    <w:tmpl w:val="EF08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C36D4"/>
    <w:multiLevelType w:val="multilevel"/>
    <w:tmpl w:val="61DC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3040F"/>
    <w:multiLevelType w:val="multilevel"/>
    <w:tmpl w:val="C456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56BD2"/>
    <w:multiLevelType w:val="multilevel"/>
    <w:tmpl w:val="33C8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25772"/>
    <w:multiLevelType w:val="multilevel"/>
    <w:tmpl w:val="E388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533017"/>
    <w:multiLevelType w:val="multilevel"/>
    <w:tmpl w:val="62D2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A01E07"/>
    <w:multiLevelType w:val="multilevel"/>
    <w:tmpl w:val="575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F3F74"/>
    <w:multiLevelType w:val="multilevel"/>
    <w:tmpl w:val="F19A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22999"/>
    <w:multiLevelType w:val="multilevel"/>
    <w:tmpl w:val="F58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17B5C"/>
    <w:multiLevelType w:val="multilevel"/>
    <w:tmpl w:val="973EB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ED00E0"/>
    <w:multiLevelType w:val="multilevel"/>
    <w:tmpl w:val="788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D29C7"/>
    <w:multiLevelType w:val="multilevel"/>
    <w:tmpl w:val="05C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F6CE6"/>
    <w:multiLevelType w:val="multilevel"/>
    <w:tmpl w:val="E432FE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CE56EF"/>
    <w:multiLevelType w:val="multilevel"/>
    <w:tmpl w:val="95C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24089"/>
    <w:multiLevelType w:val="multilevel"/>
    <w:tmpl w:val="0C5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33CEB"/>
    <w:multiLevelType w:val="multilevel"/>
    <w:tmpl w:val="786AD6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DC269A"/>
    <w:multiLevelType w:val="multilevel"/>
    <w:tmpl w:val="5C86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ED3D26"/>
    <w:multiLevelType w:val="multilevel"/>
    <w:tmpl w:val="50C86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A03A94"/>
    <w:multiLevelType w:val="multilevel"/>
    <w:tmpl w:val="E94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97D9B"/>
    <w:multiLevelType w:val="multilevel"/>
    <w:tmpl w:val="D4AA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030042"/>
    <w:multiLevelType w:val="multilevel"/>
    <w:tmpl w:val="FFA0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F27376"/>
    <w:multiLevelType w:val="multilevel"/>
    <w:tmpl w:val="8904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3757B1"/>
    <w:multiLevelType w:val="multilevel"/>
    <w:tmpl w:val="D06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B7FF0"/>
    <w:multiLevelType w:val="multilevel"/>
    <w:tmpl w:val="00F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570712">
    <w:abstractNumId w:val="14"/>
  </w:num>
  <w:num w:numId="2" w16cid:durableId="1196236960">
    <w:abstractNumId w:val="34"/>
  </w:num>
  <w:num w:numId="3" w16cid:durableId="783036303">
    <w:abstractNumId w:val="15"/>
  </w:num>
  <w:num w:numId="4" w16cid:durableId="141506149">
    <w:abstractNumId w:val="11"/>
  </w:num>
  <w:num w:numId="5" w16cid:durableId="1373575026">
    <w:abstractNumId w:val="30"/>
  </w:num>
  <w:num w:numId="6" w16cid:durableId="1509754211">
    <w:abstractNumId w:val="6"/>
  </w:num>
  <w:num w:numId="7" w16cid:durableId="1026179176">
    <w:abstractNumId w:val="23"/>
  </w:num>
  <w:num w:numId="8" w16cid:durableId="1827699744">
    <w:abstractNumId w:val="2"/>
  </w:num>
  <w:num w:numId="9" w16cid:durableId="1818758680">
    <w:abstractNumId w:val="8"/>
  </w:num>
  <w:num w:numId="10" w16cid:durableId="1158570584">
    <w:abstractNumId w:val="26"/>
  </w:num>
  <w:num w:numId="11" w16cid:durableId="1063722318">
    <w:abstractNumId w:val="1"/>
  </w:num>
  <w:num w:numId="12" w16cid:durableId="2120485100">
    <w:abstractNumId w:val="17"/>
  </w:num>
  <w:num w:numId="13" w16cid:durableId="1426027366">
    <w:abstractNumId w:val="29"/>
  </w:num>
  <w:num w:numId="14" w16cid:durableId="1099063355">
    <w:abstractNumId w:val="24"/>
  </w:num>
  <w:num w:numId="15" w16cid:durableId="336003761">
    <w:abstractNumId w:val="0"/>
  </w:num>
  <w:num w:numId="16" w16cid:durableId="2001805434">
    <w:abstractNumId w:val="25"/>
  </w:num>
  <w:num w:numId="17" w16cid:durableId="1033846404">
    <w:abstractNumId w:val="4"/>
  </w:num>
  <w:num w:numId="18" w16cid:durableId="1632898407">
    <w:abstractNumId w:val="32"/>
  </w:num>
  <w:num w:numId="19" w16cid:durableId="2061787395">
    <w:abstractNumId w:val="19"/>
  </w:num>
  <w:num w:numId="20" w16cid:durableId="546138863">
    <w:abstractNumId w:val="31"/>
  </w:num>
  <w:num w:numId="21" w16cid:durableId="485709453">
    <w:abstractNumId w:val="5"/>
  </w:num>
  <w:num w:numId="22" w16cid:durableId="1332638212">
    <w:abstractNumId w:val="3"/>
  </w:num>
  <w:num w:numId="23" w16cid:durableId="1564295741">
    <w:abstractNumId w:val="10"/>
  </w:num>
  <w:num w:numId="24" w16cid:durableId="153684144">
    <w:abstractNumId w:val="28"/>
  </w:num>
  <w:num w:numId="25" w16cid:durableId="1113475331">
    <w:abstractNumId w:val="33"/>
  </w:num>
  <w:num w:numId="26" w16cid:durableId="214196185">
    <w:abstractNumId w:val="9"/>
  </w:num>
  <w:num w:numId="27" w16cid:durableId="1184784329">
    <w:abstractNumId w:val="13"/>
  </w:num>
  <w:num w:numId="28" w16cid:durableId="731850752">
    <w:abstractNumId w:val="27"/>
  </w:num>
  <w:num w:numId="29" w16cid:durableId="1070620460">
    <w:abstractNumId w:val="20"/>
  </w:num>
  <w:num w:numId="30" w16cid:durableId="1241252688">
    <w:abstractNumId w:val="22"/>
  </w:num>
  <w:num w:numId="31" w16cid:durableId="1420559221">
    <w:abstractNumId w:val="12"/>
  </w:num>
  <w:num w:numId="32" w16cid:durableId="1559853429">
    <w:abstractNumId w:val="16"/>
  </w:num>
  <w:num w:numId="33" w16cid:durableId="903218661">
    <w:abstractNumId w:val="21"/>
  </w:num>
  <w:num w:numId="34" w16cid:durableId="768620805">
    <w:abstractNumId w:val="18"/>
  </w:num>
  <w:num w:numId="35" w16cid:durableId="1823547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37"/>
    <w:rsid w:val="00671537"/>
    <w:rsid w:val="0069488D"/>
    <w:rsid w:val="00BD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A415C6-A16C-4DED-84F4-FC9A58E9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7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5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5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5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1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1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1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15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488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488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9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nts">
    <w:name w:val="contents"/>
    <w:basedOn w:val="a0"/>
    <w:rsid w:val="0069488D"/>
  </w:style>
  <w:style w:type="character" w:customStyle="1" w:styleId="relative">
    <w:name w:val="relative"/>
    <w:basedOn w:val="a0"/>
    <w:rsid w:val="0069488D"/>
  </w:style>
  <w:style w:type="character" w:customStyle="1" w:styleId="inline-flex">
    <w:name w:val="inline-flex"/>
    <w:basedOn w:val="a0"/>
    <w:rsid w:val="0069488D"/>
  </w:style>
  <w:style w:type="character" w:customStyle="1" w:styleId="flex">
    <w:name w:val="flex"/>
    <w:basedOn w:val="a0"/>
    <w:rsid w:val="0069488D"/>
  </w:style>
  <w:style w:type="character" w:customStyle="1" w:styleId="groupmorph">
    <w:name w:val="group/morph"/>
    <w:basedOn w:val="a0"/>
    <w:rsid w:val="0069488D"/>
  </w:style>
  <w:style w:type="character" w:customStyle="1" w:styleId="col-start-1">
    <w:name w:val="col-start-1"/>
    <w:basedOn w:val="a0"/>
    <w:rsid w:val="0069488D"/>
  </w:style>
  <w:style w:type="character" w:customStyle="1" w:styleId="min-w-0">
    <w:name w:val="min-w-0"/>
    <w:basedOn w:val="a0"/>
    <w:rsid w:val="0069488D"/>
  </w:style>
  <w:style w:type="character" w:customStyle="1" w:styleId="sr-only">
    <w:name w:val="sr-only"/>
    <w:basedOn w:val="a0"/>
    <w:rsid w:val="0069488D"/>
  </w:style>
  <w:style w:type="paragraph" w:styleId="af0">
    <w:name w:val="Normal (Web)"/>
    <w:basedOn w:val="a"/>
    <w:uiPriority w:val="99"/>
    <w:semiHidden/>
    <w:unhideWhenUsed/>
    <w:rsid w:val="0069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1">
    <w:name w:val="Strong"/>
    <w:basedOn w:val="a0"/>
    <w:uiPriority w:val="22"/>
    <w:qFormat/>
    <w:rsid w:val="0069488D"/>
    <w:rPr>
      <w:b/>
      <w:bCs/>
    </w:rPr>
  </w:style>
  <w:style w:type="character" w:styleId="HTML">
    <w:name w:val="HTML Code"/>
    <w:basedOn w:val="a0"/>
    <w:uiPriority w:val="99"/>
    <w:semiHidden/>
    <w:unhideWhenUsed/>
    <w:rsid w:val="0069488D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a"/>
    <w:rsid w:val="0069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94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948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block">
    <w:name w:val="block"/>
    <w:basedOn w:val="a0"/>
    <w:rsid w:val="0069488D"/>
  </w:style>
  <w:style w:type="character" w:styleId="af2">
    <w:name w:val="FollowedHyperlink"/>
    <w:basedOn w:val="a0"/>
    <w:uiPriority w:val="99"/>
    <w:semiHidden/>
    <w:unhideWhenUsed/>
    <w:rsid w:val="0069488D"/>
    <w:rPr>
      <w:color w:val="800080"/>
      <w:u w:val="single"/>
    </w:rPr>
  </w:style>
  <w:style w:type="paragraph" w:customStyle="1" w:styleId="is-empty">
    <w:name w:val="is-empty"/>
    <w:basedOn w:val="a"/>
    <w:rsid w:val="0069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-px">
    <w:name w:val="w-px"/>
    <w:basedOn w:val="a0"/>
    <w:rsid w:val="0069488D"/>
  </w:style>
  <w:style w:type="character" w:customStyle="1" w:styleId="hidden">
    <w:name w:val="hidden"/>
    <w:basedOn w:val="a0"/>
    <w:rsid w:val="00694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nthropic.com/en/articles/8525154-claude-is-providing-incorrect-or-misleading-responses-what-s-going-on" TargetMode="External"/><Relationship Id="rId13" Type="http://schemas.openxmlformats.org/officeDocument/2006/relationships/hyperlink" Target="https://github.com/AlduinFikriCerkes2248/LLM-PROGEK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pport.claude.com/en/articles/11647753-understanding-usage-and-length-limits" TargetMode="External"/><Relationship Id="rId12" Type="http://schemas.openxmlformats.org/officeDocument/2006/relationships/hyperlink" Target="https://github.com/AlduinFikriCerkes2248/LLM-PROGEK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anthropic.com/en/articles/8525154-claude-is-providing-incorrect-or-misleading-responses-what-s-going-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11" Type="http://schemas.openxmlformats.org/officeDocument/2006/relationships/hyperlink" Target="https://github.com/AlduinFikriCerkes2248/LLM-PROGEKT" TargetMode="External"/><Relationship Id="rId5" Type="http://schemas.openxmlformats.org/officeDocument/2006/relationships/hyperlink" Target="https://support.claude.com/en/articles/11647753-understanding-usage-and-length-limits" TargetMode="External"/><Relationship Id="rId15" Type="http://schemas.openxmlformats.org/officeDocument/2006/relationships/hyperlink" Target="https://support.claude.com/en/articles/11647753-understanding-usage-and-length-limits" TargetMode="External"/><Relationship Id="rId10" Type="http://schemas.openxmlformats.org/officeDocument/2006/relationships/hyperlink" Target="https://github.com/AlduinFikriCerkes2248/LLM-PROGEK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duinFikriCerkes2248/LLM-PROGEKT" TargetMode="External"/><Relationship Id="rId14" Type="http://schemas.openxmlformats.org/officeDocument/2006/relationships/hyperlink" Target="https://github.com/AlduinFikriCerkes2248/LLM-PROGEK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9794</Words>
  <Characters>55826</Characters>
  <Application>Microsoft Office Word</Application>
  <DocSecurity>0</DocSecurity>
  <Lines>465</Lines>
  <Paragraphs>130</Paragraphs>
  <ScaleCrop>false</ScaleCrop>
  <Company/>
  <LinksUpToDate>false</LinksUpToDate>
  <CharactersWithSpaces>65490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Arzubov</dc:creator>
  <cp:keywords/>
  <dc:description/>
  <cp:lastModifiedBy>Maksim Arzubov</cp:lastModifiedBy>
  <cp:revision>3</cp:revision>
  <dcterms:created xsi:type="dcterms:W3CDTF">2026-10-27T09:36:00Z</dcterms:created>
  <dcterms:modified xsi:type="dcterms:W3CDTF">2026-10-27T09:38:00Z</dcterms:modified>
</cp:coreProperties>
</file>