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F5738" w14:textId="70E0D339" w:rsidR="00DF22DE" w:rsidRDefault="00DF22DE">
      <w:r>
        <w:t xml:space="preserve">Hector </w:t>
      </w:r>
      <w:r>
        <w:br/>
      </w:r>
      <w:proofErr w:type="spellStart"/>
      <w:r>
        <w:t>Atlas</w:t>
      </w:r>
      <w:r w:rsidR="00F673A9">
        <w:t>s</w:t>
      </w:r>
      <w:proofErr w:type="spellEnd"/>
      <w:r>
        <w:br/>
        <w:t>Bob</w:t>
      </w:r>
      <w:r>
        <w:br/>
        <w:t>Andy</w:t>
      </w:r>
    </w:p>
    <w:p w14:paraId="70F2D18F" w14:textId="226C35F9" w:rsidR="00DF22DE" w:rsidRDefault="00DF22DE">
      <w:r>
        <w:br/>
      </w:r>
      <w:r w:rsidRPr="00DF22DE">
        <w:drawing>
          <wp:inline distT="0" distB="0" distL="0" distR="0" wp14:anchorId="68A8C33C" wp14:editId="5F82331F">
            <wp:extent cx="5943600" cy="2976245"/>
            <wp:effectExtent l="0" t="0" r="0" b="0"/>
            <wp:docPr id="20476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7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6DCD" w14:textId="77777777" w:rsidR="00467393" w:rsidRDefault="00467393" w:rsidP="00467393"/>
    <w:p w14:paraId="17FC7C64" w14:textId="57A239B8" w:rsidR="00467393" w:rsidRPr="00467393" w:rsidRDefault="00467393" w:rsidP="00467393">
      <w:r>
        <w:t xml:space="preserve">Robots </w:t>
      </w:r>
      <w:proofErr w:type="spellStart"/>
      <w:r>
        <w:t>hoverable</w:t>
      </w:r>
      <w:proofErr w:type="spellEnd"/>
      <w:r>
        <w:br/>
      </w:r>
      <w:r>
        <w:br/>
      </w:r>
    </w:p>
    <w:sectPr w:rsidR="00467393" w:rsidRPr="00467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E"/>
    <w:rsid w:val="00330F73"/>
    <w:rsid w:val="00467393"/>
    <w:rsid w:val="00DF22DE"/>
    <w:rsid w:val="00E27AE9"/>
    <w:rsid w:val="00F6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1FEB"/>
  <w15:chartTrackingRefBased/>
  <w15:docId w15:val="{5F79A10C-C64F-4FFA-8784-A853E7A0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FB7A27DBBE844A355FD0FFFC4D69B" ma:contentTypeVersion="4" ma:contentTypeDescription="Create a new document." ma:contentTypeScope="" ma:versionID="96a5c07babdbc05246ae44e6a8e1484f">
  <xsd:schema xmlns:xsd="http://www.w3.org/2001/XMLSchema" xmlns:xs="http://www.w3.org/2001/XMLSchema" xmlns:p="http://schemas.microsoft.com/office/2006/metadata/properties" xmlns:ns3="157f0871-31ff-4b36-be6c-e36b1e3aae05" targetNamespace="http://schemas.microsoft.com/office/2006/metadata/properties" ma:root="true" ma:fieldsID="33a99426081d5af20bbced1eae5378b7" ns3:_="">
    <xsd:import namespace="157f0871-31ff-4b36-be6c-e36b1e3aae0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f0871-31ff-4b36-be6c-e36b1e3aae0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61C92-EC32-44C0-9FCB-FA6E8F0BE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f0871-31ff-4b36-be6c-e36b1e3aa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84939-227F-4319-B4BC-54EE27549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231DE-1FC5-4A9F-BBC7-89B23BDE18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Aldwin E. Maquinto</dc:creator>
  <cp:keywords/>
  <dc:description/>
  <cp:lastModifiedBy>Aldwin E. Maquinto</cp:lastModifiedBy>
  <cp:revision>3</cp:revision>
  <dcterms:created xsi:type="dcterms:W3CDTF">2025-08-05T12:43:00Z</dcterms:created>
  <dcterms:modified xsi:type="dcterms:W3CDTF">2025-08-05T12:43:00Z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0x010100557FB7A27DBBE844A355FD0FFFC4D69B</vt:lpwstr>
  </property>
</Properties>
</file>