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B1C" w:rsidRPr="00825E5E" w:rsidRDefault="00A3630E" w:rsidP="00825E5E">
      <w:pPr>
        <w:jc w:val="center"/>
        <w:rPr>
          <w:b/>
          <w:sz w:val="28"/>
        </w:rPr>
      </w:pPr>
      <w:r w:rsidRPr="00825E5E">
        <w:rPr>
          <w:b/>
          <w:sz w:val="28"/>
        </w:rPr>
        <w:t>Detecting and Responding to Keyboard Events</w:t>
      </w:r>
    </w:p>
    <w:p w:rsidR="00A3289C" w:rsidRDefault="00A3289C">
      <w:r>
        <w:t>Windows Forms can detect key events.  There are three types of keyboard events.</w:t>
      </w:r>
    </w:p>
    <w:p w:rsidR="00A3289C" w:rsidRDefault="00A3289C">
      <w:pPr>
        <w:rPr>
          <w:lang w:val="en"/>
        </w:rPr>
      </w:pPr>
      <w:r w:rsidRPr="00A3289C">
        <w:rPr>
          <w:b/>
        </w:rPr>
        <w:t xml:space="preserve">1 – </w:t>
      </w:r>
      <w:proofErr w:type="spellStart"/>
      <w:r w:rsidRPr="00A3289C">
        <w:rPr>
          <w:b/>
        </w:rPr>
        <w:t>KeyDown</w:t>
      </w:r>
      <w:proofErr w:type="spellEnd"/>
      <w:r w:rsidRPr="00A3289C">
        <w:rPr>
          <w:b/>
        </w:rPr>
        <w:t xml:space="preserve"> Event:</w:t>
      </w:r>
      <w:r>
        <w:tab/>
      </w:r>
      <w:r w:rsidRPr="00A3289C">
        <w:rPr>
          <w:lang w:val="en"/>
        </w:rPr>
        <w:t xml:space="preserve"> </w:t>
      </w:r>
      <w:r w:rsidRPr="00A3630E">
        <w:rPr>
          <w:lang w:val="en"/>
        </w:rPr>
        <w:t xml:space="preserve">This event raised as soon as the </w:t>
      </w:r>
      <w:r w:rsidR="0076685B">
        <w:rPr>
          <w:lang w:val="en"/>
        </w:rPr>
        <w:t>user</w:t>
      </w:r>
      <w:r w:rsidRPr="00A3630E">
        <w:rPr>
          <w:lang w:val="en"/>
        </w:rPr>
        <w:t xml:space="preserve"> presses a key on the keyboard, it repeats while the user hold</w:t>
      </w:r>
      <w:r w:rsidR="0076685B">
        <w:rPr>
          <w:lang w:val="en"/>
        </w:rPr>
        <w:t>s</w:t>
      </w:r>
      <w:r w:rsidRPr="00A3630E">
        <w:rPr>
          <w:lang w:val="en"/>
        </w:rPr>
        <w:t xml:space="preserve"> the key d</w:t>
      </w:r>
      <w:r w:rsidR="0076685B">
        <w:rPr>
          <w:lang w:val="en"/>
        </w:rPr>
        <w:t>own</w:t>
      </w:r>
      <w:r w:rsidRPr="00A3630E">
        <w:rPr>
          <w:lang w:val="en"/>
        </w:rPr>
        <w:t>.</w:t>
      </w:r>
    </w:p>
    <w:p w:rsidR="00A3289C" w:rsidRDefault="00A3289C">
      <w:pPr>
        <w:rPr>
          <w:lang w:val="en"/>
        </w:rPr>
      </w:pPr>
      <w:r w:rsidRPr="00A3289C">
        <w:rPr>
          <w:b/>
          <w:lang w:val="en"/>
        </w:rPr>
        <w:t xml:space="preserve">2 – </w:t>
      </w:r>
      <w:proofErr w:type="spellStart"/>
      <w:r w:rsidRPr="00A3289C">
        <w:rPr>
          <w:b/>
          <w:lang w:val="en"/>
        </w:rPr>
        <w:t>KeyPress</w:t>
      </w:r>
      <w:proofErr w:type="spellEnd"/>
      <w:r w:rsidRPr="00A3289C">
        <w:rPr>
          <w:b/>
          <w:lang w:val="en"/>
        </w:rPr>
        <w:t xml:space="preserve"> Event:</w:t>
      </w:r>
      <w:r>
        <w:rPr>
          <w:lang w:val="en"/>
        </w:rPr>
        <w:tab/>
      </w:r>
      <w:r w:rsidRPr="00A3630E">
        <w:rPr>
          <w:lang w:val="en"/>
        </w:rPr>
        <w:t>: This event is raised for character keys while the key is press</w:t>
      </w:r>
      <w:r w:rsidR="0076685B">
        <w:rPr>
          <w:lang w:val="en"/>
        </w:rPr>
        <w:t>ed and then released by the user</w:t>
      </w:r>
      <w:r w:rsidRPr="00A3630E">
        <w:rPr>
          <w:lang w:val="en"/>
        </w:rPr>
        <w:t xml:space="preserve">. </w:t>
      </w:r>
      <w:proofErr w:type="gramStart"/>
      <w:r w:rsidRPr="00A3630E">
        <w:rPr>
          <w:lang w:val="en"/>
        </w:rPr>
        <w:t>This event is not raised by non</w:t>
      </w:r>
      <w:r w:rsidR="0076685B">
        <w:rPr>
          <w:lang w:val="en"/>
        </w:rPr>
        <w:t>-</w:t>
      </w:r>
      <w:r w:rsidRPr="00A3630E">
        <w:rPr>
          <w:lang w:val="en"/>
        </w:rPr>
        <w:t>character keys</w:t>
      </w:r>
      <w:r w:rsidR="0076685B">
        <w:rPr>
          <w:lang w:val="en"/>
        </w:rPr>
        <w:t xml:space="preserve"> (like arrow keys)</w:t>
      </w:r>
      <w:proofErr w:type="gramEnd"/>
      <w:r w:rsidRPr="00A3630E">
        <w:rPr>
          <w:lang w:val="en"/>
        </w:rPr>
        <w:t xml:space="preserve">, unlike </w:t>
      </w:r>
      <w:proofErr w:type="spellStart"/>
      <w:r w:rsidRPr="007F028E">
        <w:rPr>
          <w:b/>
          <w:lang w:val="en"/>
        </w:rPr>
        <w:t>KeyDown</w:t>
      </w:r>
      <w:proofErr w:type="spellEnd"/>
      <w:r w:rsidRPr="00A3630E">
        <w:rPr>
          <w:lang w:val="en"/>
        </w:rPr>
        <w:t xml:space="preserve"> and </w:t>
      </w:r>
      <w:proofErr w:type="spellStart"/>
      <w:r w:rsidRPr="007F028E">
        <w:rPr>
          <w:b/>
          <w:lang w:val="en"/>
        </w:rPr>
        <w:t>KeyUp</w:t>
      </w:r>
      <w:proofErr w:type="spellEnd"/>
      <w:r w:rsidRPr="00A3630E">
        <w:rPr>
          <w:lang w:val="en"/>
        </w:rPr>
        <w:t>, which are also raised for non</w:t>
      </w:r>
      <w:r w:rsidR="00825E5E">
        <w:rPr>
          <w:lang w:val="en"/>
        </w:rPr>
        <w:t>-</w:t>
      </w:r>
      <w:r w:rsidRPr="00A3630E">
        <w:rPr>
          <w:lang w:val="en"/>
        </w:rPr>
        <w:t>character keys</w:t>
      </w:r>
      <w:r w:rsidR="00825E5E">
        <w:rPr>
          <w:lang w:val="en"/>
        </w:rPr>
        <w:t>.</w:t>
      </w:r>
      <w:r w:rsidR="007F028E">
        <w:rPr>
          <w:lang w:val="en"/>
        </w:rPr>
        <w:t xml:space="preserve"> (</w:t>
      </w:r>
      <w:proofErr w:type="gramStart"/>
      <w:r w:rsidR="007F028E" w:rsidRPr="007F028E">
        <w:rPr>
          <w:i/>
          <w:lang w:val="en"/>
        </w:rPr>
        <w:t>don’t</w:t>
      </w:r>
      <w:proofErr w:type="gramEnd"/>
      <w:r w:rsidR="007F028E" w:rsidRPr="007F028E">
        <w:rPr>
          <w:i/>
          <w:lang w:val="en"/>
        </w:rPr>
        <w:t xml:space="preserve"> use this one</w:t>
      </w:r>
      <w:r w:rsidR="007F028E">
        <w:rPr>
          <w:lang w:val="en"/>
        </w:rPr>
        <w:t>)</w:t>
      </w:r>
    </w:p>
    <w:p w:rsidR="00825E5E" w:rsidRDefault="00825E5E">
      <w:r w:rsidRPr="00825E5E">
        <w:rPr>
          <w:b/>
          <w:lang w:val="en"/>
        </w:rPr>
        <w:t xml:space="preserve">3 – </w:t>
      </w:r>
      <w:proofErr w:type="spellStart"/>
      <w:r w:rsidRPr="00825E5E">
        <w:rPr>
          <w:b/>
          <w:lang w:val="en"/>
        </w:rPr>
        <w:t>KeyUp</w:t>
      </w:r>
      <w:proofErr w:type="spellEnd"/>
      <w:r w:rsidRPr="00825E5E">
        <w:rPr>
          <w:b/>
          <w:lang w:val="en"/>
        </w:rPr>
        <w:t xml:space="preserve"> Event:</w:t>
      </w:r>
      <w:r>
        <w:rPr>
          <w:lang w:val="en"/>
        </w:rPr>
        <w:tab/>
      </w:r>
      <w:r w:rsidRPr="00A3630E">
        <w:rPr>
          <w:lang w:val="en"/>
        </w:rPr>
        <w:t xml:space="preserve">This event </w:t>
      </w:r>
      <w:proofErr w:type="gramStart"/>
      <w:r w:rsidRPr="00A3630E">
        <w:rPr>
          <w:lang w:val="en"/>
        </w:rPr>
        <w:t>is raised</w:t>
      </w:r>
      <w:proofErr w:type="gramEnd"/>
      <w:r w:rsidRPr="00A3630E">
        <w:rPr>
          <w:lang w:val="en"/>
        </w:rPr>
        <w:t xml:space="preserve"> after the </w:t>
      </w:r>
      <w:r w:rsidR="0076685B">
        <w:rPr>
          <w:lang w:val="en"/>
        </w:rPr>
        <w:t>user</w:t>
      </w:r>
      <w:r w:rsidRPr="00A3630E">
        <w:rPr>
          <w:lang w:val="en"/>
        </w:rPr>
        <w:t xml:space="preserve"> releases a key on the keyboard.</w:t>
      </w:r>
    </w:p>
    <w:p w:rsidR="00A3630E" w:rsidRDefault="00A3289C">
      <w:r w:rsidRPr="00825E5E">
        <w:rPr>
          <w:b/>
        </w:rPr>
        <w:t>Step 1</w:t>
      </w:r>
      <w:r>
        <w:t xml:space="preserve"> – Create a new Windows Forms application and add a </w:t>
      </w:r>
      <w:r w:rsidR="00024F6C">
        <w:t>L</w:t>
      </w:r>
      <w:r>
        <w:t xml:space="preserve">abel and name it </w:t>
      </w:r>
      <w:proofErr w:type="spellStart"/>
      <w:r>
        <w:t>lblKeyInfo</w:t>
      </w:r>
      <w:proofErr w:type="spellEnd"/>
      <w:r>
        <w:t>.</w:t>
      </w:r>
    </w:p>
    <w:p w:rsidR="003B3E5E" w:rsidRDefault="003B3E5E">
      <w:r>
        <w:t xml:space="preserve">We are going to create a basic program that will detect when a key </w:t>
      </w:r>
      <w:proofErr w:type="gramStart"/>
      <w:r>
        <w:t>is pressed and released</w:t>
      </w:r>
      <w:proofErr w:type="gramEnd"/>
      <w:r>
        <w:t>.</w:t>
      </w:r>
      <w:r w:rsidR="00953732" w:rsidRPr="00953732">
        <w:rPr>
          <w:noProof/>
          <w:lang w:eastAsia="en-CA"/>
        </w:rPr>
        <w:t xml:space="preserve"> </w:t>
      </w:r>
    </w:p>
    <w:p w:rsidR="00A3289C" w:rsidRDefault="00953732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41E77E4" wp14:editId="2FEA4F8E">
                <wp:simplePos x="0" y="0"/>
                <wp:positionH relativeFrom="column">
                  <wp:posOffset>1552574</wp:posOffset>
                </wp:positionH>
                <wp:positionV relativeFrom="paragraph">
                  <wp:posOffset>147955</wp:posOffset>
                </wp:positionV>
                <wp:extent cx="2438400" cy="466725"/>
                <wp:effectExtent l="38100" t="0" r="1905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0A2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2.25pt;margin-top:11.65pt;width:192pt;height:36.75pt;flip:x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825E5E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181609</wp:posOffset>
                </wp:positionV>
                <wp:extent cx="1352550" cy="1571625"/>
                <wp:effectExtent l="38100" t="0" r="190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157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156C1" id="Straight Arrow Connector 2" o:spid="_x0000_s1026" type="#_x0000_t32" style="position:absolute;margin-left:281.25pt;margin-top:14.3pt;width:106.5pt;height:123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825E5E"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418546B4" wp14:editId="30F6407B">
            <wp:simplePos x="0" y="0"/>
            <wp:positionH relativeFrom="column">
              <wp:posOffset>-9525</wp:posOffset>
            </wp:positionH>
            <wp:positionV relativeFrom="paragraph">
              <wp:posOffset>233045</wp:posOffset>
            </wp:positionV>
            <wp:extent cx="5572125" cy="30099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4F6C">
        <w:t>Once you have your Form and L</w:t>
      </w:r>
      <w:r w:rsidR="00825E5E">
        <w:t>abel created and named</w:t>
      </w:r>
      <w:r w:rsidR="00024F6C">
        <w:t>,</w:t>
      </w:r>
      <w:r w:rsidR="00825E5E">
        <w:t xml:space="preserve"> go to the </w:t>
      </w:r>
      <w:r w:rsidR="00024F6C">
        <w:t>F</w:t>
      </w:r>
      <w:r w:rsidR="00825E5E">
        <w:t xml:space="preserve">orm event for </w:t>
      </w:r>
      <w:proofErr w:type="spellStart"/>
      <w:r w:rsidR="00825E5E" w:rsidRPr="00825E5E">
        <w:rPr>
          <w:b/>
        </w:rPr>
        <w:t>KeyDown</w:t>
      </w:r>
      <w:proofErr w:type="spellEnd"/>
      <w:r w:rsidR="00825E5E">
        <w:t>.</w:t>
      </w:r>
    </w:p>
    <w:p w:rsidR="00825E5E" w:rsidRDefault="00825E5E"/>
    <w:p w:rsidR="00825E5E" w:rsidRDefault="00825E5E"/>
    <w:p w:rsidR="00825E5E" w:rsidRDefault="00825E5E"/>
    <w:p w:rsidR="00825E5E" w:rsidRDefault="00825E5E"/>
    <w:p w:rsidR="00825E5E" w:rsidRDefault="00825E5E"/>
    <w:p w:rsidR="00825E5E" w:rsidRDefault="00825E5E"/>
    <w:p w:rsidR="00825E5E" w:rsidRDefault="00825E5E"/>
    <w:p w:rsidR="00825E5E" w:rsidRDefault="00825E5E"/>
    <w:p w:rsidR="00825E5E" w:rsidRDefault="00825E5E"/>
    <w:p w:rsidR="00825E5E" w:rsidRDefault="00825E5E"/>
    <w:p w:rsidR="00825E5E" w:rsidRDefault="003B3E5E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36C63" wp14:editId="0211F6BF">
                <wp:simplePos x="0" y="0"/>
                <wp:positionH relativeFrom="column">
                  <wp:posOffset>1057276</wp:posOffset>
                </wp:positionH>
                <wp:positionV relativeFrom="paragraph">
                  <wp:posOffset>685800</wp:posOffset>
                </wp:positionV>
                <wp:extent cx="3867150" cy="5810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E5E" w:rsidRDefault="003B3E5E" w:rsidP="003B3E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e.KeyCode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Keys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.Up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:rsidR="003B3E5E" w:rsidRDefault="003B3E5E" w:rsidP="003B3E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lblKeyInfo.Text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"You are pressing UP"</w:t>
                            </w:r>
                          </w:p>
                          <w:p w:rsidR="003B3E5E" w:rsidRDefault="003B3E5E" w:rsidP="003B3E5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:rsidR="003B3E5E" w:rsidRDefault="003B3E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36C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25pt;margin-top:54pt;width:304.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">
                <v:textbox>
                  <w:txbxContent>
                    <w:p w:rsidR="003B3E5E" w:rsidRDefault="003B3E5E" w:rsidP="003B3E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e.KeyCode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Keys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.Up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:rsidR="003B3E5E" w:rsidRDefault="003B3E5E" w:rsidP="003B3E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lblKeyInfo.Text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"You are pressing UP"</w:t>
                      </w:r>
                    </w:p>
                    <w:p w:rsidR="003B3E5E" w:rsidRDefault="003B3E5E" w:rsidP="003B3E5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:rsidR="003B3E5E" w:rsidRDefault="003B3E5E"/>
                  </w:txbxContent>
                </v:textbox>
              </v:shape>
            </w:pict>
          </mc:Fallback>
        </mc:AlternateContent>
      </w:r>
      <w:r w:rsidR="00825E5E">
        <w:t xml:space="preserve">We </w:t>
      </w:r>
      <w:r w:rsidR="00024F6C">
        <w:t>must tell</w:t>
      </w:r>
      <w:r w:rsidR="00825E5E">
        <w:t xml:space="preserve"> our program how to react to specific </w:t>
      </w:r>
      <w:proofErr w:type="spellStart"/>
      <w:r w:rsidR="00024F6C">
        <w:t>K</w:t>
      </w:r>
      <w:r w:rsidR="00825E5E">
        <w:t>ey</w:t>
      </w:r>
      <w:r w:rsidR="00024F6C">
        <w:t>C</w:t>
      </w:r>
      <w:r w:rsidR="00825E5E">
        <w:t>odes</w:t>
      </w:r>
      <w:proofErr w:type="spellEnd"/>
      <w:r w:rsidR="00825E5E">
        <w:t xml:space="preserve">.  </w:t>
      </w:r>
      <w:r>
        <w:t xml:space="preserve">In order to do this we must use </w:t>
      </w:r>
      <w:proofErr w:type="spellStart"/>
      <w:r w:rsidRPr="00024F6C">
        <w:rPr>
          <w:b/>
        </w:rPr>
        <w:t>If</w:t>
      </w:r>
      <w:proofErr w:type="gramStart"/>
      <w:r w:rsidRPr="00024F6C">
        <w:rPr>
          <w:b/>
        </w:rPr>
        <w:t>..</w:t>
      </w:r>
      <w:proofErr w:type="gramEnd"/>
      <w:r w:rsidRPr="00024F6C">
        <w:rPr>
          <w:b/>
        </w:rPr>
        <w:t>Then</w:t>
      </w:r>
      <w:proofErr w:type="spellEnd"/>
      <w:r>
        <w:t xml:space="preserve"> statements to act accordingly.  The fo</w:t>
      </w:r>
      <w:r w:rsidR="007F028E">
        <w:t>llowing code will display in a L</w:t>
      </w:r>
      <w:r>
        <w:t>abel</w:t>
      </w:r>
      <w:r w:rsidR="007F028E">
        <w:t>,</w:t>
      </w:r>
      <w:r>
        <w:t xml:space="preserve"> a message that the Up-Arrow </w:t>
      </w:r>
      <w:proofErr w:type="gramStart"/>
      <w:r>
        <w:t>has been pressed</w:t>
      </w:r>
      <w:proofErr w:type="gramEnd"/>
      <w:r>
        <w:t>.   Put it in the</w:t>
      </w:r>
      <w:r w:rsidRPr="003B3E5E">
        <w:rPr>
          <w:b/>
        </w:rPr>
        <w:t xml:space="preserve"> </w:t>
      </w:r>
      <w:proofErr w:type="spellStart"/>
      <w:r w:rsidRPr="003B3E5E">
        <w:rPr>
          <w:b/>
        </w:rPr>
        <w:t>KeyDown</w:t>
      </w:r>
      <w:proofErr w:type="spellEnd"/>
      <w:r w:rsidRPr="003B3E5E">
        <w:rPr>
          <w:b/>
        </w:rPr>
        <w:t xml:space="preserve"> </w:t>
      </w:r>
      <w:r>
        <w:t>event.</w:t>
      </w:r>
    </w:p>
    <w:p w:rsidR="003B3E5E" w:rsidRDefault="003B3E5E"/>
    <w:p w:rsidR="003B3E5E" w:rsidRDefault="003B3E5E"/>
    <w:p w:rsidR="003B3E5E" w:rsidRDefault="003B3E5E">
      <w:r>
        <w:t>The object ‘</w:t>
      </w:r>
      <w:r w:rsidRPr="003B3E5E">
        <w:rPr>
          <w:b/>
        </w:rPr>
        <w:t>e</w:t>
      </w:r>
      <w:r>
        <w:t xml:space="preserve">’ in the code above contains the information that triggered the event, so we will need to ask it what key was pressed by using </w:t>
      </w:r>
      <w:proofErr w:type="spellStart"/>
      <w:r w:rsidRPr="003B3E5E">
        <w:rPr>
          <w:b/>
        </w:rPr>
        <w:t>e.KeyCode</w:t>
      </w:r>
      <w:proofErr w:type="spellEnd"/>
      <w:r>
        <w:t>.</w:t>
      </w:r>
    </w:p>
    <w:p w:rsidR="00953732" w:rsidRDefault="00953732"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3600449</wp:posOffset>
                </wp:positionH>
                <wp:positionV relativeFrom="paragraph">
                  <wp:posOffset>184786</wp:posOffset>
                </wp:positionV>
                <wp:extent cx="1771650" cy="762000"/>
                <wp:effectExtent l="38100" t="0" r="19050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0E134" id="Straight Arrow Connector 5" o:spid="_x0000_s1026" type="#_x0000_t32" style="position:absolute;margin-left:283.5pt;margin-top:14.55pt;width:139.5pt;height:60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CA"/>
        </w:rPr>
        <w:drawing>
          <wp:anchor distT="0" distB="0" distL="114300" distR="114300" simplePos="0" relativeHeight="251662336" behindDoc="1" locked="0" layoutInCell="1" allowOverlap="1" wp14:anchorId="23EFD6C5" wp14:editId="430F11CB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5000625" cy="240133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40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3E5E">
        <w:t xml:space="preserve">We also may want to detect when a key </w:t>
      </w:r>
      <w:proofErr w:type="gramStart"/>
      <w:r w:rsidR="003B3E5E">
        <w:t>is released</w:t>
      </w:r>
      <w:proofErr w:type="gramEnd"/>
      <w:r w:rsidR="003B3E5E">
        <w:t>.  To do this, go to the event</w:t>
      </w:r>
      <w:r w:rsidR="00024F6C">
        <w:t xml:space="preserve"> menu</w:t>
      </w:r>
      <w:r w:rsidR="003B3E5E">
        <w:t xml:space="preserve"> for the</w:t>
      </w:r>
      <w:r w:rsidR="003B3E5E" w:rsidRPr="003B3E5E">
        <w:rPr>
          <w:b/>
        </w:rPr>
        <w:t xml:space="preserve"> </w:t>
      </w:r>
      <w:proofErr w:type="spellStart"/>
      <w:r w:rsidR="003B3E5E" w:rsidRPr="003B3E5E">
        <w:rPr>
          <w:b/>
        </w:rPr>
        <w:t>KeyUp</w:t>
      </w:r>
      <w:proofErr w:type="spellEnd"/>
      <w:r w:rsidR="003B3E5E">
        <w:t xml:space="preserve"> event.</w:t>
      </w:r>
    </w:p>
    <w:p w:rsidR="003B3E5E" w:rsidRDefault="003B3E5E"/>
    <w:p w:rsidR="003B3E5E" w:rsidRDefault="003B3E5E"/>
    <w:p w:rsidR="003B3E5E" w:rsidRDefault="003B3E5E"/>
    <w:p w:rsidR="003B3E5E" w:rsidRDefault="003B3E5E"/>
    <w:p w:rsidR="003B3E5E" w:rsidRDefault="003B3E5E"/>
    <w:p w:rsidR="003B3E5E" w:rsidRDefault="003B3E5E"/>
    <w:p w:rsidR="003B3E5E" w:rsidRDefault="003B3E5E"/>
    <w:p w:rsidR="00A75324" w:rsidRDefault="006D0894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4DC350" wp14:editId="684AA9C7">
                <wp:simplePos x="0" y="0"/>
                <wp:positionH relativeFrom="column">
                  <wp:posOffset>1076325</wp:posOffset>
                </wp:positionH>
                <wp:positionV relativeFrom="paragraph">
                  <wp:posOffset>292735</wp:posOffset>
                </wp:positionV>
                <wp:extent cx="3724275" cy="542925"/>
                <wp:effectExtent l="0" t="0" r="2857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42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324" w:rsidRDefault="00A75324" w:rsidP="00A753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e.KeyCode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Keys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.Up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Then</w:t>
                            </w:r>
                          </w:p>
                          <w:p w:rsidR="00A75324" w:rsidRDefault="00A75324" w:rsidP="00A753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>lblKeyInfo.Text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"You released UP"</w:t>
                            </w:r>
                          </w:p>
                          <w:p w:rsidR="00A75324" w:rsidRDefault="00A75324" w:rsidP="00A753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End</w:t>
                            </w:r>
                            <w:r>
                              <w:rPr>
                                <w:rFonts w:ascii="Consolas" w:hAnsi="Consolas" w:cs="Consolas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If</w:t>
                            </w:r>
                          </w:p>
                          <w:p w:rsidR="00A75324" w:rsidRDefault="00A753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DC350" id="_x0000_s1027" type="#_x0000_t202" style="position:absolute;margin-left:84.75pt;margin-top:23.05pt;width:293.2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">
                <v:textbox>
                  <w:txbxContent>
                    <w:p w:rsidR="00A75324" w:rsidRDefault="00A75324" w:rsidP="00A753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e.KeyCode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Keys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.Up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Then</w:t>
                      </w:r>
                    </w:p>
                    <w:p w:rsidR="00A75324" w:rsidRDefault="00A75324" w:rsidP="00A753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>lblKeyInfo.Text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"You released UP"</w:t>
                      </w:r>
                    </w:p>
                    <w:p w:rsidR="00A75324" w:rsidRDefault="00A75324" w:rsidP="00A753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End</w:t>
                      </w:r>
                      <w:r>
                        <w:rPr>
                          <w:rFonts w:ascii="Consolas" w:hAnsi="Consolas" w:cs="Consolas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If</w:t>
                      </w:r>
                    </w:p>
                    <w:p w:rsidR="00A75324" w:rsidRDefault="00A75324"/>
                  </w:txbxContent>
                </v:textbox>
              </v:shape>
            </w:pict>
          </mc:Fallback>
        </mc:AlternateContent>
      </w:r>
      <w:r w:rsidR="00A75324">
        <w:t xml:space="preserve">Put the following code in the </w:t>
      </w:r>
      <w:proofErr w:type="spellStart"/>
      <w:r w:rsidR="00A75324" w:rsidRPr="00A75324">
        <w:rPr>
          <w:b/>
        </w:rPr>
        <w:t>KeyUp</w:t>
      </w:r>
      <w:proofErr w:type="spellEnd"/>
      <w:r w:rsidR="00A75324">
        <w:t xml:space="preserve"> event.</w:t>
      </w:r>
    </w:p>
    <w:p w:rsidR="006D0894" w:rsidRDefault="006D0894"/>
    <w:p w:rsidR="006D0894" w:rsidRDefault="006D0894"/>
    <w:p w:rsidR="005A1EDC" w:rsidRDefault="005A1EDC">
      <w:r>
        <w:t xml:space="preserve">Use </w:t>
      </w:r>
      <w:proofErr w:type="spellStart"/>
      <w:r w:rsidRPr="007C2B90">
        <w:rPr>
          <w:b/>
        </w:rPr>
        <w:t>Else</w:t>
      </w:r>
      <w:proofErr w:type="gramStart"/>
      <w:r w:rsidRPr="007C2B90">
        <w:rPr>
          <w:b/>
        </w:rPr>
        <w:t>..</w:t>
      </w:r>
      <w:proofErr w:type="gramEnd"/>
      <w:r w:rsidRPr="007C2B90">
        <w:rPr>
          <w:b/>
        </w:rPr>
        <w:t>If</w:t>
      </w:r>
      <w:proofErr w:type="spellEnd"/>
      <w:r>
        <w:t xml:space="preserve"> statements to update </w:t>
      </w:r>
      <w:proofErr w:type="spellStart"/>
      <w:r>
        <w:t>lblKeyInfo</w:t>
      </w:r>
      <w:proofErr w:type="spellEnd"/>
      <w:r>
        <w:t xml:space="preserve"> with an appropriate message for the remaining arrow keys for the </w:t>
      </w:r>
      <w:proofErr w:type="spellStart"/>
      <w:r>
        <w:t>KeyUp</w:t>
      </w:r>
      <w:proofErr w:type="spellEnd"/>
      <w:r>
        <w:t xml:space="preserve"> and </w:t>
      </w:r>
      <w:proofErr w:type="spellStart"/>
      <w:r>
        <w:t>KeyDown</w:t>
      </w:r>
      <w:proofErr w:type="spellEnd"/>
      <w:r>
        <w:t xml:space="preserve"> events.</w:t>
      </w:r>
    </w:p>
    <w:p w:rsidR="003B3E5E" w:rsidRPr="002B77AE" w:rsidRDefault="006D0894">
      <w:pPr>
        <w:rPr>
          <w:b/>
        </w:rPr>
      </w:pPr>
      <w:r w:rsidRPr="002B77AE">
        <w:rPr>
          <w:b/>
        </w:rPr>
        <w:t>Things to try:</w:t>
      </w:r>
      <w:bookmarkStart w:id="0" w:name="_GoBack"/>
      <w:bookmarkEnd w:id="0"/>
    </w:p>
    <w:p w:rsidR="006D0894" w:rsidRDefault="006D0894" w:rsidP="006D0894">
      <w:pPr>
        <w:pStyle w:val="ListParagraph"/>
        <w:numPr>
          <w:ilvl w:val="0"/>
          <w:numId w:val="1"/>
        </w:numPr>
      </w:pPr>
      <w:r>
        <w:t>Try detecting different key events</w:t>
      </w:r>
    </w:p>
    <w:p w:rsidR="006D0894" w:rsidRDefault="006D0894" w:rsidP="006D0894">
      <w:pPr>
        <w:pStyle w:val="ListParagraph"/>
        <w:numPr>
          <w:ilvl w:val="0"/>
          <w:numId w:val="1"/>
        </w:numPr>
      </w:pPr>
      <w:r>
        <w:t>Have the user change the background color to red, blue or green  when the ‘r’, ‘b’ or ‘g’ keys are pressed</w:t>
      </w:r>
    </w:p>
    <w:p w:rsidR="006D0894" w:rsidRDefault="006D0894" w:rsidP="006D0894">
      <w:pPr>
        <w:pStyle w:val="ListParagraph"/>
        <w:numPr>
          <w:ilvl w:val="1"/>
          <w:numId w:val="1"/>
        </w:numPr>
      </w:pPr>
      <w:r>
        <w:t>Change the color back to n</w:t>
      </w:r>
      <w:r w:rsidR="005A1EDC">
        <w:t>ormal when they release the keys:</w:t>
      </w:r>
    </w:p>
    <w:p w:rsidR="005A1EDC" w:rsidRDefault="005A1EDC" w:rsidP="005A1EDC">
      <w:pPr>
        <w:pStyle w:val="ListParagraph"/>
        <w:numPr>
          <w:ilvl w:val="2"/>
          <w:numId w:val="1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color w:val="000000"/>
          <w:sz w:val="19"/>
          <w:szCs w:val="19"/>
        </w:rPr>
        <w:t>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DefaultBackColor</w:t>
      </w:r>
      <w:proofErr w:type="spellEnd"/>
    </w:p>
    <w:p w:rsidR="001D1AB7" w:rsidRDefault="006D0894" w:rsidP="001D1AB7">
      <w:pPr>
        <w:pStyle w:val="ListParagraph"/>
        <w:numPr>
          <w:ilvl w:val="0"/>
          <w:numId w:val="1"/>
        </w:numPr>
      </w:pPr>
      <w:r>
        <w:t xml:space="preserve"> </w:t>
      </w:r>
      <w:r w:rsidR="00024F6C">
        <w:t xml:space="preserve">Move a </w:t>
      </w:r>
      <w:proofErr w:type="spellStart"/>
      <w:r w:rsidR="00024F6C">
        <w:t>P</w:t>
      </w:r>
      <w:r w:rsidR="00074356">
        <w:t>icture</w:t>
      </w:r>
      <w:r w:rsidR="00024F6C">
        <w:t>B</w:t>
      </w:r>
      <w:r w:rsidR="00074356">
        <w:t>ox</w:t>
      </w:r>
      <w:proofErr w:type="spellEnd"/>
      <w:r w:rsidR="00074356">
        <w:t xml:space="preserve"> around using the arrow keys</w:t>
      </w:r>
      <w:r w:rsidR="001D1AB7">
        <w:t xml:space="preserve"> by changing its</w:t>
      </w:r>
      <w:r w:rsidR="00024F6C">
        <w:t xml:space="preserve"> Location property</w:t>
      </w:r>
      <w:r w:rsidR="005A1EDC">
        <w:t xml:space="preserve"> (or its Left and Top properties)</w:t>
      </w:r>
      <w:r w:rsidR="00074356">
        <w:t>.</w:t>
      </w:r>
    </w:p>
    <w:p w:rsidR="00953732" w:rsidRDefault="00953732" w:rsidP="001D1AB7">
      <w:pPr>
        <w:pStyle w:val="ListParagraph"/>
        <w:numPr>
          <w:ilvl w:val="0"/>
          <w:numId w:val="1"/>
        </w:numPr>
      </w:pPr>
      <w:r>
        <w:t xml:space="preserve">Update the </w:t>
      </w:r>
      <w:r w:rsidRPr="00953732">
        <w:rPr>
          <w:b/>
        </w:rPr>
        <w:t xml:space="preserve">Moving a </w:t>
      </w:r>
      <w:proofErr w:type="spellStart"/>
      <w:r w:rsidRPr="00953732">
        <w:rPr>
          <w:b/>
        </w:rPr>
        <w:t>PictureBox</w:t>
      </w:r>
      <w:proofErr w:type="spellEnd"/>
      <w:r w:rsidRPr="00953732">
        <w:rPr>
          <w:b/>
        </w:rPr>
        <w:t xml:space="preserve"> with Points</w:t>
      </w:r>
      <w:r>
        <w:t xml:space="preserve"> tutorial to use key events instead of Button click events.</w:t>
      </w:r>
    </w:p>
    <w:p w:rsidR="005A1EDC" w:rsidRPr="00953732" w:rsidRDefault="001D1AB7" w:rsidP="001D1AB7">
      <w:pPr>
        <w:rPr>
          <w:b/>
        </w:rPr>
      </w:pPr>
      <w:r w:rsidRPr="005A1EDC">
        <w:rPr>
          <w:b/>
        </w:rPr>
        <w:t>Troubleshooting</w:t>
      </w:r>
      <w:r w:rsidR="00953732">
        <w:rPr>
          <w:b/>
        </w:rPr>
        <w:t xml:space="preserve">:  </w:t>
      </w:r>
      <w:r w:rsidR="005A1EDC">
        <w:t>I added a Button, and now my Key Events aren’t working</w:t>
      </w:r>
      <w:proofErr w:type="gramStart"/>
      <w:r w:rsidR="005A1EDC">
        <w:t>!!</w:t>
      </w:r>
      <w:proofErr w:type="gramEnd"/>
    </w:p>
    <w:p w:rsidR="001D1AB7" w:rsidRDefault="001D1AB7" w:rsidP="001D1AB7">
      <w:pPr>
        <w:pStyle w:val="ListParagraph"/>
        <w:numPr>
          <w:ilvl w:val="0"/>
          <w:numId w:val="2"/>
        </w:numPr>
      </w:pPr>
      <w:proofErr w:type="gramStart"/>
      <w:r>
        <w:t>Your</w:t>
      </w:r>
      <w:proofErr w:type="gramEnd"/>
      <w:r>
        <w:t xml:space="preserve"> Form and each control has its own </w:t>
      </w:r>
      <w:proofErr w:type="spellStart"/>
      <w:r>
        <w:t>KeyDown</w:t>
      </w:r>
      <w:proofErr w:type="spellEnd"/>
      <w:r>
        <w:t xml:space="preserve">/Up/Pressed events.  Whatever control is in </w:t>
      </w:r>
      <w:r w:rsidRPr="0087648E">
        <w:rPr>
          <w:b/>
          <w:i/>
        </w:rPr>
        <w:t>focus</w:t>
      </w:r>
      <w:r>
        <w:t xml:space="preserve"> will receive the event.</w:t>
      </w:r>
    </w:p>
    <w:p w:rsidR="001D1AB7" w:rsidRDefault="001D1AB7" w:rsidP="001D1AB7">
      <w:pPr>
        <w:pStyle w:val="ListParagraph"/>
        <w:numPr>
          <w:ilvl w:val="1"/>
          <w:numId w:val="2"/>
        </w:numPr>
      </w:pPr>
      <w:r>
        <w:t>This means that if you add a Button</w:t>
      </w:r>
      <w:r w:rsidR="0087648E">
        <w:t>/</w:t>
      </w:r>
      <w:proofErr w:type="spellStart"/>
      <w:r w:rsidR="0087648E">
        <w:t>TextBox</w:t>
      </w:r>
      <w:proofErr w:type="spellEnd"/>
      <w:r w:rsidR="0087648E">
        <w:t xml:space="preserve"> (or any other control that can gain focus)</w:t>
      </w:r>
      <w:r>
        <w:t xml:space="preserve"> to your Form</w:t>
      </w:r>
      <w:r w:rsidR="0087648E">
        <w:t xml:space="preserve"> and it gets ‘</w:t>
      </w:r>
      <w:r w:rsidR="0087648E" w:rsidRPr="0087648E">
        <w:rPr>
          <w:i/>
        </w:rPr>
        <w:t>focus</w:t>
      </w:r>
      <w:r w:rsidR="0087648E">
        <w:t xml:space="preserve">’, the Form </w:t>
      </w:r>
      <w:proofErr w:type="spellStart"/>
      <w:r w:rsidR="0087648E">
        <w:t>KeyDown</w:t>
      </w:r>
      <w:proofErr w:type="spellEnd"/>
      <w:r w:rsidR="0087648E">
        <w:t xml:space="preserve"> event will not be triggered.  </w:t>
      </w:r>
    </w:p>
    <w:p w:rsidR="005A1EDC" w:rsidRPr="00953732" w:rsidRDefault="005A1EDC" w:rsidP="005A1EDC">
      <w:pPr>
        <w:rPr>
          <w:b/>
          <w:i/>
        </w:rPr>
      </w:pPr>
      <w:r w:rsidRPr="00953732">
        <w:rPr>
          <w:b/>
          <w:i/>
        </w:rPr>
        <w:t>Solution:</w:t>
      </w:r>
    </w:p>
    <w:p w:rsidR="002B77AE" w:rsidRDefault="001D1AB7" w:rsidP="00953732">
      <w:r>
        <w:t>For your F</w:t>
      </w:r>
      <w:r w:rsidR="00074356">
        <w:t xml:space="preserve">orm, set the </w:t>
      </w:r>
      <w:proofErr w:type="spellStart"/>
      <w:r w:rsidR="00074356" w:rsidRPr="005A1EDC">
        <w:rPr>
          <w:b/>
        </w:rPr>
        <w:t>KeyPreview</w:t>
      </w:r>
      <w:proofErr w:type="spellEnd"/>
      <w:r w:rsidR="00074356" w:rsidRPr="005A1EDC">
        <w:rPr>
          <w:b/>
        </w:rPr>
        <w:t xml:space="preserve"> </w:t>
      </w:r>
      <w:r w:rsidR="00074356">
        <w:t xml:space="preserve">property to </w:t>
      </w:r>
      <w:r w:rsidR="00074356" w:rsidRPr="005A1EDC">
        <w:rPr>
          <w:b/>
        </w:rPr>
        <w:t>True</w:t>
      </w:r>
      <w:r w:rsidR="005A1EDC">
        <w:t xml:space="preserve"> to have your F</w:t>
      </w:r>
      <w:r w:rsidR="00074356">
        <w:t xml:space="preserve">orm detect key </w:t>
      </w:r>
      <w:r w:rsidR="00953732">
        <w:t>events when any control is in focus</w:t>
      </w:r>
      <w:r w:rsidR="00074356">
        <w:t>.</w:t>
      </w:r>
    </w:p>
    <w:sectPr w:rsidR="002B77AE" w:rsidSect="00953732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C746D"/>
    <w:multiLevelType w:val="hybridMultilevel"/>
    <w:tmpl w:val="A940A79E"/>
    <w:lvl w:ilvl="0" w:tplc="1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0B75B30"/>
    <w:multiLevelType w:val="hybridMultilevel"/>
    <w:tmpl w:val="EF147C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FB"/>
    <w:rsid w:val="00024F6C"/>
    <w:rsid w:val="00074356"/>
    <w:rsid w:val="001D1AB7"/>
    <w:rsid w:val="002B77AE"/>
    <w:rsid w:val="003B3E5E"/>
    <w:rsid w:val="005A1EDC"/>
    <w:rsid w:val="006D0894"/>
    <w:rsid w:val="0076685B"/>
    <w:rsid w:val="007C2B90"/>
    <w:rsid w:val="007F028E"/>
    <w:rsid w:val="00825E5E"/>
    <w:rsid w:val="0087648E"/>
    <w:rsid w:val="00953732"/>
    <w:rsid w:val="00A12BFB"/>
    <w:rsid w:val="00A3289C"/>
    <w:rsid w:val="00A3630E"/>
    <w:rsid w:val="00A75324"/>
    <w:rsid w:val="00B83BAB"/>
    <w:rsid w:val="00B8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2007"/>
  <w15:docId w15:val="{5068B315-C34D-4B86-B846-9FCDA673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5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E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978791">
      <w:bodyDiv w:val="1"/>
      <w:marLeft w:val="0"/>
      <w:marRight w:val="0"/>
      <w:marTop w:val="1"/>
      <w:marBottom w:val="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1365">
          <w:marLeft w:val="0"/>
          <w:marRight w:val="0"/>
          <w:marTop w:val="100"/>
          <w:marBottom w:val="100"/>
          <w:divBdr>
            <w:top w:val="none" w:sz="0" w:space="0" w:color="auto"/>
            <w:left w:val="single" w:sz="6" w:space="6" w:color="084B8A"/>
            <w:bottom w:val="none" w:sz="0" w:space="0" w:color="auto"/>
            <w:right w:val="single" w:sz="6" w:space="6" w:color="084B8A"/>
          </w:divBdr>
          <w:divsChild>
            <w:div w:id="481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Thames Valley District School Board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Aldworth, Steven (4662)</dc:creator>
  <cp:keywords/>
  <dc:description/>
  <cp:lastModifiedBy>Steven ALDWORTH</cp:lastModifiedBy>
  <cp:revision>4</cp:revision>
  <dcterms:created xsi:type="dcterms:W3CDTF">2019-03-08T19:38:00Z</dcterms:created>
  <dcterms:modified xsi:type="dcterms:W3CDTF">2019-04-08T18:20:00Z</dcterms:modified>
</cp:coreProperties>
</file>