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77" w:rsidRDefault="00037A5A" w:rsidP="005F610A">
      <w:pPr>
        <w:jc w:val="center"/>
        <w:rPr>
          <w:b/>
          <w:sz w:val="32"/>
        </w:rPr>
      </w:pPr>
      <w:proofErr w:type="spellStart"/>
      <w:r w:rsidRPr="005F610A">
        <w:rPr>
          <w:b/>
          <w:sz w:val="32"/>
        </w:rPr>
        <w:t>PictureBox</w:t>
      </w:r>
      <w:proofErr w:type="spellEnd"/>
      <w:r w:rsidRPr="005F610A">
        <w:rPr>
          <w:b/>
          <w:sz w:val="32"/>
        </w:rPr>
        <w:t xml:space="preserve"> Opacity</w:t>
      </w:r>
    </w:p>
    <w:p w:rsidR="00D37885" w:rsidRPr="00D37885" w:rsidRDefault="00D37885" w:rsidP="00D37885">
      <w:pPr>
        <w:rPr>
          <w:sz w:val="28"/>
        </w:rPr>
      </w:pPr>
      <w:r>
        <w:rPr>
          <w:sz w:val="28"/>
        </w:rPr>
        <w:t>You can find the completed version of this program on GitHub:</w:t>
      </w:r>
    </w:p>
    <w:p w:rsidR="00037A5A" w:rsidRDefault="00037A5A">
      <w:r>
        <w:t xml:space="preserve">This tutorial will cover how to change the </w:t>
      </w:r>
      <w:r w:rsidRPr="00353492">
        <w:rPr>
          <w:b/>
        </w:rPr>
        <w:t>opacity</w:t>
      </w:r>
      <w:r>
        <w:t xml:space="preserve"> of </w:t>
      </w:r>
      <w:r w:rsidR="005F610A">
        <w:t xml:space="preserve">an image in a </w:t>
      </w:r>
      <w:proofErr w:type="spellStart"/>
      <w:r w:rsidR="005F610A">
        <w:t>PictureBox</w:t>
      </w:r>
      <w:proofErr w:type="spellEnd"/>
      <w:r w:rsidR="005F610A">
        <w:t>.  You may use your own image files, or download the ones that will be used in the example program.</w:t>
      </w:r>
    </w:p>
    <w:p w:rsidR="00B54B82" w:rsidRDefault="005F610A">
      <w:r>
        <w:t>C</w:t>
      </w:r>
      <w:r w:rsidR="00037A5A">
        <w:t>reate a new project.</w:t>
      </w:r>
      <w:r>
        <w:t xml:space="preserve">  Give it an appropriate name.</w:t>
      </w:r>
    </w:p>
    <w:p w:rsidR="005F610A" w:rsidRDefault="005F610A">
      <w:r>
        <w:t xml:space="preserve">Import </w:t>
      </w:r>
      <w:r w:rsidR="00745010" w:rsidRPr="00353492">
        <w:rPr>
          <w:i/>
        </w:rPr>
        <w:t>sli</w:t>
      </w:r>
      <w:r w:rsidRPr="00353492">
        <w:rPr>
          <w:i/>
        </w:rPr>
        <w:t>mer.png</w:t>
      </w:r>
      <w:r>
        <w:t xml:space="preserve"> and </w:t>
      </w:r>
      <w:r w:rsidRPr="00353492">
        <w:rPr>
          <w:i/>
        </w:rPr>
        <w:t>haunted_background.png</w:t>
      </w:r>
      <w:r>
        <w:t xml:space="preserve"> into the project resources.</w:t>
      </w:r>
    </w:p>
    <w:p w:rsidR="00B54B82" w:rsidRDefault="00353492">
      <w:r>
        <w:t xml:space="preserve">Set the </w:t>
      </w:r>
      <w:r w:rsidRPr="00353492">
        <w:rPr>
          <w:b/>
        </w:rPr>
        <w:t>Background Image</w:t>
      </w:r>
      <w:r>
        <w:t xml:space="preserve"> property</w:t>
      </w:r>
      <w:r w:rsidR="00B54B82">
        <w:t xml:space="preserve"> of your Form to the </w:t>
      </w:r>
      <w:proofErr w:type="spellStart"/>
      <w:r w:rsidR="00745010">
        <w:t>h</w:t>
      </w:r>
      <w:r w:rsidR="00B54B82">
        <w:t>aunted_backgro</w:t>
      </w:r>
      <w:r w:rsidR="00745010">
        <w:t>u</w:t>
      </w:r>
      <w:r w:rsidR="00B54B82">
        <w:t>nd</w:t>
      </w:r>
      <w:proofErr w:type="spellEnd"/>
      <w:r w:rsidR="00B54B82">
        <w:t xml:space="preserve"> image</w:t>
      </w:r>
      <w:r>
        <w:t xml:space="preserve"> from resources</w:t>
      </w:r>
      <w:r w:rsidR="00B54B82">
        <w:t>.</w:t>
      </w:r>
    </w:p>
    <w:p w:rsidR="00745010" w:rsidRDefault="00745010">
      <w:r w:rsidRPr="00745010">
        <w:rPr>
          <w:noProof/>
          <w:lang w:eastAsia="en-C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3639077</wp:posOffset>
            </wp:positionH>
            <wp:positionV relativeFrom="paragraph">
              <wp:posOffset>151630</wp:posOffset>
            </wp:positionV>
            <wp:extent cx="2692626" cy="196498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626" cy="1964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B82">
        <w:t xml:space="preserve">Add </w:t>
      </w:r>
      <w:r>
        <w:t xml:space="preserve">a </w:t>
      </w:r>
      <w:proofErr w:type="spellStart"/>
      <w:r>
        <w:t>PictureBox</w:t>
      </w:r>
      <w:proofErr w:type="spellEnd"/>
      <w:r w:rsidR="00353492">
        <w:t xml:space="preserve"> and:</w:t>
      </w:r>
    </w:p>
    <w:p w:rsidR="00745010" w:rsidRDefault="00745010" w:rsidP="00745010">
      <w:pPr>
        <w:pStyle w:val="ListParagraph"/>
        <w:numPr>
          <w:ilvl w:val="0"/>
          <w:numId w:val="1"/>
        </w:numPr>
      </w:pPr>
      <w:r>
        <w:t>Give it an appropriate name (we will use</w:t>
      </w:r>
    </w:p>
    <w:p w:rsidR="00745010" w:rsidRDefault="00745010" w:rsidP="00745010">
      <w:pPr>
        <w:pStyle w:val="ListParagraph"/>
      </w:pPr>
      <w:r>
        <w:t xml:space="preserve"> </w:t>
      </w:r>
      <w:proofErr w:type="spellStart"/>
      <w:proofErr w:type="gramStart"/>
      <w:r w:rsidRPr="00353492">
        <w:t>imgSlimer</w:t>
      </w:r>
      <w:proofErr w:type="spellEnd"/>
      <w:proofErr w:type="gramEnd"/>
      <w:r>
        <w:t xml:space="preserve"> for this tutorial)</w:t>
      </w:r>
    </w:p>
    <w:p w:rsidR="00745010" w:rsidRDefault="00745010" w:rsidP="00745010">
      <w:pPr>
        <w:pStyle w:val="ListParagraph"/>
        <w:numPr>
          <w:ilvl w:val="0"/>
          <w:numId w:val="1"/>
        </w:numPr>
      </w:pPr>
      <w:r>
        <w:t xml:space="preserve">Set the image of this </w:t>
      </w:r>
      <w:proofErr w:type="spellStart"/>
      <w:r>
        <w:t>PictureBox</w:t>
      </w:r>
      <w:proofErr w:type="spellEnd"/>
      <w:r>
        <w:t xml:space="preserve"> to </w:t>
      </w:r>
      <w:proofErr w:type="spellStart"/>
      <w:r>
        <w:t>slimer</w:t>
      </w:r>
      <w:proofErr w:type="spellEnd"/>
    </w:p>
    <w:p w:rsidR="00745010" w:rsidRDefault="00745010" w:rsidP="00745010">
      <w:pPr>
        <w:pStyle w:val="ListParagraph"/>
      </w:pPr>
      <w:r>
        <w:t xml:space="preserve"> </w:t>
      </w:r>
      <w:proofErr w:type="gramStart"/>
      <w:r>
        <w:t>from</w:t>
      </w:r>
      <w:proofErr w:type="gramEnd"/>
      <w:r>
        <w:t xml:space="preserve"> Resources</w:t>
      </w:r>
    </w:p>
    <w:p w:rsidR="00745010" w:rsidRDefault="00745010" w:rsidP="00745010">
      <w:pPr>
        <w:pStyle w:val="ListParagraph"/>
        <w:numPr>
          <w:ilvl w:val="0"/>
          <w:numId w:val="1"/>
        </w:numPr>
      </w:pPr>
      <w:r>
        <w:t xml:space="preserve">Make the </w:t>
      </w:r>
      <w:proofErr w:type="spellStart"/>
      <w:r>
        <w:t>Background_Color</w:t>
      </w:r>
      <w:proofErr w:type="spellEnd"/>
      <w:r>
        <w:t xml:space="preserve"> Transparent</w:t>
      </w:r>
    </w:p>
    <w:p w:rsidR="005F610A" w:rsidRDefault="005F610A"/>
    <w:p w:rsidR="00745010" w:rsidRDefault="00745010">
      <w:r>
        <w:t xml:space="preserve">Add a Button and name it </w:t>
      </w:r>
      <w:proofErr w:type="spellStart"/>
      <w:r>
        <w:t>btnFadeOut</w:t>
      </w:r>
      <w:proofErr w:type="spellEnd"/>
      <w:r w:rsidR="00CB6AEA">
        <w:t xml:space="preserve"> with Text “Fade Out”</w:t>
      </w:r>
    </w:p>
    <w:p w:rsidR="00745010" w:rsidRDefault="00745010">
      <w:r>
        <w:t xml:space="preserve">Add another Button named </w:t>
      </w:r>
      <w:proofErr w:type="spellStart"/>
      <w:r>
        <w:t>btn</w:t>
      </w:r>
      <w:r w:rsidR="00CB6AEA">
        <w:t>FadeIn</w:t>
      </w:r>
      <w:proofErr w:type="spellEnd"/>
      <w:r w:rsidR="00CB6AEA">
        <w:t xml:space="preserve"> with Text “Fade In”</w:t>
      </w:r>
    </w:p>
    <w:p w:rsidR="004C45EF" w:rsidRDefault="004C45EF" w:rsidP="004C45EF">
      <w:r>
        <w:t xml:space="preserve">Add another Button named </w:t>
      </w:r>
      <w:proofErr w:type="spellStart"/>
      <w:r>
        <w:t>btn</w:t>
      </w:r>
      <w:r>
        <w:t>Appear</w:t>
      </w:r>
      <w:proofErr w:type="spellEnd"/>
      <w:r>
        <w:t xml:space="preserve"> with Text “</w:t>
      </w:r>
      <w:r>
        <w:t>Appear</w:t>
      </w:r>
      <w:r>
        <w:t>”</w:t>
      </w:r>
    </w:p>
    <w:p w:rsidR="00CB6AEA" w:rsidRDefault="00397D96">
      <w:r>
        <w:t>In the code editor, at the very top, add the following import statement:</w:t>
      </w:r>
    </w:p>
    <w:p w:rsidR="00397D96" w:rsidRDefault="00353492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1468877</wp:posOffset>
                </wp:positionH>
                <wp:positionV relativeFrom="paragraph">
                  <wp:posOffset>93237</wp:posOffset>
                </wp:positionV>
                <wp:extent cx="2917825" cy="291830"/>
                <wp:effectExtent l="0" t="0" r="15875" b="1333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825" cy="29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492" w:rsidRPr="00397D96" w:rsidRDefault="00353492" w:rsidP="00353492">
                            <w:pPr>
                              <w:rPr>
                                <w:sz w:val="28"/>
                              </w:rPr>
                            </w:pP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Imports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System.Drawing.Imaging</w:t>
                            </w:r>
                            <w:proofErr w:type="spellEnd"/>
                          </w:p>
                          <w:p w:rsidR="00353492" w:rsidRDefault="003534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65pt;margin-top:7.35pt;width:229.75pt;height:2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">
                <v:textbox>
                  <w:txbxContent>
                    <w:p w:rsidR="00353492" w:rsidRPr="00397D96" w:rsidRDefault="00353492" w:rsidP="00353492">
                      <w:pPr>
                        <w:rPr>
                          <w:sz w:val="28"/>
                        </w:rPr>
                      </w:pPr>
                      <w:r w:rsidRPr="00397D96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Imports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System.Drawing.Imaging</w:t>
                      </w:r>
                      <w:proofErr w:type="spellEnd"/>
                    </w:p>
                    <w:p w:rsidR="00353492" w:rsidRDefault="00353492"/>
                  </w:txbxContent>
                </v:textbox>
              </v:shape>
            </w:pict>
          </mc:Fallback>
        </mc:AlternateContent>
      </w:r>
    </w:p>
    <w:p w:rsidR="00353492" w:rsidRDefault="00353492"/>
    <w:p w:rsidR="00CB6AEA" w:rsidRDefault="002579DB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-291897</wp:posOffset>
                </wp:positionH>
                <wp:positionV relativeFrom="paragraph">
                  <wp:posOffset>273618</wp:posOffset>
                </wp:positionV>
                <wp:extent cx="6673066" cy="2324911"/>
                <wp:effectExtent l="0" t="0" r="13970" b="184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066" cy="2324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D96" w:rsidRPr="00397D96" w:rsidRDefault="00397D96" w:rsidP="00397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Public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Shared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Function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ChangeOpacity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ByVal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img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As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Image,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ByVal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opacityvalue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As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Single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)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As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Bitmap</w:t>
                            </w:r>
                          </w:p>
                          <w:p w:rsidR="00397D96" w:rsidRPr="00397D96" w:rsidRDefault="00397D96" w:rsidP="00397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Dim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bmp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As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New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Bitmap(</w:t>
                            </w:r>
                            <w:proofErr w:type="spellStart"/>
                            <w:proofErr w:type="gram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img.Width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img.Height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)</w:t>
                            </w:r>
                          </w:p>
                          <w:p w:rsidR="00397D96" w:rsidRPr="00397D96" w:rsidRDefault="00397D96" w:rsidP="00397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Dim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graphics__1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As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Graphics = </w:t>
                            </w:r>
                            <w:proofErr w:type="spellStart"/>
                            <w:proofErr w:type="gram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Graphics.FromImage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(</w:t>
                            </w:r>
                            <w:proofErr w:type="gram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bmp)</w:t>
                            </w:r>
                          </w:p>
                          <w:p w:rsidR="00397D96" w:rsidRPr="00397D96" w:rsidRDefault="00397D96" w:rsidP="00397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Dim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colormatrix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As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New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Imaging.ColorMatrix</w:t>
                            </w:r>
                            <w:proofErr w:type="spellEnd"/>
                          </w:p>
                          <w:p w:rsidR="00397D96" w:rsidRPr="00397D96" w:rsidRDefault="00397D96" w:rsidP="00397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colormatrix.Matrix33 =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opacityvalue</w:t>
                            </w:r>
                            <w:proofErr w:type="spellEnd"/>
                          </w:p>
                          <w:p w:rsidR="00397D96" w:rsidRPr="00397D96" w:rsidRDefault="00397D96" w:rsidP="00397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Dim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imgAttribute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As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New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ImageAttributes</w:t>
                            </w:r>
                            <w:proofErr w:type="spellEnd"/>
                          </w:p>
                          <w:p w:rsidR="00397D96" w:rsidRPr="00397D96" w:rsidRDefault="00397D96" w:rsidP="00397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imgAttribute.SetColorMatrix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colormatrix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ColorMatrixFlag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.[Default],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ColorAdjustType.Bitmap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)</w:t>
                            </w:r>
                          </w:p>
                          <w:p w:rsidR="00397D96" w:rsidRPr="00397D96" w:rsidRDefault="00397D96" w:rsidP="00397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graphics__</w:t>
                            </w:r>
                            <w:proofErr w:type="gram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1.DrawImage(</w:t>
                            </w:r>
                            <w:proofErr w:type="spellStart"/>
                            <w:proofErr w:type="gram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img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,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New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Rectangle(0, 0,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bmp.Width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bmp.Height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), 0, 0,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img.Width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img.Height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,</w:t>
                            </w:r>
                          </w:p>
                          <w:p w:rsidR="00397D96" w:rsidRPr="00397D96" w:rsidRDefault="00397D96" w:rsidP="00397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GraphicsUnit.Pixel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imgAttribute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)</w:t>
                            </w:r>
                          </w:p>
                          <w:p w:rsidR="00397D96" w:rsidRPr="00397D96" w:rsidRDefault="00397D96" w:rsidP="00397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graphics__</w:t>
                            </w:r>
                            <w:proofErr w:type="gram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1.Dispose()</w:t>
                            </w:r>
                            <w:proofErr w:type="gramEnd"/>
                          </w:p>
                          <w:p w:rsidR="00397D96" w:rsidRPr="00397D96" w:rsidRDefault="00397D96" w:rsidP="00397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Return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bmp</w:t>
                            </w:r>
                          </w:p>
                          <w:p w:rsidR="00397D96" w:rsidRDefault="00397D96" w:rsidP="00397D96"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End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3pt;margin-top:21.55pt;width:525.45pt;height:183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WC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">
                <v:textbox>
                  <w:txbxContent>
                    <w:p w:rsidR="00397D96" w:rsidRPr="00397D96" w:rsidRDefault="00397D96" w:rsidP="00397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Public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Shared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Function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ChangeOpacity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ByVal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img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As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Image,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ByVal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opacityvalue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As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Single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)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As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Bitmap</w:t>
                      </w:r>
                    </w:p>
                    <w:p w:rsidR="00397D96" w:rsidRPr="00397D96" w:rsidRDefault="00397D96" w:rsidP="00397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Dim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bmp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As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New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gram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Bitmap(</w:t>
                      </w:r>
                      <w:proofErr w:type="spellStart"/>
                      <w:proofErr w:type="gram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img.Width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,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img.Height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)</w:t>
                      </w:r>
                    </w:p>
                    <w:p w:rsidR="00397D96" w:rsidRPr="00397D96" w:rsidRDefault="00397D96" w:rsidP="00397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Dim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graphics__1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As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Graphics = </w:t>
                      </w:r>
                      <w:proofErr w:type="spellStart"/>
                      <w:proofErr w:type="gram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Graphics.FromImage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(</w:t>
                      </w:r>
                      <w:proofErr w:type="gram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bmp)</w:t>
                      </w:r>
                    </w:p>
                    <w:p w:rsidR="00397D96" w:rsidRPr="00397D96" w:rsidRDefault="00397D96" w:rsidP="00397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Dim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colormatrix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As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New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Imaging.ColorMatrix</w:t>
                      </w:r>
                      <w:proofErr w:type="spellEnd"/>
                    </w:p>
                    <w:p w:rsidR="00397D96" w:rsidRPr="00397D96" w:rsidRDefault="00397D96" w:rsidP="00397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colormatrix.Matrix33 =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opacityvalue</w:t>
                      </w:r>
                      <w:proofErr w:type="spellEnd"/>
                    </w:p>
                    <w:p w:rsidR="00397D96" w:rsidRPr="00397D96" w:rsidRDefault="00397D96" w:rsidP="00397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Dim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imgAttribute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As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New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ImageAttributes</w:t>
                      </w:r>
                      <w:proofErr w:type="spellEnd"/>
                    </w:p>
                    <w:p w:rsidR="00397D96" w:rsidRPr="00397D96" w:rsidRDefault="00397D96" w:rsidP="00397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imgAttribute.SetColorMatrix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colormatrix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,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ColorMatrixFlag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.[Default],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ColorAdjustType.Bitmap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)</w:t>
                      </w:r>
                    </w:p>
                    <w:p w:rsidR="00397D96" w:rsidRPr="00397D96" w:rsidRDefault="00397D96" w:rsidP="00397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graphics__</w:t>
                      </w:r>
                      <w:proofErr w:type="gram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1.DrawImage(</w:t>
                      </w:r>
                      <w:proofErr w:type="spellStart"/>
                      <w:proofErr w:type="gram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img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,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New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Rectangle(0, 0,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bmp.Width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,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bmp.Height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), 0, 0,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img.Width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,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img.Height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,</w:t>
                      </w:r>
                    </w:p>
                    <w:p w:rsidR="00397D96" w:rsidRPr="00397D96" w:rsidRDefault="00397D96" w:rsidP="00397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GraphicsUnit.Pixel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,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imgAttribute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)</w:t>
                      </w:r>
                    </w:p>
                    <w:p w:rsidR="00397D96" w:rsidRPr="00397D96" w:rsidRDefault="00397D96" w:rsidP="00397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graphics__</w:t>
                      </w:r>
                      <w:proofErr w:type="gram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1.Dispose()</w:t>
                      </w:r>
                      <w:proofErr w:type="gramEnd"/>
                    </w:p>
                    <w:p w:rsidR="00397D96" w:rsidRPr="00397D96" w:rsidRDefault="00397D96" w:rsidP="00397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Return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bmp</w:t>
                      </w:r>
                    </w:p>
                    <w:p w:rsidR="00397D96" w:rsidRDefault="00397D96" w:rsidP="00397D96"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End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7D96">
        <w:t>Inside your class, add the following function:</w:t>
      </w:r>
    </w:p>
    <w:p w:rsidR="00397D96" w:rsidRDefault="00397D96"/>
    <w:p w:rsidR="00397D96" w:rsidRDefault="00397D96"/>
    <w:p w:rsidR="00397D96" w:rsidRDefault="00397D96"/>
    <w:p w:rsidR="00397D96" w:rsidRDefault="00397D96"/>
    <w:p w:rsidR="00397D96" w:rsidRDefault="00397D96"/>
    <w:p w:rsidR="00397D96" w:rsidRDefault="00397D96"/>
    <w:p w:rsidR="00397D96" w:rsidRDefault="00397D96"/>
    <w:p w:rsidR="00397D96" w:rsidRDefault="00397D96"/>
    <w:p w:rsidR="002579DB" w:rsidRDefault="002579DB"/>
    <w:p w:rsidR="002579DB" w:rsidRDefault="002579DB">
      <w:r>
        <w:t xml:space="preserve">We can use this function to </w:t>
      </w:r>
      <w:r w:rsidR="00353492">
        <w:t xml:space="preserve">set the opacity of an image in a </w:t>
      </w:r>
      <w:proofErr w:type="spellStart"/>
      <w:r w:rsidR="00353492">
        <w:t>PictureBox</w:t>
      </w:r>
      <w:proofErr w:type="spellEnd"/>
      <w:r>
        <w:t>.</w:t>
      </w:r>
    </w:p>
    <w:p w:rsidR="00595FB4" w:rsidRPr="00595FB4" w:rsidRDefault="00595FB4">
      <w:pPr>
        <w:rPr>
          <w:b/>
          <w:sz w:val="24"/>
        </w:rPr>
      </w:pPr>
      <w:proofErr w:type="spellStart"/>
      <w:proofErr w:type="gramStart"/>
      <w:r w:rsidRPr="00595FB4">
        <w:rPr>
          <w:b/>
          <w:sz w:val="24"/>
        </w:rPr>
        <w:lastRenderedPageBreak/>
        <w:t>btnFadeOut</w:t>
      </w:r>
      <w:proofErr w:type="spellEnd"/>
      <w:proofErr w:type="gramEnd"/>
    </w:p>
    <w:p w:rsidR="00595FB4" w:rsidRDefault="00595FB4">
      <w:r>
        <w:t xml:space="preserve">Add the following line of code to its </w:t>
      </w:r>
      <w:r w:rsidRPr="00595FB4">
        <w:rPr>
          <w:b/>
        </w:rPr>
        <w:t>Click</w:t>
      </w:r>
      <w:r>
        <w:t xml:space="preserve"> event:</w:t>
      </w:r>
    </w:p>
    <w:p w:rsidR="00595FB4" w:rsidRDefault="004C45E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2596718</wp:posOffset>
                </wp:positionH>
                <wp:positionV relativeFrom="paragraph">
                  <wp:posOffset>238125</wp:posOffset>
                </wp:positionV>
                <wp:extent cx="1381328" cy="359383"/>
                <wp:effectExtent l="0" t="57150" r="0" b="222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328" cy="359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460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04.45pt;margin-top:18.75pt;width:108.75pt;height:28.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595FB4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145415</wp:posOffset>
                </wp:positionH>
                <wp:positionV relativeFrom="paragraph">
                  <wp:posOffset>43788</wp:posOffset>
                </wp:positionV>
                <wp:extent cx="4396105" cy="291465"/>
                <wp:effectExtent l="0" t="0" r="23495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610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FB4" w:rsidRPr="00595FB4" w:rsidRDefault="00595FB4" w:rsidP="00595F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proofErr w:type="spellStart"/>
                            <w:r w:rsidRPr="00595FB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imgSlimer.Image</w:t>
                            </w:r>
                            <w:proofErr w:type="spellEnd"/>
                            <w:r w:rsidRPr="00595FB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95FB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Ch</w:t>
                            </w:r>
                            <w:r w:rsidR="004C45E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angeOpacity</w:t>
                            </w:r>
                            <w:proofErr w:type="spellEnd"/>
                            <w:r w:rsidR="004C45E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4C45E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imgSlimer.Image</w:t>
                            </w:r>
                            <w:proofErr w:type="spellEnd"/>
                            <w:r w:rsidR="004C45E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, 0.8</w:t>
                            </w:r>
                            <w:r w:rsidRPr="00595FB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)</w:t>
                            </w:r>
                          </w:p>
                          <w:p w:rsidR="00595FB4" w:rsidRDefault="00595F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.45pt;margin-top:3.45pt;width:346.15pt;height:22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">
                <v:textbox>
                  <w:txbxContent>
                    <w:p w:rsidR="00595FB4" w:rsidRPr="00595FB4" w:rsidRDefault="00595FB4" w:rsidP="00595FB4">
                      <w:pPr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proofErr w:type="spellStart"/>
                      <w:r w:rsidRPr="00595FB4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imgSlimer.Image</w:t>
                      </w:r>
                      <w:proofErr w:type="spellEnd"/>
                      <w:r w:rsidRPr="00595FB4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Pr="00595FB4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Ch</w:t>
                      </w:r>
                      <w:r w:rsidR="004C45E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angeOpacity</w:t>
                      </w:r>
                      <w:proofErr w:type="spellEnd"/>
                      <w:r w:rsidR="004C45E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="004C45E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imgSlimer.Image</w:t>
                      </w:r>
                      <w:proofErr w:type="spellEnd"/>
                      <w:r w:rsidR="004C45E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, 0.8</w:t>
                      </w:r>
                      <w:r w:rsidRPr="00595FB4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)</w:t>
                      </w:r>
                    </w:p>
                    <w:p w:rsidR="00595FB4" w:rsidRDefault="00595FB4"/>
                  </w:txbxContent>
                </v:textbox>
                <w10:wrap anchorx="margin"/>
              </v:shape>
            </w:pict>
          </mc:Fallback>
        </mc:AlternateContent>
      </w:r>
      <w:r w:rsidR="00595FB4">
        <w:tab/>
      </w:r>
    </w:p>
    <w:p w:rsidR="00595FB4" w:rsidRDefault="004C45EF">
      <w:r w:rsidRPr="004C45EF"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3628039</wp:posOffset>
            </wp:positionH>
            <wp:positionV relativeFrom="paragraph">
              <wp:posOffset>137471</wp:posOffset>
            </wp:positionV>
            <wp:extent cx="2405612" cy="16634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612" cy="166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5FB4" w:rsidRDefault="00595FB4">
      <w:r>
        <w:t xml:space="preserve">Try some different values for the </w:t>
      </w:r>
      <w:proofErr w:type="spellStart"/>
      <w:r w:rsidRPr="00595FB4">
        <w:rPr>
          <w:b/>
        </w:rPr>
        <w:t>opacityvalue</w:t>
      </w:r>
      <w:proofErr w:type="spellEnd"/>
      <w:r>
        <w:t>.</w:t>
      </w:r>
      <w:r w:rsidR="004C45EF">
        <w:t xml:space="preserve">  Keep the                                                                            valu</w:t>
      </w:r>
      <w:r>
        <w:t>es between 0 and 1.</w:t>
      </w:r>
    </w:p>
    <w:p w:rsidR="00595FB4" w:rsidRPr="004C45EF" w:rsidRDefault="00595FB4">
      <w:pPr>
        <w:rPr>
          <w:i/>
        </w:rPr>
      </w:pPr>
      <w:r w:rsidRPr="004C45EF">
        <w:rPr>
          <w:i/>
        </w:rPr>
        <w:t>What happens as you make the number smaller/larger?</w:t>
      </w:r>
    </w:p>
    <w:p w:rsidR="00595FB4" w:rsidRDefault="00595FB4">
      <w:pPr>
        <w:rPr>
          <w:i/>
        </w:rPr>
      </w:pPr>
      <w:r w:rsidRPr="00595FB4">
        <w:rPr>
          <w:i/>
        </w:rPr>
        <w:t xml:space="preserve">What happens if you click on the </w:t>
      </w:r>
      <w:r w:rsidR="00447956">
        <w:rPr>
          <w:i/>
        </w:rPr>
        <w:t>B</w:t>
      </w:r>
      <w:r w:rsidRPr="00595FB4">
        <w:rPr>
          <w:i/>
        </w:rPr>
        <w:t>utton repeatedly?</w:t>
      </w:r>
    </w:p>
    <w:p w:rsidR="00595FB4" w:rsidRPr="004C45EF" w:rsidRDefault="004C45EF">
      <w:pPr>
        <w:rPr>
          <w:b/>
          <w:sz w:val="24"/>
        </w:rPr>
      </w:pPr>
      <w:proofErr w:type="spellStart"/>
      <w:proofErr w:type="gramStart"/>
      <w:r w:rsidRPr="004C45EF">
        <w:rPr>
          <w:b/>
          <w:sz w:val="24"/>
        </w:rPr>
        <w:t>btnFadeIn</w:t>
      </w:r>
      <w:proofErr w:type="spellEnd"/>
      <w:proofErr w:type="gramEnd"/>
    </w:p>
    <w:p w:rsidR="004C45EF" w:rsidRDefault="004C45EF" w:rsidP="004C45EF">
      <w:r>
        <w:t xml:space="preserve">Add the following line of code to its </w:t>
      </w:r>
      <w:r w:rsidRPr="00595FB4">
        <w:rPr>
          <w:b/>
        </w:rPr>
        <w:t>Click</w:t>
      </w:r>
      <w:r>
        <w:t xml:space="preserve"> event:</w:t>
      </w:r>
    </w:p>
    <w:p w:rsidR="004C45EF" w:rsidRDefault="004C45EF" w:rsidP="004C45EF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0259044" wp14:editId="2C1C469D">
                <wp:simplePos x="0" y="0"/>
                <wp:positionH relativeFrom="margin">
                  <wp:posOffset>145415</wp:posOffset>
                </wp:positionH>
                <wp:positionV relativeFrom="paragraph">
                  <wp:posOffset>43788</wp:posOffset>
                </wp:positionV>
                <wp:extent cx="4396105" cy="291465"/>
                <wp:effectExtent l="0" t="0" r="23495" b="1333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610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5EF" w:rsidRPr="00595FB4" w:rsidRDefault="004C45EF" w:rsidP="004C45EF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proofErr w:type="spellStart"/>
                            <w:r w:rsidRPr="00595FB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imgSlimer.Image</w:t>
                            </w:r>
                            <w:proofErr w:type="spellEnd"/>
                            <w:r w:rsidRPr="00595FB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95FB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angeOpacity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imgSlimer.Image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1.2</w:t>
                            </w:r>
                            <w:r w:rsidRPr="00595FB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)</w:t>
                            </w:r>
                          </w:p>
                          <w:p w:rsidR="004C45EF" w:rsidRDefault="004C45EF" w:rsidP="004C45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9044" id="Text Box 9" o:spid="_x0000_s1029" type="#_x0000_t202" style="position:absolute;margin-left:11.45pt;margin-top:3.45pt;width:346.15pt;height:22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">
                <v:textbox>
                  <w:txbxContent>
                    <w:p w:rsidR="004C45EF" w:rsidRPr="00595FB4" w:rsidRDefault="004C45EF" w:rsidP="004C45EF">
                      <w:pPr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proofErr w:type="spellStart"/>
                      <w:r w:rsidRPr="00595FB4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imgSlimer.Image</w:t>
                      </w:r>
                      <w:proofErr w:type="spellEnd"/>
                      <w:r w:rsidRPr="00595FB4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Pr="00595FB4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Ch</w:t>
                      </w:r>
                      <w:r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angeOpacity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imgSlimer.Image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1.2</w:t>
                      </w:r>
                      <w:r w:rsidRPr="00595FB4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)</w:t>
                      </w:r>
                    </w:p>
                    <w:p w:rsidR="004C45EF" w:rsidRDefault="004C45EF" w:rsidP="004C45EF"/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4C45EF" w:rsidRDefault="004C45EF"/>
    <w:p w:rsidR="004C45EF" w:rsidRDefault="004C45EF" w:rsidP="004C45EF">
      <w:r>
        <w:t xml:space="preserve">Try some different values for the </w:t>
      </w:r>
      <w:proofErr w:type="spellStart"/>
      <w:r w:rsidRPr="00595FB4">
        <w:rPr>
          <w:b/>
        </w:rPr>
        <w:t>opacityvalue</w:t>
      </w:r>
      <w:proofErr w:type="spellEnd"/>
      <w:r>
        <w:t xml:space="preserve">. </w:t>
      </w:r>
      <w:r>
        <w:t xml:space="preserve"> Keep the values greater than 1 (but still small)</w:t>
      </w:r>
      <w:r>
        <w:t>.</w:t>
      </w:r>
    </w:p>
    <w:p w:rsidR="004C45EF" w:rsidRPr="004C45EF" w:rsidRDefault="004C45EF" w:rsidP="004C45EF">
      <w:pPr>
        <w:rPr>
          <w:i/>
        </w:rPr>
      </w:pPr>
      <w:r w:rsidRPr="004C45EF">
        <w:rPr>
          <w:i/>
        </w:rPr>
        <w:t>What happens as you make the number smaller/larger?</w:t>
      </w:r>
    </w:p>
    <w:p w:rsidR="004C45EF" w:rsidRDefault="004C45EF" w:rsidP="004C45EF">
      <w:pPr>
        <w:rPr>
          <w:i/>
        </w:rPr>
      </w:pPr>
      <w:r w:rsidRPr="00595FB4">
        <w:rPr>
          <w:i/>
        </w:rPr>
        <w:t>What happens if you click on the button repeatedly?</w:t>
      </w:r>
    </w:p>
    <w:p w:rsidR="004C45EF" w:rsidRPr="004C45EF" w:rsidRDefault="004C45EF">
      <w:pPr>
        <w:rPr>
          <w:b/>
          <w:sz w:val="24"/>
        </w:rPr>
      </w:pPr>
      <w:proofErr w:type="spellStart"/>
      <w:proofErr w:type="gramStart"/>
      <w:r w:rsidRPr="004C45EF">
        <w:rPr>
          <w:b/>
          <w:sz w:val="24"/>
        </w:rPr>
        <w:t>btnAppear</w:t>
      </w:r>
      <w:proofErr w:type="spellEnd"/>
      <w:proofErr w:type="gramEnd"/>
    </w:p>
    <w:p w:rsidR="004C45EF" w:rsidRDefault="00BF31C0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525694" wp14:editId="6ED026BB">
                <wp:simplePos x="0" y="0"/>
                <wp:positionH relativeFrom="margin">
                  <wp:posOffset>1224915</wp:posOffset>
                </wp:positionH>
                <wp:positionV relativeFrom="paragraph">
                  <wp:posOffset>417627</wp:posOffset>
                </wp:positionV>
                <wp:extent cx="3161030" cy="485775"/>
                <wp:effectExtent l="0" t="0" r="20320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103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5EF" w:rsidRPr="004C45EF" w:rsidRDefault="004C45EF" w:rsidP="004C45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4C45E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imgSlimer.Image.Dispose</w:t>
                            </w:r>
                            <w:proofErr w:type="spellEnd"/>
                            <w:r w:rsidRPr="004C45E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()</w:t>
                            </w:r>
                            <w:proofErr w:type="gramEnd"/>
                          </w:p>
                          <w:p w:rsidR="004C45EF" w:rsidRPr="004C45EF" w:rsidRDefault="004C45EF" w:rsidP="004C45EF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4C45E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imgSlimer.Image</w:t>
                            </w:r>
                            <w:proofErr w:type="spellEnd"/>
                            <w:r w:rsidRPr="004C45E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4C45E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My.Resources.slimer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25694" id="Text Box 10" o:spid="_x0000_s1030" type="#_x0000_t202" style="position:absolute;margin-left:96.45pt;margin-top:32.9pt;width:248.9pt;height:38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">
                <v:textbox>
                  <w:txbxContent>
                    <w:p w:rsidR="004C45EF" w:rsidRPr="004C45EF" w:rsidRDefault="004C45EF" w:rsidP="004C45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proofErr w:type="spellStart"/>
                      <w:proofErr w:type="gramStart"/>
                      <w:r w:rsidRPr="004C45E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imgSlimer.Image.Dispose</w:t>
                      </w:r>
                      <w:proofErr w:type="spellEnd"/>
                      <w:r w:rsidRPr="004C45E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()</w:t>
                      </w:r>
                      <w:proofErr w:type="gramEnd"/>
                    </w:p>
                    <w:p w:rsidR="004C45EF" w:rsidRPr="004C45EF" w:rsidRDefault="004C45EF" w:rsidP="004C45EF">
                      <w:pPr>
                        <w:rPr>
                          <w:sz w:val="28"/>
                        </w:rPr>
                      </w:pPr>
                      <w:proofErr w:type="spellStart"/>
                      <w:r w:rsidRPr="004C45E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imgSlimer.Image</w:t>
                      </w:r>
                      <w:proofErr w:type="spellEnd"/>
                      <w:r w:rsidRPr="004C45E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 = </w:t>
                      </w:r>
                      <w:proofErr w:type="spellStart"/>
                      <w:r w:rsidRPr="004C45E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My.Resources.slimer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C45EF">
        <w:t>To make slimmer re-appear fully, the best way is to dispose of the current image and reset it with the following code:</w:t>
      </w:r>
    </w:p>
    <w:p w:rsidR="004C45EF" w:rsidRDefault="004C45EF"/>
    <w:p w:rsidR="004C45EF" w:rsidRDefault="004C45EF"/>
    <w:p w:rsidR="004C45EF" w:rsidRPr="00447956" w:rsidRDefault="004C45EF">
      <w:pPr>
        <w:rPr>
          <w:b/>
        </w:rPr>
      </w:pPr>
      <w:r w:rsidRPr="00447956">
        <w:rPr>
          <w:b/>
        </w:rPr>
        <w:t>Things to try</w:t>
      </w:r>
      <w:r w:rsidR="00447956" w:rsidRPr="00447956">
        <w:rPr>
          <w:b/>
        </w:rPr>
        <w:t xml:space="preserve"> on your own</w:t>
      </w:r>
      <w:r w:rsidRPr="00447956">
        <w:rPr>
          <w:b/>
        </w:rPr>
        <w:t>:</w:t>
      </w:r>
    </w:p>
    <w:p w:rsidR="00447956" w:rsidRDefault="00447956" w:rsidP="00447956">
      <w:pPr>
        <w:pStyle w:val="ListParagraph"/>
        <w:numPr>
          <w:ilvl w:val="0"/>
          <w:numId w:val="1"/>
        </w:numPr>
      </w:pPr>
      <w:r>
        <w:t xml:space="preserve">Add a </w:t>
      </w:r>
      <w:proofErr w:type="spellStart"/>
      <w:r w:rsidRPr="00447956">
        <w:rPr>
          <w:b/>
        </w:rPr>
        <w:t>TextBox</w:t>
      </w:r>
      <w:proofErr w:type="spellEnd"/>
      <w:r>
        <w:t xml:space="preserve"> so that the us</w:t>
      </w:r>
      <w:r w:rsidR="00353492">
        <w:t>er can type an</w:t>
      </w:r>
      <w:r>
        <w:t xml:space="preserve"> opacity value</w:t>
      </w:r>
      <w:r w:rsidR="00353492">
        <w:t xml:space="preserve"> and click a Button to apply it</w:t>
      </w:r>
      <w:r>
        <w:t>.</w:t>
      </w:r>
    </w:p>
    <w:p w:rsidR="00447956" w:rsidRDefault="00447956" w:rsidP="00447956">
      <w:pPr>
        <w:pStyle w:val="ListParagraph"/>
        <w:numPr>
          <w:ilvl w:val="1"/>
          <w:numId w:val="1"/>
        </w:numPr>
      </w:pPr>
      <w:r>
        <w:t xml:space="preserve">You will need a Double variable for the </w:t>
      </w:r>
      <w:proofErr w:type="spellStart"/>
      <w:r w:rsidRPr="00447956">
        <w:rPr>
          <w:b/>
        </w:rPr>
        <w:t>opacityvalue</w:t>
      </w:r>
      <w:proofErr w:type="spellEnd"/>
      <w:r>
        <w:t>.</w:t>
      </w:r>
    </w:p>
    <w:p w:rsidR="00353492" w:rsidRDefault="00353492" w:rsidP="00447956">
      <w:pPr>
        <w:pStyle w:val="ListParagraph"/>
        <w:numPr>
          <w:ilvl w:val="1"/>
          <w:numId w:val="1"/>
        </w:numPr>
      </w:pPr>
      <w:r>
        <w:t xml:space="preserve">Use the code from </w:t>
      </w:r>
      <w:proofErr w:type="spellStart"/>
      <w:r w:rsidRPr="00353492">
        <w:rPr>
          <w:b/>
        </w:rPr>
        <w:t>btnAppear</w:t>
      </w:r>
      <w:proofErr w:type="spellEnd"/>
      <w:r>
        <w:t xml:space="preserve"> to start with a fully opaque image each time.</w:t>
      </w:r>
    </w:p>
    <w:p w:rsidR="00447956" w:rsidRDefault="00447956" w:rsidP="00447956">
      <w:pPr>
        <w:pStyle w:val="ListParagraph"/>
        <w:numPr>
          <w:ilvl w:val="1"/>
          <w:numId w:val="1"/>
        </w:numPr>
      </w:pPr>
      <w:r>
        <w:t>Can you make it so that the user can type a number between 1 and 10 instead?</w:t>
      </w:r>
    </w:p>
    <w:p w:rsidR="00447956" w:rsidRDefault="00447956" w:rsidP="00447956">
      <w:pPr>
        <w:pStyle w:val="ListParagraph"/>
        <w:numPr>
          <w:ilvl w:val="0"/>
          <w:numId w:val="2"/>
        </w:numPr>
        <w:spacing w:after="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1488332</wp:posOffset>
                </wp:positionH>
                <wp:positionV relativeFrom="paragraph">
                  <wp:posOffset>86171</wp:posOffset>
                </wp:positionV>
                <wp:extent cx="291830" cy="0"/>
                <wp:effectExtent l="0" t="76200" r="1333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505DF" id="Straight Arrow Connector 13" o:spid="_x0000_s1026" type="#_x0000_t32" style="position:absolute;margin-left:117.2pt;margin-top:6.8pt;width:2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t>0.1</w:t>
      </w:r>
    </w:p>
    <w:p w:rsidR="00447956" w:rsidRDefault="00447956" w:rsidP="00447956">
      <w:pPr>
        <w:spacing w:after="0"/>
        <w:ind w:left="216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40DDD3" wp14:editId="428AAF0F">
                <wp:simplePos x="0" y="0"/>
                <wp:positionH relativeFrom="column">
                  <wp:posOffset>1507787</wp:posOffset>
                </wp:positionH>
                <wp:positionV relativeFrom="paragraph">
                  <wp:posOffset>84617</wp:posOffset>
                </wp:positionV>
                <wp:extent cx="291830" cy="0"/>
                <wp:effectExtent l="0" t="76200" r="1333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8C906" id="Straight Arrow Connector 14" o:spid="_x0000_s1026" type="#_x0000_t32" style="position:absolute;margin-left:118.7pt;margin-top:6.65pt;width:23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5      </w:t>
      </w:r>
      <w:r>
        <w:tab/>
        <w:t xml:space="preserve"> 0.5</w:t>
      </w:r>
      <w:bookmarkStart w:id="0" w:name="_GoBack"/>
      <w:bookmarkEnd w:id="0"/>
    </w:p>
    <w:p w:rsidR="00447956" w:rsidRDefault="00447956" w:rsidP="00447956">
      <w:pPr>
        <w:ind w:left="216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40DDD3" wp14:editId="428AAF0F">
                <wp:simplePos x="0" y="0"/>
                <wp:positionH relativeFrom="column">
                  <wp:posOffset>1580083</wp:posOffset>
                </wp:positionH>
                <wp:positionV relativeFrom="paragraph">
                  <wp:posOffset>85090</wp:posOffset>
                </wp:positionV>
                <wp:extent cx="199324" cy="0"/>
                <wp:effectExtent l="0" t="76200" r="1079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0B22F" id="Straight Arrow Connector 15" o:spid="_x0000_s1026" type="#_x0000_t32" style="position:absolute;margin-left:124.4pt;margin-top:6.7pt;width:15.7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t>10</w:t>
      </w:r>
      <w:r>
        <w:tab/>
        <w:t>1</w:t>
      </w:r>
    </w:p>
    <w:p w:rsidR="004C45EF" w:rsidRDefault="00447956" w:rsidP="00447956">
      <w:pPr>
        <w:pStyle w:val="ListParagraph"/>
        <w:numPr>
          <w:ilvl w:val="0"/>
          <w:numId w:val="1"/>
        </w:numPr>
      </w:pPr>
      <w:r>
        <w:t xml:space="preserve">See if you can add a </w:t>
      </w:r>
      <w:r w:rsidRPr="00447956">
        <w:rPr>
          <w:b/>
        </w:rPr>
        <w:t>Timer</w:t>
      </w:r>
      <w:r>
        <w:t>(s) to make slimmer slowly fade in, and/or out.</w:t>
      </w:r>
    </w:p>
    <w:p w:rsidR="00447956" w:rsidRDefault="00447956" w:rsidP="00447956">
      <w:pPr>
        <w:pStyle w:val="ListParagraph"/>
        <w:numPr>
          <w:ilvl w:val="1"/>
          <w:numId w:val="1"/>
        </w:numPr>
      </w:pPr>
      <w:r>
        <w:t xml:space="preserve">You will need a Double variable for the </w:t>
      </w:r>
      <w:proofErr w:type="spellStart"/>
      <w:r w:rsidRPr="00447956">
        <w:rPr>
          <w:b/>
        </w:rPr>
        <w:t>opacityvalue</w:t>
      </w:r>
      <w:proofErr w:type="spellEnd"/>
      <w:r>
        <w:t>.</w:t>
      </w:r>
    </w:p>
    <w:p w:rsidR="00447956" w:rsidRDefault="00447956" w:rsidP="00447956">
      <w:pPr>
        <w:pStyle w:val="ListParagraph"/>
        <w:ind w:left="1440"/>
      </w:pPr>
    </w:p>
    <w:p w:rsidR="00447956" w:rsidRDefault="00447956" w:rsidP="00447956">
      <w:pPr>
        <w:pStyle w:val="ListParagraph"/>
        <w:numPr>
          <w:ilvl w:val="0"/>
          <w:numId w:val="1"/>
        </w:numPr>
      </w:pPr>
      <w:r>
        <w:t xml:space="preserve">Try to use a </w:t>
      </w:r>
      <w:proofErr w:type="spellStart"/>
      <w:r w:rsidRPr="00873F8E">
        <w:rPr>
          <w:b/>
        </w:rPr>
        <w:t>TrackBar</w:t>
      </w:r>
      <w:proofErr w:type="spellEnd"/>
      <w:r>
        <w:t xml:space="preserve"> to allow the user</w:t>
      </w:r>
      <w:r w:rsidR="00873F8E">
        <w:t xml:space="preserve"> to select its opacity.</w:t>
      </w:r>
    </w:p>
    <w:p w:rsidR="00BF31C0" w:rsidRDefault="00BF31C0" w:rsidP="00BF31C0">
      <w:pPr>
        <w:pStyle w:val="ListParagraph"/>
        <w:numPr>
          <w:ilvl w:val="1"/>
          <w:numId w:val="1"/>
        </w:numPr>
      </w:pPr>
      <w:r>
        <w:t xml:space="preserve">You will need a Double variable for the </w:t>
      </w:r>
      <w:proofErr w:type="spellStart"/>
      <w:r w:rsidRPr="00447956">
        <w:rPr>
          <w:b/>
        </w:rPr>
        <w:t>opacityvalue</w:t>
      </w:r>
      <w:proofErr w:type="spellEnd"/>
      <w:r>
        <w:t>.</w:t>
      </w:r>
    </w:p>
    <w:p w:rsidR="00447956" w:rsidRDefault="00447956" w:rsidP="00447956">
      <w:pPr>
        <w:pStyle w:val="ListParagraph"/>
        <w:numPr>
          <w:ilvl w:val="1"/>
          <w:numId w:val="1"/>
        </w:numPr>
      </w:pPr>
      <w:r>
        <w:t>Set the max/min</w:t>
      </w:r>
      <w:r w:rsidR="00873F8E">
        <w:t xml:space="preserve"> properties to 0</w:t>
      </w:r>
      <w:r>
        <w:t xml:space="preserve"> and 10.</w:t>
      </w:r>
    </w:p>
    <w:p w:rsidR="00447956" w:rsidRPr="00595FB4" w:rsidRDefault="00447956" w:rsidP="00F22AE3">
      <w:pPr>
        <w:pStyle w:val="ListParagraph"/>
        <w:numPr>
          <w:ilvl w:val="1"/>
          <w:numId w:val="1"/>
        </w:numPr>
      </w:pPr>
      <w:r>
        <w:t>Use the Scroll event to read in the value, and reset the image each time</w:t>
      </w:r>
      <w:r w:rsidR="00873F8E">
        <w:t>.</w:t>
      </w:r>
    </w:p>
    <w:sectPr w:rsidR="00447956" w:rsidRPr="00595FB4" w:rsidSect="00447956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05812"/>
    <w:multiLevelType w:val="hybridMultilevel"/>
    <w:tmpl w:val="D01441BC"/>
    <w:lvl w:ilvl="0" w:tplc="F0AC989A">
      <w:start w:val="1"/>
      <w:numFmt w:val="decimal"/>
      <w:lvlText w:val="%1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ED71FC5"/>
    <w:multiLevelType w:val="hybridMultilevel"/>
    <w:tmpl w:val="1038ADB4"/>
    <w:lvl w:ilvl="0" w:tplc="15EA3934">
      <w:start w:val="9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34216F2"/>
    <w:multiLevelType w:val="hybridMultilevel"/>
    <w:tmpl w:val="9AE61A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A8"/>
    <w:rsid w:val="00037A5A"/>
    <w:rsid w:val="002579DB"/>
    <w:rsid w:val="00353492"/>
    <w:rsid w:val="00397D96"/>
    <w:rsid w:val="00447956"/>
    <w:rsid w:val="004C45EF"/>
    <w:rsid w:val="00595FB4"/>
    <w:rsid w:val="005F610A"/>
    <w:rsid w:val="00745010"/>
    <w:rsid w:val="00873F8E"/>
    <w:rsid w:val="009625A8"/>
    <w:rsid w:val="00B54B82"/>
    <w:rsid w:val="00BF31C0"/>
    <w:rsid w:val="00CB6AEA"/>
    <w:rsid w:val="00D37885"/>
    <w:rsid w:val="00EA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7497"/>
  <w15:chartTrackingRefBased/>
  <w15:docId w15:val="{143B4F23-3D7F-4D50-9CD5-E41FFE5C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Thames Valley District School Board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Aldworth, Steven (4662)</dc:creator>
  <cp:keywords/>
  <dc:description/>
  <cp:lastModifiedBy>Aldworth, Steven (4662)</cp:lastModifiedBy>
  <cp:revision>8</cp:revision>
  <dcterms:created xsi:type="dcterms:W3CDTF">2019-11-13T19:08:00Z</dcterms:created>
  <dcterms:modified xsi:type="dcterms:W3CDTF">2019-11-14T14:38:00Z</dcterms:modified>
</cp:coreProperties>
</file>