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End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EndPr/>
                                <w:sdtContent>
                                  <w:p w:rsidR="00BC5B62" w:rsidRDefault="00BC5B62"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BC5B62" w:rsidRDefault="006712E5"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BC5B62">
                                      <w:rPr>
                                        <w:rFonts w:ascii="Times New Roman" w:hAnsi="Times New Roman" w:cs="Times New Roman"/>
                                        <w:color w:val="5B9BD5" w:themeColor="accent1"/>
                                      </w:rPr>
                                      <w:t>CFPT Informatique – Travail Pratique Individuelle</w:t>
                                    </w:r>
                                  </w:sdtContent>
                                </w:sdt>
                              </w:p>
                              <w:p w:rsidR="00BC5B62" w:rsidRDefault="006712E5"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BC5B62">
                                      <w:rPr>
                                        <w:color w:val="5B9BD5" w:themeColor="accent1"/>
                                      </w:rPr>
                                      <w:t>Romain Peretti – IDA-P4A</w:t>
                                    </w:r>
                                  </w:sdtContent>
                                </w:sdt>
                              </w:p>
                              <w:p w:rsidR="00BC5B62" w:rsidRDefault="00BC5B62"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BC5B62" w:rsidRDefault="00BC5B62"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EndPr/>
                          <w:sdtContent>
                            <w:p w:rsidR="00BC5B62" w:rsidRDefault="00BC5B62"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BC5B62" w:rsidRDefault="006712E5"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BC5B62">
                                <w:rPr>
                                  <w:rFonts w:ascii="Times New Roman" w:hAnsi="Times New Roman" w:cs="Times New Roman"/>
                                  <w:color w:val="5B9BD5" w:themeColor="accent1"/>
                                </w:rPr>
                                <w:t>CFPT Informatique – Travail Pratique Individuelle</w:t>
                              </w:r>
                            </w:sdtContent>
                          </w:sdt>
                        </w:p>
                        <w:p w:rsidR="00BC5B62" w:rsidRDefault="006712E5"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BC5B62">
                                <w:rPr>
                                  <w:color w:val="5B9BD5" w:themeColor="accent1"/>
                                </w:rPr>
                                <w:t>Romain Peretti – IDA-P4A</w:t>
                              </w:r>
                            </w:sdtContent>
                          </w:sdt>
                        </w:p>
                        <w:p w:rsidR="00BC5B62" w:rsidRDefault="00BC5B62"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BC5B62" w:rsidRDefault="00BC5B62"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BC5B62"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8218033" w:history="1">
        <w:r w:rsidR="00BC5B62" w:rsidRPr="00C50150">
          <w:rPr>
            <w:rStyle w:val="Lienhypertexte"/>
            <w:noProof/>
          </w:rPr>
          <w:t>1. Introduction</w:t>
        </w:r>
        <w:r w:rsidR="00BC5B62">
          <w:rPr>
            <w:noProof/>
            <w:webHidden/>
          </w:rPr>
          <w:tab/>
        </w:r>
        <w:r w:rsidR="00BC5B62">
          <w:rPr>
            <w:noProof/>
            <w:webHidden/>
          </w:rPr>
          <w:fldChar w:fldCharType="begin"/>
        </w:r>
        <w:r w:rsidR="00BC5B62">
          <w:rPr>
            <w:noProof/>
            <w:webHidden/>
          </w:rPr>
          <w:instrText xml:space="preserve"> PAGEREF _Toc8218033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34" w:history="1">
        <w:r w:rsidR="00BC5B62" w:rsidRPr="00C50150">
          <w:rPr>
            <w:rStyle w:val="Lienhypertexte"/>
            <w:noProof/>
          </w:rPr>
          <w:t>1.1 Généralités</w:t>
        </w:r>
        <w:r w:rsidR="00BC5B62">
          <w:rPr>
            <w:noProof/>
            <w:webHidden/>
          </w:rPr>
          <w:tab/>
        </w:r>
        <w:r w:rsidR="00BC5B62">
          <w:rPr>
            <w:noProof/>
            <w:webHidden/>
          </w:rPr>
          <w:fldChar w:fldCharType="begin"/>
        </w:r>
        <w:r w:rsidR="00BC5B62">
          <w:rPr>
            <w:noProof/>
            <w:webHidden/>
          </w:rPr>
          <w:instrText xml:space="preserve"> PAGEREF _Toc8218034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35" w:history="1">
        <w:r w:rsidR="00BC5B62" w:rsidRPr="00C50150">
          <w:rPr>
            <w:rStyle w:val="Lienhypertexte"/>
            <w:noProof/>
          </w:rPr>
          <w:t>1.2 Pourquoi ce projet</w:t>
        </w:r>
        <w:r w:rsidR="00BC5B62">
          <w:rPr>
            <w:noProof/>
            <w:webHidden/>
          </w:rPr>
          <w:tab/>
        </w:r>
        <w:r w:rsidR="00BC5B62">
          <w:rPr>
            <w:noProof/>
            <w:webHidden/>
          </w:rPr>
          <w:fldChar w:fldCharType="begin"/>
        </w:r>
        <w:r w:rsidR="00BC5B62">
          <w:rPr>
            <w:noProof/>
            <w:webHidden/>
          </w:rPr>
          <w:instrText xml:space="preserve"> PAGEREF _Toc8218035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6712E5">
      <w:pPr>
        <w:pStyle w:val="TM1"/>
        <w:tabs>
          <w:tab w:val="right" w:leader="underscore" w:pos="9062"/>
        </w:tabs>
        <w:rPr>
          <w:rFonts w:eastAsiaTheme="minorEastAsia" w:cstheme="minorBidi"/>
          <w:b w:val="0"/>
          <w:bCs w:val="0"/>
          <w:i w:val="0"/>
          <w:iCs w:val="0"/>
          <w:noProof/>
          <w:sz w:val="22"/>
          <w:szCs w:val="22"/>
          <w:lang w:eastAsia="fr-CH"/>
        </w:rPr>
      </w:pPr>
      <w:hyperlink w:anchor="_Toc8218036" w:history="1">
        <w:r w:rsidR="00BC5B62" w:rsidRPr="00C50150">
          <w:rPr>
            <w:rStyle w:val="Lienhypertexte"/>
            <w:noProof/>
          </w:rPr>
          <w:t>2. Cahier des charges</w:t>
        </w:r>
        <w:r w:rsidR="00BC5B62">
          <w:rPr>
            <w:noProof/>
            <w:webHidden/>
          </w:rPr>
          <w:tab/>
        </w:r>
        <w:r w:rsidR="00BC5B62">
          <w:rPr>
            <w:noProof/>
            <w:webHidden/>
          </w:rPr>
          <w:fldChar w:fldCharType="begin"/>
        </w:r>
        <w:r w:rsidR="00BC5B62">
          <w:rPr>
            <w:noProof/>
            <w:webHidden/>
          </w:rPr>
          <w:instrText xml:space="preserve"> PAGEREF _Toc8218036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37" w:history="1">
        <w:r w:rsidR="00BC5B62" w:rsidRPr="00C50150">
          <w:rPr>
            <w:rStyle w:val="Lienhypertexte"/>
            <w:noProof/>
          </w:rPr>
          <w:t>2.1 Objectif</w:t>
        </w:r>
        <w:r w:rsidR="00BC5B62">
          <w:rPr>
            <w:noProof/>
            <w:webHidden/>
          </w:rPr>
          <w:tab/>
        </w:r>
        <w:r w:rsidR="00BC5B62">
          <w:rPr>
            <w:noProof/>
            <w:webHidden/>
          </w:rPr>
          <w:fldChar w:fldCharType="begin"/>
        </w:r>
        <w:r w:rsidR="00BC5B62">
          <w:rPr>
            <w:noProof/>
            <w:webHidden/>
          </w:rPr>
          <w:instrText xml:space="preserve"> PAGEREF _Toc8218037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38" w:history="1">
        <w:r w:rsidR="00BC5B62" w:rsidRPr="00C50150">
          <w:rPr>
            <w:rStyle w:val="Lienhypertexte"/>
            <w:noProof/>
          </w:rPr>
          <w:t>2.2 Tâches &amp; Fonctionnalités</w:t>
        </w:r>
        <w:r w:rsidR="00BC5B62">
          <w:rPr>
            <w:noProof/>
            <w:webHidden/>
          </w:rPr>
          <w:tab/>
        </w:r>
        <w:r w:rsidR="00BC5B62">
          <w:rPr>
            <w:noProof/>
            <w:webHidden/>
          </w:rPr>
          <w:fldChar w:fldCharType="begin"/>
        </w:r>
        <w:r w:rsidR="00BC5B62">
          <w:rPr>
            <w:noProof/>
            <w:webHidden/>
          </w:rPr>
          <w:instrText xml:space="preserve"> PAGEREF _Toc8218038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39" w:history="1">
        <w:r w:rsidR="00BC5B62" w:rsidRPr="00C50150">
          <w:rPr>
            <w:rStyle w:val="Lienhypertexte"/>
            <w:noProof/>
          </w:rPr>
          <w:t>2.3 Matériels &amp; logiciels</w:t>
        </w:r>
        <w:r w:rsidR="00BC5B62">
          <w:rPr>
            <w:noProof/>
            <w:webHidden/>
          </w:rPr>
          <w:tab/>
        </w:r>
        <w:r w:rsidR="00BC5B62">
          <w:rPr>
            <w:noProof/>
            <w:webHidden/>
          </w:rPr>
          <w:fldChar w:fldCharType="begin"/>
        </w:r>
        <w:r w:rsidR="00BC5B62">
          <w:rPr>
            <w:noProof/>
            <w:webHidden/>
          </w:rPr>
          <w:instrText xml:space="preserve"> PAGEREF _Toc8218039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6712E5">
      <w:pPr>
        <w:pStyle w:val="TM1"/>
        <w:tabs>
          <w:tab w:val="right" w:leader="underscore" w:pos="9062"/>
        </w:tabs>
        <w:rPr>
          <w:rFonts w:eastAsiaTheme="minorEastAsia" w:cstheme="minorBidi"/>
          <w:b w:val="0"/>
          <w:bCs w:val="0"/>
          <w:i w:val="0"/>
          <w:iCs w:val="0"/>
          <w:noProof/>
          <w:sz w:val="22"/>
          <w:szCs w:val="22"/>
          <w:lang w:eastAsia="fr-CH"/>
        </w:rPr>
      </w:pPr>
      <w:hyperlink w:anchor="_Toc8218040" w:history="1">
        <w:r w:rsidR="00BC5B62" w:rsidRPr="00C50150">
          <w:rPr>
            <w:rStyle w:val="Lienhypertexte"/>
            <w:noProof/>
          </w:rPr>
          <w:t>3. Analyse fonctionnelle</w:t>
        </w:r>
        <w:r w:rsidR="00BC5B62">
          <w:rPr>
            <w:noProof/>
            <w:webHidden/>
          </w:rPr>
          <w:tab/>
        </w:r>
        <w:r w:rsidR="00BC5B62">
          <w:rPr>
            <w:noProof/>
            <w:webHidden/>
          </w:rPr>
          <w:fldChar w:fldCharType="begin"/>
        </w:r>
        <w:r w:rsidR="00BC5B62">
          <w:rPr>
            <w:noProof/>
            <w:webHidden/>
          </w:rPr>
          <w:instrText xml:space="preserve"> PAGEREF _Toc8218040 \h </w:instrText>
        </w:r>
        <w:r w:rsidR="00BC5B62">
          <w:rPr>
            <w:noProof/>
            <w:webHidden/>
          </w:rPr>
        </w:r>
        <w:r w:rsidR="00BC5B62">
          <w:rPr>
            <w:noProof/>
            <w:webHidden/>
          </w:rPr>
          <w:fldChar w:fldCharType="separate"/>
        </w:r>
        <w:r w:rsidR="00BC5B62">
          <w:rPr>
            <w:noProof/>
            <w:webHidden/>
          </w:rPr>
          <w:t>4</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41" w:history="1">
        <w:r w:rsidR="00BC5B62" w:rsidRPr="00C50150">
          <w:rPr>
            <w:rStyle w:val="Lienhypertexte"/>
            <w:noProof/>
          </w:rPr>
          <w:t>3.1 Barre de navigation</w:t>
        </w:r>
        <w:r w:rsidR="00BC5B62">
          <w:rPr>
            <w:noProof/>
            <w:webHidden/>
          </w:rPr>
          <w:tab/>
        </w:r>
        <w:r w:rsidR="00BC5B62">
          <w:rPr>
            <w:noProof/>
            <w:webHidden/>
          </w:rPr>
          <w:fldChar w:fldCharType="begin"/>
        </w:r>
        <w:r w:rsidR="00BC5B62">
          <w:rPr>
            <w:noProof/>
            <w:webHidden/>
          </w:rPr>
          <w:instrText xml:space="preserve"> PAGEREF _Toc8218041 \h </w:instrText>
        </w:r>
        <w:r w:rsidR="00BC5B62">
          <w:rPr>
            <w:noProof/>
            <w:webHidden/>
          </w:rPr>
        </w:r>
        <w:r w:rsidR="00BC5B62">
          <w:rPr>
            <w:noProof/>
            <w:webHidden/>
          </w:rPr>
          <w:fldChar w:fldCharType="separate"/>
        </w:r>
        <w:r w:rsidR="00BC5B62">
          <w:rPr>
            <w:noProof/>
            <w:webHidden/>
          </w:rPr>
          <w:t>4</w:t>
        </w:r>
        <w:r w:rsidR="00BC5B62">
          <w:rPr>
            <w:noProof/>
            <w:webHidden/>
          </w:rPr>
          <w:fldChar w:fldCharType="end"/>
        </w:r>
      </w:hyperlink>
    </w:p>
    <w:p w:rsidR="00BC5B62" w:rsidRDefault="006712E5">
      <w:pPr>
        <w:pStyle w:val="TM3"/>
        <w:tabs>
          <w:tab w:val="right" w:leader="underscore" w:pos="9062"/>
        </w:tabs>
        <w:rPr>
          <w:rFonts w:eastAsiaTheme="minorEastAsia"/>
          <w:noProof/>
          <w:lang w:eastAsia="fr-CH"/>
        </w:rPr>
      </w:pPr>
      <w:hyperlink w:anchor="_Toc8218042" w:history="1">
        <w:r w:rsidR="00BC5B62" w:rsidRPr="00C50150">
          <w:rPr>
            <w:rStyle w:val="Lienhypertexte"/>
            <w:noProof/>
          </w:rPr>
          <w:t>3.1.1 Barre de navigation non connecté</w:t>
        </w:r>
        <w:r w:rsidR="00BC5B62">
          <w:rPr>
            <w:noProof/>
            <w:webHidden/>
          </w:rPr>
          <w:tab/>
        </w:r>
        <w:r w:rsidR="00BC5B62">
          <w:rPr>
            <w:noProof/>
            <w:webHidden/>
          </w:rPr>
          <w:fldChar w:fldCharType="begin"/>
        </w:r>
        <w:r w:rsidR="00BC5B62">
          <w:rPr>
            <w:noProof/>
            <w:webHidden/>
          </w:rPr>
          <w:instrText xml:space="preserve"> PAGEREF _Toc8218042 \h </w:instrText>
        </w:r>
        <w:r w:rsidR="00BC5B62">
          <w:rPr>
            <w:noProof/>
            <w:webHidden/>
          </w:rPr>
        </w:r>
        <w:r w:rsidR="00BC5B62">
          <w:rPr>
            <w:noProof/>
            <w:webHidden/>
          </w:rPr>
          <w:fldChar w:fldCharType="separate"/>
        </w:r>
        <w:r w:rsidR="00BC5B62">
          <w:rPr>
            <w:noProof/>
            <w:webHidden/>
          </w:rPr>
          <w:t>4</w:t>
        </w:r>
        <w:r w:rsidR="00BC5B62">
          <w:rPr>
            <w:noProof/>
            <w:webHidden/>
          </w:rPr>
          <w:fldChar w:fldCharType="end"/>
        </w:r>
      </w:hyperlink>
    </w:p>
    <w:p w:rsidR="00BC5B62" w:rsidRDefault="006712E5">
      <w:pPr>
        <w:pStyle w:val="TM3"/>
        <w:tabs>
          <w:tab w:val="right" w:leader="underscore" w:pos="9062"/>
        </w:tabs>
        <w:rPr>
          <w:rFonts w:eastAsiaTheme="minorEastAsia"/>
          <w:noProof/>
          <w:lang w:eastAsia="fr-CH"/>
        </w:rPr>
      </w:pPr>
      <w:hyperlink w:anchor="_Toc8218043" w:history="1">
        <w:r w:rsidR="00BC5B62" w:rsidRPr="00C50150">
          <w:rPr>
            <w:rStyle w:val="Lienhypertexte"/>
            <w:noProof/>
          </w:rPr>
          <w:t>3.1.2 Barre de navigation connecté</w:t>
        </w:r>
        <w:r w:rsidR="00BC5B62">
          <w:rPr>
            <w:noProof/>
            <w:webHidden/>
          </w:rPr>
          <w:tab/>
        </w:r>
        <w:r w:rsidR="00BC5B62">
          <w:rPr>
            <w:noProof/>
            <w:webHidden/>
          </w:rPr>
          <w:fldChar w:fldCharType="begin"/>
        </w:r>
        <w:r w:rsidR="00BC5B62">
          <w:rPr>
            <w:noProof/>
            <w:webHidden/>
          </w:rPr>
          <w:instrText xml:space="preserve"> PAGEREF _Toc8218043 \h </w:instrText>
        </w:r>
        <w:r w:rsidR="00BC5B62">
          <w:rPr>
            <w:noProof/>
            <w:webHidden/>
          </w:rPr>
        </w:r>
        <w:r w:rsidR="00BC5B62">
          <w:rPr>
            <w:noProof/>
            <w:webHidden/>
          </w:rPr>
          <w:fldChar w:fldCharType="separate"/>
        </w:r>
        <w:r w:rsidR="00BC5B62">
          <w:rPr>
            <w:noProof/>
            <w:webHidden/>
          </w:rPr>
          <w:t>4</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44" w:history="1">
        <w:r w:rsidR="00BC5B62" w:rsidRPr="00C50150">
          <w:rPr>
            <w:rStyle w:val="Lienhypertexte"/>
            <w:noProof/>
          </w:rPr>
          <w:t>3.2 Créer un compte</w:t>
        </w:r>
        <w:r w:rsidR="00BC5B62">
          <w:rPr>
            <w:noProof/>
            <w:webHidden/>
          </w:rPr>
          <w:tab/>
        </w:r>
        <w:r w:rsidR="00BC5B62">
          <w:rPr>
            <w:noProof/>
            <w:webHidden/>
          </w:rPr>
          <w:fldChar w:fldCharType="begin"/>
        </w:r>
        <w:r w:rsidR="00BC5B62">
          <w:rPr>
            <w:noProof/>
            <w:webHidden/>
          </w:rPr>
          <w:instrText xml:space="preserve"> PAGEREF _Toc8218044 \h </w:instrText>
        </w:r>
        <w:r w:rsidR="00BC5B62">
          <w:rPr>
            <w:noProof/>
            <w:webHidden/>
          </w:rPr>
        </w:r>
        <w:r w:rsidR="00BC5B62">
          <w:rPr>
            <w:noProof/>
            <w:webHidden/>
          </w:rPr>
          <w:fldChar w:fldCharType="separate"/>
        </w:r>
        <w:r w:rsidR="00BC5B62">
          <w:rPr>
            <w:noProof/>
            <w:webHidden/>
          </w:rPr>
          <w:t>4</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45" w:history="1">
        <w:r w:rsidR="00BC5B62" w:rsidRPr="00C50150">
          <w:rPr>
            <w:rStyle w:val="Lienhypertexte"/>
            <w:noProof/>
          </w:rPr>
          <w:t>3.3 Connexion</w:t>
        </w:r>
        <w:r w:rsidR="00BC5B62">
          <w:rPr>
            <w:noProof/>
            <w:webHidden/>
          </w:rPr>
          <w:tab/>
        </w:r>
        <w:r w:rsidR="00BC5B62">
          <w:rPr>
            <w:noProof/>
            <w:webHidden/>
          </w:rPr>
          <w:fldChar w:fldCharType="begin"/>
        </w:r>
        <w:r w:rsidR="00BC5B62">
          <w:rPr>
            <w:noProof/>
            <w:webHidden/>
          </w:rPr>
          <w:instrText xml:space="preserve"> PAGEREF _Toc8218045 \h </w:instrText>
        </w:r>
        <w:r w:rsidR="00BC5B62">
          <w:rPr>
            <w:noProof/>
            <w:webHidden/>
          </w:rPr>
        </w:r>
        <w:r w:rsidR="00BC5B62">
          <w:rPr>
            <w:noProof/>
            <w:webHidden/>
          </w:rPr>
          <w:fldChar w:fldCharType="separate"/>
        </w:r>
        <w:r w:rsidR="00BC5B62">
          <w:rPr>
            <w:noProof/>
            <w:webHidden/>
          </w:rPr>
          <w:t>5</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46" w:history="1">
        <w:r w:rsidR="00BC5B62" w:rsidRPr="00C50150">
          <w:rPr>
            <w:rStyle w:val="Lienhypertexte"/>
            <w:noProof/>
          </w:rPr>
          <w:t>3.4 L’accueil</w:t>
        </w:r>
        <w:r w:rsidR="00BC5B62">
          <w:rPr>
            <w:noProof/>
            <w:webHidden/>
          </w:rPr>
          <w:tab/>
        </w:r>
        <w:r w:rsidR="00BC5B62">
          <w:rPr>
            <w:noProof/>
            <w:webHidden/>
          </w:rPr>
          <w:fldChar w:fldCharType="begin"/>
        </w:r>
        <w:r w:rsidR="00BC5B62">
          <w:rPr>
            <w:noProof/>
            <w:webHidden/>
          </w:rPr>
          <w:instrText xml:space="preserve"> PAGEREF _Toc8218046 \h </w:instrText>
        </w:r>
        <w:r w:rsidR="00BC5B62">
          <w:rPr>
            <w:noProof/>
            <w:webHidden/>
          </w:rPr>
        </w:r>
        <w:r w:rsidR="00BC5B62">
          <w:rPr>
            <w:noProof/>
            <w:webHidden/>
          </w:rPr>
          <w:fldChar w:fldCharType="separate"/>
        </w:r>
        <w:r w:rsidR="00BC5B62">
          <w:rPr>
            <w:noProof/>
            <w:webHidden/>
          </w:rPr>
          <w:t>5</w:t>
        </w:r>
        <w:r w:rsidR="00BC5B62">
          <w:rPr>
            <w:noProof/>
            <w:webHidden/>
          </w:rPr>
          <w:fldChar w:fldCharType="end"/>
        </w:r>
      </w:hyperlink>
    </w:p>
    <w:p w:rsidR="00BC5B62" w:rsidRDefault="006712E5">
      <w:pPr>
        <w:pStyle w:val="TM3"/>
        <w:tabs>
          <w:tab w:val="right" w:leader="underscore" w:pos="9062"/>
        </w:tabs>
        <w:rPr>
          <w:rFonts w:eastAsiaTheme="minorEastAsia"/>
          <w:noProof/>
          <w:lang w:eastAsia="fr-CH"/>
        </w:rPr>
      </w:pPr>
      <w:hyperlink w:anchor="_Toc8218047" w:history="1">
        <w:r w:rsidR="00BC5B62" w:rsidRPr="00C50150">
          <w:rPr>
            <w:rStyle w:val="Lienhypertexte"/>
            <w:noProof/>
          </w:rPr>
          <w:t>3.4.1 L’accueil non connecté</w:t>
        </w:r>
        <w:r w:rsidR="00BC5B62">
          <w:rPr>
            <w:noProof/>
            <w:webHidden/>
          </w:rPr>
          <w:tab/>
        </w:r>
        <w:r w:rsidR="00BC5B62">
          <w:rPr>
            <w:noProof/>
            <w:webHidden/>
          </w:rPr>
          <w:fldChar w:fldCharType="begin"/>
        </w:r>
        <w:r w:rsidR="00BC5B62">
          <w:rPr>
            <w:noProof/>
            <w:webHidden/>
          </w:rPr>
          <w:instrText xml:space="preserve"> PAGEREF _Toc8218047 \h </w:instrText>
        </w:r>
        <w:r w:rsidR="00BC5B62">
          <w:rPr>
            <w:noProof/>
            <w:webHidden/>
          </w:rPr>
        </w:r>
        <w:r w:rsidR="00BC5B62">
          <w:rPr>
            <w:noProof/>
            <w:webHidden/>
          </w:rPr>
          <w:fldChar w:fldCharType="separate"/>
        </w:r>
        <w:r w:rsidR="00BC5B62">
          <w:rPr>
            <w:noProof/>
            <w:webHidden/>
          </w:rPr>
          <w:t>5</w:t>
        </w:r>
        <w:r w:rsidR="00BC5B62">
          <w:rPr>
            <w:noProof/>
            <w:webHidden/>
          </w:rPr>
          <w:fldChar w:fldCharType="end"/>
        </w:r>
      </w:hyperlink>
    </w:p>
    <w:p w:rsidR="00BC5B62" w:rsidRDefault="006712E5">
      <w:pPr>
        <w:pStyle w:val="TM3"/>
        <w:tabs>
          <w:tab w:val="right" w:leader="underscore" w:pos="9062"/>
        </w:tabs>
        <w:rPr>
          <w:rFonts w:eastAsiaTheme="minorEastAsia"/>
          <w:noProof/>
          <w:lang w:eastAsia="fr-CH"/>
        </w:rPr>
      </w:pPr>
      <w:hyperlink w:anchor="_Toc8218048" w:history="1">
        <w:r w:rsidR="00BC5B62" w:rsidRPr="00C50150">
          <w:rPr>
            <w:rStyle w:val="Lienhypertexte"/>
            <w:noProof/>
          </w:rPr>
          <w:t>3.4.2 L’accueil connecté</w:t>
        </w:r>
        <w:r w:rsidR="00BC5B62">
          <w:rPr>
            <w:noProof/>
            <w:webHidden/>
          </w:rPr>
          <w:tab/>
        </w:r>
        <w:r w:rsidR="00BC5B62">
          <w:rPr>
            <w:noProof/>
            <w:webHidden/>
          </w:rPr>
          <w:fldChar w:fldCharType="begin"/>
        </w:r>
        <w:r w:rsidR="00BC5B62">
          <w:rPr>
            <w:noProof/>
            <w:webHidden/>
          </w:rPr>
          <w:instrText xml:space="preserve"> PAGEREF _Toc8218048 \h </w:instrText>
        </w:r>
        <w:r w:rsidR="00BC5B62">
          <w:rPr>
            <w:noProof/>
            <w:webHidden/>
          </w:rPr>
        </w:r>
        <w:r w:rsidR="00BC5B62">
          <w:rPr>
            <w:noProof/>
            <w:webHidden/>
          </w:rPr>
          <w:fldChar w:fldCharType="separate"/>
        </w:r>
        <w:r w:rsidR="00BC5B62">
          <w:rPr>
            <w:noProof/>
            <w:webHidden/>
          </w:rPr>
          <w:t>6</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49" w:history="1">
        <w:r w:rsidR="00BC5B62" w:rsidRPr="00C50150">
          <w:rPr>
            <w:rStyle w:val="Lienhypertexte"/>
            <w:noProof/>
          </w:rPr>
          <w:t>3.5 Détails d’une annonce</w:t>
        </w:r>
        <w:r w:rsidR="00BC5B62">
          <w:rPr>
            <w:noProof/>
            <w:webHidden/>
          </w:rPr>
          <w:tab/>
        </w:r>
        <w:r w:rsidR="00BC5B62">
          <w:rPr>
            <w:noProof/>
            <w:webHidden/>
          </w:rPr>
          <w:fldChar w:fldCharType="begin"/>
        </w:r>
        <w:r w:rsidR="00BC5B62">
          <w:rPr>
            <w:noProof/>
            <w:webHidden/>
          </w:rPr>
          <w:instrText xml:space="preserve"> PAGEREF _Toc8218049 \h </w:instrText>
        </w:r>
        <w:r w:rsidR="00BC5B62">
          <w:rPr>
            <w:noProof/>
            <w:webHidden/>
          </w:rPr>
        </w:r>
        <w:r w:rsidR="00BC5B62">
          <w:rPr>
            <w:noProof/>
            <w:webHidden/>
          </w:rPr>
          <w:fldChar w:fldCharType="separate"/>
        </w:r>
        <w:r w:rsidR="00BC5B62">
          <w:rPr>
            <w:noProof/>
            <w:webHidden/>
          </w:rPr>
          <w:t>7</w:t>
        </w:r>
        <w:r w:rsidR="00BC5B62">
          <w:rPr>
            <w:noProof/>
            <w:webHidden/>
          </w:rPr>
          <w:fldChar w:fldCharType="end"/>
        </w:r>
      </w:hyperlink>
    </w:p>
    <w:p w:rsidR="00BC5B62" w:rsidRDefault="006712E5">
      <w:pPr>
        <w:pStyle w:val="TM3"/>
        <w:tabs>
          <w:tab w:val="right" w:leader="underscore" w:pos="9062"/>
        </w:tabs>
        <w:rPr>
          <w:rFonts w:eastAsiaTheme="minorEastAsia"/>
          <w:noProof/>
          <w:lang w:eastAsia="fr-CH"/>
        </w:rPr>
      </w:pPr>
      <w:hyperlink w:anchor="_Toc8218050" w:history="1">
        <w:r w:rsidR="00BC5B62" w:rsidRPr="00C50150">
          <w:rPr>
            <w:rStyle w:val="Lienhypertexte"/>
            <w:noProof/>
          </w:rPr>
          <w:t>3.5.1 Détails d’une annonce non connecté</w:t>
        </w:r>
        <w:r w:rsidR="00BC5B62">
          <w:rPr>
            <w:noProof/>
            <w:webHidden/>
          </w:rPr>
          <w:tab/>
        </w:r>
        <w:r w:rsidR="00BC5B62">
          <w:rPr>
            <w:noProof/>
            <w:webHidden/>
          </w:rPr>
          <w:fldChar w:fldCharType="begin"/>
        </w:r>
        <w:r w:rsidR="00BC5B62">
          <w:rPr>
            <w:noProof/>
            <w:webHidden/>
          </w:rPr>
          <w:instrText xml:space="preserve"> PAGEREF _Toc8218050 \h </w:instrText>
        </w:r>
        <w:r w:rsidR="00BC5B62">
          <w:rPr>
            <w:noProof/>
            <w:webHidden/>
          </w:rPr>
        </w:r>
        <w:r w:rsidR="00BC5B62">
          <w:rPr>
            <w:noProof/>
            <w:webHidden/>
          </w:rPr>
          <w:fldChar w:fldCharType="separate"/>
        </w:r>
        <w:r w:rsidR="00BC5B62">
          <w:rPr>
            <w:noProof/>
            <w:webHidden/>
          </w:rPr>
          <w:t>7</w:t>
        </w:r>
        <w:r w:rsidR="00BC5B62">
          <w:rPr>
            <w:noProof/>
            <w:webHidden/>
          </w:rPr>
          <w:fldChar w:fldCharType="end"/>
        </w:r>
      </w:hyperlink>
    </w:p>
    <w:p w:rsidR="00BC5B62" w:rsidRDefault="006712E5">
      <w:pPr>
        <w:pStyle w:val="TM3"/>
        <w:tabs>
          <w:tab w:val="right" w:leader="underscore" w:pos="9062"/>
        </w:tabs>
        <w:rPr>
          <w:rFonts w:eastAsiaTheme="minorEastAsia"/>
          <w:noProof/>
          <w:lang w:eastAsia="fr-CH"/>
        </w:rPr>
      </w:pPr>
      <w:hyperlink w:anchor="_Toc8218051" w:history="1">
        <w:r w:rsidR="00BC5B62" w:rsidRPr="00C50150">
          <w:rPr>
            <w:rStyle w:val="Lienhypertexte"/>
            <w:noProof/>
          </w:rPr>
          <w:t>3.5.2 Détails d’une annonce connecté</w:t>
        </w:r>
        <w:r w:rsidR="00BC5B62">
          <w:rPr>
            <w:noProof/>
            <w:webHidden/>
          </w:rPr>
          <w:tab/>
        </w:r>
        <w:r w:rsidR="00BC5B62">
          <w:rPr>
            <w:noProof/>
            <w:webHidden/>
          </w:rPr>
          <w:fldChar w:fldCharType="begin"/>
        </w:r>
        <w:r w:rsidR="00BC5B62">
          <w:rPr>
            <w:noProof/>
            <w:webHidden/>
          </w:rPr>
          <w:instrText xml:space="preserve"> PAGEREF _Toc8218051 \h </w:instrText>
        </w:r>
        <w:r w:rsidR="00BC5B62">
          <w:rPr>
            <w:noProof/>
            <w:webHidden/>
          </w:rPr>
        </w:r>
        <w:r w:rsidR="00BC5B62">
          <w:rPr>
            <w:noProof/>
            <w:webHidden/>
          </w:rPr>
          <w:fldChar w:fldCharType="separate"/>
        </w:r>
        <w:r w:rsidR="00BC5B62">
          <w:rPr>
            <w:noProof/>
            <w:webHidden/>
          </w:rPr>
          <w:t>8</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52" w:history="1">
        <w:r w:rsidR="00BC5B62" w:rsidRPr="00C50150">
          <w:rPr>
            <w:rStyle w:val="Lienhypertexte"/>
            <w:noProof/>
          </w:rPr>
          <w:t>3.6 Création d’une annonce</w:t>
        </w:r>
        <w:r w:rsidR="00BC5B62">
          <w:rPr>
            <w:noProof/>
            <w:webHidden/>
          </w:rPr>
          <w:tab/>
        </w:r>
        <w:r w:rsidR="00BC5B62">
          <w:rPr>
            <w:noProof/>
            <w:webHidden/>
          </w:rPr>
          <w:fldChar w:fldCharType="begin"/>
        </w:r>
        <w:r w:rsidR="00BC5B62">
          <w:rPr>
            <w:noProof/>
            <w:webHidden/>
          </w:rPr>
          <w:instrText xml:space="preserve"> PAGEREF _Toc8218052 \h </w:instrText>
        </w:r>
        <w:r w:rsidR="00BC5B62">
          <w:rPr>
            <w:noProof/>
            <w:webHidden/>
          </w:rPr>
        </w:r>
        <w:r w:rsidR="00BC5B62">
          <w:rPr>
            <w:noProof/>
            <w:webHidden/>
          </w:rPr>
          <w:fldChar w:fldCharType="separate"/>
        </w:r>
        <w:r w:rsidR="00BC5B62">
          <w:rPr>
            <w:noProof/>
            <w:webHidden/>
          </w:rPr>
          <w:t>8</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53" w:history="1">
        <w:r w:rsidR="00BC5B62" w:rsidRPr="00C50150">
          <w:rPr>
            <w:rStyle w:val="Lienhypertexte"/>
            <w:noProof/>
          </w:rPr>
          <w:t>3.7 Modification d’une annonce</w:t>
        </w:r>
        <w:r w:rsidR="00BC5B62">
          <w:rPr>
            <w:noProof/>
            <w:webHidden/>
          </w:rPr>
          <w:tab/>
        </w:r>
        <w:r w:rsidR="00BC5B62">
          <w:rPr>
            <w:noProof/>
            <w:webHidden/>
          </w:rPr>
          <w:fldChar w:fldCharType="begin"/>
        </w:r>
        <w:r w:rsidR="00BC5B62">
          <w:rPr>
            <w:noProof/>
            <w:webHidden/>
          </w:rPr>
          <w:instrText xml:space="preserve"> PAGEREF _Toc8218053 \h </w:instrText>
        </w:r>
        <w:r w:rsidR="00BC5B62">
          <w:rPr>
            <w:noProof/>
            <w:webHidden/>
          </w:rPr>
        </w:r>
        <w:r w:rsidR="00BC5B62">
          <w:rPr>
            <w:noProof/>
            <w:webHidden/>
          </w:rPr>
          <w:fldChar w:fldCharType="separate"/>
        </w:r>
        <w:r w:rsidR="00BC5B62">
          <w:rPr>
            <w:noProof/>
            <w:webHidden/>
          </w:rPr>
          <w:t>9</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54" w:history="1">
        <w:r w:rsidR="00BC5B62" w:rsidRPr="00C50150">
          <w:rPr>
            <w:rStyle w:val="Lienhypertexte"/>
            <w:noProof/>
          </w:rPr>
          <w:t>3.8 Suppression d’une annonce</w:t>
        </w:r>
        <w:r w:rsidR="00BC5B62">
          <w:rPr>
            <w:noProof/>
            <w:webHidden/>
          </w:rPr>
          <w:tab/>
        </w:r>
        <w:r w:rsidR="00BC5B62">
          <w:rPr>
            <w:noProof/>
            <w:webHidden/>
          </w:rPr>
          <w:fldChar w:fldCharType="begin"/>
        </w:r>
        <w:r w:rsidR="00BC5B62">
          <w:rPr>
            <w:noProof/>
            <w:webHidden/>
          </w:rPr>
          <w:instrText xml:space="preserve"> PAGEREF _Toc8218054 \h </w:instrText>
        </w:r>
        <w:r w:rsidR="00BC5B62">
          <w:rPr>
            <w:noProof/>
            <w:webHidden/>
          </w:rPr>
        </w:r>
        <w:r w:rsidR="00BC5B62">
          <w:rPr>
            <w:noProof/>
            <w:webHidden/>
          </w:rPr>
          <w:fldChar w:fldCharType="separate"/>
        </w:r>
        <w:r w:rsidR="00BC5B62">
          <w:rPr>
            <w:noProof/>
            <w:webHidden/>
          </w:rPr>
          <w:t>10</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55" w:history="1">
        <w:r w:rsidR="00BC5B62" w:rsidRPr="00C50150">
          <w:rPr>
            <w:rStyle w:val="Lienhypertexte"/>
            <w:noProof/>
          </w:rPr>
          <w:t>3.9 Détails de notre profil</w:t>
        </w:r>
        <w:r w:rsidR="00BC5B62">
          <w:rPr>
            <w:noProof/>
            <w:webHidden/>
          </w:rPr>
          <w:tab/>
        </w:r>
        <w:r w:rsidR="00BC5B62">
          <w:rPr>
            <w:noProof/>
            <w:webHidden/>
          </w:rPr>
          <w:fldChar w:fldCharType="begin"/>
        </w:r>
        <w:r w:rsidR="00BC5B62">
          <w:rPr>
            <w:noProof/>
            <w:webHidden/>
          </w:rPr>
          <w:instrText xml:space="preserve"> PAGEREF _Toc8218055 \h </w:instrText>
        </w:r>
        <w:r w:rsidR="00BC5B62">
          <w:rPr>
            <w:noProof/>
            <w:webHidden/>
          </w:rPr>
        </w:r>
        <w:r w:rsidR="00BC5B62">
          <w:rPr>
            <w:noProof/>
            <w:webHidden/>
          </w:rPr>
          <w:fldChar w:fldCharType="separate"/>
        </w:r>
        <w:r w:rsidR="00BC5B62">
          <w:rPr>
            <w:noProof/>
            <w:webHidden/>
          </w:rPr>
          <w:t>10</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56" w:history="1">
        <w:r w:rsidR="00BC5B62" w:rsidRPr="00C50150">
          <w:rPr>
            <w:rStyle w:val="Lienhypertexte"/>
            <w:noProof/>
          </w:rPr>
          <w:t>3.10 Modification de notre profil</w:t>
        </w:r>
        <w:r w:rsidR="00BC5B62">
          <w:rPr>
            <w:noProof/>
            <w:webHidden/>
          </w:rPr>
          <w:tab/>
        </w:r>
        <w:r w:rsidR="00BC5B62">
          <w:rPr>
            <w:noProof/>
            <w:webHidden/>
          </w:rPr>
          <w:fldChar w:fldCharType="begin"/>
        </w:r>
        <w:r w:rsidR="00BC5B62">
          <w:rPr>
            <w:noProof/>
            <w:webHidden/>
          </w:rPr>
          <w:instrText xml:space="preserve"> PAGEREF _Toc8218056 \h </w:instrText>
        </w:r>
        <w:r w:rsidR="00BC5B62">
          <w:rPr>
            <w:noProof/>
            <w:webHidden/>
          </w:rPr>
        </w:r>
        <w:r w:rsidR="00BC5B62">
          <w:rPr>
            <w:noProof/>
            <w:webHidden/>
          </w:rPr>
          <w:fldChar w:fldCharType="separate"/>
        </w:r>
        <w:r w:rsidR="00BC5B62">
          <w:rPr>
            <w:noProof/>
            <w:webHidden/>
          </w:rPr>
          <w:t>10</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57" w:history="1">
        <w:r w:rsidR="00BC5B62" w:rsidRPr="00C50150">
          <w:rPr>
            <w:rStyle w:val="Lienhypertexte"/>
            <w:noProof/>
          </w:rPr>
          <w:t>3.11 Suppression de notre profil</w:t>
        </w:r>
        <w:r w:rsidR="00BC5B62">
          <w:rPr>
            <w:noProof/>
            <w:webHidden/>
          </w:rPr>
          <w:tab/>
        </w:r>
        <w:r w:rsidR="00BC5B62">
          <w:rPr>
            <w:noProof/>
            <w:webHidden/>
          </w:rPr>
          <w:fldChar w:fldCharType="begin"/>
        </w:r>
        <w:r w:rsidR="00BC5B62">
          <w:rPr>
            <w:noProof/>
            <w:webHidden/>
          </w:rPr>
          <w:instrText xml:space="preserve"> PAGEREF _Toc8218057 \h </w:instrText>
        </w:r>
        <w:r w:rsidR="00BC5B62">
          <w:rPr>
            <w:noProof/>
            <w:webHidden/>
          </w:rPr>
        </w:r>
        <w:r w:rsidR="00BC5B62">
          <w:rPr>
            <w:noProof/>
            <w:webHidden/>
          </w:rPr>
          <w:fldChar w:fldCharType="separate"/>
        </w:r>
        <w:r w:rsidR="00BC5B62">
          <w:rPr>
            <w:noProof/>
            <w:webHidden/>
          </w:rPr>
          <w:t>11</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58" w:history="1">
        <w:r w:rsidR="00BC5B62" w:rsidRPr="00C50150">
          <w:rPr>
            <w:rStyle w:val="Lienhypertexte"/>
            <w:noProof/>
          </w:rPr>
          <w:t>3.12 Admin</w:t>
        </w:r>
        <w:r w:rsidR="00BC5B62">
          <w:rPr>
            <w:noProof/>
            <w:webHidden/>
          </w:rPr>
          <w:tab/>
        </w:r>
        <w:r w:rsidR="00BC5B62">
          <w:rPr>
            <w:noProof/>
            <w:webHidden/>
          </w:rPr>
          <w:fldChar w:fldCharType="begin"/>
        </w:r>
        <w:r w:rsidR="00BC5B62">
          <w:rPr>
            <w:noProof/>
            <w:webHidden/>
          </w:rPr>
          <w:instrText xml:space="preserve"> PAGEREF _Toc8218058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6712E5">
      <w:pPr>
        <w:pStyle w:val="TM1"/>
        <w:tabs>
          <w:tab w:val="right" w:leader="underscore" w:pos="9062"/>
        </w:tabs>
        <w:rPr>
          <w:rFonts w:eastAsiaTheme="minorEastAsia" w:cstheme="minorBidi"/>
          <w:b w:val="0"/>
          <w:bCs w:val="0"/>
          <w:i w:val="0"/>
          <w:iCs w:val="0"/>
          <w:noProof/>
          <w:sz w:val="22"/>
          <w:szCs w:val="22"/>
          <w:lang w:eastAsia="fr-CH"/>
        </w:rPr>
      </w:pPr>
      <w:hyperlink w:anchor="_Toc8218059" w:history="1">
        <w:r w:rsidR="00BC5B62" w:rsidRPr="00C50150">
          <w:rPr>
            <w:rStyle w:val="Lienhypertexte"/>
            <w:noProof/>
          </w:rPr>
          <w:t>4. Analyse organique</w:t>
        </w:r>
        <w:r w:rsidR="00BC5B62">
          <w:rPr>
            <w:noProof/>
            <w:webHidden/>
          </w:rPr>
          <w:tab/>
        </w:r>
        <w:r w:rsidR="00BC5B62">
          <w:rPr>
            <w:noProof/>
            <w:webHidden/>
          </w:rPr>
          <w:fldChar w:fldCharType="begin"/>
        </w:r>
        <w:r w:rsidR="00BC5B62">
          <w:rPr>
            <w:noProof/>
            <w:webHidden/>
          </w:rPr>
          <w:instrText xml:space="preserve"> PAGEREF _Toc8218059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60" w:history="1">
        <w:r w:rsidR="00BC5B62" w:rsidRPr="00C50150">
          <w:rPr>
            <w:rStyle w:val="Lienhypertexte"/>
            <w:noProof/>
          </w:rPr>
          <w:t>4.1 Architecture du projet</w:t>
        </w:r>
        <w:r w:rsidR="00BC5B62">
          <w:rPr>
            <w:noProof/>
            <w:webHidden/>
          </w:rPr>
          <w:tab/>
        </w:r>
        <w:r w:rsidR="00BC5B62">
          <w:rPr>
            <w:noProof/>
            <w:webHidden/>
          </w:rPr>
          <w:fldChar w:fldCharType="begin"/>
        </w:r>
        <w:r w:rsidR="00BC5B62">
          <w:rPr>
            <w:noProof/>
            <w:webHidden/>
          </w:rPr>
          <w:instrText xml:space="preserve"> PAGEREF _Toc8218060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61" w:history="1">
        <w:r w:rsidR="00BC5B62" w:rsidRPr="00C50150">
          <w:rPr>
            <w:rStyle w:val="Lienhypertexte"/>
            <w:noProof/>
          </w:rPr>
          <w:t>4.2 Base de données</w:t>
        </w:r>
        <w:r w:rsidR="00BC5B62">
          <w:rPr>
            <w:noProof/>
            <w:webHidden/>
          </w:rPr>
          <w:tab/>
        </w:r>
        <w:r w:rsidR="00BC5B62">
          <w:rPr>
            <w:noProof/>
            <w:webHidden/>
          </w:rPr>
          <w:fldChar w:fldCharType="begin"/>
        </w:r>
        <w:r w:rsidR="00BC5B62">
          <w:rPr>
            <w:noProof/>
            <w:webHidden/>
          </w:rPr>
          <w:instrText xml:space="preserve"> PAGEREF _Toc8218061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62" w:history="1">
        <w:r w:rsidR="00BC5B62" w:rsidRPr="00C50150">
          <w:rPr>
            <w:rStyle w:val="Lienhypertexte"/>
            <w:noProof/>
          </w:rPr>
          <w:t>4.3 Principales fonctionnalités</w:t>
        </w:r>
        <w:r w:rsidR="00BC5B62">
          <w:rPr>
            <w:noProof/>
            <w:webHidden/>
          </w:rPr>
          <w:tab/>
        </w:r>
        <w:r w:rsidR="00BC5B62">
          <w:rPr>
            <w:noProof/>
            <w:webHidden/>
          </w:rPr>
          <w:fldChar w:fldCharType="begin"/>
        </w:r>
        <w:r w:rsidR="00BC5B62">
          <w:rPr>
            <w:noProof/>
            <w:webHidden/>
          </w:rPr>
          <w:instrText xml:space="preserve"> PAGEREF _Toc8218062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6712E5">
      <w:pPr>
        <w:pStyle w:val="TM1"/>
        <w:tabs>
          <w:tab w:val="right" w:leader="underscore" w:pos="9062"/>
        </w:tabs>
        <w:rPr>
          <w:rFonts w:eastAsiaTheme="minorEastAsia" w:cstheme="minorBidi"/>
          <w:b w:val="0"/>
          <w:bCs w:val="0"/>
          <w:i w:val="0"/>
          <w:iCs w:val="0"/>
          <w:noProof/>
          <w:sz w:val="22"/>
          <w:szCs w:val="22"/>
          <w:lang w:eastAsia="fr-CH"/>
        </w:rPr>
      </w:pPr>
      <w:hyperlink w:anchor="_Toc8218063" w:history="1">
        <w:r w:rsidR="00BC5B62" w:rsidRPr="00C50150">
          <w:rPr>
            <w:rStyle w:val="Lienhypertexte"/>
            <w:noProof/>
          </w:rPr>
          <w:t>5. Tests</w:t>
        </w:r>
        <w:r w:rsidR="00BC5B62">
          <w:rPr>
            <w:noProof/>
            <w:webHidden/>
          </w:rPr>
          <w:tab/>
        </w:r>
        <w:r w:rsidR="00BC5B62">
          <w:rPr>
            <w:noProof/>
            <w:webHidden/>
          </w:rPr>
          <w:fldChar w:fldCharType="begin"/>
        </w:r>
        <w:r w:rsidR="00BC5B62">
          <w:rPr>
            <w:noProof/>
            <w:webHidden/>
          </w:rPr>
          <w:instrText xml:space="preserve"> PAGEREF _Toc8218063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6712E5">
      <w:pPr>
        <w:pStyle w:val="TM1"/>
        <w:tabs>
          <w:tab w:val="right" w:leader="underscore" w:pos="9062"/>
        </w:tabs>
        <w:rPr>
          <w:rFonts w:eastAsiaTheme="minorEastAsia" w:cstheme="minorBidi"/>
          <w:b w:val="0"/>
          <w:bCs w:val="0"/>
          <w:i w:val="0"/>
          <w:iCs w:val="0"/>
          <w:noProof/>
          <w:sz w:val="22"/>
          <w:szCs w:val="22"/>
          <w:lang w:eastAsia="fr-CH"/>
        </w:rPr>
      </w:pPr>
      <w:hyperlink w:anchor="_Toc8218064" w:history="1">
        <w:r w:rsidR="00BC5B62" w:rsidRPr="00C50150">
          <w:rPr>
            <w:rStyle w:val="Lienhypertexte"/>
            <w:noProof/>
          </w:rPr>
          <w:t>6. Améliorations possibles</w:t>
        </w:r>
        <w:r w:rsidR="00BC5B62">
          <w:rPr>
            <w:noProof/>
            <w:webHidden/>
          </w:rPr>
          <w:tab/>
        </w:r>
        <w:r w:rsidR="00BC5B62">
          <w:rPr>
            <w:noProof/>
            <w:webHidden/>
          </w:rPr>
          <w:fldChar w:fldCharType="begin"/>
        </w:r>
        <w:r w:rsidR="00BC5B62">
          <w:rPr>
            <w:noProof/>
            <w:webHidden/>
          </w:rPr>
          <w:instrText xml:space="preserve"> PAGEREF _Toc8218064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6712E5">
      <w:pPr>
        <w:pStyle w:val="TM1"/>
        <w:tabs>
          <w:tab w:val="right" w:leader="underscore" w:pos="9062"/>
        </w:tabs>
        <w:rPr>
          <w:rFonts w:eastAsiaTheme="minorEastAsia" w:cstheme="minorBidi"/>
          <w:b w:val="0"/>
          <w:bCs w:val="0"/>
          <w:i w:val="0"/>
          <w:iCs w:val="0"/>
          <w:noProof/>
          <w:sz w:val="22"/>
          <w:szCs w:val="22"/>
          <w:lang w:eastAsia="fr-CH"/>
        </w:rPr>
      </w:pPr>
      <w:hyperlink w:anchor="_Toc8218065" w:history="1">
        <w:r w:rsidR="00BC5B62" w:rsidRPr="00C50150">
          <w:rPr>
            <w:rStyle w:val="Lienhypertexte"/>
            <w:noProof/>
          </w:rPr>
          <w:t>7. Conclusion</w:t>
        </w:r>
        <w:r w:rsidR="00BC5B62">
          <w:rPr>
            <w:noProof/>
            <w:webHidden/>
          </w:rPr>
          <w:tab/>
        </w:r>
        <w:r w:rsidR="00BC5B62">
          <w:rPr>
            <w:noProof/>
            <w:webHidden/>
          </w:rPr>
          <w:fldChar w:fldCharType="begin"/>
        </w:r>
        <w:r w:rsidR="00BC5B62">
          <w:rPr>
            <w:noProof/>
            <w:webHidden/>
          </w:rPr>
          <w:instrText xml:space="preserve"> PAGEREF _Toc8218065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66" w:history="1">
        <w:r w:rsidR="00BC5B62" w:rsidRPr="00C50150">
          <w:rPr>
            <w:rStyle w:val="Lienhypertexte"/>
            <w:noProof/>
          </w:rPr>
          <w:t>7.1 Difficultés rencontrées</w:t>
        </w:r>
        <w:r w:rsidR="00BC5B62">
          <w:rPr>
            <w:noProof/>
            <w:webHidden/>
          </w:rPr>
          <w:tab/>
        </w:r>
        <w:r w:rsidR="00BC5B62">
          <w:rPr>
            <w:noProof/>
            <w:webHidden/>
          </w:rPr>
          <w:fldChar w:fldCharType="begin"/>
        </w:r>
        <w:r w:rsidR="00BC5B62">
          <w:rPr>
            <w:noProof/>
            <w:webHidden/>
          </w:rPr>
          <w:instrText xml:space="preserve"> PAGEREF _Toc8218066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6712E5">
      <w:pPr>
        <w:pStyle w:val="TM2"/>
        <w:tabs>
          <w:tab w:val="right" w:leader="underscore" w:pos="9062"/>
        </w:tabs>
        <w:rPr>
          <w:rFonts w:eastAsiaTheme="minorEastAsia" w:cstheme="minorBidi"/>
          <w:b w:val="0"/>
          <w:bCs w:val="0"/>
          <w:noProof/>
          <w:lang w:eastAsia="fr-CH"/>
        </w:rPr>
      </w:pPr>
      <w:hyperlink w:anchor="_Toc8218067" w:history="1">
        <w:r w:rsidR="00BC5B62" w:rsidRPr="00C50150">
          <w:rPr>
            <w:rStyle w:val="Lienhypertexte"/>
            <w:noProof/>
          </w:rPr>
          <w:t>7.2 Ressentie</w:t>
        </w:r>
        <w:r w:rsidR="00BC5B62">
          <w:rPr>
            <w:noProof/>
            <w:webHidden/>
          </w:rPr>
          <w:tab/>
        </w:r>
        <w:r w:rsidR="00BC5B62">
          <w:rPr>
            <w:noProof/>
            <w:webHidden/>
          </w:rPr>
          <w:fldChar w:fldCharType="begin"/>
        </w:r>
        <w:r w:rsidR="00BC5B62">
          <w:rPr>
            <w:noProof/>
            <w:webHidden/>
          </w:rPr>
          <w:instrText xml:space="preserve"> PAGEREF _Toc8218067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6712E5">
      <w:pPr>
        <w:pStyle w:val="TM1"/>
        <w:tabs>
          <w:tab w:val="right" w:leader="underscore" w:pos="9062"/>
        </w:tabs>
        <w:rPr>
          <w:rFonts w:eastAsiaTheme="minorEastAsia" w:cstheme="minorBidi"/>
          <w:b w:val="0"/>
          <w:bCs w:val="0"/>
          <w:i w:val="0"/>
          <w:iCs w:val="0"/>
          <w:noProof/>
          <w:sz w:val="22"/>
          <w:szCs w:val="22"/>
          <w:lang w:eastAsia="fr-CH"/>
        </w:rPr>
      </w:pPr>
      <w:hyperlink w:anchor="_Toc8218068" w:history="1">
        <w:r w:rsidR="00BC5B62" w:rsidRPr="00C50150">
          <w:rPr>
            <w:rStyle w:val="Lienhypertexte"/>
            <w:noProof/>
          </w:rPr>
          <w:t>8. Bibliographie</w:t>
        </w:r>
        <w:r w:rsidR="00BC5B62">
          <w:rPr>
            <w:noProof/>
            <w:webHidden/>
          </w:rPr>
          <w:tab/>
        </w:r>
        <w:r w:rsidR="00BC5B62">
          <w:rPr>
            <w:noProof/>
            <w:webHidden/>
          </w:rPr>
          <w:fldChar w:fldCharType="begin"/>
        </w:r>
        <w:r w:rsidR="00BC5B62">
          <w:rPr>
            <w:noProof/>
            <w:webHidden/>
          </w:rPr>
          <w:instrText xml:space="preserve"> PAGEREF _Toc8218068 \h </w:instrText>
        </w:r>
        <w:r w:rsidR="00BC5B62">
          <w:rPr>
            <w:noProof/>
            <w:webHidden/>
          </w:rPr>
        </w:r>
        <w:r w:rsidR="00BC5B62">
          <w:rPr>
            <w:noProof/>
            <w:webHidden/>
          </w:rPr>
          <w:fldChar w:fldCharType="separate"/>
        </w:r>
        <w:r w:rsidR="00BC5B62">
          <w:rPr>
            <w:noProof/>
            <w:webHidden/>
          </w:rPr>
          <w:t>12</w:t>
        </w:r>
        <w:r w:rsidR="00BC5B62">
          <w:rPr>
            <w:noProof/>
            <w:webHidden/>
          </w:rPr>
          <w:fldChar w:fldCharType="end"/>
        </w:r>
      </w:hyperlink>
    </w:p>
    <w:p w:rsidR="00BC5B62" w:rsidRDefault="006712E5">
      <w:pPr>
        <w:pStyle w:val="TM1"/>
        <w:tabs>
          <w:tab w:val="right" w:leader="underscore" w:pos="9062"/>
        </w:tabs>
        <w:rPr>
          <w:rFonts w:eastAsiaTheme="minorEastAsia" w:cstheme="minorBidi"/>
          <w:b w:val="0"/>
          <w:bCs w:val="0"/>
          <w:i w:val="0"/>
          <w:iCs w:val="0"/>
          <w:noProof/>
          <w:sz w:val="22"/>
          <w:szCs w:val="22"/>
          <w:lang w:eastAsia="fr-CH"/>
        </w:rPr>
      </w:pPr>
      <w:hyperlink w:anchor="_Toc8218069" w:history="1">
        <w:r w:rsidR="00BC5B62" w:rsidRPr="00C50150">
          <w:rPr>
            <w:rStyle w:val="Lienhypertexte"/>
            <w:noProof/>
          </w:rPr>
          <w:t>9. Annexes</w:t>
        </w:r>
        <w:r w:rsidR="00BC5B62">
          <w:rPr>
            <w:noProof/>
            <w:webHidden/>
          </w:rPr>
          <w:tab/>
        </w:r>
        <w:r w:rsidR="00BC5B62">
          <w:rPr>
            <w:noProof/>
            <w:webHidden/>
          </w:rPr>
          <w:fldChar w:fldCharType="begin"/>
        </w:r>
        <w:r w:rsidR="00BC5B62">
          <w:rPr>
            <w:noProof/>
            <w:webHidden/>
          </w:rPr>
          <w:instrText xml:space="preserve"> PAGEREF _Toc8218069 \h </w:instrText>
        </w:r>
        <w:r w:rsidR="00BC5B62">
          <w:rPr>
            <w:noProof/>
            <w:webHidden/>
          </w:rPr>
        </w:r>
        <w:r w:rsidR="00BC5B62">
          <w:rPr>
            <w:noProof/>
            <w:webHidden/>
          </w:rPr>
          <w:fldChar w:fldCharType="separate"/>
        </w:r>
        <w:r w:rsidR="00BC5B62">
          <w:rPr>
            <w:noProof/>
            <w:webHidden/>
          </w:rPr>
          <w:t>13</w:t>
        </w:r>
        <w:r w:rsidR="00BC5B62">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8218033"/>
      <w:r w:rsidRPr="00E83B76">
        <w:lastRenderedPageBreak/>
        <w:t>1.</w:t>
      </w:r>
      <w:r>
        <w:t xml:space="preserve"> Introduction</w:t>
      </w:r>
      <w:bookmarkEnd w:id="0"/>
    </w:p>
    <w:p w:rsidR="008E6DD5" w:rsidRDefault="008E6DD5" w:rsidP="008E6DD5">
      <w:pPr>
        <w:pStyle w:val="Titre2"/>
      </w:pPr>
      <w:bookmarkStart w:id="1" w:name="_Toc8218034"/>
      <w:r>
        <w:t>1.1 Généralités</w:t>
      </w:r>
      <w:bookmarkEnd w:id="1"/>
    </w:p>
    <w:p w:rsidR="008E6DD5" w:rsidRPr="0061223B" w:rsidRDefault="008E6DD5" w:rsidP="008E6DD5">
      <w:r>
        <w:t>Arrivant à la fin de ma formation d’informaticien, je dois fournir un Travail Pratique Individuelle (TPI) pour pouvoir obtenir mon certificat d’informaticien. J’ai choisi de réaliser un projet web et l’on m’a proposé Direct Prod.</w:t>
      </w:r>
    </w:p>
    <w:p w:rsidR="008E6DD5" w:rsidRDefault="008E6DD5" w:rsidP="008E6DD5">
      <w:pPr>
        <w:pStyle w:val="Titre2"/>
      </w:pPr>
      <w:bookmarkStart w:id="2" w:name="_Toc8218035"/>
      <w:r>
        <w:t>1.2 Pourquoi ce projet</w:t>
      </w:r>
      <w:bookmarkEnd w:id="2"/>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3" w:name="_Toc8218036"/>
      <w:r>
        <w:t>2. Cahier des charges</w:t>
      </w:r>
      <w:bookmarkEnd w:id="3"/>
    </w:p>
    <w:p w:rsidR="008E6DD5" w:rsidRDefault="008E6DD5" w:rsidP="008E6DD5">
      <w:pPr>
        <w:pStyle w:val="Titre2"/>
      </w:pPr>
      <w:bookmarkStart w:id="4" w:name="_Toc8218037"/>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8218038"/>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8218039"/>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proofErr w:type="spellStart"/>
      <w:r>
        <w:t>Php</w:t>
      </w:r>
      <w:proofErr w:type="spellEnd"/>
      <w:r>
        <w:t xml:space="preserve"> (v. 7.0)</w:t>
      </w:r>
    </w:p>
    <w:p w:rsidR="008E6DD5" w:rsidRDefault="008E6DD5" w:rsidP="008E6DD5">
      <w:pPr>
        <w:pStyle w:val="Paragraphedeliste"/>
        <w:numPr>
          <w:ilvl w:val="0"/>
          <w:numId w:val="3"/>
        </w:numPr>
      </w:pPr>
      <w:r>
        <w:t>MySQL Workbench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r>
        <w:t>Pencil</w:t>
      </w:r>
    </w:p>
    <w:p w:rsidR="008E6DD5" w:rsidRDefault="008E6DD5" w:rsidP="008E6DD5">
      <w:pPr>
        <w:pStyle w:val="Paragraphedeliste"/>
        <w:numPr>
          <w:ilvl w:val="0"/>
          <w:numId w:val="3"/>
        </w:numPr>
      </w:pPr>
      <w:r>
        <w:t>Bootstrap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7" w:name="_Toc8218040"/>
      <w:r>
        <w:t>3</w:t>
      </w:r>
      <w:r w:rsidR="008E6DD5">
        <w:t>. Analyse fonctionnelle</w:t>
      </w:r>
      <w:bookmarkEnd w:id="7"/>
    </w:p>
    <w:p w:rsidR="00DD6810" w:rsidRDefault="00B051E5" w:rsidP="008E6DD5">
      <w:pPr>
        <w:pStyle w:val="Titre2"/>
      </w:pPr>
      <w:bookmarkStart w:id="8" w:name="_Toc8218041"/>
      <w:r>
        <w:t>3</w:t>
      </w:r>
      <w:r w:rsidR="00DD6810">
        <w:t>.1 Barre de navigation</w:t>
      </w:r>
      <w:bookmarkEnd w:id="8"/>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9" w:name="_Toc8218042"/>
      <w:r>
        <w:t>3</w:t>
      </w:r>
      <w:r w:rsidR="00AA7D8D">
        <w:t>.1.1 Barre de navigation non connecté</w:t>
      </w:r>
      <w:bookmarkEnd w:id="9"/>
    </w:p>
    <w:p w:rsidR="008D0C77" w:rsidRDefault="00D900D4" w:rsidP="008D0C77">
      <w:pPr>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B14BEE" w:rsidRDefault="00BC5B6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BC5B62"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B14BEE" w:rsidRDefault="00BC5B6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8600E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75pt;height:38pt">
            <v:imagedata r:id="rId10" o:title="navbar_notConnected"/>
          </v:shape>
        </w:pict>
      </w:r>
    </w:p>
    <w:p w:rsidR="00115A5F" w:rsidRDefault="00115A5F" w:rsidP="008D0C77">
      <w:pPr>
        <w:jc w:val="center"/>
        <w:rPr>
          <w:rStyle w:val="Accentuationlgre"/>
        </w:rPr>
      </w:pPr>
      <w:r w:rsidRPr="004E7795">
        <w:rPr>
          <w:rStyle w:val="Accentuationlgre"/>
        </w:rPr>
        <w:t xml:space="preserve">Figure 1 : Barre de navigation </w:t>
      </w:r>
      <w:r w:rsidR="00A10EF2">
        <w:rPr>
          <w:rStyle w:val="Accentuationlgre"/>
        </w:rPr>
        <w:t>d’un utilisateur non connecté</w:t>
      </w:r>
    </w:p>
    <w:p w:rsidR="003D3DFB" w:rsidRDefault="003D3DFB" w:rsidP="003D3DFB">
      <w:r>
        <w:t xml:space="preserve">A : Ce lien redirige l’utilisateur vers la page d’accueil (voir </w:t>
      </w:r>
      <w:proofErr w:type="gramStart"/>
      <w:r>
        <w:t>Fig. )</w:t>
      </w:r>
      <w:proofErr w:type="gramEnd"/>
      <w:r w:rsidR="00711CC0">
        <w:t>.</w:t>
      </w:r>
    </w:p>
    <w:p w:rsidR="003D3DFB" w:rsidRDefault="003D3DFB" w:rsidP="003D3DFB">
      <w:r>
        <w:t xml:space="preserve">B : Ce lien redirige l’utilisateur vers la page de connexion (voir </w:t>
      </w:r>
      <w:proofErr w:type="gramStart"/>
      <w:r>
        <w:t>Fig. )</w:t>
      </w:r>
      <w:proofErr w:type="gramEnd"/>
      <w:r w:rsidR="00711CC0">
        <w:t>.</w:t>
      </w:r>
    </w:p>
    <w:p w:rsidR="003D3DFB" w:rsidRDefault="003D3DFB" w:rsidP="003D3DFB">
      <w:r>
        <w:t xml:space="preserve">C : Ce lien redirige l’utilisateur vers la page d’inscription (voir </w:t>
      </w:r>
      <w:proofErr w:type="gramStart"/>
      <w:r>
        <w:t>Fig. )</w:t>
      </w:r>
      <w:proofErr w:type="gramEnd"/>
      <w:r w:rsidR="00711CC0">
        <w:t>.</w:t>
      </w:r>
    </w:p>
    <w:p w:rsidR="008D0C77" w:rsidRDefault="00B051E5" w:rsidP="00DB4584">
      <w:pPr>
        <w:pStyle w:val="Titre3"/>
      </w:pPr>
      <w:bookmarkStart w:id="10" w:name="_Toc8218043"/>
      <w:r>
        <w:t>3</w:t>
      </w:r>
      <w:r w:rsidR="00AA7D8D">
        <w:t>.1.2 Barre de navigation connecté</w:t>
      </w:r>
      <w:bookmarkEnd w:id="10"/>
    </w:p>
    <w:p w:rsidR="008D0C77" w:rsidRDefault="00AB594A" w:rsidP="008D0C77">
      <w:pPr>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B14BEE" w:rsidRDefault="00BC5B6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BC5B62"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B14BEE" w:rsidRDefault="00BC5B6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pict>
          <v:shape id="_x0000_i1026" type="#_x0000_t75" style="width:285.8pt;height:40.3pt">
            <v:imagedata r:id="rId11" o:title="navbar_connected"/>
          </v:shape>
        </w:pict>
      </w:r>
    </w:p>
    <w:p w:rsidR="00DD254A" w:rsidRPr="00F55FC3" w:rsidRDefault="00115A5F" w:rsidP="00595F8A">
      <w:pPr>
        <w:jc w:val="center"/>
        <w:rPr>
          <w:rStyle w:val="Accentuationlgre"/>
        </w:rPr>
      </w:pPr>
      <w:r w:rsidRPr="004E7795">
        <w:rPr>
          <w:rStyle w:val="Accentuationlgre"/>
        </w:rPr>
        <w:t xml:space="preserve">Figure 2 : Barre de navigation </w:t>
      </w:r>
      <w:r w:rsidR="00A10EF2">
        <w:rPr>
          <w:rStyle w:val="Accentuationlgre"/>
        </w:rPr>
        <w:t xml:space="preserve">d’un utilisateur </w:t>
      </w:r>
      <w:r w:rsidRPr="004E7795">
        <w:rPr>
          <w:rStyle w:val="Accentuationlgre"/>
        </w:rPr>
        <w:t>connecté</w:t>
      </w:r>
    </w:p>
    <w:p w:rsidR="003D3DFB" w:rsidRDefault="003D3DFB" w:rsidP="00F55FC3">
      <w:pPr>
        <w:rPr>
          <w:rStyle w:val="Accentuationlgre"/>
          <w:i w:val="0"/>
          <w:color w:val="auto"/>
          <w:sz w:val="22"/>
        </w:rPr>
      </w:pPr>
      <w:r>
        <w:rPr>
          <w:rStyle w:val="Accentuationlgre"/>
          <w:i w:val="0"/>
          <w:color w:val="auto"/>
          <w:sz w:val="22"/>
        </w:rPr>
        <w:t xml:space="preserve">A : Ce lien redirige </w:t>
      </w:r>
      <w:r w:rsidRPr="003D3DFB">
        <w:rPr>
          <w:rStyle w:val="Accentuationlgre"/>
          <w:i w:val="0"/>
          <w:color w:val="auto"/>
          <w:sz w:val="22"/>
        </w:rPr>
        <w:t>l’utilisateur ver</w:t>
      </w:r>
      <w:r>
        <w:rPr>
          <w:rStyle w:val="Accentuationlgre"/>
          <w:i w:val="0"/>
          <w:color w:val="auto"/>
          <w:sz w:val="22"/>
        </w:rPr>
        <w:t xml:space="preserve">s la page d’accueil (voir </w:t>
      </w:r>
      <w:proofErr w:type="gramStart"/>
      <w:r>
        <w:rPr>
          <w:rStyle w:val="Accentuationlgre"/>
          <w:i w:val="0"/>
          <w:color w:val="auto"/>
          <w:sz w:val="22"/>
        </w:rPr>
        <w:t xml:space="preserve">Fig. </w:t>
      </w:r>
      <w:r w:rsidRPr="003D3DFB">
        <w:rPr>
          <w:rStyle w:val="Accentuationlgre"/>
          <w:i w:val="0"/>
          <w:color w:val="auto"/>
          <w:sz w:val="22"/>
        </w:rPr>
        <w:t>)</w:t>
      </w:r>
      <w:proofErr w:type="gramEnd"/>
      <w:r w:rsidR="00711CC0">
        <w:rPr>
          <w:rStyle w:val="Accentuationlgre"/>
          <w:i w:val="0"/>
          <w:color w:val="auto"/>
          <w:sz w:val="22"/>
        </w:rPr>
        <w:t>.</w:t>
      </w:r>
    </w:p>
    <w:p w:rsidR="003D3DFB" w:rsidRPr="003D3DFB" w:rsidRDefault="003D3DFB" w:rsidP="003D3DFB">
      <w:pPr>
        <w:rPr>
          <w:rStyle w:val="Accentuationlgre"/>
          <w:i w:val="0"/>
          <w:color w:val="auto"/>
          <w:sz w:val="22"/>
        </w:rPr>
      </w:pPr>
      <w:r w:rsidRPr="003D3DFB">
        <w:rPr>
          <w:rStyle w:val="Accentuationlgre"/>
          <w:i w:val="0"/>
          <w:color w:val="auto"/>
          <w:sz w:val="22"/>
        </w:rPr>
        <w:t xml:space="preserve">B : Ce lien redirige l’utilisateur vers la page de </w:t>
      </w:r>
      <w:r>
        <w:rPr>
          <w:rStyle w:val="Accentuationlgre"/>
          <w:i w:val="0"/>
          <w:color w:val="auto"/>
          <w:sz w:val="22"/>
        </w:rPr>
        <w:t>son profil</w:t>
      </w:r>
      <w:r w:rsidRPr="003D3DFB">
        <w:rPr>
          <w:rStyle w:val="Accentuationlgre"/>
          <w:i w:val="0"/>
          <w:color w:val="auto"/>
          <w:sz w:val="22"/>
        </w:rPr>
        <w:t xml:space="preserve"> (voir </w:t>
      </w:r>
      <w:proofErr w:type="gramStart"/>
      <w:r w:rsidRPr="003D3DFB">
        <w:rPr>
          <w:rStyle w:val="Accentuationlgre"/>
          <w:i w:val="0"/>
          <w:color w:val="auto"/>
          <w:sz w:val="22"/>
        </w:rPr>
        <w:t>Fig. )</w:t>
      </w:r>
      <w:proofErr w:type="gramEnd"/>
      <w:r w:rsidR="00711CC0">
        <w:rPr>
          <w:rStyle w:val="Accentuationlgre"/>
          <w:i w:val="0"/>
          <w:color w:val="auto"/>
          <w:sz w:val="22"/>
        </w:rPr>
        <w:t>.</w:t>
      </w:r>
    </w:p>
    <w:p w:rsidR="003D3DFB" w:rsidRDefault="003D3DFB" w:rsidP="003D3DFB">
      <w:pPr>
        <w:rPr>
          <w:rStyle w:val="Accentuationlgre"/>
          <w:i w:val="0"/>
          <w:color w:val="auto"/>
          <w:sz w:val="22"/>
        </w:rPr>
      </w:pPr>
      <w:r w:rsidRPr="003D3DFB">
        <w:rPr>
          <w:rStyle w:val="Accentuationlgre"/>
          <w:i w:val="0"/>
          <w:color w:val="auto"/>
          <w:sz w:val="22"/>
        </w:rPr>
        <w:t xml:space="preserve">C : Ce lien </w:t>
      </w:r>
      <w:r w:rsidR="00B336DC">
        <w:rPr>
          <w:rStyle w:val="Accentuationlgre"/>
          <w:i w:val="0"/>
          <w:color w:val="auto"/>
          <w:sz w:val="22"/>
        </w:rPr>
        <w:t>permet la déconnexion de</w:t>
      </w:r>
      <w:r w:rsidRPr="003D3DFB">
        <w:rPr>
          <w:rStyle w:val="Accentuationlgre"/>
          <w:i w:val="0"/>
          <w:color w:val="auto"/>
          <w:sz w:val="22"/>
        </w:rPr>
        <w:t xml:space="preserve"> l’utilisateur</w:t>
      </w:r>
      <w:r>
        <w:rPr>
          <w:rStyle w:val="Accentuationlgre"/>
          <w:i w:val="0"/>
          <w:color w:val="auto"/>
          <w:sz w:val="22"/>
        </w:rPr>
        <w:t>.</w:t>
      </w:r>
    </w:p>
    <w:p w:rsidR="00AB594A" w:rsidRDefault="001B7B0A" w:rsidP="008600E4">
      <w:pPr>
        <w:pStyle w:val="Titre3"/>
        <w:rPr>
          <w:rStyle w:val="Accentuationlgre"/>
          <w:i w:val="0"/>
          <w:iCs w:val="0"/>
          <w:color w:val="1F4D78" w:themeColor="accent1" w:themeShade="7F"/>
          <w:sz w:val="24"/>
        </w:rPr>
      </w:pPr>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7B0A" w:rsidRDefault="001B7B0A"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1B7B0A" w:rsidRPr="00B14BEE" w:rsidRDefault="001B7B0A"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1B7B0A" w:rsidRDefault="001B7B0A"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1B7B0A" w:rsidRPr="00B14BEE" w:rsidRDefault="001B7B0A"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7B0A" w:rsidRDefault="001B7B0A"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7B0A" w:rsidRPr="00B14BEE" w:rsidRDefault="001B7B0A"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1B7B0A" w:rsidRDefault="001B7B0A"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1B7B0A" w:rsidRPr="00B14BEE" w:rsidRDefault="001B7B0A"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7B0A" w:rsidRPr="00B14BEE" w:rsidRDefault="001B7B0A"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1B7B0A" w:rsidRPr="00B14BEE" w:rsidRDefault="001B7B0A"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1B7B0A" w:rsidRPr="00B14BEE" w:rsidRDefault="001B7B0A"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1B7B0A" w:rsidRPr="00B14BEE" w:rsidRDefault="001B7B0A"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Accentuationlgre"/>
          <w:i w:val="0"/>
          <w:iCs w:val="0"/>
          <w:color w:val="1F4D78" w:themeColor="accent1" w:themeShade="7F"/>
          <w:sz w:val="24"/>
        </w:rPr>
        <w:t>3.1.3 Barre de navigation de l’administrateur</w:t>
      </w:r>
    </w:p>
    <w:p w:rsidR="008600E4" w:rsidRDefault="008600E4" w:rsidP="008600E4">
      <w:pPr>
        <w:jc w:val="center"/>
      </w:pPr>
      <w:r>
        <w:rPr>
          <w:noProof/>
        </w:rPr>
        <w:drawing>
          <wp:inline distT="0" distB="0" distL="0" distR="0">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8600E4" w:rsidP="008600E4">
      <w:pPr>
        <w:jc w:val="center"/>
        <w:rPr>
          <w:rStyle w:val="Accentuationlgre"/>
        </w:rPr>
      </w:pPr>
      <w:r w:rsidRPr="008600E4">
        <w:rPr>
          <w:rStyle w:val="Accentuationlgre"/>
        </w:rPr>
        <w:t>Figure 3 : Barre de navigation de l’administrateur</w:t>
      </w:r>
    </w:p>
    <w:p w:rsidR="009D036D" w:rsidRDefault="009D036D" w:rsidP="009D036D">
      <w:pPr>
        <w:rPr>
          <w:rStyle w:val="Accentuationlgre"/>
          <w:i w:val="0"/>
          <w:color w:val="auto"/>
          <w:sz w:val="22"/>
        </w:rPr>
      </w:pPr>
      <w:r>
        <w:rPr>
          <w:rStyle w:val="Accentuationlgre"/>
          <w:i w:val="0"/>
          <w:color w:val="auto"/>
          <w:sz w:val="22"/>
        </w:rPr>
        <w:t xml:space="preserve">A : Ce lien redirige l’administrateur </w:t>
      </w:r>
      <w:r w:rsidRPr="003D3DFB">
        <w:rPr>
          <w:rStyle w:val="Accentuationlgre"/>
          <w:i w:val="0"/>
          <w:color w:val="auto"/>
          <w:sz w:val="22"/>
        </w:rPr>
        <w:t>ver</w:t>
      </w:r>
      <w:r>
        <w:rPr>
          <w:rStyle w:val="Accentuationlgre"/>
          <w:i w:val="0"/>
          <w:color w:val="auto"/>
          <w:sz w:val="22"/>
        </w:rPr>
        <w:t xml:space="preserve">s la page d’accueil (voir </w:t>
      </w:r>
      <w:proofErr w:type="gramStart"/>
      <w:r>
        <w:rPr>
          <w:rStyle w:val="Accentuationlgre"/>
          <w:i w:val="0"/>
          <w:color w:val="auto"/>
          <w:sz w:val="22"/>
        </w:rPr>
        <w:t xml:space="preserve">Fig. </w:t>
      </w:r>
      <w:r w:rsidRPr="003D3DFB">
        <w:rPr>
          <w:rStyle w:val="Accentuationlgre"/>
          <w:i w:val="0"/>
          <w:color w:val="auto"/>
          <w:sz w:val="22"/>
        </w:rPr>
        <w:t>)</w:t>
      </w:r>
      <w:proofErr w:type="gramEnd"/>
      <w:r>
        <w:rPr>
          <w:rStyle w:val="Accentuationlgre"/>
          <w:i w:val="0"/>
          <w:color w:val="auto"/>
          <w:sz w:val="22"/>
        </w:rPr>
        <w:t>.</w:t>
      </w:r>
    </w:p>
    <w:p w:rsidR="009D036D" w:rsidRPr="003D3DFB" w:rsidRDefault="009D036D" w:rsidP="009D036D">
      <w:pPr>
        <w:rPr>
          <w:rStyle w:val="Accentuationlgre"/>
          <w:i w:val="0"/>
          <w:color w:val="auto"/>
          <w:sz w:val="22"/>
        </w:rPr>
      </w:pPr>
      <w:r w:rsidRPr="003D3DFB">
        <w:rPr>
          <w:rStyle w:val="Accentuationlgre"/>
          <w:i w:val="0"/>
          <w:color w:val="auto"/>
          <w:sz w:val="22"/>
        </w:rPr>
        <w:t xml:space="preserve">B : Ce lien redirige </w:t>
      </w:r>
      <w:r>
        <w:rPr>
          <w:rStyle w:val="Accentuationlgre"/>
          <w:i w:val="0"/>
          <w:color w:val="auto"/>
          <w:sz w:val="22"/>
        </w:rPr>
        <w:t xml:space="preserve">l’administrateur </w:t>
      </w:r>
      <w:r w:rsidRPr="003D3DFB">
        <w:rPr>
          <w:rStyle w:val="Accentuationlgre"/>
          <w:i w:val="0"/>
          <w:color w:val="auto"/>
          <w:sz w:val="22"/>
        </w:rPr>
        <w:t xml:space="preserve">vers la page de </w:t>
      </w:r>
      <w:r>
        <w:rPr>
          <w:rStyle w:val="Accentuationlgre"/>
          <w:i w:val="0"/>
          <w:color w:val="auto"/>
          <w:sz w:val="22"/>
        </w:rPr>
        <w:t>son profil</w:t>
      </w:r>
      <w:r w:rsidRPr="003D3DFB">
        <w:rPr>
          <w:rStyle w:val="Accentuationlgre"/>
          <w:i w:val="0"/>
          <w:color w:val="auto"/>
          <w:sz w:val="22"/>
        </w:rPr>
        <w:t xml:space="preserve"> (voir </w:t>
      </w:r>
      <w:proofErr w:type="gramStart"/>
      <w:r w:rsidRPr="003D3DFB">
        <w:rPr>
          <w:rStyle w:val="Accentuationlgre"/>
          <w:i w:val="0"/>
          <w:color w:val="auto"/>
          <w:sz w:val="22"/>
        </w:rPr>
        <w:t>Fig. )</w:t>
      </w:r>
      <w:proofErr w:type="gramEnd"/>
      <w:r>
        <w:rPr>
          <w:rStyle w:val="Accentuationlgre"/>
          <w:i w:val="0"/>
          <w:color w:val="auto"/>
          <w:sz w:val="22"/>
        </w:rPr>
        <w:t>.</w:t>
      </w:r>
    </w:p>
    <w:p w:rsidR="009D036D" w:rsidRDefault="009D036D" w:rsidP="009D036D">
      <w:pPr>
        <w:rPr>
          <w:rStyle w:val="Accentuationlgre"/>
          <w:i w:val="0"/>
          <w:color w:val="auto"/>
          <w:sz w:val="22"/>
        </w:rPr>
      </w:pPr>
      <w:r>
        <w:rPr>
          <w:rStyle w:val="Accentuationlgre"/>
          <w:i w:val="0"/>
          <w:color w:val="auto"/>
          <w:sz w:val="22"/>
        </w:rPr>
        <w:t xml:space="preserve">C : Ce lien redirige l’administrateur vers la page d’administration (voir </w:t>
      </w:r>
      <w:proofErr w:type="gramStart"/>
      <w:r>
        <w:rPr>
          <w:rStyle w:val="Accentuationlgre"/>
          <w:i w:val="0"/>
          <w:color w:val="auto"/>
          <w:sz w:val="22"/>
        </w:rPr>
        <w:t>Fig. )</w:t>
      </w:r>
      <w:proofErr w:type="gramEnd"/>
      <w:r>
        <w:rPr>
          <w:rStyle w:val="Accentuationlgre"/>
          <w:i w:val="0"/>
          <w:color w:val="auto"/>
          <w:sz w:val="22"/>
        </w:rPr>
        <w:t>.</w:t>
      </w:r>
    </w:p>
    <w:p w:rsidR="009D036D" w:rsidRDefault="009D036D" w:rsidP="009D036D">
      <w:pPr>
        <w:rPr>
          <w:rStyle w:val="Accentuationlgre"/>
          <w:i w:val="0"/>
          <w:color w:val="auto"/>
          <w:sz w:val="22"/>
        </w:rPr>
      </w:pPr>
      <w:r>
        <w:rPr>
          <w:rStyle w:val="Accentuationlgre"/>
          <w:i w:val="0"/>
          <w:color w:val="auto"/>
          <w:sz w:val="22"/>
        </w:rPr>
        <w:t>D</w:t>
      </w:r>
      <w:r w:rsidRPr="003D3DFB">
        <w:rPr>
          <w:rStyle w:val="Accentuationlgre"/>
          <w:i w:val="0"/>
          <w:color w:val="auto"/>
          <w:sz w:val="22"/>
        </w:rPr>
        <w:t xml:space="preserve"> : Ce lien </w:t>
      </w:r>
      <w:r>
        <w:rPr>
          <w:rStyle w:val="Accentuationlgre"/>
          <w:i w:val="0"/>
          <w:color w:val="auto"/>
          <w:sz w:val="22"/>
        </w:rPr>
        <w:t>permet la déconnexion de</w:t>
      </w:r>
      <w:r w:rsidRPr="003D3DFB">
        <w:rPr>
          <w:rStyle w:val="Accentuationlgre"/>
          <w:i w:val="0"/>
          <w:color w:val="auto"/>
          <w:sz w:val="22"/>
        </w:rPr>
        <w:t xml:space="preserve"> </w:t>
      </w:r>
      <w:r w:rsidR="00A148E5">
        <w:rPr>
          <w:rStyle w:val="Accentuationlgre"/>
          <w:i w:val="0"/>
          <w:color w:val="auto"/>
          <w:sz w:val="22"/>
        </w:rPr>
        <w:t>l’administrateur</w:t>
      </w:r>
      <w:r>
        <w:rPr>
          <w:rStyle w:val="Accentuationlgre"/>
          <w:i w:val="0"/>
          <w:color w:val="auto"/>
          <w:sz w:val="22"/>
        </w:rPr>
        <w:t>.</w:t>
      </w:r>
    </w:p>
    <w:p w:rsidR="009D036D" w:rsidRDefault="009D036D">
      <w:pPr>
        <w:rPr>
          <w:rStyle w:val="Accentuationlgre"/>
          <w:i w:val="0"/>
          <w:color w:val="auto"/>
          <w:sz w:val="22"/>
        </w:rPr>
      </w:pPr>
    </w:p>
    <w:p w:rsidR="008600E4" w:rsidRDefault="008600E4">
      <w:pPr>
        <w:rPr>
          <w:rStyle w:val="Accentuationlgre"/>
          <w:i w:val="0"/>
          <w:color w:val="auto"/>
          <w:sz w:val="22"/>
        </w:rPr>
      </w:pPr>
      <w:r>
        <w:rPr>
          <w:rStyle w:val="Accentuationlgre"/>
          <w:i w:val="0"/>
          <w:color w:val="auto"/>
          <w:sz w:val="22"/>
        </w:rPr>
        <w:br w:type="page"/>
      </w:r>
    </w:p>
    <w:p w:rsidR="008E6DD5" w:rsidRDefault="00B051E5" w:rsidP="008E6DD5">
      <w:pPr>
        <w:pStyle w:val="Titre2"/>
      </w:pPr>
      <w:bookmarkStart w:id="11" w:name="_Toc8218044"/>
      <w:r>
        <w:lastRenderedPageBreak/>
        <w:t>3</w:t>
      </w:r>
      <w:r w:rsidR="008E6DD5">
        <w:t>.</w:t>
      </w:r>
      <w:r w:rsidR="00DD6810">
        <w:t>2</w:t>
      </w:r>
      <w:r w:rsidR="008E6DD5">
        <w:t xml:space="preserve"> Créer un compte</w:t>
      </w:r>
      <w:bookmarkEnd w:id="11"/>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806019" w:rsidRDefault="001B7B0A" w:rsidP="00CE6213">
      <w:pPr>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1B7B0A" w:rsidRPr="000628FC" w:rsidRDefault="001B7B0A"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BC5B62" w:rsidRPr="000628FC" w:rsidRDefault="00BC5B6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_GoBack"/>
                            <w:bookmarkEnd w:id="12"/>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BC5B62" w:rsidRPr="000628FC" w:rsidRDefault="00BC5B6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 w:name="_GoBack"/>
                      <w:bookmarkEnd w:id="13"/>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pict>
          <v:shape id="_x0000_i1027" type="#_x0000_t75" style="width:320.25pt;height:257.4pt">
            <v:imagedata r:id="rId13" o:title="signIn" croptop="7177f"/>
          </v:shape>
        </w:pict>
      </w:r>
    </w:p>
    <w:p w:rsidR="00806019" w:rsidRPr="00115A5F" w:rsidRDefault="00806019" w:rsidP="00806019">
      <w:pPr>
        <w:jc w:val="center"/>
        <w:rPr>
          <w:rStyle w:val="Accentuationlgre"/>
        </w:rPr>
      </w:pPr>
      <w:r w:rsidRPr="00115A5F">
        <w:rPr>
          <w:rStyle w:val="Accentuationlgre"/>
        </w:rPr>
        <w:t xml:space="preserve">Figure </w:t>
      </w:r>
      <w:r w:rsidR="001B7B0A">
        <w:rPr>
          <w:rStyle w:val="Accentuationlgre"/>
        </w:rPr>
        <w:t>4</w:t>
      </w:r>
      <w:r w:rsidRPr="00115A5F">
        <w:rPr>
          <w:rStyle w:val="Accentuationlgre"/>
        </w:rPr>
        <w:t> : Créer un compte</w:t>
      </w:r>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14" w:name="_Toc8218045"/>
      <w:r>
        <w:lastRenderedPageBreak/>
        <w:t>3</w:t>
      </w:r>
      <w:r w:rsidR="00DD6810">
        <w:t>.3</w:t>
      </w:r>
      <w:r w:rsidR="008E6DD5">
        <w:t xml:space="preserve"> Connexion</w:t>
      </w:r>
      <w:bookmarkEnd w:id="14"/>
    </w:p>
    <w:p w:rsidR="007D5CDD" w:rsidRPr="007D5CDD" w:rsidRDefault="007D5CDD" w:rsidP="007D5CDD">
      <w:r>
        <w:t xml:space="preserve">Cette page permet à un utilisateur de se connecter au site, pour cela il doit spécifier son email et son mot de passe. </w:t>
      </w:r>
    </w:p>
    <w:p w:rsidR="0024442F" w:rsidRDefault="00ED3C7D" w:rsidP="0024442F">
      <w:pPr>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3C7D" w:rsidRPr="000628FC" w:rsidRDefault="00ED3C7D"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ED3C7D" w:rsidRPr="000628FC" w:rsidRDefault="00ED3C7D"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D3C7D" w:rsidRPr="000628FC" w:rsidRDefault="00ED3C7D"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ED3C7D" w:rsidRPr="000628FC" w:rsidRDefault="00ED3C7D"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ED3C7D"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BC5B62" w:rsidRPr="000628FC" w:rsidRDefault="00ED3C7D"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8600E4">
        <w:pict>
          <v:shape id="_x0000_i1028" type="#_x0000_t75" style="width:266.65pt;height:135.35pt">
            <v:imagedata r:id="rId14" o:title="login"/>
          </v:shape>
        </w:pict>
      </w:r>
    </w:p>
    <w:p w:rsidR="006F0FE3" w:rsidRPr="006F0FE3" w:rsidRDefault="006F0FE3" w:rsidP="0024442F">
      <w:pPr>
        <w:jc w:val="center"/>
        <w:rPr>
          <w:rStyle w:val="Accentuationlgre"/>
        </w:rPr>
      </w:pPr>
      <w:r w:rsidRPr="006F0FE3">
        <w:rPr>
          <w:rStyle w:val="Accentuationlgre"/>
        </w:rPr>
        <w:t xml:space="preserve">Figure </w:t>
      </w:r>
      <w:r w:rsidR="00184D73">
        <w:rPr>
          <w:rStyle w:val="Accentuationlgre"/>
        </w:rPr>
        <w:t>5</w:t>
      </w:r>
      <w:r w:rsidRPr="006F0FE3">
        <w:rPr>
          <w:rStyle w:val="Accentuationlgre"/>
        </w:rPr>
        <w:t> : Connexion</w:t>
      </w:r>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15" w:name="_Toc8218046"/>
      <w:r>
        <w:t>3</w:t>
      </w:r>
      <w:r w:rsidR="00DD6810">
        <w:t>.4</w:t>
      </w:r>
      <w:r w:rsidR="008E6DD5">
        <w:t xml:space="preserve"> L’accueil</w:t>
      </w:r>
      <w:bookmarkEnd w:id="15"/>
    </w:p>
    <w:p w:rsidR="0099185F" w:rsidRPr="0099185F" w:rsidRDefault="00B051E5" w:rsidP="0099185F">
      <w:pPr>
        <w:pStyle w:val="Titre3"/>
      </w:pPr>
      <w:bookmarkStart w:id="16" w:name="_Toc8218047"/>
      <w:r>
        <w:t>3</w:t>
      </w:r>
      <w:r w:rsidR="0099185F">
        <w:t>.4.1 L’accueil non connecté</w:t>
      </w:r>
      <w:bookmarkEnd w:id="16"/>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81160F" w:rsidRDefault="000628FC" w:rsidP="007D51B3">
      <w:pPr>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BC5B62"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BC5B62" w:rsidRPr="000628FC" w:rsidRDefault="00BC5B62"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BC5B6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BC5B62" w:rsidRPr="000628FC" w:rsidRDefault="00BC5B6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E531A2" w:rsidRDefault="00BC5B62"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BC5B62" w:rsidRPr="00E531A2" w:rsidRDefault="00BC5B62"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BC5B6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BC5B62" w:rsidRPr="000628FC" w:rsidRDefault="00BC5B6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8600E4">
        <w:pict>
          <v:shape id="_x0000_i1029" type="#_x0000_t75" style="width:432.25pt;height:191.35pt">
            <v:imagedata r:id="rId15" o:title="home_notConnected" croptop="8548f"/>
          </v:shape>
        </w:pict>
      </w:r>
    </w:p>
    <w:p w:rsidR="006F0FE3" w:rsidRPr="006F0FE3" w:rsidRDefault="006F0FE3" w:rsidP="007D51B3">
      <w:pPr>
        <w:jc w:val="center"/>
        <w:rPr>
          <w:rStyle w:val="Accentuationlgre"/>
        </w:rPr>
      </w:pPr>
      <w:r w:rsidRPr="006F0FE3">
        <w:rPr>
          <w:rStyle w:val="Accentuationlgre"/>
        </w:rPr>
        <w:t>Figure 5 : Page d’accueil</w:t>
      </w:r>
      <w:r w:rsidR="002F1DAB">
        <w:rPr>
          <w:rStyle w:val="Accentuationlgre"/>
        </w:rPr>
        <w:t xml:space="preserve"> d’un utilisateur</w:t>
      </w:r>
      <w:r w:rsidRPr="006F0FE3">
        <w:rPr>
          <w:rStyle w:val="Accentuationlgre"/>
        </w:rPr>
        <w:t xml:space="preserve"> non connecté</w:t>
      </w:r>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 7</w:t>
      </w:r>
      <w:r w:rsidR="007D51B3">
        <w:t>)</w:t>
      </w:r>
    </w:p>
    <w:p w:rsidR="003E3DA8" w:rsidRDefault="00B051E5" w:rsidP="0099185F">
      <w:pPr>
        <w:pStyle w:val="Titre3"/>
      </w:pPr>
      <w:bookmarkStart w:id="17" w:name="_Toc8218048"/>
      <w:r>
        <w:lastRenderedPageBreak/>
        <w:t>3</w:t>
      </w:r>
      <w:r w:rsidR="0099185F">
        <w:t>.4.2 L’accueil connecté</w:t>
      </w:r>
      <w:bookmarkEnd w:id="17"/>
    </w:p>
    <w:p w:rsidR="007D5CDD" w:rsidRDefault="00943A23" w:rsidP="00943A23">
      <w:r>
        <w:t xml:space="preserve">Lorsqu’on </w:t>
      </w:r>
      <w:proofErr w:type="gramStart"/>
      <w:r>
        <w:t>est</w:t>
      </w:r>
      <w:proofErr w:type="gramEnd"/>
      <w:r>
        <w:t xml:space="preserve">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D442B5" w:rsidRDefault="004845BF" w:rsidP="0081160F">
      <w:pPr>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4845BF" w:rsidRPr="008D7E1F" w:rsidRDefault="004845BF"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4845BF" w:rsidRPr="008D7E1F" w:rsidRDefault="004845BF"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4845BF" w:rsidRPr="008D7E1F" w:rsidRDefault="004845BF"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4845BF" w:rsidRPr="008D7E1F" w:rsidRDefault="004845BF"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4845BF" w:rsidRPr="008D7E1F" w:rsidRDefault="004845BF"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4845BF" w:rsidRPr="008D7E1F" w:rsidRDefault="004845BF"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4845BF" w:rsidRPr="008D7E1F" w:rsidRDefault="004845BF"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4845BF" w:rsidRPr="008D7E1F" w:rsidRDefault="004845BF"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BC5B62" w:rsidRPr="008D7E1F" w:rsidRDefault="004845BF"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8D7E1F" w:rsidRDefault="00BC5B62">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BC5B62" w:rsidRPr="008D7E1F" w:rsidRDefault="004845BF"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8D7E1F" w:rsidRDefault="00BC5B62">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8D7E1F" w:rsidRDefault="004845B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BC5B62"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BC5B62" w:rsidRPr="008D7E1F" w:rsidRDefault="004845B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BC5B62"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8D7E1F" w:rsidRDefault="004845B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BC5B62"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BC5B62" w:rsidRPr="008D7E1F" w:rsidRDefault="004845B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BC5B62"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8D7E1F" w:rsidRDefault="004845B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BC5B62"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BC5B62" w:rsidRPr="008D7E1F" w:rsidRDefault="004845BF"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00BC5B62"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C6725C" w:rsidRDefault="004845B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BC5B62" w:rsidRPr="00C6725C" w:rsidRDefault="004845B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Default="004845B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34514A" w:rsidRPr="00C6725C" w:rsidRDefault="0034514A"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BC5B62" w:rsidRDefault="004845BF"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34514A" w:rsidRPr="00C6725C" w:rsidRDefault="0034514A"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8600E4">
        <w:pict>
          <v:shape id="_x0000_i1030" type="#_x0000_t75" style="width:453.45pt;height:203.85pt">
            <v:imagedata r:id="rId16" o:title="home_connected" croptop="8411f"/>
          </v:shape>
        </w:pict>
      </w:r>
    </w:p>
    <w:p w:rsidR="006F0FE3" w:rsidRPr="006F0FE3" w:rsidRDefault="006F0FE3" w:rsidP="0081160F">
      <w:pPr>
        <w:jc w:val="center"/>
        <w:rPr>
          <w:rStyle w:val="Accentuationlgre"/>
        </w:rPr>
      </w:pPr>
      <w:r w:rsidRPr="006F0FE3">
        <w:rPr>
          <w:rStyle w:val="Accentuationlgre"/>
        </w:rPr>
        <w:t xml:space="preserve">Figure 6 : Page d’accueil </w:t>
      </w:r>
      <w:r w:rsidR="00CA1A2B">
        <w:rPr>
          <w:rStyle w:val="Accentuationlgre"/>
        </w:rPr>
        <w:t xml:space="preserve">d’un utilisateur </w:t>
      </w:r>
      <w:r w:rsidRPr="006F0FE3">
        <w:rPr>
          <w:rStyle w:val="Accentuationlgre"/>
        </w:rPr>
        <w:t>connecté</w:t>
      </w:r>
    </w:p>
    <w:p w:rsidR="007D5CDD" w:rsidRDefault="007D5CDD" w:rsidP="007D5CDD">
      <w:r>
        <w:t>A : Boite de saisie pour faire une recherche dans les annonces.</w:t>
      </w:r>
    </w:p>
    <w:p w:rsidR="007D5CDD" w:rsidRDefault="007D5CDD" w:rsidP="0076592C">
      <w:r>
        <w:t>B : Lance la recherche.</w:t>
      </w:r>
    </w:p>
    <w:p w:rsidR="006F0FE3" w:rsidRDefault="002E63EF" w:rsidP="0076592C">
      <w:r>
        <w:t>A</w:t>
      </w:r>
      <w:r w:rsidR="006F0FE3">
        <w:t xml:space="preserve"> : Bouton permettant de </w:t>
      </w:r>
      <w:r w:rsidR="00364831">
        <w:t>créer une annonce (voir Fig. 9</w:t>
      </w:r>
      <w:r w:rsidR="006F0FE3">
        <w:t>)</w:t>
      </w:r>
      <w:r w:rsidR="00AA10A3">
        <w:t>.</w:t>
      </w:r>
    </w:p>
    <w:p w:rsidR="006F0FE3" w:rsidRDefault="002E63EF" w:rsidP="0076592C">
      <w:r>
        <w:t>B</w:t>
      </w:r>
      <w:r w:rsidR="006F0FE3">
        <w:t xml:space="preserve"> : Affichage d’une annonce </w:t>
      </w:r>
      <w:r w:rsidR="00AA10A3">
        <w:t>m’appartenant, c’est pourquoi deux nouveaux boutons apparaissent.</w:t>
      </w:r>
    </w:p>
    <w:p w:rsidR="00AA10A3" w:rsidRDefault="002E63EF" w:rsidP="0076592C">
      <w:r>
        <w:t>B</w:t>
      </w:r>
      <w:r w:rsidR="00AA10A3">
        <w:t>1 : Bouton permettant d’être redirigé vers la page de</w:t>
      </w:r>
      <w:r w:rsidR="004D63F0">
        <w:t>s</w:t>
      </w:r>
      <w:r w:rsidR="00AA10A3">
        <w:t xml:space="preserve"> détails de l’annonce (voir</w:t>
      </w:r>
      <w:r w:rsidR="00F33F4E">
        <w:t xml:space="preserve"> Fig. </w:t>
      </w:r>
      <w:r w:rsidR="00DF5047">
        <w:t>7</w:t>
      </w:r>
      <w:r w:rsidR="00AA10A3">
        <w:t>)</w:t>
      </w:r>
    </w:p>
    <w:p w:rsidR="00AA10A3" w:rsidRDefault="002E63EF" w:rsidP="0076592C">
      <w:r>
        <w:t>B</w:t>
      </w:r>
      <w:r w:rsidR="00AA10A3">
        <w:t>2 : Redirection vers la page de modification de l’annonce (voir</w:t>
      </w:r>
      <w:r w:rsidR="00364831">
        <w:t xml:space="preserve"> Fig. 10</w:t>
      </w:r>
      <w:r w:rsidR="00AA10A3">
        <w:t>).</w:t>
      </w:r>
    </w:p>
    <w:p w:rsidR="00AA10A3" w:rsidRDefault="002E63EF" w:rsidP="0076592C">
      <w:r>
        <w:t>B</w:t>
      </w:r>
      <w:r w:rsidR="00AA10A3">
        <w:t>3 : Redirection vers la page de suppression (voir</w:t>
      </w:r>
      <w:r w:rsidR="003C4B24">
        <w:t xml:space="preserve"> Fig. 11</w:t>
      </w:r>
      <w:r w:rsidR="00AA10A3">
        <w:t>).</w:t>
      </w:r>
    </w:p>
    <w:p w:rsidR="00AA10A3" w:rsidRDefault="002E63EF" w:rsidP="0076592C">
      <w:r>
        <w:t>C</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18" w:name="_Toc8218049"/>
      <w:r>
        <w:lastRenderedPageBreak/>
        <w:t>3</w:t>
      </w:r>
      <w:r w:rsidR="00DD6810">
        <w:t>.5</w:t>
      </w:r>
      <w:r w:rsidR="008E6DD5">
        <w:t xml:space="preserve"> Détails d’une annonce</w:t>
      </w:r>
      <w:bookmarkEnd w:id="18"/>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19" w:name="_Toc8218050"/>
      <w:r>
        <w:t>3</w:t>
      </w:r>
      <w:r w:rsidR="006F0FE3">
        <w:t>.5.1 Détails d’une annonce non connecté</w:t>
      </w:r>
      <w:bookmarkEnd w:id="19"/>
    </w:p>
    <w:p w:rsidR="00CE6213" w:rsidRDefault="00140850" w:rsidP="00CE6213">
      <w:pPr>
        <w:jc w:val="center"/>
      </w:pPr>
      <w:r>
        <w:rPr>
          <w:noProof/>
          <w:lang w:eastAsia="fr-CH"/>
        </w:rPr>
        <mc:AlternateContent>
          <mc:Choice Requires="wps">
            <w:drawing>
              <wp:anchor distT="0" distB="0" distL="114300" distR="114300" simplePos="0" relativeHeight="251738112" behindDoc="0" locked="0" layoutInCell="1" allowOverlap="1" wp14:anchorId="60261BF5" wp14:editId="310B7114">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BC5B62" w:rsidRPr="00140850" w:rsidRDefault="00BC5B62"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61BF5" id="Zone de texte 141" o:spid="_x0000_s1061"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g84LwIAAFgEAAAOAAAAZHJzL2Uyb0RvYy54bWysVE2P2jAQvVfqf7B8Lwk0FDYirOiuqCqh&#10;3ZXYaqXejGOTSLHHtQ0J/fUdO4Sl256qXsx4ZjIf7z2zuO1UQ47Cuhp0QcejlBKhOZS13hf02/P6&#10;w5wS55kuWQNaFPQkHL1dvn+3aE0uJlBBUwpLsIh2eWsKWnlv8iRxvBKKuREYoTEowSrm8Wr3SWlZ&#10;i9VVk0zS9FPSgi2NBS6cQ+99H6TLWF9Kwf2jlE540hQUZ/PxtPHchTNZLli+t8xUNT+Pwf5hCsVq&#10;jU0vpe6ZZ+Rg6z9KqZpbcCD9iINKQMqai7gDbjNO32yzrZgRcRcEx5kLTO7/leUPxydL6hK5y8aU&#10;aKaQpO9IFSkF8aLzgoQAwtQal2P21mC+7z5Dh58MfofOsH0nrQq/uBfBOAJ+uoCMtQhH53SeZtmU&#10;Eo6hbDZLZ/NQJXn92FjnvwhQJBgFtchhhJYdN873qUNK6KVhXTdN5LHRvzmwZvAkYfJ+wmD5btfF&#10;hT9Oh/F3UJ5wKwu9PJzh6xp7b5jzT8yiHnAR1Lh/xEM20BYUzhYlFdiff/OHfKQJo5S0qK+Cuh8H&#10;ZgUlzVeNBN6MsywIMl6y6WyCF3sd2V1H9EHdAUoYKcLpohnyfTOY0oJ6waewCl0xxDTH3gX1g3nn&#10;e9XjU+JitYpJKEHD/EZvDQ+lA3gB2efuhVlzhj9o4AEGJbL8DQt9bg/76uBB1pGiAHSP6hl/lG8k&#10;+fzUwvu4vses1z+E5S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L2SDzgvAgAAWAQAAA4AAAAAAAAAAAAAAAAALgIA&#10;AGRycy9lMm9Eb2MueG1sUEsBAi0AFAAGAAgAAAAhADSG7yLfAAAACwEAAA8AAAAAAAAAAAAAAAAA&#10;iQQAAGRycy9kb3ducmV2LnhtbFBLBQYAAAAABAAEAPMAAACVBQAAAAA=&#10;" filled="f" stroked="f">
                <v:textbox>
                  <w:txbxContent>
                    <w:p w:rsidR="00BC5B62" w:rsidRPr="00140850" w:rsidRDefault="00BC5B62"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36064" behindDoc="0" locked="0" layoutInCell="1" allowOverlap="1" wp14:anchorId="4FA3D080" wp14:editId="5A82ADB1">
                <wp:simplePos x="0" y="0"/>
                <wp:positionH relativeFrom="leftMargin">
                  <wp:posOffset>476858</wp:posOffset>
                </wp:positionH>
                <wp:positionV relativeFrom="paragraph">
                  <wp:posOffset>2894303</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C6725C" w:rsidRDefault="00BC5B6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A3D080" id="Zone de texte 140" o:spid="_x0000_s1062" type="#_x0000_t202" style="position:absolute;left:0;text-align:left;margin-left:37.55pt;margin-top:227.9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mhKQIAAFgEAAAOAAAAZHJzL2Uyb0RvYy54bWysVMFu2zAMvQ/YPwi6L06yrEuNOEXWIsOA&#10;oi2QDgV2U2Q5NmCLgqTEzr5+T3KcZt1Owy4yRVJP5HuUFzddU7ODsq4infHJaMyZ0pLySu8y/v15&#10;/WHOmfNC56ImrTJ+VI7fLN+/W7QmVVMqqc6VZQDRLm1NxkvvTZokTpaqEW5ERmkEC7KN8NjaXZJb&#10;0QK9qZPpeHyVtGRzY0kq5+C964N8GfGLQkn/WBROeVZnHLX5uNq4bsOaLBci3VlhykqeyhD/UEUj&#10;Ko1Lz1B3wgu2t9UfUE0lLTkq/EhSk1BRVFLFHtDNZPymm00pjIq9gBxnzjS5/wcrHw5PllU5tJuB&#10;Hy0aiPQDUrFcMa86r1gIgKbWuBTZG4N8332hDkcGv4MzdN8Vtglf9MUQB+DxTDKwmAyH5tP5fIyQ&#10;RGzYAD95PW6s818VNSwYGbdQMZIrDvfO96lDSrhN07qq66hkrX9zADN4klB7X2OwfLftYssfr4YG&#10;tpQf0ZelfkCckesKd98L55+ExUSgXky5f8RS1NRmnE4WZyXZn3/zh3wIhShnLSYs4xq8clZ/0xDw&#10;ejILhPu4mX36PMXGXka2lxG9b24JIzzBazIymiHf14NZWGpe8BRW4U6EhJa4OeN+MG99P/V4SlKt&#10;VjEJI2iEv9cbIwN0oC7w+ty9CGtO5IcZeKBhEkX6RoM+N5x0ZrX3UCIKFGjuOT2xj/GNEp+eWngf&#10;l/uY9fpDWP4CAAD//wMAUEsDBBQABgAIAAAAIQDWNQCS3QAAAAoBAAAPAAAAZHJzL2Rvd25yZXYu&#10;eG1sTI/BTsMwEETvSPyDtUjcqJMmKWmIU6ECZ0rpB7jJEofE6yh228DXs5zguDNPszPlZraDOOPk&#10;O0cK4kUEAql2TUetgsP7y10OwgdNjR4coYIv9LCprq9KXTTuQm943odWcAj5QiswIYyFlL42aLVf&#10;uBGJvQ83WR34nFrZTPrC4XaQyyhaSas74g9Gj7g1WPf7k1WQR/a179fLnbfpd5yZ7ZN7Hj+Vur2Z&#10;Hx9ABJzDHwy/9bk6VNzp6E7UeDEouM9iJhWkWcYTGEhWCStHdtIkB1mV8v+E6gcAAP//AwBQSwEC&#10;LQAUAAYACAAAACEAtoM4kv4AAADhAQAAEwAAAAAAAAAAAAAAAAAAAAAAW0NvbnRlbnRfVHlwZXNd&#10;LnhtbFBLAQItABQABgAIAAAAIQA4/SH/1gAAAJQBAAALAAAAAAAAAAAAAAAAAC8BAABfcmVscy8u&#10;cmVsc1BLAQItABQABgAIAAAAIQBeiwmhKQIAAFgEAAAOAAAAAAAAAAAAAAAAAC4CAABkcnMvZTJv&#10;RG9jLnhtbFBLAQItABQABgAIAAAAIQDWNQCS3QAAAAoBAAAPAAAAAAAAAAAAAAAAAIMEAABkcnMv&#10;ZG93bnJldi54bWxQSwUGAAAAAAQABADzAAAAjQUAAAAA&#10;" filled="f" stroked="f">
                <v:textbox style="mso-fit-shape-to-text:t">
                  <w:txbxContent>
                    <w:p w:rsidR="00BC5B62" w:rsidRPr="00C6725C" w:rsidRDefault="00BC5B6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C6725C" w:rsidRDefault="00BC5B6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BC5B62" w:rsidRPr="00C6725C" w:rsidRDefault="00BC5B6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pict>
          <v:shape id="_x0000_i1031" type="#_x0000_t75" style="width:453.1pt;height:325.3pt">
            <v:imagedata r:id="rId17" o:title="adDetails_notConnected"/>
          </v:shape>
        </w:pict>
      </w:r>
    </w:p>
    <w:p w:rsidR="00FE7E4F" w:rsidRPr="00CA1A2B" w:rsidRDefault="00FE7E4F" w:rsidP="00CE6213">
      <w:pPr>
        <w:jc w:val="center"/>
        <w:rPr>
          <w:rStyle w:val="Accentuationlgre"/>
        </w:rPr>
      </w:pPr>
      <w:r w:rsidRPr="00CA1A2B">
        <w:rPr>
          <w:rStyle w:val="Accentuationlgre"/>
        </w:rPr>
        <w:t>Figure 7 : Détails d’</w:t>
      </w:r>
      <w:r w:rsidR="008F505D">
        <w:rPr>
          <w:rStyle w:val="Accentuationlgre"/>
        </w:rPr>
        <w:t xml:space="preserve">une annonce avec </w:t>
      </w:r>
      <w:r w:rsidRPr="00CA1A2B">
        <w:rPr>
          <w:rStyle w:val="Accentuationlgre"/>
        </w:rPr>
        <w:t>un utilisateur non connecté</w:t>
      </w:r>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20" w:name="_Toc8218051"/>
      <w:r>
        <w:lastRenderedPageBreak/>
        <w:t>3</w:t>
      </w:r>
      <w:r w:rsidR="006F0FE3">
        <w:t>.5.2 Détails d’une annonce connecté</w:t>
      </w:r>
      <w:bookmarkEnd w:id="20"/>
    </w:p>
    <w:p w:rsidR="00CE6213" w:rsidRDefault="00C153CF" w:rsidP="00CE6213">
      <w:pPr>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2E63EF" w:rsidRDefault="00BC5B62"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BC5B62" w:rsidRPr="002E63EF" w:rsidRDefault="00BC5B62"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BC5B62" w:rsidRPr="00610E3F" w:rsidRDefault="00BC5B62"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BC5B62" w:rsidRPr="00610E3F" w:rsidRDefault="00BC5B62"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600E4">
        <w:pict>
          <v:shape id="_x0000_i1032" type="#_x0000_t75" style="width:453.4pt;height:477.2pt">
            <v:imagedata r:id="rId18" o:title="adDetails_connected"/>
          </v:shape>
        </w:pict>
      </w:r>
    </w:p>
    <w:p w:rsidR="009978F0" w:rsidRPr="00642AF9" w:rsidRDefault="009978F0" w:rsidP="00CE6213">
      <w:pPr>
        <w:jc w:val="center"/>
        <w:rPr>
          <w:rStyle w:val="Accentuationlgre"/>
        </w:rPr>
      </w:pPr>
      <w:r w:rsidRPr="00642AF9">
        <w:rPr>
          <w:rStyle w:val="Accentuationlgre"/>
        </w:rPr>
        <w:t>Figure 8 : Détails d’une annonce avec un utilisateur connecté</w:t>
      </w:r>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21" w:name="_Toc8218052"/>
      <w:r>
        <w:lastRenderedPageBreak/>
        <w:t>3</w:t>
      </w:r>
      <w:r w:rsidR="00DD6810">
        <w:t>.6</w:t>
      </w:r>
      <w:r w:rsidR="008E6DD5">
        <w:t xml:space="preserve"> Création d’une annonce</w:t>
      </w:r>
      <w:bookmarkEnd w:id="21"/>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CE6213" w:rsidRDefault="00642AF9" w:rsidP="00CE6213">
      <w:pPr>
        <w:jc w:val="center"/>
      </w:pPr>
      <w:r>
        <w:rPr>
          <w:noProof/>
          <w:lang w:eastAsia="fr-CH"/>
        </w:rPr>
        <mc:AlternateContent>
          <mc:Choice Requires="wps">
            <w:drawing>
              <wp:anchor distT="0" distB="0" distL="114300" distR="114300" simplePos="0" relativeHeight="251697152" behindDoc="0" locked="0" layoutInCell="1" allowOverlap="1" wp14:anchorId="519D6163" wp14:editId="1DADE6E3">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BC5B62" w:rsidRPr="00642AF9" w:rsidRDefault="00BC5B62"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D6163" id="Zone de texte 24" o:spid="_x0000_s1066"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lIZLgIAAFYEAAAOAAAAZHJzL2Uyb0RvYy54bWysVMlu2zAQvRfoPxC81/KWJjEsB24CFwWM&#10;JIATBOiNpkhLgMhhybEl9+s7pLw17anohR7OjGd571HTu9bUbKd8qMDmfNDrc6ashKKym5y/viw+&#10;3XAWUNhC1GBVzvcq8LvZxw/Txk3UEEqoC+UZFbFh0ricl4hukmVBlsqI0AOnLAU1eCOQrn6TFV40&#10;VN3U2bDf/5w14AvnQaoQyPvQBfks1ddaSXzSOihkdc5pNkynT+c6ntlsKiYbL1xZycMY4h+mMKKy&#10;1PRU6kGgYFtf/VHKVNJDAI09CSYDrSup0g60zaD/bptVKZxKuxA4wZ1gCv+vrHzcPXtWFTkfjjmz&#10;whBH34kpViiGqkXFyE8gNS5MKHflKBvbL9AS2Ud/IGfcvdXexF/ailGc4N6fIKZSTJJzNLjpX404&#10;kxQaD29H14mC7Pxn5wN+VWBYNHLuicEErNgtA9IglHpMib0sLKq6TizW9jcHJUZPFifvJowWtus2&#10;rTtOjaNrDcWetvLQiSM4uaio91IEfBae1ECLkMLxiQ5dQ5NzOFicleB//s0f84kkinLWkLpyHn5s&#10;hVec1d8s0Xc7GNMADNNlfHU9pIu/jKwvI3Zr7oEEPKC35GQyYz7WR1N7MG/0EOaxK4WEldQ753g0&#10;77HTPD0kqebzlEQCdAKXduVkLB3Bi8i+tG/CuwP8UQKPcNShmLxjocvtYJ9vEXSVKDqjesCfxJuY&#10;Ozy0+Dou7ynr/DmY/QIAAP//AwBQSwMEFAAGAAgAAAAhAA4dqC/dAAAACwEAAA8AAABkcnMvZG93&#10;bnJldi54bWxMj81OwzAQhO9IvIO1SNxau8iNSohTIRBXEP1B4ubG2yQiXkex24S3Z3sqt1nNaPab&#10;Yj35TpxxiG0gA4u5AoFUBddSbWC3fZutQMRkydkuEBr4xQjr8vamsLkLI33ieZNqwSUUc2ugSanP&#10;pYxVg97GeeiR2DuGwdvE51BLN9iRy30nH5TKpLct8YfG9vjSYPWzOXkD+/fj95dWH/WrX/ZjmJQk&#10;/yiNub+bnp9AJJzSNQwXfEaHkpkO4UQuis6AXmjN0YvIeAMndKaXIA4sVmzJspD/N5R/AAAA//8D&#10;AFBLAQItABQABgAIAAAAIQC2gziS/gAAAOEBAAATAAAAAAAAAAAAAAAAAAAAAABbQ29udGVudF9U&#10;eXBlc10ueG1sUEsBAi0AFAAGAAgAAAAhADj9If/WAAAAlAEAAAsAAAAAAAAAAAAAAAAALwEAAF9y&#10;ZWxzLy5yZWxzUEsBAi0AFAAGAAgAAAAhAK4iUhkuAgAAVgQAAA4AAAAAAAAAAAAAAAAALgIAAGRy&#10;cy9lMm9Eb2MueG1sUEsBAi0AFAAGAAgAAAAhAA4dqC/dAAAACwEAAA8AAAAAAAAAAAAAAAAAiAQA&#10;AGRycy9kb3ducmV2LnhtbFBLBQYAAAAABAAEAPMAAACSBQAAAAA=&#10;" filled="f" stroked="f">
                <v:textbox>
                  <w:txbxContent>
                    <w:p w:rsidR="00BC5B62" w:rsidRPr="00642AF9" w:rsidRDefault="00BC5B62"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C64059">
        <w:rPr>
          <w:noProof/>
          <w:lang w:eastAsia="fr-CH"/>
        </w:rPr>
        <mc:AlternateContent>
          <mc:Choice Requires="wps">
            <w:drawing>
              <wp:anchor distT="0" distB="0" distL="114300" distR="114300" simplePos="0" relativeHeight="251691008" behindDoc="0" locked="0" layoutInCell="1" allowOverlap="1" wp14:anchorId="337F56BA" wp14:editId="372EE341">
                <wp:simplePos x="0" y="0"/>
                <wp:positionH relativeFrom="column">
                  <wp:posOffset>4157124</wp:posOffset>
                </wp:positionH>
                <wp:positionV relativeFrom="paragraph">
                  <wp:posOffset>2089398</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BC5B62" w:rsidRPr="00642AF9" w:rsidRDefault="00BC5B62"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F56BA" id="Zone de texte 21" o:spid="_x0000_s1067" type="#_x0000_t202" style="position:absolute;left:0;text-align:left;margin-left:327.35pt;margin-top:164.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EOLgIAAFYEAAAOAAAAZHJzL2Uyb0RvYy54bWysVMtu2zAQvBfoPxC81/IrTSJYDtwELgoE&#10;SQAnCNAbTVGWAInLkrQl9+s7pGzHTXsqeqGXu+t9zAw1u+mamu2UdRXpjI8GQ86UlpRXepPxl+fl&#10;pyvOnBc6FzVplfG9cvxm/vHDrDWpGlNJda4sQxHt0tZkvPTepEniZKka4QZklEawINsIj6vdJLkV&#10;Lao3dTIeDj8nLdncWJLKOXjv+iCfx/pFoaR/LAqnPKszjtl8PG081+FM5jORbqwwZSUPY4h/mKIR&#10;lUbTU6k74QXb2uqPUk0lLTkq/EBSk1BRVFLFHbDNaPhum1UpjIq7ABxnTjC5/1dWPuyeLKvyjI9H&#10;nGnRgKPvYIrlinnVecXgB0itcSlyVwbZvvtCHcg++h2cYfeusE34xVYMccC9P0GMUkzCORldDS8m&#10;nEmEpuPryWWkIHn7s7HOf1XUsGBk3ILBCKzY3TuPQZB6TAm9NC2ruo4s1vo3BxKDJwmT9xMGy3fr&#10;Lq47PY2/pnyPrSz14nBGLiv0vhfOPwkLNWARKNw/4ihqajNOB4uzkuzPv/lDPkhClLMW6sq4+7EV&#10;VnFWf9Og73o0nQY5xsv04nKMiz2PrM8jetvcEgQMhjBdNEO+r49mYal5xUNYhK4ICS3RO+P+aN76&#10;XvN4SFItFjEJAjTC3+uVkaF0AC8g+9y9CmsO8AcJPNBRhyJ9x0Kf28O+2HoqqkhRALpH9YA/xBuZ&#10;Ozy08DrO7zHr7XMw/wUAAP//AwBQSwMEFAAGAAgAAAAhAKVAExzfAAAACwEAAA8AAABkcnMvZG93&#10;bnJldi54bWxMj01PwzAMhu9I+w+RkbixhNF1tGs6IRBX0MaHtFvWeG21xqmabC3/HnOCo+1Hr5+3&#10;2EyuExccQutJw91cgUCqvG2p1vDx/nL7ACJEQ9Z0nlDDNwbYlLOrwuTWj7TFyy7WgkMo5EZDE2Of&#10;SxmqBp0Jc98j8e3oB2cij0Mt7WBGDnedXCiVSmda4g+N6fGpweq0OzsNn6/H/Vei3upnt+xHPylJ&#10;LpNa31xPj2sQEaf4B8OvPqtDyU4HfyYbRKchXSYrRjXcLzIuxcRKJVzmwJssTUGWhfzfofwBAAD/&#10;/wMAUEsBAi0AFAAGAAgAAAAhALaDOJL+AAAA4QEAABMAAAAAAAAAAAAAAAAAAAAAAFtDb250ZW50&#10;X1R5cGVzXS54bWxQSwECLQAUAAYACAAAACEAOP0h/9YAAACUAQAACwAAAAAAAAAAAAAAAAAvAQAA&#10;X3JlbHMvLnJlbHNQSwECLQAUAAYACAAAACEAycABDi4CAABWBAAADgAAAAAAAAAAAAAAAAAuAgAA&#10;ZHJzL2Uyb0RvYy54bWxQSwECLQAUAAYACAAAACEApUATHN8AAAALAQAADwAAAAAAAAAAAAAAAACI&#10;BAAAZHJzL2Rvd25yZXYueG1sUEsFBgAAAAAEAAQA8wAAAJQFAAAAAA==&#10;" filled="f" stroked="f">
                <v:textbox>
                  <w:txbxContent>
                    <w:p w:rsidR="00BC5B62" w:rsidRPr="00642AF9" w:rsidRDefault="00BC5B62"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8600E4">
        <w:pict>
          <v:shape id="_x0000_i1033" type="#_x0000_t75" style="width:409.55pt;height:253.6pt">
            <v:imagedata r:id="rId19" o:title="createAd" croptop="9304f"/>
          </v:shape>
        </w:pict>
      </w:r>
    </w:p>
    <w:p w:rsidR="00642AF9" w:rsidRPr="00A328ED" w:rsidRDefault="00642AF9" w:rsidP="00CE6213">
      <w:pPr>
        <w:jc w:val="center"/>
        <w:rPr>
          <w:rStyle w:val="Accentuationlgre"/>
        </w:rPr>
      </w:pPr>
      <w:r w:rsidRPr="00A328ED">
        <w:rPr>
          <w:rStyle w:val="Accentuationlgre"/>
        </w:rPr>
        <w:t>Figure 9 : Formulaire de création d’une annonce</w:t>
      </w:r>
    </w:p>
    <w:p w:rsidR="00C64059" w:rsidRDefault="00C64059" w:rsidP="00C64059">
      <w:r>
        <w:t>A : L’utilisateur peut choisir une ou plusieurs images pour son annonce.</w:t>
      </w:r>
    </w:p>
    <w:p w:rsidR="00642AF9" w:rsidRDefault="00642AF9" w:rsidP="00C64059">
      <w:r>
        <w:t>B : Confirme la création d’une annonce.</w:t>
      </w:r>
    </w:p>
    <w:p w:rsidR="008600E4" w:rsidRDefault="008600E4">
      <w:r>
        <w:br w:type="page"/>
      </w:r>
    </w:p>
    <w:p w:rsidR="008E6DD5" w:rsidRDefault="00B051E5" w:rsidP="008E6DD5">
      <w:pPr>
        <w:pStyle w:val="Titre2"/>
      </w:pPr>
      <w:bookmarkStart w:id="22" w:name="_Toc8218053"/>
      <w:r>
        <w:lastRenderedPageBreak/>
        <w:t>3</w:t>
      </w:r>
      <w:r w:rsidR="00DD6810">
        <w:t>.7</w:t>
      </w:r>
      <w:r w:rsidR="008E6DD5">
        <w:t xml:space="preserve"> Modification d’une annonce</w:t>
      </w:r>
      <w:bookmarkEnd w:id="22"/>
    </w:p>
    <w:p w:rsidR="00A42983" w:rsidRPr="00A42983" w:rsidRDefault="00A42983" w:rsidP="00A42983">
      <w:r>
        <w:t>Lors de la modification d’une annonce tous les champs du formulaire sont rempli</w:t>
      </w:r>
      <w:r w:rsidR="00631DC6">
        <w:t>s</w:t>
      </w:r>
      <w:r>
        <w:t xml:space="preserve"> avec les informations de la base de données.</w:t>
      </w:r>
    </w:p>
    <w:p w:rsidR="00CE6213" w:rsidRDefault="008D7E1F" w:rsidP="00CE6213">
      <w:pPr>
        <w:jc w:val="center"/>
      </w:pPr>
      <w:r>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2607117</wp:posOffset>
                </wp:positionH>
                <wp:positionV relativeFrom="paragraph">
                  <wp:posOffset>2611341</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BC5B62" w:rsidRPr="00642AF9" w:rsidRDefault="00BC5B62"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68" type="#_x0000_t202" style="position:absolute;left:0;text-align:left;margin-left:205.3pt;margin-top:205.6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kZ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EWda1ODoO5himWJetV4x+AFSY9wMuRuDbN9+oRZk934HZ9i9zW0dfrEVQxxwH18hRikm4ZyMroYX&#10;E84kQtPx9eQyUpC8/dlY578qqlkwUm7BYARWHNbOYxCk9imhl6ZVWVWRxUr/5kBi8CRh8m7CYPl2&#10;28Z1p+N+/C1lR2xlqROHM3JVovdaOP8oLNSARaBw/4Ajr6hJOZ0szgqyP//mD/kgCVHOGqgr5e7H&#10;XljFWfVNg77r0XQa5Bgv04vLMS72PLI9j+h9fUsQMBjCdNEM+b7qzdxS/YKHsAxdERJaonfKfW/e&#10;+k7zeEhSLZcxCQI0wq/1xshQOoAXkH1qX4Q1J/iDBO6p16GYvWOhy+1gX+495WWkKADdoXrCH+KN&#10;zJ0eWngd5/eY9fY5WPwCAAD//wMAUEsDBBQABgAIAAAAIQCZQy6V3gAAAAsBAAAPAAAAZHJzL2Rv&#10;d25yZXYueG1sTI9NT8MwDIbvSPyHyEjcWNKpdF1pOiEQVxDjQ9ota7y2onGqJlvLv8c7sdtr+dHr&#10;x+Vmdr044Rg6TxqShQKBVHvbUaPh8+PlLgcRoiFrek+o4RcDbKrrq9IU1k/0jqdtbASXUCiMhjbG&#10;oZAy1C06ExZ+QOLdwY/ORB7HRtrRTFzuerlUKpPOdMQXWjPgU4v1z/boNHy9HnbfqXprnt39MPlZ&#10;SXJrqfXtzfz4ACLiHP9hOOuzOlTstPdHskH0GtJEZYyeQ7IEwUSaqRWIPYdVnoOsSnn5Q/UHAAD/&#10;/wMAUEsBAi0AFAAGAAgAAAAhALaDOJL+AAAA4QEAABMAAAAAAAAAAAAAAAAAAAAAAFtDb250ZW50&#10;X1R5cGVzXS54bWxQSwECLQAUAAYACAAAACEAOP0h/9YAAACUAQAACwAAAAAAAAAAAAAAAAAvAQAA&#10;X3JlbHMvLnJlbHNQSwECLQAUAAYACAAAACEAyDn5GS8CAABWBAAADgAAAAAAAAAAAAAAAAAuAgAA&#10;ZHJzL2Uyb0RvYy54bWxQSwECLQAUAAYACAAAACEAmUMuld4AAAALAQAADwAAAAAAAAAAAAAAAACJ&#10;BAAAZHJzL2Rvd25yZXYueG1sUEsFBgAAAAAEAAQA8wAAAJQFAAAAAA==&#10;" filled="f" stroked="f">
                <v:textbox>
                  <w:txbxContent>
                    <w:p w:rsidR="00BC5B62" w:rsidRPr="00642AF9" w:rsidRDefault="00BC5B62"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8600E4">
        <w:pict>
          <v:shape id="_x0000_i1034" type="#_x0000_t75" style="width:408.8pt;height:249.9pt">
            <v:imagedata r:id="rId20" o:title="updateAd" croptop="9662f"/>
          </v:shape>
        </w:pict>
      </w:r>
    </w:p>
    <w:p w:rsidR="00D862C6" w:rsidRPr="00A328ED" w:rsidRDefault="00D862C6" w:rsidP="00CE6213">
      <w:pPr>
        <w:jc w:val="center"/>
        <w:rPr>
          <w:rStyle w:val="Accentuationlgre"/>
        </w:rPr>
      </w:pPr>
      <w:r w:rsidRPr="00A328ED">
        <w:rPr>
          <w:rStyle w:val="Accentuationlgre"/>
        </w:rPr>
        <w:t>Figure 10 : Modification d’une annonce</w:t>
      </w:r>
    </w:p>
    <w:p w:rsidR="008D7E1F" w:rsidRDefault="008D7E1F" w:rsidP="008D7E1F">
      <w:r>
        <w:t>A : Modifie les informations dans la base de données et redirige vers la page d’accueil (voir Fig. 6)</w:t>
      </w:r>
    </w:p>
    <w:p w:rsidR="008E6DD5" w:rsidRDefault="00B051E5" w:rsidP="008E6DD5">
      <w:pPr>
        <w:pStyle w:val="Titre2"/>
      </w:pPr>
      <w:bookmarkStart w:id="23" w:name="_Toc8218054"/>
      <w:r>
        <w:t>3</w:t>
      </w:r>
      <w:r w:rsidR="00DD6810">
        <w:t>.8</w:t>
      </w:r>
      <w:r w:rsidR="008E6DD5">
        <w:t xml:space="preserve"> Suppression d’une annonce</w:t>
      </w:r>
      <w:bookmarkEnd w:id="23"/>
    </w:p>
    <w:p w:rsidR="00A42983" w:rsidRPr="00A42983" w:rsidRDefault="00A42983" w:rsidP="00A42983">
      <w:r>
        <w:t>La page de suppression d’une annonce est surtout une confirmation de la part de l’utilisateur qu’il veut bel et bien supprimer cette annonce.</w:t>
      </w:r>
    </w:p>
    <w:p w:rsidR="00CE6213" w:rsidRDefault="00021E3D" w:rsidP="00CE6213">
      <w:pPr>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69"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2pBMAIAAFgEAAAOAAAAZHJzL2Uyb0RvYy54bWysVFFv2jAQfp+0/2D5fQQodCMiVKwV0yTU&#10;VqJTpb0ZxyaWYp9nGxL263d2CKXdnqa+mPPd5fPdd98xv2l1TQ7CeQWmoKPBkBJhOJTK7Ar642n1&#10;6QslPjBTshqMKOhReHqz+Phh3thcjKGCuhSOIIjxeWMLWoVg8yzzvBKa+QFYYTAowWkW8Op2WelY&#10;g+i6zsbD4XXWgCutAy68R+9dF6SLhC+l4OFBSi8CqQuKtYV0unRu45kt5izfOWYrxU9lsP+oQjNl&#10;8NEz1B0LjOyd+gtKK+7AgwwDDjoDKRUXqQfsZjR8082mYlakXpAcb880+feD5feHR0dUibMbzygx&#10;TOOQfuKoSClIEG0QJAaQpsb6HLM3FvND+xVa/KT3e3TG7lvpdPzFvgjGkfDjmWTEIhydV7PhdDyl&#10;hGNoMpuNrqcRJXv52DofvgnQJBoFdTjDRC07rH3oUvuU+JaBlarrNMfavHIgZvRksfKuwmiFdtum&#10;hidXfflbKI/YlYNOHt7ylcK318yHR+ZQD9gIajw84CFraAoKJ4uSCtzvf/ljPo4Jo5Q0qK+C+l97&#10;5gQl9XeDA5yNJpMoyHSZTD+P8eIuI9vLiNnrW0AJj3CbLE9mzA91b0oH+hlXYRlfxRAzHN8uaOjN&#10;29CpHleJi+UyJaEELQtrs7E8QkfyIrNP7TNz9kR/1MA99Epk+ZspdLkd7ct9AKnSiCLRHasn/lG+&#10;acinVYv7cXlPWS9/CIs/AAAA//8DAFBLAwQUAAYACAAAACEAHsOQw94AAAALAQAADwAAAGRycy9k&#10;b3ducmV2LnhtbEyPwU7DMBBE70j8g7VI3KiN1YYQ4lQIxBVEgUq9ufE2iYjXUew24e9ZTvQ4mtHM&#10;m3I9+16ccIxdIAO3CwUCqQ6uo8bA58fLTQ4iJkvO9oHQwA9GWFeXF6UtXJjoHU+b1AguoVhYA21K&#10;QyFlrFv0Ni7CgMTeIYzeJpZjI91oJy73vdRKZdLbjnihtQM+tVh/b47ewNfrYbddqrfm2a+GKcxK&#10;kr+XxlxfzY8PIBLO6T8Mf/iMDhUz7cORXBS9gUxn/CWxsdQaBCey/G4FYm9Aa5WDrEp5/qH6BQAA&#10;//8DAFBLAQItABQABgAIAAAAIQC2gziS/gAAAOEBAAATAAAAAAAAAAAAAAAAAAAAAABbQ29udGVu&#10;dF9UeXBlc10ueG1sUEsBAi0AFAAGAAgAAAAhADj9If/WAAAAlAEAAAsAAAAAAAAAAAAAAAAALwEA&#10;AF9yZWxzLy5yZWxzUEsBAi0AFAAGAAgAAAAhAEvXakEwAgAAWAQAAA4AAAAAAAAAAAAAAAAALgIA&#10;AGRycy9lMm9Eb2MueG1sUEsBAi0AFAAGAAgAAAAhAB7DkMPeAAAACwEAAA8AAAAAAAAAAAAAAAAA&#10;igQAAGRycy9kb3ducmV2LnhtbFBLBQYAAAAABAAEAPMAAACVBQAAAAA=&#10;" filled="f" stroked="f">
                <v:textbox>
                  <w:txbxContent>
                    <w:p w:rsidR="00BC5B62" w:rsidRPr="004C1984" w:rsidRDefault="00BC5B62"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0"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FLwIAAFgEAAAOAAAAZHJzL2Uyb0RvYy54bWysVFFv2jAQfp+0/2D5fQRY6EpEqFgrpklV&#10;W4lOlfZmHJtYin2ebUjYr9/ZIZR1e5r2Ys53l/Pd933H4qbTDTkI5xWYkk5GY0qE4VApsyvpt+f1&#10;h2tKfGCmYg0YUdKj8PRm+f7dorWFmEINTSUcwSLGF60taR2CLbLM81po5kdghcGgBKdZwKvbZZVj&#10;LVbXTTYdj6+yFlxlHXDhPXrv+iBdpvpSCh4epfQikKak2FtIp0vnNp7ZcsGKnWO2VvzUBvuHLjRT&#10;Bh89l7pjgZG9U3+U0oo78CDDiIPOQErFRZoBp5mM30yzqZkVaRYEx9szTP7/leUPhydHVIXcTZEq&#10;wzSS9B2pIpUgQXRBkBhAmFrrC8zeWMwP3Wfo8JPB79EZp++k0/EX5yIYR8CPZ5CxFuHo/Dgfz6Yz&#10;SjiG8vl8cjWLVbLXj63z4YsATaJRUoccJmjZ4d6HPnVIiW8ZWKumSTw25jcH1oyeLHbedxit0G27&#10;NHCeD+1voTriVA56eXjL1wrfvmc+PDGHesBBUOPhEQ/ZQFtSOFmU1OB+/s0f85EmjFLSor5K6n/s&#10;mROUNF8NEjif5HkUZLrks09T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TF/hRS8CAABYBAAADgAAAAAAAAAAAAAAAAAuAgAA&#10;ZHJzL2Uyb0RvYy54bWxQSwECLQAUAAYACAAAACEApdAqSd4AAAALAQAADwAAAAAAAAAAAAAAAACJ&#10;BAAAZHJzL2Rvd25yZXYueG1sUEsFBgAAAAAEAAQA8wAAAJQFAAAAAA==&#10;" filled="f" stroked="f">
                <v:textbox>
                  <w:txbxContent>
                    <w:p w:rsidR="00BC5B62" w:rsidRPr="004C1984" w:rsidRDefault="00BC5B62"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pict>
          <v:shape id="_x0000_i1035" type="#_x0000_t75" style="width:412.55pt;height:126.2pt">
            <v:imagedata r:id="rId21" o:title="deleteAd" croptop="16747f"/>
          </v:shape>
        </w:pict>
      </w:r>
    </w:p>
    <w:p w:rsidR="00D862C6" w:rsidRPr="00A328ED" w:rsidRDefault="00D862C6" w:rsidP="00CE6213">
      <w:pPr>
        <w:jc w:val="center"/>
        <w:rPr>
          <w:rStyle w:val="Accentuationlgre"/>
        </w:rPr>
      </w:pPr>
      <w:r w:rsidRPr="00A328ED">
        <w:rPr>
          <w:rStyle w:val="Accentuationlgre"/>
        </w:rPr>
        <w:t>Figure 11 : Confirmation de la suppression d’une annonce</w:t>
      </w:r>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24" w:name="_Toc8218055"/>
      <w:r>
        <w:lastRenderedPageBreak/>
        <w:t>3</w:t>
      </w:r>
      <w:r w:rsidR="00DD6810">
        <w:t>.9</w:t>
      </w:r>
      <w:r w:rsidR="008E6DD5">
        <w:t xml:space="preserve"> Détails de notre profil</w:t>
      </w:r>
      <w:bookmarkEnd w:id="24"/>
    </w:p>
    <w:p w:rsidR="00A42983" w:rsidRPr="00A42983" w:rsidRDefault="00A42983" w:rsidP="00A42983">
      <w:r>
        <w:t>Cette page montre les détails de notre profil ainsi que toutes les annonces créées.</w:t>
      </w:r>
    </w:p>
    <w:p w:rsidR="00CE6213" w:rsidRDefault="007F3C95" w:rsidP="00CE6213">
      <w:pPr>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BC5B62"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1"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uAJLgIAAFgEAAAOAAAAZHJzL2Uyb0RvYy54bWysVFFv2jAQfp+0/2D5fQRYOkpEqFgrpklV&#10;W4lOlfZmHJtEsn2ebUjYr9/ZIZR1e5r2Ys53l/Pd933H4qbTihyE8w2Ykk5GY0qE4VA1ZlfSb8/r&#10;D9eU+MBMxRQYUdKj8PRm+f7dorWFmEINqhKOYBHji9aWtA7BFlnmeS008yOwwmBQgtMs4NXtssqx&#10;FqtrlU3H409ZC66yDrjwHr13fZAuU30pBQ+PUnoRiCop9hbS6dK5jWe2XLBi55itG35qg/1DF5o1&#10;Bh89l7pjgZG9a/4opRvuwIMMIw46AykbLtIMOM1k/GaaTc2sSLMgON6eYfL/ryx/ODw50lTI3Uek&#10;yjCNJH1HqkglSBBdECQGEKbW+gKzNxbzQ/cZOvxk8Ht0xuk76XT8xbkIxhHw4xlkrEU4Oq9m03ye&#10;U8IxlM9m49k8VsleP7bOhy8CNIlGSR1ymKBlh3sf+tQhJb5lYN0olXhU5jcH1oyeLHbedxit0G27&#10;NHB+NbS/heqIUzno5eEtXzf49j3z4Yk51AMOghoPj3hIBW1J4WRRUoP7+Td/zEeaMEpJi/oqqf+x&#10;Z05Qor4aJHA+yfMoyHTJERS8uMvI9jJi9voWUMIT3CbLkxnzgxpM6UC/4Cqs4qsYYobj2yUNg3kb&#10;etXjKnGxWqUklKBl4d5sLI+lI3gR2efuhTl7gj9q4AEGJbLiDQt9bg/7ah9ANomiCHSP6gl/lG8i&#10;+bRqcT8u7ynr9Q9h+QsAAP//AwBQSwMEFAAGAAgAAAAhAAlRmdPgAAAACwEAAA8AAABkcnMvZG93&#10;bnJldi54bWxMj8tOwzAQRfdI/IM1SOyonShp0xCnQiC2IMpDYufG0yQiHkex24S/Z1jBcjRH955b&#10;7RY3iDNOofekIVkpEEiNtz21Gt5eH28KECEasmbwhBq+McCuvryoTGn9TC943sdWcAiF0mjoYhxL&#10;KUPToTNh5Uck/h395Ezkc2qlnczM4W6QqVJr6UxP3NCZEe87bL72J6fh/en4+ZGp5/bB5ePsFyXJ&#10;baXW11fL3S2IiEv8g+FXn9WhZqeDP5ENYtCw2aY5oxqyLOFRTBRFugFx0JAn6wRkXcn/G+ofAAAA&#10;//8DAFBLAQItABQABgAIAAAAIQC2gziS/gAAAOEBAAATAAAAAAAAAAAAAAAAAAAAAABbQ29udGVu&#10;dF9UeXBlc10ueG1sUEsBAi0AFAAGAAgAAAAhADj9If/WAAAAlAEAAAsAAAAAAAAAAAAAAAAALwEA&#10;AF9yZWxzLy5yZWxzUEsBAi0AFAAGAAgAAAAhAIU24AkuAgAAWAQAAA4AAAAAAAAAAAAAAAAALgIA&#10;AGRycy9lMm9Eb2MueG1sUEsBAi0AFAAGAAgAAAAhAAlRmdPgAAAACwEAAA8AAAAAAAAAAAAAAAAA&#10;iAQAAGRycy9kb3ducmV2LnhtbFBLBQYAAAAABAAEAPMAAACVBQAAAAA=&#10;" filled="f" stroked="f">
                <v:textbox>
                  <w:txbxContent>
                    <w:p w:rsidR="00BC5B62"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72"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9bPLwIAAFgEAAAOAAAAZHJzL2Uyb0RvYy54bWysVFFv2jAQfp+0/2D5fQRYVkpEqFgrpklV&#10;W4lOlfZmHJtYin2ebUjYr9/ZIZR1e5r2Ys53l893333H4qbTDTkI5xWYkk5GY0qE4VApsyvpt+f1&#10;h2tKfGCmYg0YUdKj8PRm+f7dorWFmEINTSUcQRDji9aWtA7BFlnmeS008yOwwmBQgtMs4NXtssqx&#10;FtF1k03H46usBVdZB1x4j967PkiXCV9KwcOjlF4E0pQUawvpdOncxjNbLlixc8zWip/KYP9QhWbK&#10;4KNnqDsWGNk79QeUVtyBBxlGHHQGUiouUg/YzWT8pptNzaxIvSA53p5p8v8Plj8cnhxRFc7u44wS&#10;wzQO6TuOilSCBNEFQWIAaWqtLzB7YzE/dJ+hw08Gv0dn7L6TTsdf7ItgHAk/nklGLMLR+Wk2zec5&#10;JRxD+Ww2ns0jSvb6sXU+fBGgSTRK6nCGiVp2uPehTx1S4lsG1qpp0hwb85sDMaMni5X3FUYrdNsu&#10;NZxfDe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CDX1s8vAgAAWAQAAA4AAAAAAAAAAAAAAAAALgIA&#10;AGRycy9lMm9Eb2MueG1sUEsBAi0AFAAGAAgAAAAhAOh5hXTfAAAACwEAAA8AAAAAAAAAAAAAAAAA&#10;iQQAAGRycy9kb3ducmV2LnhtbFBLBQYAAAAABAAEAPMAAACVBQAAAAA=&#10;" filled="f" stroked="f">
                <v:textbo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73"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ZLwIAAFgEAAAOAAAAZHJzL2Uyb0RvYy54bWysVFFv2jAQfp+0/2D5fQRYVkpEqFgrpklV&#10;W4lOlfZmHJtYin2ebUjYr9/ZIZR1e5r2Ys53l893333H4qbTDTkI5xWYkk5GY0qE4VApsyvpt+f1&#10;h2tKfGCmYg0YUdKj8PRm+f7dorWFmEINTSUcQRDji9aWtA7BFlnmeS008yOwwmBQgtMs4NXtssqx&#10;FtF1k03H46usBVdZB1x4j967PkiXCV9KwcOjlF4E0pQUawvpdOncxjNbLlixc8zWip/KYP9QhWbK&#10;4KNnqDsWGNk79QeUVtyBBxlGHHQGUiouUg/YzWT8pptNzaxIvSA53p5p8v8Plj8cnhxRFc7u4xUl&#10;hmkc0nccFakECaILgsQA0tRaX2D2xmJ+6D5Dh58Mfo/O2H0nnY6/2BfBOBJ+PJOMWISj89Nsms9z&#10;SjiG8tlsPJtHlOz1Y+t8+CJAk2iU1OEME7XscO9DnzqkxLcMrFXTpDk25jcHYkZPFivvK4xW6LZd&#10;ajifDeVvoTpiVw56eXjL1wrfvmc+PDGHesBGUOPhEQ/ZQFtSOFmU1OB+/s0f83FMGKWkRX2V1P/Y&#10;Mycoab4aHOB8kudRkOmSIyl4cZeR7WXE7PUtoIQnuE2WJzPmh2YwpQP9gquwiq9iiBmOb5c0DOZt&#10;6FWPq8TFapWSUIKWhXuzsTxCR/Iis8/dC3P2RH/UwAMMSmTFmyn0uT3tq30AqdKIItE9qyf+Ub5p&#10;yKdVi/txeU9Zr38Iy18A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Ob4b1kvAgAAWAQAAA4AAAAAAAAAAAAAAAAALgIA&#10;AGRycy9lMm9Eb2MueG1sUEsBAi0AFAAGAAgAAAAhAFxgwmvfAAAACwEAAA8AAAAAAAAAAAAAAAAA&#10;iQQAAGRycy9kb3ducmV2LnhtbFBLBQYAAAAABAAEAPMAAACVBQAAAAA=&#10;" filled="f" stroked="f">
                <v:textbo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74"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RMAIAAFgEAAAOAAAAZHJzL2Uyb0RvYy54bWysVE1v2zAMvQ/YfxB0Xxyn+aoRp8haZBgQ&#10;tAXSocBuiizFBixRk5TY2a8fJcdp1u007KJQJP1EPj5mcdeqmhyFdRXonKaDISVCcygqvc/pt5f1&#10;pzklzjNdsBq0yOlJOHq3/Phh0ZhMjKCEuhCWIIh2WWNyWnpvsiRxvBSKuQEYoTEowSrm8Wr3SWFZ&#10;g+iqTkbD4TRpwBbGAhfOofehC9JlxJdScP8kpROe1DnF2nw8bTx34UyWC5btLTNlxc9lsH+oQrFK&#10;46MXqAfmGTnY6g8oVXELDqQfcFAJSFlxEXvAbtLhu262JTMi9oLkOHOhyf0/WP54fLakKnB2NxNK&#10;NFM4pO84KlII4kXrBQkBpKkxLsPsrcF8336GFj/p/Q6doftWWhV+sS+CcST8dCEZsQhH52Q+v7md&#10;UcIxNJ6m6WwaUJK3j411/osARYKRU4szjNSy48b5LrVPCW9pWFd1HedY698ciBk8Sai8qzBYvt21&#10;seHxvC9/B8UJu7LQycMZvq7w7Q1z/plZ1AM2ghr3T3jIGpqcwtmipAT782/+kI9jwiglDeorp+7H&#10;gVlBSf1V4wBv0/E4CDJexpPZCC/2OrK7juiDugeUcIrbZHg0Q76ve1NaUK+4CqvwKoaY5vh2Tn1v&#10;3vtO9bhKXKxWMQklaJjf6K3hATqQF5h9aV+ZNWf6gwYeoVciy95NocvtaF8dPMgqjigQ3bF65h/l&#10;G4d8XrWwH9f3mPX2h7D8BQAA//8DAFBLAwQUAAYACAAAACEAtVG64N8AAAALAQAADwAAAGRycy9k&#10;b3ducmV2LnhtbEyPTU/DMAyG70j8h8hI3FjSlo+2NJ0QiCuIwSZxyxqvrWicqsnW8u8xJ7jZ8qPX&#10;z1utFzeIE06h96QhWSkQSI23PbUaPt6fr3IQIRqyZvCEGr4xwLo+P6tMaf1Mb3jaxFZwCIXSaOhi&#10;HEspQ9OhM2HlRyS+HfzkTOR1aqWdzMzhbpCpUrfSmZ74Q2dGfOyw+docnYbty+Fzd61e2yd3M85+&#10;UZJcIbW+vFge7kFEXOIfDL/6rA41O+39kWwQg4a7IkkZ1ZBmBQ9M5HlWgNhryJIkB1lX8n+H+gcA&#10;AP//AwBQSwECLQAUAAYACAAAACEAtoM4kv4AAADhAQAAEwAAAAAAAAAAAAAAAAAAAAAAW0NvbnRl&#10;bnRfVHlwZXNdLnhtbFBLAQItABQABgAIAAAAIQA4/SH/1gAAAJQBAAALAAAAAAAAAAAAAAAAAC8B&#10;AABfcmVscy8ucmVsc1BLAQItABQABgAIAAAAIQCzA/vRMAIAAFgEAAAOAAAAAAAAAAAAAAAAAC4C&#10;AABkcnMvZTJvRG9jLnhtbFBLAQItABQABgAIAAAAIQC1Ubrg3wAAAAsBAAAPAAAAAAAAAAAAAAAA&#10;AIoEAABkcnMvZG93bnJldi54bWxQSwUGAAAAAAQABADzAAAAlgUAAAAA&#10;" filled="f" stroked="f">
                <v:textbo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75"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hQLQIAAFgEAAAOAAAAZHJzL2Uyb0RvYy54bWysVE1v2zAMvQ/YfxB0X5yk3rIYcYqsRYYB&#10;QVsgHQrspshSbEASNUmJnf36UXK+1u009KJQJP0oPj5mdttpRfbC+QZMSUeDISXCcKgasy3p9+fl&#10;h8+U+MBMxRQYUdKD8PR2/v7drLWFGEMNqhKOIIjxRWtLWodgiyzzvBaa+QFYYTAowWkW8Oq2WeVY&#10;i+haZePh8FPWgqusAy68R+99H6TzhC+l4OFRSi8CUSXFt4V0unRu4pnNZ6zYOmbrhh+fwf7jFZo1&#10;Boueoe5ZYGTnmr+gdMMdeJBhwEFnIGXDReoBuxkNX3WzrpkVqRckx9szTf7tYPnD/smRpsLZ3eSU&#10;GKZxSD9wVKQSJIguCBIDSFNrfYHZa4v5ofsCHX5y8nt0xu476XT8xb4IxpHww5lkxCIcnR8n43yK&#10;pTiG8slkOJlGlOzysXU+fBWgSTRK6nCGiVq2X/nQp55SYi0Dy0apNEdl/nAgZvRk8eX9C6MVuk2X&#10;Gs5T4ejaQHXArhz08vCWLxusvWI+PDGHesBGUOPhEQ+poC0pHC1KanC//uWP+TgmjFLSor5K6n/u&#10;mBOUqG8GBzgd5XkUZLrkSApe3HVkcx0xO30HKOERbpPlyYz5QZ1M6UC/4CosYlUMMcOxdknDybwL&#10;vepxlbhYLFISStCysDJryyN0JC8y+9y9MGeP9EcNPMBJiax4NYU+t6d9sQsgmzSiC6tH/lG+acjH&#10;VYv7cX1PWZc/hPlvAAAA//8DAFBLAwQUAAYACAAAACEANDkdG+AAAAALAQAADwAAAGRycy9kb3du&#10;cmV2LnhtbEyPwU7DMBBE70j8g7VI3Kgdk6YlZFMhEFcQhVbi5ibbJCJeR7HbhL/HnOC4mqeZt8Vm&#10;tr040+g7xwjJQoEgrlzdcYPw8f58swbhg+Ha9I4J4Zs8bMrLi8LktZv4jc7b0IhYwj43CG0IQy6l&#10;r1qyxi/cQByzoxutCfEcG1mPZorltpdaqUxa03FcaM1Ajy1VX9uTRdi9HD/3qXptnuxymNysJNs7&#10;iXh9NT/cgwg0hz8YfvWjOpTR6eBOXHvRI2SZ1hFF0GmyAhGJ1VKnIA4It0m2BlkW8v8P5Q8AAAD/&#10;/wMAUEsBAi0AFAAGAAgAAAAhALaDOJL+AAAA4QEAABMAAAAAAAAAAAAAAAAAAAAAAFtDb250ZW50&#10;X1R5cGVzXS54bWxQSwECLQAUAAYACAAAACEAOP0h/9YAAACUAQAACwAAAAAAAAAAAAAAAAAvAQAA&#10;X3JlbHMvLnJlbHNQSwECLQAUAAYACAAAACEA6Oh4UC0CAABYBAAADgAAAAAAAAAAAAAAAAAuAgAA&#10;ZHJzL2Uyb0RvYy54bWxQSwECLQAUAAYACAAAACEANDkdG+AAAAALAQAADwAAAAAAAAAAAAAAAACH&#10;BAAAZHJzL2Rvd25yZXYueG1sUEsFBgAAAAAEAAQA8wAAAJQFAAAAAA==&#10;" filled="f" stroked="f">
                <v:textbo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BC5B62" w:rsidRPr="007F3C95" w:rsidRDefault="00BC5B6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76"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udLgIAAFgEAAAOAAAAZHJzL2Uyb0RvYy54bWysVE1v2zAMvQ/YfxB0X+x8NN2MOEXWIsOA&#10;oC2QDgV2U2QpFmCJmqTEzn79KDlf63YadlEokibF9x4zu+t0Q/bCeQWmpMNBTokwHCpltiX99rL8&#10;8JESH5ipWANGlPQgPL2bv383a20hRlBDUwlHsIjxRWtLWodgiyzzvBaa+QFYYTAowWkW8Oq2WeVY&#10;i9V1k43yfJq14CrrgAvv0fvQB+k81ZdS8PAkpReBNCXFt4V0unRu4pnNZ6zYOmZrxY/PYP/wCs2U&#10;wabnUg8sMLJz6o9SWnEHHmQYcNAZSKm4SDPgNMP8zTTrmlmRZkFwvD3D5P9fWf64f3ZEVcjdeEyJ&#10;YRpJ+o5UkUqQILogSAwgTK31BWavLeaH7jN0+MnJ79EZp++k0/EX5yIYR8APZ5CxFuHonNzm+RhV&#10;wTE0HU+H+SRWyS4fW+fDFwGaRKOkDjlM0LL9yoc+9ZQSexlYqqZJPDbmNwfWjJ4svrx/YbRCt+nS&#10;wDeJ/ejaQHXAqRz08vCWLxX2XjEfnplDPeAgqPHwhIdsoC0pHC1KanA//+aP+UgTRilpUV8l9T92&#10;zAlKmq8GCfw0nEyiINNlcnM7wou7jmyuI2an7wElPMRtsjyZMT80J1M60K+4CovYFUPMcOxd0nAy&#10;70OvelwlLhaLlIQStCyszNryWDqCF5F96V6Zs0f4owYe4aREVrxhoc/tYV/sAkiVKLqgesQf5ZtI&#10;Pq5a3I/re8q6/CHMfwEAAP//AwBQSwMEFAAGAAgAAAAhAPJ8D7LeAAAACQEAAA8AAABkcnMvZG93&#10;bnJldi54bWxMj8FOwzAQRO9I/IO1SNxaOyQtNM2mQiCuINqC1Jsbb5OIeB3FbhP+HnOC42qeZt4W&#10;m8l24kKDbx0jJHMFgrhypuUaYb97mT2A8EGz0Z1jQvgmD5vy+qrQuXEjv9NlG2oRS9jnGqEJoc+l&#10;9FVDVvu564ljdnKD1SGeQy3NoMdYbjt5p9RSWt1yXGh0T08NVV/bs0X4eD0dPjP1Vj/bRT+6SUm2&#10;K4l4ezM9rkEEmsIfDL/6UR3K6HR0ZzZedAize5VEFCFL0gxEJNIViCPCIkmXIMtC/v+g/AEAAP//&#10;AwBQSwECLQAUAAYACAAAACEAtoM4kv4AAADhAQAAEwAAAAAAAAAAAAAAAAAAAAAAW0NvbnRlbnRf&#10;VHlwZXNdLnhtbFBLAQItABQABgAIAAAAIQA4/SH/1gAAAJQBAAALAAAAAAAAAAAAAAAAAC8BAABf&#10;cmVscy8ucmVsc1BLAQItABQABgAIAAAAIQAHVgudLgIAAFgEAAAOAAAAAAAAAAAAAAAAAC4CAABk&#10;cnMvZTJvRG9jLnhtbFBLAQItABQABgAIAAAAIQDyfA+y3gAAAAkBAAAPAAAAAAAAAAAAAAAAAIgE&#10;AABkcnMvZG93bnJldi54bWxQSwUGAAAAAAQABADzAAAAkwUAAAAA&#10;" filled="f" stroked="f">
                <v:textbox>
                  <w:txbxContent>
                    <w:p w:rsidR="00BC5B62" w:rsidRPr="007F3C95" w:rsidRDefault="00BC5B6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BC5B62" w:rsidRPr="007F3C95" w:rsidRDefault="00BC5B6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77"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ILLwIAAFgEAAAOAAAAZHJzL2Uyb0RvYy54bWysVE1v2zAMvQ/YfxB0X+x8NN2MOEXWIsOA&#10;oC2QDgV2U2QpNiCJmqTEzn79KDlJs7anYReFIukn8vExs5tOK7IXzjdgSjoc5JQIw6FqzLakP56W&#10;nz5T4gMzFVNgREkPwtOb+ccPs9YWYgQ1qEo4giDGF60taR2CLbLM81po5gdghcGgBKdZwKvbZpVj&#10;LaJrlY3yfJq14CrrgAvv0XvXB+k84UspeHiQ0otAVEmxtpBOl85NPLP5jBVbx2zd8GMZ7B+q0Kwx&#10;+OgZ6o4FRnaueQOlG+7AgwwDDjoDKRsuUg/YzTB/1c26ZlakXpAcb880+f8Hy+/3j440Fc5uPKLE&#10;MI1D+omjIpUgQXRBkBhAmlrrC8xeW8wP3Vfo8JOT36Mzdt9Jp+Mv9kUwjoQfziQjFuHonFzn+RhV&#10;wTE0HU+H+SSiZC8fW+fDNwGaRKOkDmeYqGX7lQ996iklvmVg2SiV5qjMXw7EjJ4sVt5XGK3QbbrU&#10;8NW5/A1UB+zKQS8Pb/mywbdXzIdH5lAP2AhqPDzgIRW0JYWjRUkN7vd7/piPY8IoJS3qq6T+1445&#10;QYn6bnCAX4aTSRRkukyurkd4cZeRzWXE7PQtoISHuE2WJzPmB3UypQP9jKuwiK9iiBmOb5c0nMzb&#10;0KseV4mLxSIloQQtCyuztjxCR/Iis0/dM3P2SH/UwD2clMiKV1Poc3vaF7sAskkjikT3rB75R/mm&#10;IR9XLe7H5T1lvfwhzP8AAAD//wMAUEsDBBQABgAIAAAAIQBBZ4Eu3QAAAAkBAAAPAAAAZHJzL2Rv&#10;d25yZXYueG1sTI/BTsMwEETvSPyDtUjcWpsALoQ4VQXiCqJQJG5uvE2ixusodpvw992e4DarGc28&#10;LZaT78QRh9gGMnAzVyCQquBaqg18fb7OHkDEZMnZLhAa+MUIy/LyorC5CyN94HGdasElFHNroEmp&#10;z6WMVYPexnnokdjbhcHbxOdQSzfYkct9JzOltPS2JV5obI/PDVb79cEb2Lztfr7v1Hv94u/7MUxK&#10;kn+UxlxfTasnEAmn9BeGMz6jQ8lM23AgF0VnYKYXjJ7Y0BkLTugMxNZApm8VyLKQ/z8oTwAAAP//&#10;AwBQSwECLQAUAAYACAAAACEAtoM4kv4AAADhAQAAEwAAAAAAAAAAAAAAAAAAAAAAW0NvbnRlbnRf&#10;VHlwZXNdLnhtbFBLAQItABQABgAIAAAAIQA4/SH/1gAAAJQBAAALAAAAAAAAAAAAAAAAAC8BAABf&#10;cmVscy8ucmVsc1BLAQItABQABgAIAAAAIQDBebILLwIAAFgEAAAOAAAAAAAAAAAAAAAAAC4CAABk&#10;cnMvZTJvRG9jLnhtbFBLAQItABQABgAIAAAAIQBBZ4Eu3QAAAAkBAAAPAAAAAAAAAAAAAAAAAIkE&#10;AABkcnMvZG93bnJldi54bWxQSwUGAAAAAAQABADzAAAAkwUAAAAA&#10;" filled="f" stroked="f">
                <v:textbox>
                  <w:txbxContent>
                    <w:p w:rsidR="00BC5B62" w:rsidRPr="007F3C95" w:rsidRDefault="00BC5B6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pict>
          <v:shape id="_x0000_i1036" type="#_x0000_t75" style="width:453.15pt;height:275.8pt">
            <v:imagedata r:id="rId22" o:title="profilDetails" croptop="7965f"/>
          </v:shape>
        </w:pict>
      </w:r>
    </w:p>
    <w:p w:rsidR="00A328ED" w:rsidRPr="00CB7EEB" w:rsidRDefault="00A328ED" w:rsidP="00CE6213">
      <w:pPr>
        <w:jc w:val="center"/>
        <w:rPr>
          <w:rStyle w:val="Accentuationlgre"/>
        </w:rPr>
      </w:pPr>
      <w:r w:rsidRPr="00CB7EEB">
        <w:rPr>
          <w:rStyle w:val="Accentuationlgre"/>
        </w:rPr>
        <w:t>Figure 12 : Détails de notre profil</w:t>
      </w:r>
    </w:p>
    <w:p w:rsidR="0092741C" w:rsidRDefault="0092741C" w:rsidP="0092741C">
      <w:bookmarkStart w:id="25" w:name="_Toc8218056"/>
      <w:r>
        <w:t>A :</w:t>
      </w:r>
      <w:r w:rsidR="005D6EB6">
        <w:t xml:space="preserve"> Description de l’utilisateur.</w:t>
      </w:r>
    </w:p>
    <w:p w:rsidR="0092741C" w:rsidRDefault="0092741C" w:rsidP="0092741C">
      <w:r>
        <w:t>A1 :</w:t>
      </w:r>
      <w:r w:rsidR="005D6EB6">
        <w:t xml:space="preserve"> Redirige vers la page de modification de son profil (voir Fig. 13).</w:t>
      </w:r>
    </w:p>
    <w:p w:rsidR="0092741C" w:rsidRDefault="0092741C" w:rsidP="0092741C">
      <w:r>
        <w:t>A2 :</w:t>
      </w:r>
      <w:r w:rsidR="005D6EB6">
        <w:t xml:space="preserve"> Redirige vers la page de suppression de son compte (voir Fig. 14).</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détails de l’annonce (voir Fig. 8)</w:t>
      </w:r>
    </w:p>
    <w:p w:rsidR="005D6EB6" w:rsidRDefault="005D6EB6" w:rsidP="005D6EB6">
      <w:r>
        <w:t>B2 : Redirection vers la page de modification de l’annonce (voir Fig. 10).</w:t>
      </w:r>
    </w:p>
    <w:p w:rsidR="005D6EB6" w:rsidRDefault="005D6EB6" w:rsidP="005D6EB6">
      <w:r>
        <w:t>B3 : Redirection vers la page de suppression (voir Fig. 11).</w:t>
      </w:r>
    </w:p>
    <w:p w:rsidR="008600E4" w:rsidRDefault="008600E4">
      <w:r>
        <w:br w:type="page"/>
      </w:r>
    </w:p>
    <w:p w:rsidR="008E6DD5" w:rsidRDefault="00B051E5" w:rsidP="008E6DD5">
      <w:pPr>
        <w:pStyle w:val="Titre2"/>
      </w:pPr>
      <w:r>
        <w:lastRenderedPageBreak/>
        <w:t>3</w:t>
      </w:r>
      <w:r w:rsidR="00DD6810">
        <w:t>.10</w:t>
      </w:r>
      <w:r w:rsidR="008E6DD5">
        <w:t xml:space="preserve"> Modification de notre profil</w:t>
      </w:r>
      <w:bookmarkEnd w:id="25"/>
    </w:p>
    <w:p w:rsidR="00DA55EE" w:rsidRDefault="00631DC6" w:rsidP="00631DC6">
      <w:r>
        <w:t>Lors de la modification de notre profil tous les champs du formulaire sont remplis avec les informations de la base de données sauf pour les mots de passe.</w:t>
      </w:r>
    </w:p>
    <w:p w:rsidR="007B6142" w:rsidRDefault="007B6142" w:rsidP="00631DC6">
      <w:r>
        <w:t>L’email n’est pas modifiable car il sert d’identifiant pour l’utilisateur.</w:t>
      </w:r>
    </w:p>
    <w:p w:rsidR="00631DC6" w:rsidRPr="00631DC6" w:rsidRDefault="00AA1BD7" w:rsidP="00631DC6">
      <w:r>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t>.</w:t>
      </w:r>
    </w:p>
    <w:p w:rsidR="00EB0D4C" w:rsidRDefault="005A1F69" w:rsidP="00AA1BD7">
      <w:pPr>
        <w:jc w:val="center"/>
        <w:rPr>
          <w:noProof/>
          <w:lang w:eastAsia="fr-CH"/>
        </w:rPr>
      </w:pP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align>center</wp:align>
                </wp:positionH>
                <wp:positionV relativeFrom="paragraph">
                  <wp:posOffset>3670350</wp:posOffset>
                </wp:positionV>
                <wp:extent cx="390525" cy="499165"/>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78" type="#_x0000_t202" style="position:absolute;left:0;text-align:left;margin-left:0;margin-top:289pt;width:30.75pt;height:39.3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XXLwIAAFgEAAAOAAAAZHJzL2Uyb0RvYy54bWysVFFv2jAQfp+0/2D5fQQodCMiVKwV0yTU&#10;VqJTpb0ZxyaWYp9nGxL263d2CKXdnqa+mPPd5fPdd98xv2l1TQ7CeQWmoKPBkBJhOJTK7Ar642n1&#10;6QslPjBTshqMKOhReHqz+Phh3thcjKGCuhSOIIjxeWMLWoVg8yzzvBKa+QFYYTAowWkW8Op2WelY&#10;g+i6zsbD4XXWgCutAy68R+9dF6SLhC+l4OFBSi8CqQuKtYV0unRu45kt5izfOWYrxU9lsP+oQjNl&#10;8NEz1B0LjOyd+gtKK+7AgwwDDjoDKRUXqQfsZjR8082mYlakXpAcb880+feD5feHR0dUibO7Qn4M&#10;0ziknzgqUgoSRBsEiQGkqbE+x+yNxfzQfoUWP+n9Hp2x+1Y6HX+xL4JxBDyeSUYswtF5NRtOx1NK&#10;OIYms9noehpRspePrfPhmwBNolFQhzNM1LLD2ocutU+JbxlYqbpOc6zNKwdiRk8WK+8qjFZot21q&#10;eDruy99CecSuHHTy8JavFL69Zj48Mod6wEZQ4+EBD1lDU1A4WZRU4H7/yx/zcUwYpaRBfRXU/9oz&#10;Jyipvxsc4Gw0mURBpstk+nmMF3cZ2V5GzF7fAkp4hNtkeTJjfqh7UzrQz7gKy/gqhpjh+HZBQ2/e&#10;hk71uEpcLJcpCSVoWVibjeUROpIXmX1qn5mzJ/qjBu6hVyLL30yhy+1oX+4DSJVGFInuWD3xj/JN&#10;Qz6tWtyPy3vKevlDWPwBAAD//wMAUEsDBBQABgAIAAAAIQBp18Nj3AAAAAcBAAAPAAAAZHJzL2Rv&#10;d25yZXYueG1sTI9PT8MwDMXvSHyHyEjcmDNEy1aaTgjEFcT4I+2WNV5b0ThVk63l22NOcPKznvXe&#10;z+Vm9r060Ri7wAaWCw2KuA6u48bA+9vT1QpUTJad7QOTgW+KsKnOz0pbuDDxK522qVESwrGwBtqU&#10;hgIx1i15GxdhIBbvEEZvk6xjg260k4T7Hq+1ztHbjqWhtQM9tFR/bY/ewMfzYfd5o1+aR58NU5g1&#10;sl+jMZcX8/0dqERz+juGX3xBh0qY9uHILqregDySDGS3KxFi58sM1F5mlueAVYn/+asfAAAA//8D&#10;AFBLAQItABQABgAIAAAAIQC2gziS/gAAAOEBAAATAAAAAAAAAAAAAAAAAAAAAABbQ29udGVudF9U&#10;eXBlc10ueG1sUEsBAi0AFAAGAAgAAAAhADj9If/WAAAAlAEAAAsAAAAAAAAAAAAAAAAALwEAAF9y&#10;ZWxzLy5yZWxzUEsBAi0AFAAGAAgAAAAhACzBZdcvAgAAWAQAAA4AAAAAAAAAAAAAAAAALgIAAGRy&#10;cy9lMm9Eb2MueG1sUEsBAi0AFAAGAAgAAAAhAGnXw2PcAAAABwEAAA8AAAAAAAAAAAAAAAAAiQQA&#10;AGRycy9kb3ducmV2LnhtbFBLBQYAAAAABAAEAPMAAACSBQAAAAA=&#10;" filled="f" stroked="f">
                <v:textbox>
                  <w:txbxContent>
                    <w:p w:rsidR="00BC5B62" w:rsidRPr="004C1984" w:rsidRDefault="00BC5B62"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Pr>
          <w:noProof/>
          <w:lang w:eastAsia="fr-CH"/>
        </w:rPr>
        <w:pict>
          <v:shape id="_x0000_i1037" type="#_x0000_t75" style="width:310.55pt;height:335.3pt">
            <v:imagedata r:id="rId23" o:title="updateProfil"/>
          </v:shape>
        </w:pict>
      </w:r>
    </w:p>
    <w:p w:rsidR="00CB7EEB" w:rsidRPr="00CB7EEB" w:rsidRDefault="00CB7EEB" w:rsidP="00AA1BD7">
      <w:pPr>
        <w:jc w:val="center"/>
        <w:rPr>
          <w:rStyle w:val="Accentuationlgre"/>
        </w:rPr>
      </w:pPr>
      <w:r w:rsidRPr="00CB7EEB">
        <w:rPr>
          <w:rStyle w:val="Accentuationlgre"/>
        </w:rPr>
        <w:t>Figure 13 : Modification de notre profil</w:t>
      </w:r>
    </w:p>
    <w:p w:rsidR="00F44833" w:rsidRDefault="00F44833" w:rsidP="00F44833">
      <w:r>
        <w:t>A : Modifie les informations dans la base de données et redirige vers la page de votre profil.</w:t>
      </w:r>
    </w:p>
    <w:p w:rsidR="008600E4" w:rsidRDefault="008600E4">
      <w:r>
        <w:br w:type="page"/>
      </w:r>
    </w:p>
    <w:p w:rsidR="008E6DD5" w:rsidRDefault="00B051E5" w:rsidP="008E6DD5">
      <w:pPr>
        <w:pStyle w:val="Titre2"/>
      </w:pPr>
      <w:bookmarkStart w:id="26" w:name="_Toc8218057"/>
      <w:r>
        <w:lastRenderedPageBreak/>
        <w:t>3</w:t>
      </w:r>
      <w:r w:rsidR="00DD6810">
        <w:t>.11</w:t>
      </w:r>
      <w:r w:rsidR="008E6DD5">
        <w:t xml:space="preserve"> Suppression de notre profil</w:t>
      </w:r>
      <w:bookmarkEnd w:id="26"/>
    </w:p>
    <w:p w:rsidR="00D67DCB" w:rsidRDefault="00EB0D4C" w:rsidP="00D67DCB">
      <w:r>
        <w:t>Pour supprimer son profil, on est redirigé vers une page de confirmation de suppression. Pour confirmer la suppression de son profil il faut cocher le radio bouton « Oui » et appuyer sur le bouton.</w:t>
      </w:r>
    </w:p>
    <w:p w:rsidR="00EB0D4C" w:rsidRDefault="004C1984" w:rsidP="00EB0D4C">
      <w:pPr>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79"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FDLwIAAFYEAAAOAAAAZHJzL2Uyb0RvYy54bWysVFFv2jAQfp+0/2D5fQQodCMiVKwV0yTU&#10;VqJTpb0ZxyaRbJ9nGxL263d2CKXdnqa+mPPd8fnuu+8yv2m1IgfhfA2moKPBkBJhOJS12RX0x9Pq&#10;0xdKfGCmZAqMKOhReHqz+Phh3thcjKECVQpHEMT4vLEFrUKweZZ5XgnN/ACsMBiU4DQLeHW7rHSs&#10;QXStsvFweJ014ErrgAvv0XvXBeki4UspeHiQ0otAVEGxtpBOl85tPLPFnOU7x2xV81MZ7D+q0Kw2&#10;+OgZ6o4FRvau/gtK19yBBxkGHHQGUtZcpB6wm9HwTTebilmRekFyvD3T5N8Plt8fHh2py4KOZ5QY&#10;pnFGP3FSpBQkiDYIgn4kqbE+x9yNxezQfoUWh937PTpj7610Ov5iVwTjSPfxTDFCEY7Oq9lwOp5S&#10;wjE0mc1G19OIkr382TofvgnQJBoFdTjBRCw7rH3oUvuU+JaBVa1UmqIyrxyIGT1ZrLyrMFqh3bap&#10;3elVX/4WyiN25aATh7d8VePba+bDI3OoBmwEFR4e8JAKmoLCyaKkAvf7X/6Yj0PCKCUNqqug/tee&#10;OUGJ+m5wfLPRZBLlmC6T6ecxXtxlZHsZMXt9CyjgEe6S5cmM+UH1pnSgn3ERlvFVDDHD8e2Cht68&#10;DZ3mcZG4WC5TEgrQsrA2G8sjdCQvMvvUPjNnT/RHCdxDr0OWv5lCl9vRvtwHkHUaUSS6Y/XEP4o3&#10;Dfm0aHE7Lu8p6+VzsPgDAAD//wMAUEsDBBQABgAIAAAAIQAm2UTB3gAAAAsBAAAPAAAAZHJzL2Rv&#10;d25yZXYueG1sTI/BTsMwEETvSPyDtUjcqI0bohLiVAjEFUSBSr258TaJiNdR7Dbh79me4LajeZqd&#10;Kdez78UJx9gFMnC7UCCQ6uA6agx8frzcrEDEZMnZPhAa+MEI6+ryorSFCxO942mTGsEhFAtroE1p&#10;KKSMdYvexkUYkNg7hNHbxHJspBvtxOG+l1qpXHrbEX9o7YBPLdbfm6M38PV62G0z9dY8+7thCrOS&#10;5O+lMddX8+MDiIRz+oPhXJ+rQ8Wd9uFILoreQK71klE2siVvYCJfnY+9Aa11BrIq5f8N1S8AAAD/&#10;/wMAUEsBAi0AFAAGAAgAAAAhALaDOJL+AAAA4QEAABMAAAAAAAAAAAAAAAAAAAAAAFtDb250ZW50&#10;X1R5cGVzXS54bWxQSwECLQAUAAYACAAAACEAOP0h/9YAAACUAQAACwAAAAAAAAAAAAAAAAAvAQAA&#10;X3JlbHMvLnJlbHNQSwECLQAUAAYACAAAACEAmq/xQy8CAABWBAAADgAAAAAAAAAAAAAAAAAuAgAA&#10;ZHJzL2Uyb0RvYy54bWxQSwECLQAUAAYACAAAACEAJtlEwd4AAAALAQAADwAAAAAAAAAAAAAAAACJ&#10;BAAAZHJzL2Rvd25yZXYueG1sUEsFBgAAAAAEAAQA8wAAAJQFAAAAAA==&#10;" filled="f" stroked="f">
                <v:textbox>
                  <w:txbxContent>
                    <w:p w:rsidR="00BC5B62" w:rsidRPr="004C1984" w:rsidRDefault="00BC5B62"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80"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87LwIAAFYEAAAOAAAAZHJzL2Uyb0RvYy54bWysVFFv2jAQfp+0/2D5fQQYdCUiVKwV0yTU&#10;VqJTpb0ZxyaRbJ9nGxL263d2CGVdn6q9mPPdcb77vu8yv2m1IgfhfA2moKPBkBJhOJS12RX0x9Pq&#10;0zUlPjBTMgVGFPQoPL1ZfPwwb2wuxlCBKoUjWMT4vLEFrUKweZZ5XgnN/ACsMBiU4DQLeHW7rHSs&#10;wepaZePh8CprwJXWARfeo/euC9JFqi+l4OFBSi8CUQXF3kI6XTq38cwWc5bvHLNVzU9tsHd0oVlt&#10;8NFzqTsWGNm7+p9SuuYOPMgw4KAzkLLmIs2A04yGr6bZVMyKNAuC4+0ZJv//yvL7w6MjdVnQMTJl&#10;mEaOfiJTpBQkiDYIgn4EqbE+x9yNxezQfoUWye79Hp1x9lY6HX9xKoJxhPt4hhhLEY7Oz7PhdDyl&#10;hGNoMpuNrqaxSvbyZ+t8+CZAk2gU1CGDCVh2WPvQpfYp8S0Dq1qpxKIyfzmwZvRksfOuw2iFdtum&#10;caeTvv0tlEecykEnDm/5qsa318yHR+ZQDTgIKjw84CEVNAWFk0VJBe73W/6YjyRhlJIG1VVQ/2vP&#10;nKBEfTdI32w0mUQ5pstk+mWMF3cZ2V5GzF7fAgp4hLtkeTJjflC9KR3oZ1yEZXwVQ8xwfLugoTdv&#10;Q6d5XCQulsuUhAK0LKzNxvJYOoIXkX1qn5mzJ/ijBO6h1yHLX7HQ5XawL/cBZJ0oikB3qJ7wR/Em&#10;kk+LFrfj8p6yXj4Hiz8AAAD//wMAUEsDBBQABgAIAAAAIQAjYt5J3wAAAAsBAAAPAAAAZHJzL2Rv&#10;d25yZXYueG1sTI/NTsMwEITvSLyDtUjcqF0n/DTEqRCIK4hCK3Fz420SEa+j2G3C27Oc4Laj+TQ7&#10;U65n34sTjrELZGC5UCCQ6uA6agx8vD9f3YGIyZKzfSA08I0R1tX5WWkLFyZ6w9MmNYJDKBbWQJvS&#10;UEgZ6xa9jYswILF3CKO3ieXYSDfaicN9L7VSN9LbjvhDawd8bLH+2hy9ge3L4XOXq9fmyV8PU5iV&#10;JL+SxlxezA/3IBLO6Q+G3/pcHSrutA9HclH0BnS2vGWUjTznDUzoVaZB7PnQWQ6yKuX/DdUPAAAA&#10;//8DAFBLAQItABQABgAIAAAAIQC2gziS/gAAAOEBAAATAAAAAAAAAAAAAAAAAAAAAABbQ29udGVu&#10;dF9UeXBlc10ueG1sUEsBAi0AFAAGAAgAAAAhADj9If/WAAAAlAEAAAsAAAAAAAAAAAAAAAAALwEA&#10;AF9yZWxzLy5yZWxzUEsBAi0AFAAGAAgAAAAhANxV3zsvAgAAVgQAAA4AAAAAAAAAAAAAAAAALgIA&#10;AGRycy9lMm9Eb2MueG1sUEsBAi0AFAAGAAgAAAAhACNi3knfAAAACwEAAA8AAAAAAAAAAAAAAAAA&#10;iQQAAGRycy9kb3ducmV2LnhtbFBLBQYAAAAABAAEAPMAAACVBQAAAAA=&#10;" filled="f" stroked="f">
                <v:textbox>
                  <w:txbxContent>
                    <w:p w:rsidR="00BC5B62" w:rsidRPr="004C1984" w:rsidRDefault="00BC5B62"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pict>
          <v:shape id="_x0000_i1038" type="#_x0000_t75" style="width:408.8pt;height:130.75pt">
            <v:imagedata r:id="rId24" o:title="deleteProfil" croptop="15910f"/>
          </v:shape>
        </w:pict>
      </w:r>
    </w:p>
    <w:p w:rsidR="00CB7EEB" w:rsidRPr="00727CEF" w:rsidRDefault="00CB7EEB" w:rsidP="00EB0D4C">
      <w:pPr>
        <w:jc w:val="center"/>
        <w:rPr>
          <w:rStyle w:val="Accentuationlgre"/>
        </w:rPr>
      </w:pPr>
      <w:r w:rsidRPr="00727CEF">
        <w:rPr>
          <w:rStyle w:val="Accentuationlgre"/>
        </w:rPr>
        <w:t>Figure 14 : Confirmation de la suppression de votre compte</w:t>
      </w:r>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27" w:name="_Toc8218058"/>
      <w:r>
        <w:t>3</w:t>
      </w:r>
      <w:r w:rsidR="00DD6810">
        <w:t>.12</w:t>
      </w:r>
      <w:r w:rsidR="008E6DD5">
        <w:t xml:space="preserve"> Admin</w:t>
      </w:r>
      <w:bookmarkEnd w:id="27"/>
    </w:p>
    <w:p w:rsidR="0076592C" w:rsidRDefault="0076592C" w:rsidP="0076592C">
      <w:r>
        <w:t>Cette page est réservée à l’admin personne d’autre n’y a accès. Elle permet à l’admin de valider ou de refuser les nouvelles annonces que les utilisateurs on créer.</w:t>
      </w:r>
    </w:p>
    <w:p w:rsidR="0076592C" w:rsidRDefault="00727CEF" w:rsidP="00F55FC3">
      <w:pPr>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BC5B62" w:rsidRPr="00FF663D"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81"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Cr9LwIAAFYEAAAOAAAAZHJzL2Uyb0RvYy54bWysVFFv2jAQfp+0/2D5fQRSWNeIULFWTJNQ&#10;W4lOlfZmHJtYin2ebUjYr9/ZIZR1e5r2Ys53x/nu+77L/LbTDTkI5xWYkk5GY0qE4VApsyvpt+fV&#10;h0+U+MBMxRowoqRH4ent4v27eWsLkUMNTSUcwSLGF60taR2CLbLM81po5kdghcGgBKdZwKvbZZVj&#10;LVbXTZaPxx+zFlxlHXDhPXrv+yBdpPpSCh4epfQikKak2FtIp0vnNp7ZYs6KnWO2VvzUBvuHLjRT&#10;Bh89l7pngZG9U3+U0oo78CDDiIPOQErFRZoBp5mM30yzqZkVaRYEx9szTP7/leUPhydHVFXS/JoS&#10;wzRy9B2ZIpUgQXRBEPQjSK31BeZuLGaH7jN0SPbg9+iMs3fS6fiLUxGMI9zHM8RYinB0Xo3zyQwj&#10;HEPT/ObqOlXJXv9snQ9fBGgSjZI6ZDAByw5rH7ARTB1S4lsGVqppEouN+c2BidGTxc77DqMVum2X&#10;xp3Nhva3UB1xKge9OLzlK4Vvr5kPT8yhGrBdVHh4xEM20JYUThYlNbiff/PHfCQJo5S0qK6S+h97&#10;5gQlzVeD9N1MptMox3SZzq5zvLjLyPYyYvb6DlDAE9wly5MZ80MzmNKBfsFFWMZXMcQMx7dLGgbz&#10;LvSax0XiYrlMSShAy8LabCyPpSN4Ednn7oU5e4I/SuABBh2y4g0LfW4P+3IfQKpEUQS6R/WEP4o3&#10;MXdatLgdl/eU9fo5WPwCAAD//wMAUEsDBBQABgAIAAAAIQCvoOHk3wAAAAsBAAAPAAAAZHJzL2Rv&#10;d25yZXYueG1sTI/LTsMwEEX3SPyDNUjsqJ2UkgdxKgRiC6I8JHZuPE0i4nEUu034e4YVLGfm6M65&#10;1XZxgzjhFHpPGpKVAoHUeNtTq+Ht9fEqBxGiIWsGT6jhGwNs6/OzypTWz/SCp11sBYdQKI2GLsax&#10;lDI0HToTVn5E4tvBT85EHqdW2snMHO4GmSp1I53piT90ZsT7Dpuv3dFpeH86fH5cq+f2wW3G2S9K&#10;kiuk1pcXy90tiIhL/IPhV5/VoWanvT+SDWLQkKfrglENaaLWIJjIs2QDYs+bLCtA1pX836H+AQAA&#10;//8DAFBLAQItABQABgAIAAAAIQC2gziS/gAAAOEBAAATAAAAAAAAAAAAAAAAAAAAAABbQ29udGVu&#10;dF9UeXBlc10ueG1sUEsBAi0AFAAGAAgAAAAhADj9If/WAAAAlAEAAAsAAAAAAAAAAAAAAAAALwEA&#10;AF9yZWxzLy5yZWxzUEsBAi0AFAAGAAgAAAAhAGiIKv0vAgAAVgQAAA4AAAAAAAAAAAAAAAAALgIA&#10;AGRycy9lMm9Eb2MueG1sUEsBAi0AFAAGAAgAAAAhAK+g4eTfAAAACwEAAA8AAAAAAAAAAAAAAAAA&#10;iQQAAGRycy9kb3ducmV2LnhtbFBLBQYAAAAABAAEAPMAAACVBQAAAAA=&#10;" filled="f" stroked="f">
                <v:textbox>
                  <w:txbxContent>
                    <w:p w:rsidR="00BC5B62" w:rsidRPr="00FF663D"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BC5B62"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FF663D"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82"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9hmLwIAAFYEAAAOAAAAZHJzL2Uyb0RvYy54bWysVN9v2jAQfp+0/8Hy+wik0B8RoWKtmCZV&#10;bSU6VdqbcRyIlPg825Cwv36fHaCs29O0F3O+O8533/ddprddU7Odsq4infPRYMiZ0pKKSq9z/u1l&#10;8emaM+eFLkRNWuV8rxy/nX38MG1NplLaUF0oy1BEu6w1Od94b7IkcXKjGuEGZJRGsCTbCI+rXSeF&#10;FS2qN3WSDoeXSUu2MJakcg7e+z7IZ7F+WSrpn8rSKc/qnKM3H08bz1U4k9lUZGsrzKaShzbEP3TR&#10;iErj0VOpe+EF29rqj1JNJS05Kv1AUpNQWVZSxRkwzWj4bprlRhgVZwE4zpxgcv+vrHzcPVtWFTlP&#10;LznTogFH38EUKxTzqvOKwQ+QWuMy5C4Nsn33mTqQffQ7OMPsXWmb8IupGOKAe3+CGKWYhPNimI4m&#10;iEiExunNxVWskrz92VjnvyhqWDBybsFgBFbsHpxHI0g9poS3NC2quo4s1vo3BxKDJwmd9x0Gy3er&#10;Lo47OY21omKPqSz14nBGLiq8/SCcfxYWakC7ULh/wlHW1OacDhZnG7I//+YP+SAJUc5aqCvn7sdW&#10;WMVZ/VWDvpvReBzkGC/jyVWKiz2PrM4jetvcEQQ8wi4ZGc2Q7+ujWVpqXrEI8/AqQkJLvJ1zfzTv&#10;fK95LJJU83lMggCN8A96aWQoHcALyL50r8KaA/xBAo901KHI3rHQ5/awz7eeyipSFIDuUT3gD/FG&#10;5g6LFrbj/B6z3j4Hs18A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C32GYvAgAAVgQAAA4AAAAAAAAAAAAAAAAALgIA&#10;AGRycy9lMm9Eb2MueG1sUEsBAi0AFAAGAAgAAAAhAOGm7aPfAAAACwEAAA8AAAAAAAAAAAAAAAAA&#10;iQQAAGRycy9kb3ducmV2LnhtbFBLBQYAAAAABAAEAPMAAACVBQAAAAA=&#10;" filled="f" stroked="f">
                <v:textbox>
                  <w:txbxContent>
                    <w:p w:rsidR="00BC5B62"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FF663D"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BC5B62" w:rsidRPr="00FF663D" w:rsidRDefault="00BC5B6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83"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YtxLwIAAFYEAAAOAAAAZHJzL2Uyb0RvYy54bWysVFFv2jAQfp+0/2D5fSQEGGtEqFgrpkmo&#10;rUSnSnszjk0ixT7PNiTs1+/sEMq6PU17Mee743z3fd9lcduphhyFdTXogo5HKSVCcyhrvS/ot+f1&#10;h0+UOM90yRrQoqAn4ejt8v27RWtykUEFTSkswSLa5a0paOW9yZPE8Uoo5kZghMagBKuYx6vdJ6Vl&#10;LVZXTZKl6cekBVsaC1w4h977PkiXsb6UgvtHKZ3wpCko9ubjaeO5C2eyXLB8b5mpan5ug/1DF4rV&#10;Gh+9lLpnnpGDrf8opWpuwYH0Iw4qASlrLuIMOM04fTPNtmJGxFkQHGcuMLn/V5Y/HJ8sqcuCZhNK&#10;NFPI0XdkipSCeNF5QdCPILXG5Zi7NZjtu8/QIdmD36EzzN5Jq8IvTkUwjnCfLhBjKcLROUmz8Qwj&#10;HEPT7GYyj1WS1z8b6/wXAYoEo6AWGYzAsuPGeWwEU4eU8JaGdd00kcVG/+bAxOBJQud9h8Hy3a6L&#10;487mQ/s7KE84lYVeHM7wdY1vb5jzT8yiGrBdVLh/xEM20BYUzhYlFdiff/OHfCQJo5S0qK6Cuh8H&#10;ZgUlzVeN9N2Mp9Mgx3iZzuYZXux1ZHcd0Qd1ByjgMe6S4dEM+b4ZTGlBveAirMKrGGKa49sF9YN5&#10;53vN4yJxsVrFJBSgYX6jt4aH0gG8gOxz98KsOcMfJPAAgw5Z/oaFPreHfXXwIOtIUQC6R/WMP4o3&#10;MndetLAd1/eY9fo5WP4CAAD//wMAUEsDBBQABgAIAAAAIQBFsPMQ3gAAAAsBAAAPAAAAZHJzL2Rv&#10;d25yZXYueG1sTI/BTsMwEETvSPyDtUjcqJ0CqRviVAjEFUShSNzceJtExOsodpvw9ywnOO7MaPZN&#10;uZl9L044xi6QgWyhQCDVwXXUGHh/e7rSIGKy5GwfCA18Y4RNdX5W2sKFiV7xtE2N4BKKhTXQpjQU&#10;Usa6RW/jIgxI7B3C6G3ic2ykG+3E5b6XS6Vy6W1H/KG1Az60WH9tj97A7vnw+XGjXppHfztMYVaS&#10;/Foac3kx39+BSDinvzD84jM6VMy0D0dyUfQG9DLjLYmN6ywDwQmd6xzEnpW1XoGsSvl/Q/UDAAD/&#10;/wMAUEsBAi0AFAAGAAgAAAAhALaDOJL+AAAA4QEAABMAAAAAAAAAAAAAAAAAAAAAAFtDb250ZW50&#10;X1R5cGVzXS54bWxQSwECLQAUAAYACAAAACEAOP0h/9YAAACUAQAACwAAAAAAAAAAAAAAAAAvAQAA&#10;X3JlbHMvLnJlbHNQSwECLQAUAAYACAAAACEAN1WLcS8CAABWBAAADgAAAAAAAAAAAAAAAAAuAgAA&#10;ZHJzL2Uyb0RvYy54bWxQSwECLQAUAAYACAAAACEARbDzEN4AAAALAQAADwAAAAAAAAAAAAAAAACJ&#10;BAAAZHJzL2Rvd25yZXYueG1sUEsFBgAAAAAEAAQA8wAAAJQFAAAAAA==&#10;" filled="f" stroked="f">
                <v:textbox>
                  <w:txbxContent>
                    <w:p w:rsidR="00BC5B62" w:rsidRPr="00FF663D" w:rsidRDefault="00BC5B6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BC5B62" w:rsidRPr="00FF663D" w:rsidRDefault="00BC5B6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084"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gLwIAAFYEAAAOAAAAZHJzL2Uyb0RvYy54bWysVE1v2zAMvQ/YfxB0X5zPNTPiFFmLDAOC&#10;tkA6FNhNkaVYgCVqkhI7+/Wj5DjNup2GXRSKZCjyvUcvbltdk6NwXoEp6GgwpEQYDqUy+4J+e15/&#10;mFPiAzMlq8GIgp6Ep7fL9+8Wjc3FGCqoS+EIFjE+b2xBqxBsnmWeV0IzPwArDAYlOM0CXt0+Kx1r&#10;sLqus/Fw+DFrwJXWARfeo/e+C9Jlqi+l4OFRSi8CqQuKvYV0unTu4pktFyzfO2Yrxc9tsH/oQjNl&#10;8NFLqXsWGDk49UcprbgDDzIMOOgMpFRcpBlwmtHwzTTbilmRZkFwvL3A5P9fWf5wfHJElQUdjykx&#10;TCNH35EpUgoSRBsEQT+C1FifY+7WYnZoP0OLZPd+j844eyudjr84FcE4wn26QIylCEfnZDQfziaU&#10;cAxNJzeTrnr2+mfrfPgiQJNoFNQhgwlYdtz4gI1gap8S3zKwVnWdWKzNbw5MjJ4sdt51GK3Q7to0&#10;7mzet7+D8oRTOejE4S1fK3x7w3x4Yg7VgIOgwsMjHrKGpqBwtiipwP38mz/mI0kYpaRBdRXU/zgw&#10;Jyipvxqk79NoOo1yTJfp7GaMF3cd2V1HzEHfAQp4hLtkeTJjfqh7UzrQL7gIq/gqhpjh+HZBQ2/e&#10;hU7zuEhcrFYpCQVoWdiYreWxdAQvIvvcvjBnz/BHCTxAr0OWv2Ghy+1gXx0CSJUoikB3qJ7xR/Em&#10;5s6LFrfj+p6yXj8Hy18A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slvj4C8CAABWBAAADgAAAAAAAAAAAAAAAAAuAgAA&#10;ZHJzL2Uyb0RvYy54bWxQSwECLQAUAAYACAAAACEAFd2B194AAAAKAQAADwAAAAAAAAAAAAAAAACJ&#10;BAAAZHJzL2Rvd25yZXYueG1sUEsFBgAAAAAEAAQA8wAAAJQFAAAAAA==&#10;" filled="f" stroked="f">
                <v:textbox>
                  <w:txbxContent>
                    <w:p w:rsidR="00BC5B62" w:rsidRPr="00FF663D" w:rsidRDefault="00BC5B6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pict>
          <v:shape id="_x0000_i1039" type="#_x0000_t75" style="width:453.2pt;height:139.5pt">
            <v:imagedata r:id="rId25" o:title="admin" croptop="13888f"/>
          </v:shape>
        </w:pict>
      </w:r>
    </w:p>
    <w:p w:rsidR="00727CEF" w:rsidRPr="00727CEF" w:rsidRDefault="00727CEF" w:rsidP="00F55FC3">
      <w:pPr>
        <w:jc w:val="center"/>
        <w:rPr>
          <w:rStyle w:val="Accentuationlgre"/>
        </w:rPr>
      </w:pPr>
      <w:r w:rsidRPr="00727CEF">
        <w:rPr>
          <w:rStyle w:val="Accentuationlgre"/>
        </w:rPr>
        <w:t>Figure 15 : Administration des nouvelles annonces</w:t>
      </w:r>
    </w:p>
    <w:p w:rsidR="00727CEF" w:rsidRDefault="00727CEF" w:rsidP="00FF663D">
      <w:r>
        <w:t>A : Informations importantes de l’annonce</w:t>
      </w:r>
    </w:p>
    <w:p w:rsidR="00727CEF" w:rsidRDefault="00727CEF" w:rsidP="00FF663D">
      <w:r>
        <w:t xml:space="preserve">B : Redirige vers la page des détails (voir Fig. </w:t>
      </w:r>
      <w:r w:rsidR="00A34C82">
        <w:t>8</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28" w:name="_Toc8218059"/>
      <w:r>
        <w:t>4</w:t>
      </w:r>
      <w:r w:rsidR="008E6DD5">
        <w:t>. Analyse organique</w:t>
      </w:r>
      <w:bookmarkEnd w:id="28"/>
    </w:p>
    <w:p w:rsidR="008E6DD5" w:rsidRDefault="00B051E5" w:rsidP="008E6DD5">
      <w:pPr>
        <w:pStyle w:val="Titre2"/>
      </w:pPr>
      <w:bookmarkStart w:id="29" w:name="_Toc8218060"/>
      <w:r>
        <w:t>4</w:t>
      </w:r>
      <w:r w:rsidR="008E6DD5">
        <w:t>.1 Architecture du projet</w:t>
      </w:r>
      <w:bookmarkEnd w:id="29"/>
    </w:p>
    <w:p w:rsidR="008E6DD5" w:rsidRDefault="00B051E5" w:rsidP="008E6DD5">
      <w:pPr>
        <w:pStyle w:val="Titre2"/>
      </w:pPr>
      <w:bookmarkStart w:id="30" w:name="_Toc8218061"/>
      <w:r>
        <w:t>4</w:t>
      </w:r>
      <w:r w:rsidR="008E6DD5">
        <w:t>.2 Base de données</w:t>
      </w:r>
      <w:bookmarkEnd w:id="30"/>
    </w:p>
    <w:p w:rsidR="008E6DD5" w:rsidRDefault="00B051E5" w:rsidP="008E6DD5">
      <w:pPr>
        <w:pStyle w:val="Titre2"/>
      </w:pPr>
      <w:bookmarkStart w:id="31" w:name="_Toc8218062"/>
      <w:r>
        <w:t>4</w:t>
      </w:r>
      <w:r w:rsidR="008E6DD5">
        <w:t>.3 Principales fonctionnalités</w:t>
      </w:r>
      <w:bookmarkEnd w:id="31"/>
    </w:p>
    <w:p w:rsidR="008E6DD5" w:rsidRPr="00B13BAE" w:rsidRDefault="008E6DD5" w:rsidP="008E6DD5"/>
    <w:p w:rsidR="008E6DD5" w:rsidRDefault="00B051E5" w:rsidP="008E6DD5">
      <w:pPr>
        <w:pStyle w:val="Titre1"/>
      </w:pPr>
      <w:bookmarkStart w:id="32" w:name="_Toc8218063"/>
      <w:r>
        <w:lastRenderedPageBreak/>
        <w:t>5</w:t>
      </w:r>
      <w:r w:rsidR="008E6DD5">
        <w:t>. Tests</w:t>
      </w:r>
      <w:bookmarkEnd w:id="32"/>
    </w:p>
    <w:p w:rsidR="008E6DD5" w:rsidRPr="00B13BAE" w:rsidRDefault="008E6DD5" w:rsidP="008E6DD5"/>
    <w:p w:rsidR="008E6DD5" w:rsidRDefault="00B051E5" w:rsidP="008E6DD5">
      <w:pPr>
        <w:pStyle w:val="Titre1"/>
      </w:pPr>
      <w:bookmarkStart w:id="33" w:name="_Toc8218064"/>
      <w:r>
        <w:t>6</w:t>
      </w:r>
      <w:r w:rsidR="008E6DD5">
        <w:t>. Améliorations possibles</w:t>
      </w:r>
      <w:bookmarkEnd w:id="33"/>
    </w:p>
    <w:p w:rsidR="008E6DD5" w:rsidRPr="00B13BAE" w:rsidRDefault="008E6DD5" w:rsidP="008E6DD5"/>
    <w:p w:rsidR="008E6DD5" w:rsidRDefault="00B051E5" w:rsidP="008E6DD5">
      <w:pPr>
        <w:pStyle w:val="Titre1"/>
      </w:pPr>
      <w:bookmarkStart w:id="34" w:name="_Toc8218065"/>
      <w:r>
        <w:t>7</w:t>
      </w:r>
      <w:r w:rsidR="008E6DD5">
        <w:t>. Conclusion</w:t>
      </w:r>
      <w:bookmarkEnd w:id="34"/>
    </w:p>
    <w:p w:rsidR="008E6DD5" w:rsidRDefault="00B051E5" w:rsidP="008E6DD5">
      <w:pPr>
        <w:pStyle w:val="Titre2"/>
      </w:pPr>
      <w:bookmarkStart w:id="35" w:name="_Toc8218066"/>
      <w:r>
        <w:t>7</w:t>
      </w:r>
      <w:r w:rsidR="008E6DD5">
        <w:t>.1 Difficultés rencontrées</w:t>
      </w:r>
      <w:bookmarkEnd w:id="35"/>
    </w:p>
    <w:p w:rsidR="008E6DD5" w:rsidRDefault="00B051E5" w:rsidP="008E6DD5">
      <w:pPr>
        <w:pStyle w:val="Titre2"/>
      </w:pPr>
      <w:bookmarkStart w:id="36" w:name="_Toc8218067"/>
      <w:r>
        <w:t>7</w:t>
      </w:r>
      <w:r w:rsidR="008E6DD5">
        <w:t>.2 Ressentie</w:t>
      </w:r>
      <w:bookmarkEnd w:id="36"/>
    </w:p>
    <w:p w:rsidR="008E6DD5" w:rsidRPr="00B13BAE" w:rsidRDefault="008E6DD5" w:rsidP="008E6DD5"/>
    <w:p w:rsidR="008E6DD5" w:rsidRDefault="00B051E5" w:rsidP="008E6DD5">
      <w:pPr>
        <w:pStyle w:val="Titre1"/>
      </w:pPr>
      <w:bookmarkStart w:id="37" w:name="_Toc8218068"/>
      <w:r>
        <w:t>8</w:t>
      </w:r>
      <w:r w:rsidR="008E6DD5">
        <w:t>. Bibliographie</w:t>
      </w:r>
      <w:bookmarkEnd w:id="37"/>
    </w:p>
    <w:p w:rsidR="008E6DD5" w:rsidRDefault="006712E5" w:rsidP="008E6DD5">
      <w:hyperlink r:id="rId26" w:history="1">
        <w:r w:rsidR="00932374">
          <w:rPr>
            <w:rStyle w:val="Lienhypertexte"/>
          </w:rPr>
          <w:t>https://www.w3schools.com/sql</w:t>
        </w:r>
      </w:hyperlink>
    </w:p>
    <w:p w:rsidR="00932374" w:rsidRPr="00B13BAE" w:rsidRDefault="00932374" w:rsidP="008E6DD5"/>
    <w:p w:rsidR="008E6DD5" w:rsidRDefault="00B051E5" w:rsidP="008E6DD5">
      <w:pPr>
        <w:pStyle w:val="Titre1"/>
      </w:pPr>
      <w:bookmarkStart w:id="38" w:name="_Toc8218069"/>
      <w:r>
        <w:t>9</w:t>
      </w:r>
      <w:r w:rsidR="008E6DD5">
        <w:t>. Annexes</w:t>
      </w:r>
      <w:bookmarkEnd w:id="38"/>
    </w:p>
    <w:p w:rsidR="008E6DD5" w:rsidRPr="00B13BAE" w:rsidRDefault="008E6DD5" w:rsidP="008E6DD5"/>
    <w:p w:rsidR="00BC5B62" w:rsidRDefault="00BC5B62"/>
    <w:sectPr w:rsidR="00BC5B62" w:rsidSect="00BC5B62">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2E5" w:rsidRDefault="006712E5">
      <w:pPr>
        <w:spacing w:after="0" w:line="240" w:lineRule="auto"/>
      </w:pPr>
      <w:r>
        <w:separator/>
      </w:r>
    </w:p>
  </w:endnote>
  <w:endnote w:type="continuationSeparator" w:id="0">
    <w:p w:rsidR="006712E5" w:rsidRDefault="00671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8949532"/>
      <w:docPartObj>
        <w:docPartGallery w:val="Page Numbers (Bottom of Page)"/>
        <w:docPartUnique/>
      </w:docPartObj>
    </w:sdtPr>
    <w:sdtEndPr/>
    <w:sdtContent>
      <w:sdt>
        <w:sdtPr>
          <w:id w:val="-1769616900"/>
          <w:docPartObj>
            <w:docPartGallery w:val="Page Numbers (Top of Page)"/>
            <w:docPartUnique/>
          </w:docPartObj>
        </w:sdtPr>
        <w:sdtEndPr/>
        <w:sdtContent>
          <w:p w:rsidR="00BC5B62" w:rsidRDefault="00BC5B62">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7B6142">
              <w:rPr>
                <w:b/>
                <w:bCs/>
                <w:noProof/>
              </w:rPr>
              <w:t>11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7B6142">
              <w:rPr>
                <w:b/>
                <w:bCs/>
                <w:noProof/>
              </w:rPr>
              <w:t>13</w:t>
            </w:r>
            <w:r>
              <w:rPr>
                <w:b/>
                <w:bCs/>
                <w:sz w:val="24"/>
                <w:szCs w:val="24"/>
              </w:rPr>
              <w:fldChar w:fldCharType="end"/>
            </w:r>
          </w:p>
        </w:sdtContent>
      </w:sdt>
    </w:sdtContent>
  </w:sdt>
  <w:p w:rsidR="00BC5B62" w:rsidRDefault="00BC5B62">
    <w:pPr>
      <w:pStyle w:val="Pieddepage"/>
    </w:pPr>
    <w:r>
      <w:t>Romain Peretti</w:t>
    </w:r>
    <w:r>
      <w:tab/>
      <w:t>IDA-P4A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2E5" w:rsidRDefault="006712E5">
      <w:pPr>
        <w:spacing w:after="0" w:line="240" w:lineRule="auto"/>
      </w:pPr>
      <w:r>
        <w:separator/>
      </w:r>
    </w:p>
  </w:footnote>
  <w:footnote w:type="continuationSeparator" w:id="0">
    <w:p w:rsidR="006712E5" w:rsidRDefault="00671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B62" w:rsidRDefault="00BC5B62">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DD5"/>
    <w:rsid w:val="00021E3D"/>
    <w:rsid w:val="00033F53"/>
    <w:rsid w:val="000628FC"/>
    <w:rsid w:val="00115A5F"/>
    <w:rsid w:val="00122B78"/>
    <w:rsid w:val="00137446"/>
    <w:rsid w:val="00140850"/>
    <w:rsid w:val="00170A72"/>
    <w:rsid w:val="00184D73"/>
    <w:rsid w:val="001B1AD0"/>
    <w:rsid w:val="001B71F6"/>
    <w:rsid w:val="001B7B0A"/>
    <w:rsid w:val="001C632A"/>
    <w:rsid w:val="00230FC3"/>
    <w:rsid w:val="00243FFA"/>
    <w:rsid w:val="0024442F"/>
    <w:rsid w:val="002E63EF"/>
    <w:rsid w:val="002F1DAB"/>
    <w:rsid w:val="00315D4B"/>
    <w:rsid w:val="00337FED"/>
    <w:rsid w:val="0034514A"/>
    <w:rsid w:val="00354B3D"/>
    <w:rsid w:val="00364831"/>
    <w:rsid w:val="00377174"/>
    <w:rsid w:val="003C4B24"/>
    <w:rsid w:val="003D3DFB"/>
    <w:rsid w:val="003E3DA8"/>
    <w:rsid w:val="004845BF"/>
    <w:rsid w:val="00484AA0"/>
    <w:rsid w:val="004B7414"/>
    <w:rsid w:val="004C1984"/>
    <w:rsid w:val="004D63F0"/>
    <w:rsid w:val="004E7795"/>
    <w:rsid w:val="00560F29"/>
    <w:rsid w:val="00580FD9"/>
    <w:rsid w:val="00595F8A"/>
    <w:rsid w:val="005A1F69"/>
    <w:rsid w:val="005C3B34"/>
    <w:rsid w:val="005D6EB6"/>
    <w:rsid w:val="00610E3F"/>
    <w:rsid w:val="00631DC6"/>
    <w:rsid w:val="00642AF9"/>
    <w:rsid w:val="006712E5"/>
    <w:rsid w:val="006F0FE3"/>
    <w:rsid w:val="006F3536"/>
    <w:rsid w:val="00711CC0"/>
    <w:rsid w:val="007124FA"/>
    <w:rsid w:val="00717534"/>
    <w:rsid w:val="00727CEF"/>
    <w:rsid w:val="0076592C"/>
    <w:rsid w:val="007B2281"/>
    <w:rsid w:val="007B6142"/>
    <w:rsid w:val="007D51B3"/>
    <w:rsid w:val="007D5CDD"/>
    <w:rsid w:val="007E3CF8"/>
    <w:rsid w:val="007F3C95"/>
    <w:rsid w:val="00806019"/>
    <w:rsid w:val="0081160F"/>
    <w:rsid w:val="008600E4"/>
    <w:rsid w:val="00862051"/>
    <w:rsid w:val="008D0C77"/>
    <w:rsid w:val="008D7E1F"/>
    <w:rsid w:val="008E6DD5"/>
    <w:rsid w:val="008F505D"/>
    <w:rsid w:val="00911BCC"/>
    <w:rsid w:val="0092741C"/>
    <w:rsid w:val="00932374"/>
    <w:rsid w:val="00943A23"/>
    <w:rsid w:val="0099185F"/>
    <w:rsid w:val="009978F0"/>
    <w:rsid w:val="009C0324"/>
    <w:rsid w:val="009D036D"/>
    <w:rsid w:val="00A022AE"/>
    <w:rsid w:val="00A10EF2"/>
    <w:rsid w:val="00A148E5"/>
    <w:rsid w:val="00A328ED"/>
    <w:rsid w:val="00A34C82"/>
    <w:rsid w:val="00A42983"/>
    <w:rsid w:val="00AA10A3"/>
    <w:rsid w:val="00AA1BD7"/>
    <w:rsid w:val="00AA7D8D"/>
    <w:rsid w:val="00AB594A"/>
    <w:rsid w:val="00AD0BEC"/>
    <w:rsid w:val="00B051E5"/>
    <w:rsid w:val="00B14BEE"/>
    <w:rsid w:val="00B336DC"/>
    <w:rsid w:val="00BC5B62"/>
    <w:rsid w:val="00BD6CB3"/>
    <w:rsid w:val="00C153CF"/>
    <w:rsid w:val="00C1700D"/>
    <w:rsid w:val="00C571A7"/>
    <w:rsid w:val="00C64059"/>
    <w:rsid w:val="00C6725C"/>
    <w:rsid w:val="00CA1A2B"/>
    <w:rsid w:val="00CB7EEB"/>
    <w:rsid w:val="00CD21B1"/>
    <w:rsid w:val="00CD31B8"/>
    <w:rsid w:val="00CE6213"/>
    <w:rsid w:val="00D030CE"/>
    <w:rsid w:val="00D442B5"/>
    <w:rsid w:val="00D5301C"/>
    <w:rsid w:val="00D67DCB"/>
    <w:rsid w:val="00D862C6"/>
    <w:rsid w:val="00D900D4"/>
    <w:rsid w:val="00DA55EE"/>
    <w:rsid w:val="00DB4584"/>
    <w:rsid w:val="00DD254A"/>
    <w:rsid w:val="00DD6810"/>
    <w:rsid w:val="00DF5047"/>
    <w:rsid w:val="00E531A2"/>
    <w:rsid w:val="00E8091E"/>
    <w:rsid w:val="00EB0D4C"/>
    <w:rsid w:val="00ED3C7D"/>
    <w:rsid w:val="00F33F4E"/>
    <w:rsid w:val="00F44833"/>
    <w:rsid w:val="00F51127"/>
    <w:rsid w:val="00F517D2"/>
    <w:rsid w:val="00F55FC3"/>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7D71"/>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Accentuationlgr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3schools.com/sql"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4472C4"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85F"/>
    <w:rsid w:val="001135A7"/>
    <w:rsid w:val="00144DBF"/>
    <w:rsid w:val="00381F22"/>
    <w:rsid w:val="00822126"/>
    <w:rsid w:val="008325D5"/>
    <w:rsid w:val="00874BA8"/>
    <w:rsid w:val="008F3DA9"/>
    <w:rsid w:val="00BA685F"/>
    <w:rsid w:val="00C63BDE"/>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7D6CA6-B8A1-4014-88F4-E03E9D303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16</Pages>
  <Words>1976</Words>
  <Characters>10872</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Romain Peretti</cp:lastModifiedBy>
  <cp:revision>101</cp:revision>
  <dcterms:created xsi:type="dcterms:W3CDTF">2019-05-07T14:12:00Z</dcterms:created>
  <dcterms:modified xsi:type="dcterms:W3CDTF">2019-05-12T08:50:00Z</dcterms:modified>
</cp:coreProperties>
</file>