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403" w:rsidRPr="00E96403" w:rsidRDefault="00E96403" w:rsidP="007A03AA">
      <w:pPr>
        <w:pStyle w:val="Titre"/>
        <w:spacing w:line="360" w:lineRule="auto"/>
        <w:jc w:val="center"/>
        <w:rPr>
          <w:sz w:val="40"/>
          <w:szCs w:val="40"/>
        </w:rPr>
      </w:pPr>
      <w:r w:rsidRPr="00E96403">
        <w:rPr>
          <w:sz w:val="40"/>
          <w:szCs w:val="40"/>
        </w:rPr>
        <w:t>Résumé du rapport de TPI</w:t>
      </w:r>
    </w:p>
    <w:p w:rsidR="00E96403" w:rsidRDefault="00E96403" w:rsidP="007A03AA">
      <w:pPr>
        <w:spacing w:after="40" w:line="360" w:lineRule="auto"/>
        <w:jc w:val="center"/>
        <w:rPr>
          <w:sz w:val="40"/>
          <w:szCs w:val="40"/>
        </w:rPr>
      </w:pPr>
      <w:r w:rsidRPr="00E96403">
        <w:rPr>
          <w:sz w:val="40"/>
          <w:szCs w:val="40"/>
        </w:rPr>
        <w:t xml:space="preserve">Direct </w:t>
      </w:r>
      <w:proofErr w:type="spellStart"/>
      <w:r w:rsidRPr="00E96403">
        <w:rPr>
          <w:sz w:val="40"/>
          <w:szCs w:val="40"/>
        </w:rPr>
        <w:t>Prod</w:t>
      </w:r>
      <w:proofErr w:type="spellEnd"/>
    </w:p>
    <w:p w:rsidR="00E96403" w:rsidRDefault="00E96403" w:rsidP="007A03AA">
      <w:pPr>
        <w:pStyle w:val="Titre1"/>
        <w:spacing w:line="360" w:lineRule="auto"/>
        <w:jc w:val="both"/>
      </w:pPr>
      <w:r>
        <w:t>Situation de départ</w:t>
      </w:r>
    </w:p>
    <w:p w:rsidR="000A297A" w:rsidRPr="000A297A" w:rsidRDefault="000A297A" w:rsidP="007A03AA">
      <w:pPr>
        <w:spacing w:line="360" w:lineRule="auto"/>
        <w:jc w:val="both"/>
      </w:pPr>
      <w:r>
        <w:t xml:space="preserve">Pour valider ma formation d’informaticien, il est nécessaire à la fin de la quatrième année de réaliser un travail pratique individuel. On m’a proposé de réaliser un projet intitulé « Direct </w:t>
      </w:r>
      <w:proofErr w:type="spellStart"/>
      <w:r>
        <w:t>Prod</w:t>
      </w:r>
      <w:proofErr w:type="spellEnd"/>
      <w:r>
        <w:t xml:space="preserve"> » qui est une application web permettant à des utilisateurs </w:t>
      </w:r>
      <w:r w:rsidR="00F775FF">
        <w:t xml:space="preserve">non connecté </w:t>
      </w:r>
      <w:r>
        <w:t xml:space="preserve">de voir </w:t>
      </w:r>
      <w:r w:rsidR="00F775FF">
        <w:t>et de rechercher des annonces de produit de consommation, pour les utilisateurs connectés ils pourront créer, modifier ou supprimer des annonces ainsi que la possibilité de commenter et noter les annonces</w:t>
      </w:r>
      <w:r w:rsidR="002D557C">
        <w:t>. Enfin, un administrateur valide les nouvelles annonces des utilisateurs pour qu’elles soient visibles sur la page d’accueil.</w:t>
      </w:r>
    </w:p>
    <w:p w:rsidR="00E96403" w:rsidRDefault="00E96403" w:rsidP="007A03AA">
      <w:pPr>
        <w:pStyle w:val="Titre1"/>
        <w:spacing w:line="360" w:lineRule="auto"/>
        <w:jc w:val="both"/>
      </w:pPr>
      <w:r>
        <w:t>Mise en œuvre</w:t>
      </w:r>
    </w:p>
    <w:p w:rsidR="00E32F0E" w:rsidRPr="00E32F0E" w:rsidRDefault="00AB0786" w:rsidP="007A03AA">
      <w:pPr>
        <w:spacing w:line="360" w:lineRule="auto"/>
        <w:jc w:val="both"/>
      </w:pPr>
      <w:r>
        <w:t xml:space="preserve">Pour réaliser ce travail j’ai utilisé la méthodologie SCRUM, j’ai donc détaillé les différentes tâches à réaliser avec une estimation du temps nécessaire </w:t>
      </w:r>
      <w:r w:rsidR="00CC1896">
        <w:t xml:space="preserve">et le jour de la réalisation </w:t>
      </w:r>
      <w:r>
        <w:t>dans un fichier Excel.</w:t>
      </w:r>
      <w:r w:rsidR="00CC1896">
        <w:t xml:space="preserve"> Lors de l’implémentation</w:t>
      </w:r>
      <w:r w:rsidR="003941B1">
        <w:t>,</w:t>
      </w:r>
      <w:r w:rsidR="00CC1896">
        <w:t xml:space="preserve"> j’ai utilisé le pattern MVC </w:t>
      </w:r>
      <w:r w:rsidR="003941B1">
        <w:t xml:space="preserve">c’est-à-dire que j’ai partagé en 3 parties mon code. Une partie vue affichant les pages en HTML, une partie modèle qui constitue les fonctions avec les requêtes SQL et une dernière partie contrôleur qui lie le modèle et la vue. </w:t>
      </w:r>
      <w:r w:rsidR="00A7087A">
        <w:t xml:space="preserve">Pour le design de mon site, j’ai utilisé </w:t>
      </w:r>
      <w:proofErr w:type="spellStart"/>
      <w:r w:rsidR="00A7087A">
        <w:t>Bootstrap</w:t>
      </w:r>
      <w:proofErr w:type="spellEnd"/>
      <w:r w:rsidR="00A7087A">
        <w:t xml:space="preserve"> car il permet de facilement disposer les différents éléments visuels et permet un site responsif.</w:t>
      </w:r>
    </w:p>
    <w:p w:rsidR="00E96403" w:rsidRPr="00E96403" w:rsidRDefault="00E96403" w:rsidP="007A03AA">
      <w:pPr>
        <w:pStyle w:val="Titre1"/>
        <w:spacing w:line="360" w:lineRule="auto"/>
        <w:jc w:val="both"/>
      </w:pPr>
      <w:r>
        <w:t>Résultat</w:t>
      </w:r>
    </w:p>
    <w:p w:rsidR="00E96403" w:rsidRPr="003B1871" w:rsidRDefault="003B1871" w:rsidP="007A03AA">
      <w:pPr>
        <w:spacing w:line="360" w:lineRule="auto"/>
        <w:jc w:val="both"/>
      </w:pPr>
      <w:r>
        <w:t>En fin de compte, le travail qu’on m’a demandé a été réalisé dans le temps imparti. En outre toutes les fonctionnalités demandé dans le cahier des charges ont été implémentés et même plus pour l</w:t>
      </w:r>
      <w:r w:rsidR="00694D83">
        <w:t>’expérience de l’utilisateur. Même avec l’apparition de certains problèmes durant le travail, j’ai réussi à ne pas prendre trop de retard sur mon planning, car je passais à la tâche suivante si ça me prenait trop de temps à trouver une solution</w:t>
      </w:r>
      <w:r w:rsidR="00D1416F">
        <w:t>. Je suis content d’avoir réussi à produire une application et une documentation complète dans les temps.</w:t>
      </w:r>
      <w:bookmarkStart w:id="0" w:name="_GoBack"/>
      <w:bookmarkEnd w:id="0"/>
    </w:p>
    <w:sectPr w:rsidR="00E96403" w:rsidRPr="003B1871">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A44" w:rsidRDefault="00527A44" w:rsidP="00F3081E">
      <w:pPr>
        <w:spacing w:after="0" w:line="240" w:lineRule="auto"/>
      </w:pPr>
      <w:r>
        <w:separator/>
      </w:r>
    </w:p>
  </w:endnote>
  <w:endnote w:type="continuationSeparator" w:id="0">
    <w:p w:rsidR="00527A44" w:rsidRDefault="00527A44" w:rsidP="00F30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81E" w:rsidRDefault="00F3081E" w:rsidP="00F3081E">
    <w:pPr>
      <w:pStyle w:val="Pieddepage"/>
      <w:ind w:firstLine="708"/>
      <w:jc w:val="right"/>
    </w:pPr>
    <w:r>
      <w:t>Romain Peretti</w:t>
    </w:r>
    <w:r>
      <w:tab/>
      <w:t>IDA-P4A</w:t>
    </w:r>
    <w:r>
      <w:tab/>
    </w:r>
    <w:sdt>
      <w:sdtPr>
        <w:id w:val="1653178919"/>
        <w:docPartObj>
          <w:docPartGallery w:val="Page Numbers (Bottom of Page)"/>
          <w:docPartUnique/>
        </w:docPartObj>
      </w:sdtPr>
      <w:sdtEndPr/>
      <w:sdtContent>
        <w:sdt>
          <w:sdtPr>
            <w:id w:val="-1769616900"/>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7A03AA">
              <w:rPr>
                <w:b/>
                <w:bCs/>
                <w:noProof/>
              </w:rPr>
              <w:t>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7A03AA">
              <w:rPr>
                <w:b/>
                <w:bCs/>
                <w:noProof/>
              </w:rPr>
              <w:t>1</w:t>
            </w:r>
            <w:r>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A44" w:rsidRDefault="00527A44" w:rsidP="00F3081E">
      <w:pPr>
        <w:spacing w:after="0" w:line="240" w:lineRule="auto"/>
      </w:pPr>
      <w:r>
        <w:separator/>
      </w:r>
    </w:p>
  </w:footnote>
  <w:footnote w:type="continuationSeparator" w:id="0">
    <w:p w:rsidR="00527A44" w:rsidRDefault="00527A44" w:rsidP="00F308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081E" w:rsidRDefault="00F3081E">
    <w:pPr>
      <w:pStyle w:val="En-tte"/>
    </w:pPr>
    <w:r>
      <w:t>Résumé du rapport de TPI</w:t>
    </w:r>
    <w:r>
      <w:tab/>
    </w:r>
    <w:proofErr w:type="spellStart"/>
    <w:r>
      <w:t>TPI</w:t>
    </w:r>
    <w:proofErr w:type="spellEnd"/>
    <w:r>
      <w:t xml:space="preserve"> 2019</w:t>
    </w:r>
    <w:r>
      <w:tab/>
      <w:t>Mai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F1"/>
    <w:rsid w:val="000A297A"/>
    <w:rsid w:val="002D557C"/>
    <w:rsid w:val="00315D4B"/>
    <w:rsid w:val="003941B1"/>
    <w:rsid w:val="003B1871"/>
    <w:rsid w:val="003D302A"/>
    <w:rsid w:val="00527A44"/>
    <w:rsid w:val="00694D83"/>
    <w:rsid w:val="007A03AA"/>
    <w:rsid w:val="007C00F1"/>
    <w:rsid w:val="008046F0"/>
    <w:rsid w:val="00A022AE"/>
    <w:rsid w:val="00A7087A"/>
    <w:rsid w:val="00AB0786"/>
    <w:rsid w:val="00CC1896"/>
    <w:rsid w:val="00D1416F"/>
    <w:rsid w:val="00E32F0E"/>
    <w:rsid w:val="00E96403"/>
    <w:rsid w:val="00F3081E"/>
    <w:rsid w:val="00F775F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7792"/>
  <w15:chartTrackingRefBased/>
  <w15:docId w15:val="{8B928BCA-28A1-4BD4-9801-737049E0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64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81E"/>
    <w:pPr>
      <w:tabs>
        <w:tab w:val="center" w:pos="4536"/>
        <w:tab w:val="right" w:pos="9072"/>
      </w:tabs>
      <w:spacing w:after="0" w:line="240" w:lineRule="auto"/>
    </w:pPr>
  </w:style>
  <w:style w:type="character" w:customStyle="1" w:styleId="En-tteCar">
    <w:name w:val="En-tête Car"/>
    <w:basedOn w:val="Policepardfaut"/>
    <w:link w:val="En-tte"/>
    <w:uiPriority w:val="99"/>
    <w:rsid w:val="00F3081E"/>
  </w:style>
  <w:style w:type="paragraph" w:styleId="Pieddepage">
    <w:name w:val="footer"/>
    <w:basedOn w:val="Normal"/>
    <w:link w:val="PieddepageCar"/>
    <w:uiPriority w:val="99"/>
    <w:unhideWhenUsed/>
    <w:rsid w:val="00F308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081E"/>
  </w:style>
  <w:style w:type="paragraph" w:styleId="Titre">
    <w:name w:val="Title"/>
    <w:basedOn w:val="Normal"/>
    <w:next w:val="Normal"/>
    <w:link w:val="TitreCar"/>
    <w:uiPriority w:val="10"/>
    <w:qFormat/>
    <w:rsid w:val="00E964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64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964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287</Words>
  <Characters>1582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2019-05-22T11:06:00Z</dcterms:created>
  <dcterms:modified xsi:type="dcterms:W3CDTF">2019-05-23T11:18:00Z</dcterms:modified>
</cp:coreProperties>
</file>