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403" w:rsidRPr="00E96403" w:rsidRDefault="00E96403" w:rsidP="00E96403">
      <w:pPr>
        <w:pStyle w:val="Titre"/>
        <w:spacing w:after="240"/>
        <w:jc w:val="center"/>
        <w:rPr>
          <w:sz w:val="40"/>
          <w:szCs w:val="40"/>
        </w:rPr>
      </w:pPr>
      <w:r w:rsidRPr="00E96403">
        <w:rPr>
          <w:sz w:val="40"/>
          <w:szCs w:val="40"/>
        </w:rPr>
        <w:t>Résumé du rapport de TPI</w:t>
      </w:r>
    </w:p>
    <w:p w:rsidR="00E96403" w:rsidRDefault="00E96403" w:rsidP="00E96403">
      <w:pPr>
        <w:jc w:val="center"/>
        <w:rPr>
          <w:sz w:val="40"/>
          <w:szCs w:val="40"/>
        </w:rPr>
      </w:pPr>
      <w:r w:rsidRPr="00E96403">
        <w:rPr>
          <w:sz w:val="40"/>
          <w:szCs w:val="40"/>
        </w:rPr>
        <w:t>Direct Prod</w:t>
      </w:r>
    </w:p>
    <w:p w:rsidR="00E96403" w:rsidRDefault="00E96403" w:rsidP="00E96403">
      <w:pPr>
        <w:pStyle w:val="Titre1"/>
      </w:pPr>
      <w:r>
        <w:t>Situation de départ</w:t>
      </w:r>
    </w:p>
    <w:p w:rsidR="000A297A" w:rsidRPr="000A297A" w:rsidRDefault="000A297A" w:rsidP="000A297A">
      <w:r>
        <w:t xml:space="preserve">Pour valider ma formation d’informaticien, il est nécessaire à la fin de la quatrième année de réaliser un travail pratique individuel. On m’a proposé de réaliser un projet intitulé « Direct Prod » qui est une application web permettant à des utilisateurs </w:t>
      </w:r>
      <w:r w:rsidR="00F775FF">
        <w:t xml:space="preserve">non connecté </w:t>
      </w:r>
      <w:r>
        <w:t xml:space="preserve">de voir </w:t>
      </w:r>
      <w:r w:rsidR="00F775FF">
        <w:t>et de rechercher des annonces de produit de consommation, pour les utilisateurs connectés ils pourront créer, modifier ou supprimer des annonces ainsi que la possibilité de commenter et noter les annonces</w:t>
      </w:r>
      <w:r w:rsidR="002D557C">
        <w:t>. Enfin, un administrateur valide les nouvelles annonces des utilisateurs pour qu’elles soient visibles sur la page d’accueil.</w:t>
      </w:r>
      <w:bookmarkStart w:id="0" w:name="_GoBack"/>
      <w:bookmarkEnd w:id="0"/>
    </w:p>
    <w:p w:rsidR="00E96403" w:rsidRDefault="00E96403" w:rsidP="00E96403">
      <w:pPr>
        <w:pStyle w:val="Titre1"/>
      </w:pPr>
      <w:r>
        <w:t>Mise en œuvre</w:t>
      </w:r>
    </w:p>
    <w:p w:rsidR="00E96403" w:rsidRPr="00E96403" w:rsidRDefault="00E96403" w:rsidP="00E96403">
      <w:pPr>
        <w:pStyle w:val="Titre1"/>
      </w:pPr>
      <w:r>
        <w:t>Résultat</w:t>
      </w:r>
    </w:p>
    <w:p w:rsidR="00E96403" w:rsidRPr="00E96403" w:rsidRDefault="00E96403" w:rsidP="00E96403">
      <w:pPr>
        <w:rPr>
          <w:sz w:val="40"/>
          <w:szCs w:val="40"/>
        </w:rPr>
      </w:pPr>
    </w:p>
    <w:sectPr w:rsidR="00E96403" w:rsidRPr="00E9640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02A" w:rsidRDefault="003D302A" w:rsidP="00F3081E">
      <w:pPr>
        <w:spacing w:after="0" w:line="240" w:lineRule="auto"/>
      </w:pPr>
      <w:r>
        <w:separator/>
      </w:r>
    </w:p>
  </w:endnote>
  <w:endnote w:type="continuationSeparator" w:id="0">
    <w:p w:rsidR="003D302A" w:rsidRDefault="003D302A" w:rsidP="00F3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81E" w:rsidRDefault="00F3081E" w:rsidP="00F3081E">
    <w:pPr>
      <w:pStyle w:val="Pieddepage"/>
      <w:ind w:firstLine="708"/>
      <w:jc w:val="right"/>
    </w:pPr>
    <w:r>
      <w:t>Romain Peretti</w:t>
    </w:r>
    <w:r>
      <w:tab/>
      <w:t>IDA-P4A</w:t>
    </w:r>
    <w:r>
      <w:tab/>
    </w:r>
    <w:sdt>
      <w:sdtPr>
        <w:id w:val="165317891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55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55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02A" w:rsidRDefault="003D302A" w:rsidP="00F3081E">
      <w:pPr>
        <w:spacing w:after="0" w:line="240" w:lineRule="auto"/>
      </w:pPr>
      <w:r>
        <w:separator/>
      </w:r>
    </w:p>
  </w:footnote>
  <w:footnote w:type="continuationSeparator" w:id="0">
    <w:p w:rsidR="003D302A" w:rsidRDefault="003D302A" w:rsidP="00F30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81E" w:rsidRDefault="00F3081E">
    <w:pPr>
      <w:pStyle w:val="En-tte"/>
    </w:pPr>
    <w:r>
      <w:t>Résumé du rapport de TPI</w:t>
    </w:r>
    <w:r>
      <w:tab/>
      <w:t>TPI 2019</w:t>
    </w:r>
    <w:r>
      <w:tab/>
      <w:t>Mai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F1"/>
    <w:rsid w:val="000A297A"/>
    <w:rsid w:val="002D557C"/>
    <w:rsid w:val="00315D4B"/>
    <w:rsid w:val="003D302A"/>
    <w:rsid w:val="007C00F1"/>
    <w:rsid w:val="00A022AE"/>
    <w:rsid w:val="00E96403"/>
    <w:rsid w:val="00F3081E"/>
    <w:rsid w:val="00F7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2899"/>
  <w15:chartTrackingRefBased/>
  <w15:docId w15:val="{8B928BCA-28A1-4BD4-9801-737049E0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6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0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081E"/>
  </w:style>
  <w:style w:type="paragraph" w:styleId="Pieddepage">
    <w:name w:val="footer"/>
    <w:basedOn w:val="Normal"/>
    <w:link w:val="PieddepageCar"/>
    <w:uiPriority w:val="99"/>
    <w:unhideWhenUsed/>
    <w:rsid w:val="00F30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081E"/>
  </w:style>
  <w:style w:type="paragraph" w:styleId="Titre">
    <w:name w:val="Title"/>
    <w:basedOn w:val="Normal"/>
    <w:next w:val="Normal"/>
    <w:link w:val="TitreCar"/>
    <w:uiPriority w:val="10"/>
    <w:qFormat/>
    <w:rsid w:val="00E96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96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9B"/>
    <w:rsid w:val="00344B9B"/>
    <w:rsid w:val="00F0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4D9C72FBA34DE0A6B58E9F026433FC">
    <w:name w:val="A44D9C72FBA34DE0A6B58E9F026433FC"/>
    <w:rsid w:val="00344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583</Characters>
  <Application>Microsoft Office Word</Application>
  <DocSecurity>0</DocSecurity>
  <Lines>4</Lines>
  <Paragraphs>1</Paragraphs>
  <ScaleCrop>false</ScaleCrop>
  <Company>CFPT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2019-05-22T11:06:00Z</dcterms:created>
  <dcterms:modified xsi:type="dcterms:W3CDTF">2019-05-22T11:19:00Z</dcterms:modified>
</cp:coreProperties>
</file>