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F199" w14:textId="11EE9AC3" w:rsidR="006B096D" w:rsidRDefault="00E040F5" w:rsidP="00E040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Labwork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</w:p>
    <w:p w14:paraId="09B3F3D3" w14:textId="46D74424" w:rsid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</w:p>
    <w:p w14:paraId="71343CFC" w14:textId="08D48AD1" w:rsid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Aldy Faturrohman</w:t>
      </w:r>
      <w:r>
        <w:rPr>
          <w:rFonts w:ascii="Times New Roman" w:hAnsi="Times New Roman" w:cs="Times New Roman"/>
          <w:sz w:val="24"/>
          <w:szCs w:val="24"/>
        </w:rPr>
        <w:br/>
        <w:t>K3521050</w:t>
      </w:r>
    </w:p>
    <w:p w14:paraId="5CDE212E" w14:textId="50ABD6D3" w:rsid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</w:p>
    <w:p w14:paraId="6B5D32D1" w14:textId="6F2A5C4F" w:rsidR="00E040F5" w:rsidRDefault="00E040F5" w:rsidP="00E040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1:</w:t>
      </w:r>
    </w:p>
    <w:p w14:paraId="62F9FB7C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B31AE39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&lt;html&gt;</w:t>
      </w:r>
    </w:p>
    <w:p w14:paraId="2BF582F2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&lt;head&gt;</w:t>
      </w:r>
    </w:p>
    <w:p w14:paraId="04AD4746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14:paraId="0693F53E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&lt;meta name="viewport" content="width=device-width, initial-scale=1"&gt;</w:t>
      </w:r>
    </w:p>
    <w:p w14:paraId="7533F076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&lt;title&gt;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&lt;/title&gt;</w:t>
      </w:r>
    </w:p>
    <w:p w14:paraId="649CCDC2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&lt;/head&gt;</w:t>
      </w:r>
    </w:p>
    <w:p w14:paraId="6E8E8515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&lt;body&gt;</w:t>
      </w:r>
    </w:p>
    <w:p w14:paraId="6C946F43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&gt;</w:t>
      </w:r>
    </w:p>
    <w:p w14:paraId="157D4844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&lt;h1&gt;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&lt;/h1&gt;</w:t>
      </w:r>
    </w:p>
    <w:p w14:paraId="024A13FA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&lt;div&gt;</w:t>
      </w:r>
    </w:p>
    <w:p w14:paraId="6EED04EE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&lt;p&gt;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&lt;/p&gt;</w:t>
      </w:r>
    </w:p>
    <w:p w14:paraId="15E317A0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&lt;input type="number" id="n1"&gt;</w:t>
      </w:r>
    </w:p>
    <w:p w14:paraId="440E1497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&gt;</w:t>
      </w:r>
    </w:p>
    <w:p w14:paraId="6B38B8EC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&lt;p&gt;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Artimatika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&lt;/p&gt;</w:t>
      </w:r>
    </w:p>
    <w:p w14:paraId="7A1B2E4A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&lt;select id="operator"&gt;</w:t>
      </w:r>
    </w:p>
    <w:p w14:paraId="7FCBD71F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&lt;option value="+"&gt;+&lt;/option&gt;</w:t>
      </w:r>
    </w:p>
    <w:p w14:paraId="4A08C569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&lt;option value="-"&gt;-&lt;/option&gt;</w:t>
      </w:r>
    </w:p>
    <w:p w14:paraId="4D8A1E71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&lt;option value="*"&gt;*&lt;/option&gt;</w:t>
      </w:r>
    </w:p>
    <w:p w14:paraId="46BEB1F6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&lt;option value="/"&gt;/&lt;/option&gt;</w:t>
      </w:r>
    </w:p>
    <w:p w14:paraId="1CBE0D33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&lt;/select&gt;</w:t>
      </w:r>
    </w:p>
    <w:p w14:paraId="420D2768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&gt;</w:t>
      </w:r>
    </w:p>
    <w:p w14:paraId="0DAD9E5F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&lt;p&gt;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&lt;/p&gt;</w:t>
      </w:r>
    </w:p>
    <w:p w14:paraId="58A150F7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&lt;input type="number" id="n2"&gt;</w:t>
      </w:r>
    </w:p>
    <w:p w14:paraId="3FAC053F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&gt;</w:t>
      </w:r>
    </w:p>
    <w:p w14:paraId="455222D8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&lt;span&gt;=&lt;/span&gt;</w:t>
      </w:r>
    </w:p>
    <w:p w14:paraId="7B0F93F4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&gt;</w:t>
      </w:r>
    </w:p>
    <w:p w14:paraId="1FABEF87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&lt;span id="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"&gt;Hasil&lt;/span&gt;</w:t>
      </w:r>
    </w:p>
    <w:p w14:paraId="2210D97F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&gt;</w:t>
      </w:r>
    </w:p>
    <w:p w14:paraId="7B74B39A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&gt;</w:t>
      </w:r>
    </w:p>
    <w:p w14:paraId="471B0C50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&lt;button id="submit"&gt;Submit&lt;/button&gt;</w:t>
      </w:r>
    </w:p>
    <w:p w14:paraId="73B42C28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20EE53A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&lt;script type="text/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"&gt;</w:t>
      </w:r>
    </w:p>
    <w:p w14:paraId="707CD515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 xml:space="preserve"> n1 = </w:t>
      </w:r>
      <w:proofErr w:type="spellStart"/>
      <w:proofErr w:type="gramStart"/>
      <w:r w:rsidRPr="00E040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040F5">
        <w:rPr>
          <w:rFonts w:ascii="Times New Roman" w:hAnsi="Times New Roman" w:cs="Times New Roman"/>
          <w:sz w:val="24"/>
          <w:szCs w:val="24"/>
        </w:rPr>
        <w:t>('n1')</w:t>
      </w:r>
    </w:p>
    <w:p w14:paraId="00077FDE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 xml:space="preserve"> n2 = </w:t>
      </w:r>
      <w:proofErr w:type="spellStart"/>
      <w:proofErr w:type="gramStart"/>
      <w:r w:rsidRPr="00E040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040F5">
        <w:rPr>
          <w:rFonts w:ascii="Times New Roman" w:hAnsi="Times New Roman" w:cs="Times New Roman"/>
          <w:sz w:val="24"/>
          <w:szCs w:val="24"/>
        </w:rPr>
        <w:t>('n2')</w:t>
      </w:r>
    </w:p>
    <w:p w14:paraId="3AC1173B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 xml:space="preserve"> operator = </w:t>
      </w:r>
      <w:proofErr w:type="spellStart"/>
      <w:proofErr w:type="gramStart"/>
      <w:r w:rsidRPr="00E040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040F5">
        <w:rPr>
          <w:rFonts w:ascii="Times New Roman" w:hAnsi="Times New Roman" w:cs="Times New Roman"/>
          <w:sz w:val="24"/>
          <w:szCs w:val="24"/>
        </w:rPr>
        <w:t>('operator')</w:t>
      </w:r>
    </w:p>
    <w:p w14:paraId="1CA4F307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040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040F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')</w:t>
      </w:r>
    </w:p>
    <w:p w14:paraId="7F0C0451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 xml:space="preserve"> submit = </w:t>
      </w:r>
      <w:proofErr w:type="spellStart"/>
      <w:proofErr w:type="gramStart"/>
      <w:r w:rsidRPr="00E040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040F5">
        <w:rPr>
          <w:rFonts w:ascii="Times New Roman" w:hAnsi="Times New Roman" w:cs="Times New Roman"/>
          <w:sz w:val="24"/>
          <w:szCs w:val="24"/>
        </w:rPr>
        <w:t>('submit')</w:t>
      </w:r>
    </w:p>
    <w:p w14:paraId="0B0EA126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</w:p>
    <w:p w14:paraId="4B48DCE3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40F5">
        <w:rPr>
          <w:rFonts w:ascii="Times New Roman" w:hAnsi="Times New Roman" w:cs="Times New Roman"/>
          <w:sz w:val="24"/>
          <w:szCs w:val="24"/>
        </w:rPr>
        <w:t>submit.addEventListener</w:t>
      </w:r>
      <w:proofErr w:type="spellEnd"/>
      <w:proofErr w:type="gramEnd"/>
      <w:r w:rsidRPr="00E040F5">
        <w:rPr>
          <w:rFonts w:ascii="Times New Roman" w:hAnsi="Times New Roman" w:cs="Times New Roman"/>
          <w:sz w:val="24"/>
          <w:szCs w:val="24"/>
        </w:rPr>
        <w:t>('click', function () {</w:t>
      </w:r>
    </w:p>
    <w:p w14:paraId="454EBF24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40F5">
        <w:rPr>
          <w:rFonts w:ascii="Times New Roman" w:hAnsi="Times New Roman" w:cs="Times New Roman"/>
          <w:sz w:val="24"/>
          <w:szCs w:val="24"/>
        </w:rPr>
        <w:t>hasil.innerText</w:t>
      </w:r>
      <w:proofErr w:type="spellEnd"/>
      <w:proofErr w:type="gramEnd"/>
      <w:r w:rsidRPr="00E040F5">
        <w:rPr>
          <w:rFonts w:ascii="Times New Roman" w:hAnsi="Times New Roman" w:cs="Times New Roman"/>
          <w:sz w:val="24"/>
          <w:szCs w:val="24"/>
        </w:rPr>
        <w:t xml:space="preserve"> = eval(n1.value + 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operator.value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 xml:space="preserve"> + n2.value)</w:t>
      </w:r>
    </w:p>
    <w:p w14:paraId="79079746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})</w:t>
      </w:r>
    </w:p>
    <w:p w14:paraId="33435869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&lt;/script&gt;</w:t>
      </w:r>
    </w:p>
    <w:p w14:paraId="39A370E9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&gt;</w:t>
      </w:r>
    </w:p>
    <w:p w14:paraId="4E2F8066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&lt;/body&gt;</w:t>
      </w:r>
    </w:p>
    <w:p w14:paraId="47243CC2" w14:textId="145652DA" w:rsid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&lt;/html&gt;</w:t>
      </w:r>
    </w:p>
    <w:p w14:paraId="4EB53243" w14:textId="18560F9B" w:rsid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</w:p>
    <w:p w14:paraId="38A169ED" w14:textId="0DC5F680" w:rsidR="00E040F5" w:rsidRDefault="00E040F5" w:rsidP="00E040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2:</w:t>
      </w:r>
    </w:p>
    <w:p w14:paraId="05E5D170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CA06CE9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&lt;html&gt;</w:t>
      </w:r>
    </w:p>
    <w:p w14:paraId="117EFB77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&lt;head&gt;</w:t>
      </w:r>
    </w:p>
    <w:p w14:paraId="4F81CF62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14:paraId="41FDC38F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&lt;meta name="viewport" content="width=device-width, initial-scale=1"&gt;</w:t>
      </w:r>
    </w:p>
    <w:p w14:paraId="3F442070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&lt;style type="text/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"&gt;</w:t>
      </w:r>
    </w:p>
    <w:p w14:paraId="339D3A36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40F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highlight</w:t>
      </w:r>
      <w:proofErr w:type="gramEnd"/>
      <w:r w:rsidRPr="00E040F5">
        <w:rPr>
          <w:rFonts w:ascii="Times New Roman" w:hAnsi="Times New Roman" w:cs="Times New Roman"/>
          <w:sz w:val="24"/>
          <w:szCs w:val="24"/>
        </w:rPr>
        <w:t>.text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{</w:t>
      </w:r>
    </w:p>
    <w:p w14:paraId="31CEF512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background: yellow;</w:t>
      </w:r>
    </w:p>
    <w:p w14:paraId="6B9C8A01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: red;</w:t>
      </w:r>
    </w:p>
    <w:p w14:paraId="6F6739BA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font-weight: bold;</w:t>
      </w:r>
    </w:p>
    <w:p w14:paraId="661E8E07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}</w:t>
      </w:r>
    </w:p>
    <w:p w14:paraId="3D3B8D51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&lt;/style&gt;</w:t>
      </w:r>
    </w:p>
    <w:p w14:paraId="30A9300C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&lt;title&gt;Latihan 2&lt;/title&gt;</w:t>
      </w:r>
    </w:p>
    <w:p w14:paraId="65A50B1B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&lt;/head&gt;</w:t>
      </w:r>
    </w:p>
    <w:p w14:paraId="07A80758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&lt;body&gt;</w:t>
      </w:r>
    </w:p>
    <w:p w14:paraId="542E6A19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&lt;div id="content"&gt;</w:t>
      </w:r>
    </w:p>
    <w:p w14:paraId="13A92497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&lt;h1&gt;PTIK FKIP UNS&lt;/h1&gt;</w:t>
      </w:r>
    </w:p>
    <w:p w14:paraId="5AED70B9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&lt;p class="context"&gt;</w:t>
      </w:r>
    </w:p>
    <w:p w14:paraId="620A4811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The &lt;span class="highlight"&gt; Informatics and Computer Technology Education (PTIK) &lt;/span&gt; study program is planned to take shelter in the</w:t>
      </w:r>
    </w:p>
    <w:p w14:paraId="3F7B8C5E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040F5">
        <w:rPr>
          <w:rFonts w:ascii="Times New Roman" w:hAnsi="Times New Roman" w:cs="Times New Roman"/>
          <w:sz w:val="24"/>
          <w:szCs w:val="24"/>
        </w:rPr>
        <w:tab/>
        <w:t>management of the &lt;span class="highlight"&gt; Engineering and Vocational Education (PTK)&lt;/span&gt; department. This placement revises our previous</w:t>
      </w:r>
    </w:p>
    <w:p w14:paraId="01C4C3F9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040F5">
        <w:rPr>
          <w:rFonts w:ascii="Times New Roman" w:hAnsi="Times New Roman" w:cs="Times New Roman"/>
          <w:sz w:val="24"/>
          <w:szCs w:val="24"/>
        </w:rPr>
        <w:tab/>
        <w:t xml:space="preserve">statement, where the PTIK study program is under the </w:t>
      </w:r>
      <w:proofErr w:type="gramStart"/>
      <w:r w:rsidRPr="00E040F5">
        <w:rPr>
          <w:rFonts w:ascii="Times New Roman" w:hAnsi="Times New Roman" w:cs="Times New Roman"/>
          <w:sz w:val="24"/>
          <w:szCs w:val="24"/>
        </w:rPr>
        <w:t>P.MIPA</w:t>
      </w:r>
      <w:proofErr w:type="gramEnd"/>
      <w:r w:rsidRPr="00E040F5">
        <w:rPr>
          <w:rFonts w:ascii="Times New Roman" w:hAnsi="Times New Roman" w:cs="Times New Roman"/>
          <w:sz w:val="24"/>
          <w:szCs w:val="24"/>
        </w:rPr>
        <w:t xml:space="preserve"> department. PTIK is a study program that will</w:t>
      </w:r>
    </w:p>
    <w:p w14:paraId="749EE86B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&gt;</w:t>
      </w:r>
    </w:p>
    <w:p w14:paraId="0F473D39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&gt;</w:t>
      </w:r>
    </w:p>
    <w:p w14:paraId="3B0470ED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 xml:space="preserve"> produce graduates who are &lt;span class="highlight"&gt; prioritized to teach in vocational/vocational programs &lt;/span&gt;. So, it would be better if PTIK</w:t>
      </w:r>
    </w:p>
    <w:p w14:paraId="346CF6EF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</w:t>
      </w: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 xml:space="preserve"> was under the PTK department which oversees vocational programs such as &lt;span class="highlight"&gt; Building Engineering Education &lt;/span&gt;, and</w:t>
      </w:r>
    </w:p>
    <w:p w14:paraId="534A0990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040F5">
        <w:rPr>
          <w:rFonts w:ascii="Times New Roman" w:hAnsi="Times New Roman" w:cs="Times New Roman"/>
          <w:sz w:val="24"/>
          <w:szCs w:val="24"/>
        </w:rPr>
        <w:tab/>
        <w:t>&lt;span class="highlight"&gt; Mechanical Engineering Education&lt;/span&gt;. To meet the needs of lecturers in the field of information technology that</w:t>
      </w:r>
    </w:p>
    <w:p w14:paraId="5A5DB1E0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040F5">
        <w:rPr>
          <w:rFonts w:ascii="Times New Roman" w:hAnsi="Times New Roman" w:cs="Times New Roman"/>
          <w:sz w:val="24"/>
          <w:szCs w:val="24"/>
        </w:rPr>
        <w:tab/>
        <w:t>cannot be met by the PTK department, PTIK will conduct &lt;span class="highlight"&gt; resource sharing with the mathematics study program&lt;/span&gt;.</w:t>
      </w:r>
    </w:p>
    <w:p w14:paraId="577DD30A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1115F95B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30BDFEB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&gt;</w:t>
      </w:r>
    </w:p>
    <w:p w14:paraId="4999F544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&lt;button onclick="</w:t>
      </w:r>
      <w:proofErr w:type="spellStart"/>
      <w:proofErr w:type="gramStart"/>
      <w:r w:rsidRPr="00E040F5">
        <w:rPr>
          <w:rFonts w:ascii="Times New Roman" w:hAnsi="Times New Roman" w:cs="Times New Roman"/>
          <w:sz w:val="24"/>
          <w:szCs w:val="24"/>
        </w:rPr>
        <w:t>highlightButton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0F5">
        <w:rPr>
          <w:rFonts w:ascii="Times New Roman" w:hAnsi="Times New Roman" w:cs="Times New Roman"/>
          <w:sz w:val="24"/>
          <w:szCs w:val="24"/>
        </w:rPr>
        <w:t xml:space="preserve">)"&gt;Highlight 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&lt;/button&gt;</w:t>
      </w:r>
    </w:p>
    <w:p w14:paraId="326302B4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</w:p>
    <w:p w14:paraId="1B6B746E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</w:p>
    <w:p w14:paraId="045E6CEB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lastRenderedPageBreak/>
        <w:tab/>
        <w:t>&lt;script type="text/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"&gt;</w:t>
      </w:r>
    </w:p>
    <w:p w14:paraId="35851564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</w:r>
      <w:r w:rsidRPr="00E040F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 xml:space="preserve"> highlight = </w:t>
      </w:r>
      <w:proofErr w:type="spellStart"/>
      <w:proofErr w:type="gramStart"/>
      <w:r w:rsidRPr="00E040F5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E040F5">
        <w:rPr>
          <w:rFonts w:ascii="Times New Roman" w:hAnsi="Times New Roman" w:cs="Times New Roman"/>
          <w:sz w:val="24"/>
          <w:szCs w:val="24"/>
        </w:rPr>
        <w:t>('.highlight');</w:t>
      </w:r>
    </w:p>
    <w:p w14:paraId="4D9262A3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</w:p>
    <w:p w14:paraId="03DEE1BB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E040F5">
        <w:rPr>
          <w:rFonts w:ascii="Times New Roman" w:hAnsi="Times New Roman" w:cs="Times New Roman"/>
          <w:sz w:val="24"/>
          <w:szCs w:val="24"/>
        </w:rPr>
        <w:t>highlightButton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0F5">
        <w:rPr>
          <w:rFonts w:ascii="Times New Roman" w:hAnsi="Times New Roman" w:cs="Times New Roman"/>
          <w:sz w:val="24"/>
          <w:szCs w:val="24"/>
        </w:rPr>
        <w:t>) {</w:t>
      </w:r>
    </w:p>
    <w:p w14:paraId="18868699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40F5">
        <w:rPr>
          <w:rFonts w:ascii="Times New Roman" w:hAnsi="Times New Roman" w:cs="Times New Roman"/>
          <w:sz w:val="24"/>
          <w:szCs w:val="24"/>
        </w:rPr>
        <w:t>highlight.forEach</w:t>
      </w:r>
      <w:proofErr w:type="spellEnd"/>
      <w:proofErr w:type="gramEnd"/>
      <w:r w:rsidRPr="00E040F5">
        <w:rPr>
          <w:rFonts w:ascii="Times New Roman" w:hAnsi="Times New Roman" w:cs="Times New Roman"/>
          <w:sz w:val="24"/>
          <w:szCs w:val="24"/>
        </w:rPr>
        <w:t>( (item) =&gt; {</w:t>
      </w:r>
    </w:p>
    <w:p w14:paraId="7BE64FE1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proofErr w:type="gramStart"/>
      <w:r w:rsidRPr="00E040F5">
        <w:rPr>
          <w:rFonts w:ascii="Times New Roman" w:hAnsi="Times New Roman" w:cs="Times New Roman"/>
          <w:sz w:val="24"/>
          <w:szCs w:val="24"/>
        </w:rPr>
        <w:t>item.classList.contains</w:t>
      </w:r>
      <w:proofErr w:type="spellEnd"/>
      <w:proofErr w:type="gramEnd"/>
      <w:r w:rsidRPr="00E040F5">
        <w:rPr>
          <w:rFonts w:ascii="Times New Roman" w:hAnsi="Times New Roman" w:cs="Times New Roman"/>
          <w:sz w:val="24"/>
          <w:szCs w:val="24"/>
        </w:rPr>
        <w:t>('text')) {</w:t>
      </w:r>
    </w:p>
    <w:p w14:paraId="4D9362B3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040F5">
        <w:rPr>
          <w:rFonts w:ascii="Times New Roman" w:hAnsi="Times New Roman" w:cs="Times New Roman"/>
          <w:sz w:val="24"/>
          <w:szCs w:val="24"/>
        </w:rPr>
        <w:t>item.classList.remove</w:t>
      </w:r>
      <w:proofErr w:type="spellEnd"/>
      <w:proofErr w:type="gramEnd"/>
      <w:r w:rsidRPr="00E040F5">
        <w:rPr>
          <w:rFonts w:ascii="Times New Roman" w:hAnsi="Times New Roman" w:cs="Times New Roman"/>
          <w:sz w:val="24"/>
          <w:szCs w:val="24"/>
        </w:rPr>
        <w:t>('text')</w:t>
      </w:r>
    </w:p>
    <w:p w14:paraId="2A3E3F86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3117D0FF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040F5">
        <w:rPr>
          <w:rFonts w:ascii="Times New Roman" w:hAnsi="Times New Roman" w:cs="Times New Roman"/>
          <w:sz w:val="24"/>
          <w:szCs w:val="24"/>
        </w:rPr>
        <w:t>item.classList.add</w:t>
      </w:r>
      <w:proofErr w:type="spellEnd"/>
      <w:r w:rsidRPr="00E040F5">
        <w:rPr>
          <w:rFonts w:ascii="Times New Roman" w:hAnsi="Times New Roman" w:cs="Times New Roman"/>
          <w:sz w:val="24"/>
          <w:szCs w:val="24"/>
        </w:rPr>
        <w:t>('text')</w:t>
      </w:r>
    </w:p>
    <w:p w14:paraId="79B98DE4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E855A10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     })       </w:t>
      </w:r>
    </w:p>
    <w:p w14:paraId="3CDD09EE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06D2BB71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ab/>
        <w:t>&lt;/script&gt;</w:t>
      </w:r>
    </w:p>
    <w:p w14:paraId="5D6D9891" w14:textId="77777777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&lt;/body&gt;</w:t>
      </w:r>
    </w:p>
    <w:p w14:paraId="7E8E4E22" w14:textId="5082ED8F" w:rsidR="00E040F5" w:rsidRPr="00E040F5" w:rsidRDefault="00E040F5" w:rsidP="00E040F5">
      <w:pPr>
        <w:rPr>
          <w:rFonts w:ascii="Times New Roman" w:hAnsi="Times New Roman" w:cs="Times New Roman"/>
          <w:sz w:val="24"/>
          <w:szCs w:val="24"/>
        </w:rPr>
      </w:pPr>
      <w:r w:rsidRPr="00E040F5">
        <w:rPr>
          <w:rFonts w:ascii="Times New Roman" w:hAnsi="Times New Roman" w:cs="Times New Roman"/>
          <w:sz w:val="24"/>
          <w:szCs w:val="24"/>
        </w:rPr>
        <w:t>&lt;/html&gt;</w:t>
      </w:r>
    </w:p>
    <w:sectPr w:rsidR="00E040F5" w:rsidRPr="00E0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F5"/>
    <w:rsid w:val="006B096D"/>
    <w:rsid w:val="00E0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B79A"/>
  <w15:chartTrackingRefBased/>
  <w15:docId w15:val="{C30EC1C5-383E-45D0-B595-90F86167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Faturrohman</dc:creator>
  <cp:keywords/>
  <dc:description/>
  <cp:lastModifiedBy>Aldy Faturrohman</cp:lastModifiedBy>
  <cp:revision>1</cp:revision>
  <dcterms:created xsi:type="dcterms:W3CDTF">2022-05-29T13:43:00Z</dcterms:created>
  <dcterms:modified xsi:type="dcterms:W3CDTF">2022-05-29T13:45:00Z</dcterms:modified>
</cp:coreProperties>
</file>