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1694" w14:textId="523E94A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0B12F127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70BA2049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F75766C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84CE84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95B2971" w14:textId="2382D402" w:rsidR="002774C8" w:rsidRDefault="00FF0624" w:rsidP="006A5DFF">
      <w:pPr>
        <w:spacing w:before="300" w:line="240" w:lineRule="auto"/>
        <w:ind w:left="6690"/>
        <w:rPr>
          <w:noProof/>
          <w:sz w:val="24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DE7A6E">
        <w:rPr>
          <w:rFonts w:ascii="Arial" w:eastAsia="Arial" w:hAnsi="Arial" w:cs="Arial"/>
          <w:b/>
          <w:color w:val="54C2EA"/>
          <w:sz w:val="44"/>
          <w:szCs w:val="40"/>
        </w:rPr>
        <w:t>2</w:t>
      </w:r>
    </w:p>
    <w:p w14:paraId="49779381" w14:textId="45D9BCEF" w:rsidR="007D3700" w:rsidRDefault="00A13C58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2CEFEC7D" wp14:editId="5512890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62A00C" w14:textId="77777777" w:rsidR="00FF0624" w:rsidRPr="00FF0624" w:rsidRDefault="00FF0624"/>
    <w:p w14:paraId="3603101D" w14:textId="77777777" w:rsidR="00482EE0" w:rsidRDefault="00482EE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E8E0419" w14:textId="77777777" w:rsidR="007D3700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9400B93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908CDB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1C97C23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59AC388F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F02AAE1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E3971" w14:textId="77777777" w:rsidR="002774C8" w:rsidRDefault="002774C8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46246EA" w14:textId="29E1148D" w:rsidR="007D3700" w:rsidRDefault="006C12AE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Jurgen Alvarez</w:t>
      </w:r>
    </w:p>
    <w:p w14:paraId="29475C4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1AC888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2FF8B39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08CE92A" w14:textId="77777777" w:rsidR="00482EE0" w:rsidRDefault="00482EE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8D9D9D6" w14:textId="6184E88B" w:rsidR="00482EE0" w:rsidRDefault="006C12AE" w:rsidP="00482EE0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 xml:space="preserve">Inteligencia de </w:t>
      </w:r>
      <w:r w:rsidR="002774C8">
        <w:rPr>
          <w:rFonts w:ascii="Arial" w:eastAsia="Arial" w:hAnsi="Arial" w:cs="Arial"/>
          <w:sz w:val="30"/>
          <w:szCs w:val="30"/>
        </w:rPr>
        <w:t>Negocios</w:t>
      </w:r>
    </w:p>
    <w:p w14:paraId="78869798" w14:textId="77777777" w:rsidR="00482EE0" w:rsidRPr="00B041AD" w:rsidRDefault="00482EE0" w:rsidP="00B041AD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482EE0" w:rsidRPr="00B041AD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</w:p>
    <w:p w14:paraId="3D230A03" w14:textId="77777777" w:rsidR="002F1C85" w:rsidRPr="002F1C85" w:rsidRDefault="002F1C85" w:rsidP="002F1C85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2F1C85">
        <w:rPr>
          <w:rFonts w:ascii="Arial" w:eastAsia="Arial" w:hAnsi="Arial" w:cs="Arial"/>
          <w:b/>
          <w:bCs/>
          <w:lang w:val="es-ES"/>
        </w:rPr>
        <w:lastRenderedPageBreak/>
        <w:t>I. Capacidades</w:t>
      </w:r>
    </w:p>
    <w:p w14:paraId="0443E62B" w14:textId="77777777" w:rsidR="002F1C85" w:rsidRPr="00DE7A6E" w:rsidRDefault="002F1C85" w:rsidP="002F1C85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>Al finalizar el laboratorio, el estudiante será capaz de:</w:t>
      </w:r>
    </w:p>
    <w:p w14:paraId="3BE1A144" w14:textId="77777777" w:rsidR="002F1C85" w:rsidRPr="00DE7A6E" w:rsidRDefault="002F1C85" w:rsidP="002F1C85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 xml:space="preserve">Importar y revisar conjuntos de datos utilizando Python y R. </w:t>
      </w:r>
    </w:p>
    <w:p w14:paraId="59F47688" w14:textId="77777777" w:rsidR="002F1C85" w:rsidRPr="00DE7A6E" w:rsidRDefault="002F1C85" w:rsidP="002F1C85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 xml:space="preserve">Identificar valores nulos, registros duplicados y tipos de datos presentes en un </w:t>
      </w:r>
      <w:proofErr w:type="spellStart"/>
      <w:r w:rsidRPr="00DE7A6E">
        <w:rPr>
          <w:rFonts w:ascii="Arial" w:eastAsia="Arial" w:hAnsi="Arial" w:cs="Arial"/>
          <w:lang w:val="es-ES"/>
        </w:rPr>
        <w:t>dataset</w:t>
      </w:r>
      <w:proofErr w:type="spellEnd"/>
      <w:r w:rsidRPr="00DE7A6E">
        <w:rPr>
          <w:rFonts w:ascii="Arial" w:eastAsia="Arial" w:hAnsi="Arial" w:cs="Arial"/>
          <w:lang w:val="es-ES"/>
        </w:rPr>
        <w:t xml:space="preserve">. </w:t>
      </w:r>
    </w:p>
    <w:p w14:paraId="12742E87" w14:textId="77777777" w:rsidR="002F1C85" w:rsidRPr="00DE7A6E" w:rsidRDefault="002F1C85" w:rsidP="002F1C85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 xml:space="preserve">Transformar datos mediante la creación de nuevas variables y agrupación de información. </w:t>
      </w:r>
    </w:p>
    <w:p w14:paraId="0E29B2D5" w14:textId="77777777" w:rsidR="002F1C85" w:rsidRPr="00DE7A6E" w:rsidRDefault="002F1C85" w:rsidP="002F1C85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 xml:space="preserve">Elaborar gráficos estadísticos de barras y circulares para representar información. </w:t>
      </w:r>
    </w:p>
    <w:p w14:paraId="70BE5B49" w14:textId="77777777" w:rsidR="002F1C85" w:rsidRPr="00DE7A6E" w:rsidRDefault="002F1C85" w:rsidP="002F1C85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 xml:space="preserve">Interpretar información obtenida a partir de tablas y gráficos. </w:t>
      </w:r>
    </w:p>
    <w:p w14:paraId="51C0EB6A" w14:textId="77777777" w:rsidR="002F1C85" w:rsidRPr="00DE7A6E" w:rsidRDefault="002F1C85" w:rsidP="002F1C85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DE7A6E">
        <w:rPr>
          <w:rFonts w:ascii="Arial" w:eastAsia="Arial" w:hAnsi="Arial" w:cs="Arial"/>
          <w:lang w:val="es-ES"/>
        </w:rPr>
        <w:t xml:space="preserve">Estas capacidades están alineadas con el proceso de importar, revisar, limpiar, transformar y graficar presentado en la sesión. </w:t>
      </w:r>
    </w:p>
    <w:p w14:paraId="711430EC" w14:textId="77777777" w:rsidR="002F1C85" w:rsidRPr="002F1C85" w:rsidRDefault="002F1C85" w:rsidP="002F1C85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2F1C85">
        <w:rPr>
          <w:rFonts w:ascii="Arial" w:eastAsia="Arial" w:hAnsi="Arial" w:cs="Arial"/>
          <w:b/>
          <w:bCs/>
          <w:lang w:val="es-ES"/>
        </w:rPr>
        <w:t>II. Seguridad</w:t>
      </w:r>
    </w:p>
    <w:p w14:paraId="2EA5D1C2" w14:textId="77777777" w:rsidR="002F1C85" w:rsidRPr="002F1C85" w:rsidRDefault="002F1C85" w:rsidP="002F1C85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>Durante el desarrollo del laboratorio se deberán considerar las siguientes recomendaciones:</w:t>
      </w:r>
    </w:p>
    <w:p w14:paraId="2A6CDB6A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Mantener ordenado el espacio de trabajo. </w:t>
      </w:r>
    </w:p>
    <w:p w14:paraId="2D2A467A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Utilizar correctamente los equipos de cómputo. </w:t>
      </w:r>
    </w:p>
    <w:p w14:paraId="49DE8F69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No consumir alimentos ni bebidas cerca de los equipos. </w:t>
      </w:r>
    </w:p>
    <w:p w14:paraId="7A3087DB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Evitar modificar configuraciones del computador que no sean necesarias para la actividad. </w:t>
      </w:r>
    </w:p>
    <w:p w14:paraId="32D8DF29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Guardar periódicamente los programas desarrollados. </w:t>
      </w:r>
    </w:p>
    <w:p w14:paraId="44F5F273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Conservar una copia de los archivos de datos originales. </w:t>
      </w:r>
    </w:p>
    <w:p w14:paraId="2A62F55A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Utilizar los equipos tecnológicos únicamente para fines académicos. </w:t>
      </w:r>
    </w:p>
    <w:p w14:paraId="316B53CA" w14:textId="77777777" w:rsidR="002F1C85" w:rsidRPr="002F1C85" w:rsidRDefault="002F1C85" w:rsidP="002F1C85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Reportar cualquier problema con el equipo al docente responsable. </w:t>
      </w:r>
    </w:p>
    <w:p w14:paraId="4617896A" w14:textId="5F9BD2F9" w:rsidR="002F1C85" w:rsidRPr="002F1C85" w:rsidRDefault="002F1C85" w:rsidP="002F1C85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>
        <w:rPr>
          <w:rFonts w:ascii="Arial" w:eastAsia="Arial" w:hAnsi="Arial" w:cs="Arial"/>
          <w:b/>
          <w:bCs/>
          <w:lang w:val="es-ES"/>
        </w:rPr>
        <w:t>III</w:t>
      </w:r>
      <w:r w:rsidRPr="002F1C85">
        <w:rPr>
          <w:rFonts w:ascii="Arial" w:eastAsia="Arial" w:hAnsi="Arial" w:cs="Arial"/>
          <w:b/>
          <w:bCs/>
          <w:lang w:val="es-ES"/>
        </w:rPr>
        <w:t>. Recursos</w:t>
      </w:r>
    </w:p>
    <w:p w14:paraId="0FFF8373" w14:textId="77777777" w:rsidR="002F1C85" w:rsidRPr="002F1C85" w:rsidRDefault="002F1C85" w:rsidP="002F1C85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>Para desarrollar el laboratorio se requieren los siguientes recursos:</w:t>
      </w:r>
    </w:p>
    <w:p w14:paraId="58628162" w14:textId="77777777" w:rsidR="002F1C85" w:rsidRPr="002F1C85" w:rsidRDefault="002F1C85" w:rsidP="002F1C85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Computadora o laptop. </w:t>
      </w:r>
    </w:p>
    <w:p w14:paraId="4754D2AF" w14:textId="77777777" w:rsidR="002F1C85" w:rsidRPr="002F1C85" w:rsidRDefault="002F1C85" w:rsidP="002F1C85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 xml:space="preserve">Guía de laboratorio. </w:t>
      </w:r>
    </w:p>
    <w:p w14:paraId="1C236A3A" w14:textId="77777777" w:rsidR="002F1C85" w:rsidRPr="002F1C85" w:rsidRDefault="002F1C85" w:rsidP="002F1C85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2F1C85">
        <w:rPr>
          <w:rFonts w:ascii="Arial" w:eastAsia="Arial" w:hAnsi="Arial" w:cs="Arial"/>
          <w:lang w:val="es-ES"/>
        </w:rPr>
        <w:t>Material de clase.</w:t>
      </w:r>
    </w:p>
    <w:p w14:paraId="360411B1" w14:textId="4C9FC758" w:rsidR="00482EE0" w:rsidRPr="00A13C58" w:rsidRDefault="00DD3A78" w:rsidP="006C12AE">
      <w:pPr>
        <w:tabs>
          <w:tab w:val="left" w:pos="1200"/>
        </w:tabs>
        <w:rPr>
          <w:rFonts w:ascii="Arial" w:eastAsia="Arial" w:hAnsi="Arial" w:cs="Arial"/>
          <w:b/>
        </w:rPr>
      </w:pPr>
      <w:r w:rsidRPr="00A13C58">
        <w:rPr>
          <w:rFonts w:ascii="Arial" w:eastAsia="Arial" w:hAnsi="Arial" w:cs="Arial"/>
          <w:b/>
        </w:rPr>
        <w:t>Integrantes:</w:t>
      </w:r>
    </w:p>
    <w:p w14:paraId="674AA252" w14:textId="43FBA980" w:rsidR="00DD3A78" w:rsidRDefault="00DD3A78" w:rsidP="006C12AE">
      <w:p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</w:p>
    <w:p w14:paraId="28A2634D" w14:textId="362333D6" w:rsidR="00DD3A78" w:rsidRDefault="00DD3A78" w:rsidP="006C12AE">
      <w:p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</w:p>
    <w:p w14:paraId="7F885B33" w14:textId="34E87720" w:rsidR="00DD3A78" w:rsidRDefault="00DD3A78" w:rsidP="006C12AE">
      <w:p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</w:p>
    <w:p w14:paraId="552EE0FD" w14:textId="027A2600" w:rsidR="00DD3A78" w:rsidRPr="006C12AE" w:rsidRDefault="00DD3A78" w:rsidP="006C12AE">
      <w:p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</w:p>
    <w:p w14:paraId="05BF81C5" w14:textId="77777777" w:rsidR="006C12AE" w:rsidRDefault="006C12AE" w:rsidP="006C12AE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E757196" w14:textId="77777777" w:rsidR="006C5943" w:rsidRDefault="006C5943" w:rsidP="006C5943">
      <w:pPr>
        <w:keepNext/>
        <w:spacing w:before="160" w:after="80"/>
      </w:pPr>
      <w:r>
        <w:rPr>
          <w:rFonts w:ascii="Arial" w:hAnsi="Arial"/>
          <w:b/>
          <w:sz w:val="23"/>
        </w:rPr>
        <w:lastRenderedPageBreak/>
        <w:t>V. Procedimiento</w:t>
      </w:r>
    </w:p>
    <w:p w14:paraId="2A936F32" w14:textId="77777777" w:rsidR="006C5943" w:rsidRDefault="006C5943" w:rsidP="006C5943">
      <w:pPr>
        <w:keepNext/>
        <w:spacing w:before="140"/>
      </w:pPr>
      <w:r>
        <w:rPr>
          <w:rFonts w:ascii="Arial" w:hAnsi="Arial"/>
          <w:b/>
          <w:sz w:val="21"/>
        </w:rPr>
        <w:t>Ejercicio ejemplo</w:t>
      </w:r>
    </w:p>
    <w:p w14:paraId="6E80AA2B" w14:textId="60C599FD" w:rsidR="006C5943" w:rsidRDefault="006C5943" w:rsidP="00A13C58">
      <w:pPr>
        <w:keepNext/>
        <w:spacing w:before="14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Ejemplo 1: </w:t>
      </w:r>
    </w:p>
    <w:p w14:paraId="3BD7730A" w14:textId="77777777" w:rsidR="00A13C58" w:rsidRPr="00A13C58" w:rsidRDefault="00A13C58" w:rsidP="00A13C58">
      <w:pPr>
        <w:keepNext/>
        <w:spacing w:before="140"/>
        <w:rPr>
          <w:rFonts w:ascii="Arial" w:hAnsi="Arial"/>
          <w:sz w:val="21"/>
        </w:rPr>
      </w:pPr>
      <w:r w:rsidRPr="00A13C58">
        <w:rPr>
          <w:rFonts w:ascii="Arial" w:hAnsi="Arial"/>
          <w:sz w:val="21"/>
        </w:rPr>
        <w:t>Enunciado: Una empresa desea revisar la información de sus trabajadores almacenada en el archivo empleados_ejemplo.csv, que contiene datos como empleado, área, edad y sueldo.</w:t>
      </w:r>
    </w:p>
    <w:p w14:paraId="17B17B98" w14:textId="53650AE4" w:rsidR="00A13C58" w:rsidRPr="00A13C58" w:rsidRDefault="00A13C58" w:rsidP="00A13C58">
      <w:pPr>
        <w:keepNext/>
        <w:spacing w:before="140"/>
        <w:rPr>
          <w:rFonts w:ascii="Arial" w:hAnsi="Arial"/>
          <w:sz w:val="21"/>
        </w:rPr>
      </w:pPr>
      <w:r w:rsidRPr="00A13C58">
        <w:rPr>
          <w:rFonts w:ascii="Arial" w:hAnsi="Arial"/>
          <w:sz w:val="21"/>
        </w:rPr>
        <w:t xml:space="preserve">Pregunta: Importe el archivo, muestre las primeras filas y visualice la información general del </w:t>
      </w:r>
      <w:proofErr w:type="spellStart"/>
      <w:r w:rsidRPr="00A13C58">
        <w:rPr>
          <w:rFonts w:ascii="Arial" w:hAnsi="Arial"/>
          <w:sz w:val="21"/>
        </w:rPr>
        <w:t>dataset</w:t>
      </w:r>
      <w:proofErr w:type="spellEnd"/>
      <w:r w:rsidRPr="00A13C58">
        <w:rPr>
          <w:rFonts w:ascii="Arial" w:hAnsi="Arial"/>
          <w:sz w:val="21"/>
        </w:rPr>
        <w:t>.</w:t>
      </w:r>
    </w:p>
    <w:p w14:paraId="23BF52C9" w14:textId="0C569691" w:rsidR="00A13C58" w:rsidRDefault="00A13C58" w:rsidP="00A13C58">
      <w:pPr>
        <w:keepNext/>
        <w:spacing w:before="140"/>
      </w:pPr>
      <w:r w:rsidRPr="00A13C58">
        <w:rPr>
          <w:noProof/>
        </w:rPr>
        <w:drawing>
          <wp:inline distT="0" distB="0" distL="0" distR="0" wp14:anchorId="5012D688" wp14:editId="7DBD06CE">
            <wp:extent cx="4883401" cy="100970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C58">
        <w:rPr>
          <w:noProof/>
        </w:rPr>
        <w:drawing>
          <wp:inline distT="0" distB="0" distL="0" distR="0" wp14:anchorId="70DAE69B" wp14:editId="18CDAF6A">
            <wp:extent cx="4038808" cy="30164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1686" w14:textId="77777777" w:rsidR="006C5943" w:rsidRDefault="006C5943" w:rsidP="006C5943">
      <w:pPr>
        <w:keepNext/>
        <w:spacing w:before="140"/>
      </w:pPr>
      <w:r>
        <w:rPr>
          <w:rFonts w:ascii="Arial" w:hAnsi="Arial"/>
          <w:b/>
          <w:sz w:val="21"/>
        </w:rPr>
        <w:t>Ejercicios de aplicación</w:t>
      </w:r>
    </w:p>
    <w:p w14:paraId="665A817B" w14:textId="77777777" w:rsidR="00181C07" w:rsidRDefault="00181C07">
      <w:pPr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br w:type="page"/>
      </w:r>
    </w:p>
    <w:p w14:paraId="662609E3" w14:textId="6CD29993" w:rsidR="006C5943" w:rsidRDefault="006C5943" w:rsidP="006C5943">
      <w:pPr>
        <w:keepNext/>
        <w:spacing w:before="160"/>
      </w:pPr>
      <w:r>
        <w:rPr>
          <w:rFonts w:ascii="Arial" w:hAnsi="Arial"/>
          <w:b/>
          <w:sz w:val="21"/>
        </w:rPr>
        <w:lastRenderedPageBreak/>
        <w:t>Ejercicio 1 (3 puntos):</w:t>
      </w:r>
    </w:p>
    <w:p w14:paraId="5C56494B" w14:textId="77777777" w:rsidR="006C5943" w:rsidRDefault="006C5943" w:rsidP="006C5943">
      <w:pPr>
        <w:spacing w:line="252" w:lineRule="auto"/>
      </w:pPr>
      <w:r>
        <w:rPr>
          <w:rFonts w:ascii="Arial" w:hAnsi="Arial"/>
          <w:sz w:val="20"/>
        </w:rPr>
        <w:t>Una empresa comercial dispone del archivo ventas.csv, que contiene información sobre los productos comercializados.</w:t>
      </w:r>
    </w:p>
    <w:p w14:paraId="75469770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Importe el archivo ventas.csv utilizando Pandas y muestre las primeras cinco filas.</w:t>
      </w:r>
    </w:p>
    <w:p w14:paraId="302C91AF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 xml:space="preserve">Muestre la información general del </w:t>
      </w:r>
      <w:proofErr w:type="spellStart"/>
      <w:r>
        <w:rPr>
          <w:rFonts w:ascii="Arial" w:hAnsi="Arial"/>
          <w:sz w:val="20"/>
        </w:rPr>
        <w:t>dataset</w:t>
      </w:r>
      <w:proofErr w:type="spellEnd"/>
      <w:r>
        <w:rPr>
          <w:rFonts w:ascii="Arial" w:hAnsi="Arial"/>
          <w:sz w:val="20"/>
        </w:rPr>
        <w:t>, incluyendo las columnas y los tipos de datos.</w:t>
      </w:r>
    </w:p>
    <w:p w14:paraId="38DDB2ED" w14:textId="45FB2329" w:rsidR="006C5943" w:rsidRDefault="006C5943" w:rsidP="006C5943">
      <w:pPr>
        <w:keepLines/>
        <w:spacing w:after="50"/>
        <w:ind w:left="312" w:hanging="25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Determine la cantidad de valores nulos existentes en cada columna.</w:t>
      </w:r>
    </w:p>
    <w:p w14:paraId="532663CF" w14:textId="15C57124" w:rsidR="00F31747" w:rsidRDefault="00F31747" w:rsidP="006C5943">
      <w:pPr>
        <w:keepLines/>
        <w:spacing w:after="50"/>
        <w:ind w:left="312" w:hanging="255"/>
      </w:pPr>
      <w:r>
        <w:rPr>
          <w:noProof/>
        </w:rPr>
        <mc:AlternateContent>
          <mc:Choice Requires="wps">
            <w:drawing>
              <wp:inline distT="0" distB="0" distL="0" distR="0" wp14:anchorId="4466CA69" wp14:editId="56AF64C3">
                <wp:extent cx="5864773" cy="7662042"/>
                <wp:effectExtent l="0" t="0" r="22225" b="1524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773" cy="766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4AD5E" w14:textId="77777777" w:rsidR="00757466" w:rsidRDefault="00757466">
                            <w:pPr>
                              <w:rPr>
                                <w:noProof/>
                              </w:rPr>
                            </w:pPr>
                          </w:p>
                          <w:p w14:paraId="11B7F43A" w14:textId="1F509D06" w:rsidR="00F31747" w:rsidRDefault="00C762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815243" wp14:editId="382843FD">
                                  <wp:extent cx="7797548" cy="7267575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161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893720" cy="735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66CA6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width:461.8pt;height:60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0U6OQIAAH0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" fillcolor="white [3201]" strokeweight=".5pt">
                <v:textbox>
                  <w:txbxContent>
                    <w:p w14:paraId="72A4AD5E" w14:textId="77777777" w:rsidR="00757466" w:rsidRDefault="00757466">
                      <w:pPr>
                        <w:rPr>
                          <w:noProof/>
                        </w:rPr>
                      </w:pPr>
                    </w:p>
                    <w:p w14:paraId="11B7F43A" w14:textId="1F509D06" w:rsidR="00F31747" w:rsidRDefault="00C76289">
                      <w:r>
                        <w:rPr>
                          <w:noProof/>
                        </w:rPr>
                        <w:drawing>
                          <wp:inline distT="0" distB="0" distL="0" distR="0" wp14:anchorId="0E815243" wp14:editId="382843FD">
                            <wp:extent cx="7797548" cy="7267575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161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893720" cy="735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260B76" w14:textId="5608CEF0" w:rsidR="006C5943" w:rsidRDefault="006C5943" w:rsidP="006C5943">
      <w:pPr>
        <w:keepNext/>
        <w:spacing w:before="160"/>
      </w:pPr>
      <w:r>
        <w:rPr>
          <w:rFonts w:ascii="Arial" w:hAnsi="Arial"/>
          <w:b/>
          <w:sz w:val="21"/>
        </w:rPr>
        <w:lastRenderedPageBreak/>
        <w:t xml:space="preserve">Ejercicio 2 (3 puntos): </w:t>
      </w:r>
    </w:p>
    <w:p w14:paraId="4A926DC8" w14:textId="77777777" w:rsidR="006C5943" w:rsidRDefault="006C5943" w:rsidP="006C5943">
      <w:pPr>
        <w:spacing w:line="252" w:lineRule="auto"/>
      </w:pPr>
      <w:r>
        <w:rPr>
          <w:rFonts w:ascii="Arial" w:hAnsi="Arial"/>
          <w:sz w:val="20"/>
        </w:rPr>
        <w:t>La empresa dispone del archivo clientes.csv, que contiene información de sus clientes. Algunos registros presentan valores nulos y registros duplicados.</w:t>
      </w:r>
    </w:p>
    <w:p w14:paraId="6E8A692C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Importe el archivo y determine la cantidad de valores nulos existentes en cada columna.</w:t>
      </w:r>
    </w:p>
    <w:p w14:paraId="4EF19CD1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 xml:space="preserve">Determine cuántos registros duplicados existen en el </w:t>
      </w:r>
      <w:proofErr w:type="spellStart"/>
      <w:r>
        <w:rPr>
          <w:rFonts w:ascii="Arial" w:hAnsi="Arial"/>
          <w:sz w:val="20"/>
        </w:rPr>
        <w:t>dataset</w:t>
      </w:r>
      <w:proofErr w:type="spellEnd"/>
      <w:r>
        <w:rPr>
          <w:rFonts w:ascii="Arial" w:hAnsi="Arial"/>
          <w:sz w:val="20"/>
        </w:rPr>
        <w:t>.</w:t>
      </w:r>
    </w:p>
    <w:p w14:paraId="2619E40E" w14:textId="725AD31C" w:rsidR="006C5943" w:rsidRDefault="006C5943" w:rsidP="006C5943">
      <w:pPr>
        <w:keepLines/>
        <w:spacing w:after="50"/>
        <w:ind w:left="312" w:hanging="25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Muestre en pantalla los registros que se encuentran duplicados.</w:t>
      </w:r>
    </w:p>
    <w:p w14:paraId="2161E032" w14:textId="21B6D0B6" w:rsidR="00F31747" w:rsidRDefault="00F31747" w:rsidP="006C5943">
      <w:pPr>
        <w:keepLines/>
        <w:spacing w:after="50"/>
        <w:ind w:left="312" w:hanging="255"/>
      </w:pPr>
      <w:r>
        <w:rPr>
          <w:noProof/>
        </w:rPr>
        <mc:AlternateContent>
          <mc:Choice Requires="wps">
            <w:drawing>
              <wp:inline distT="0" distB="0" distL="0" distR="0" wp14:anchorId="7D71950E" wp14:editId="3DEA7230">
                <wp:extent cx="4969329" cy="7662042"/>
                <wp:effectExtent l="0" t="0" r="22225" b="15240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329" cy="766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A87A9A" w14:textId="77777777" w:rsidR="00757466" w:rsidRDefault="00757466" w:rsidP="00F31747">
                            <w:pPr>
                              <w:rPr>
                                <w:noProof/>
                              </w:rPr>
                            </w:pPr>
                          </w:p>
                          <w:p w14:paraId="42E29DEE" w14:textId="74C91145" w:rsidR="00F31747" w:rsidRDefault="00181C07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2E115F" wp14:editId="25556299">
                                  <wp:extent cx="7721347" cy="4886325"/>
                                  <wp:effectExtent l="0" t="0" r="0" b="0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970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44695" cy="4901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71950E" id="Cuadro de texto 7" o:spid="_x0000_s1027" type="#_x0000_t202" style="width:391.3pt;height:60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" fillcolor="white [3201]" strokeweight=".5pt">
                <v:textbox>
                  <w:txbxContent>
                    <w:p w14:paraId="60A87A9A" w14:textId="77777777" w:rsidR="00757466" w:rsidRDefault="00757466" w:rsidP="00F31747">
                      <w:pPr>
                        <w:rPr>
                          <w:noProof/>
                        </w:rPr>
                      </w:pPr>
                    </w:p>
                    <w:p w14:paraId="42E29DEE" w14:textId="74C91145" w:rsidR="00F31747" w:rsidRDefault="00181C07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042E115F" wp14:editId="25556299">
                            <wp:extent cx="7721347" cy="4886325"/>
                            <wp:effectExtent l="0" t="0" r="0" b="0"/>
                            <wp:docPr id="12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970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744695" cy="4901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C86FAF" w14:textId="77777777" w:rsidR="00F660F9" w:rsidRDefault="00F660F9">
      <w:pPr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br w:type="page"/>
      </w:r>
    </w:p>
    <w:p w14:paraId="4A4EB6AA" w14:textId="4D62CFBD" w:rsidR="006C5943" w:rsidRDefault="006C5943" w:rsidP="006C5943">
      <w:pPr>
        <w:keepNext/>
        <w:spacing w:before="160"/>
      </w:pPr>
      <w:r>
        <w:rPr>
          <w:rFonts w:ascii="Arial" w:hAnsi="Arial"/>
          <w:b/>
          <w:sz w:val="21"/>
        </w:rPr>
        <w:lastRenderedPageBreak/>
        <w:t xml:space="preserve">Ejercicio 3 (3 puntos): </w:t>
      </w:r>
    </w:p>
    <w:p w14:paraId="48C27FD5" w14:textId="77777777" w:rsidR="006C5943" w:rsidRDefault="006C5943" w:rsidP="006C5943">
      <w:pPr>
        <w:spacing w:line="252" w:lineRule="auto"/>
      </w:pPr>
      <w:r>
        <w:rPr>
          <w:rFonts w:ascii="Arial" w:hAnsi="Arial"/>
          <w:sz w:val="20"/>
        </w:rPr>
        <w:t>El archivo productos.csv contiene las columnas Producto, Cantidad y Precio.</w:t>
      </w:r>
    </w:p>
    <w:p w14:paraId="68AEF3AE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Importe el archivo y cree una nueva columna denominada Importe, considerando que el importe se obtiene multiplicando la cantidad por el precio.</w:t>
      </w:r>
    </w:p>
    <w:p w14:paraId="1AC74A3B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>Agrupe los datos por producto y obtenga el importe total correspondiente a cada producto.</w:t>
      </w:r>
    </w:p>
    <w:p w14:paraId="6A77821D" w14:textId="4D96C4E6" w:rsidR="00F660F9" w:rsidRDefault="006C5943" w:rsidP="006C5943">
      <w:pPr>
        <w:keepLines/>
        <w:spacing w:after="50"/>
        <w:ind w:left="312" w:hanging="255"/>
        <w:rPr>
          <w:noProof/>
        </w:rPr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Determine qué producto presenta el mayor importe total de ventas.</w:t>
      </w:r>
      <w:r w:rsidR="00F31747" w:rsidRPr="00F31747">
        <w:rPr>
          <w:noProof/>
        </w:rPr>
        <w:t xml:space="preserve"> </w:t>
      </w:r>
      <w:r w:rsidR="00F31747">
        <w:rPr>
          <w:noProof/>
        </w:rPr>
        <mc:AlternateContent>
          <mc:Choice Requires="wps">
            <w:drawing>
              <wp:inline distT="0" distB="0" distL="0" distR="0" wp14:anchorId="463E43B0" wp14:editId="36AB1535">
                <wp:extent cx="4969329" cy="7819697"/>
                <wp:effectExtent l="0" t="0" r="22225" b="10160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329" cy="7819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C1691" w14:textId="20E3C495" w:rsidR="00F31747" w:rsidRDefault="009C4AE4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A6F9C2" wp14:editId="407C7112">
                                  <wp:extent cx="7833563" cy="5943600"/>
                                  <wp:effectExtent l="0" t="0" r="0" b="0"/>
                                  <wp:docPr id="13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82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837201" cy="594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3E43B0" id="Cuadro de texto 8" o:spid="_x0000_s1028" type="#_x0000_t202" style="width:391.3pt;height:6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" fillcolor="white [3201]" strokeweight=".5pt">
                <v:textbox>
                  <w:txbxContent>
                    <w:p w14:paraId="2F0C1691" w14:textId="20E3C495" w:rsidR="00F31747" w:rsidRDefault="009C4AE4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1CA6F9C2" wp14:editId="407C7112">
                            <wp:extent cx="7833563" cy="5943600"/>
                            <wp:effectExtent l="0" t="0" r="0" b="0"/>
                            <wp:docPr id="13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82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837201" cy="594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9260C2" w14:textId="141D724C" w:rsidR="00F660F9" w:rsidRDefault="00F660F9">
      <w:pPr>
        <w:rPr>
          <w:noProof/>
        </w:rPr>
      </w:pPr>
      <w:r>
        <w:rPr>
          <w:noProof/>
        </w:rPr>
        <w:br w:type="page"/>
      </w:r>
    </w:p>
    <w:p w14:paraId="05C773B9" w14:textId="7A0906A0" w:rsidR="006C5943" w:rsidRDefault="006C5943" w:rsidP="006C5943">
      <w:pPr>
        <w:keepNext/>
        <w:spacing w:before="160"/>
      </w:pPr>
      <w:r>
        <w:rPr>
          <w:rFonts w:ascii="Arial" w:hAnsi="Arial"/>
          <w:b/>
          <w:sz w:val="21"/>
        </w:rPr>
        <w:lastRenderedPageBreak/>
        <w:t xml:space="preserve">Ejercicio 4 (3 puntos): </w:t>
      </w:r>
    </w:p>
    <w:p w14:paraId="4FAF23DF" w14:textId="77777777" w:rsidR="006C5943" w:rsidRDefault="006C5943" w:rsidP="006C5943">
      <w:pPr>
        <w:spacing w:line="252" w:lineRule="auto"/>
      </w:pPr>
      <w:r>
        <w:rPr>
          <w:rFonts w:ascii="Arial" w:hAnsi="Arial"/>
          <w:sz w:val="20"/>
        </w:rPr>
        <w:t>Una tienda desea comparar la cantidad de unidades vendidas de sus diferentes productos utilizando el archivo ventas.csv.</w:t>
      </w:r>
    </w:p>
    <w:p w14:paraId="0D000D8A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Obtenga la cantidad total vendida correspondiente a cada producto.</w:t>
      </w:r>
    </w:p>
    <w:p w14:paraId="56140D58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 xml:space="preserve">Genere utilizando </w:t>
      </w:r>
      <w:proofErr w:type="spellStart"/>
      <w:r>
        <w:rPr>
          <w:rFonts w:ascii="Arial" w:hAnsi="Arial"/>
          <w:sz w:val="20"/>
        </w:rPr>
        <w:t>Matplotlib</w:t>
      </w:r>
      <w:proofErr w:type="spellEnd"/>
      <w:r>
        <w:rPr>
          <w:rFonts w:ascii="Arial" w:hAnsi="Arial"/>
          <w:sz w:val="20"/>
        </w:rPr>
        <w:t xml:space="preserve"> un gráfico de barras verticales que represente la cantidad vendida por producto.</w:t>
      </w:r>
    </w:p>
    <w:p w14:paraId="5A50DB3C" w14:textId="6A48F471" w:rsidR="006C5943" w:rsidRDefault="006C5943" w:rsidP="006C5943">
      <w:pPr>
        <w:keepLines/>
        <w:spacing w:after="50"/>
        <w:ind w:left="312" w:hanging="25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Coloque un título y nombres a los ejes e indique qué producto presenta la mayor cantidad vendida.</w:t>
      </w:r>
    </w:p>
    <w:p w14:paraId="0BD67CEE" w14:textId="48268772" w:rsidR="00F31747" w:rsidRDefault="00F31747" w:rsidP="006C5943">
      <w:pPr>
        <w:keepLines/>
        <w:spacing w:after="50"/>
        <w:ind w:left="312" w:hanging="255"/>
      </w:pPr>
      <w:r>
        <w:rPr>
          <w:noProof/>
        </w:rPr>
        <mc:AlternateContent>
          <mc:Choice Requires="wps">
            <w:drawing>
              <wp:inline distT="0" distB="0" distL="0" distR="0" wp14:anchorId="0926F9CF" wp14:editId="214E5813">
                <wp:extent cx="4969329" cy="7662041"/>
                <wp:effectExtent l="0" t="0" r="22225" b="15240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329" cy="7662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35CD3" w14:textId="135F59D8" w:rsidR="00F31747" w:rsidRDefault="00E65B98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3C3118" wp14:editId="44805667">
                                  <wp:extent cx="6744128" cy="3352800"/>
                                  <wp:effectExtent l="0" t="0" r="0" b="0"/>
                                  <wp:docPr id="14" name="Imagen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913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50836" cy="3356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F3DCAA" w14:textId="09C1C011" w:rsidR="00E65B98" w:rsidRDefault="00E65B98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AD1953" wp14:editId="176D6F17">
                                  <wp:extent cx="4779645" cy="2987040"/>
                                  <wp:effectExtent l="0" t="0" r="1905" b="381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79645" cy="2987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26F9CF" id="Cuadro de texto 9" o:spid="_x0000_s1029" type="#_x0000_t202" style="width:391.3pt;height:60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" fillcolor="white [3201]" strokeweight=".5pt">
                <v:textbox>
                  <w:txbxContent>
                    <w:p w14:paraId="3E835CD3" w14:textId="135F59D8" w:rsidR="00F31747" w:rsidRDefault="00E65B98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0E3C3118" wp14:editId="44805667">
                            <wp:extent cx="6744128" cy="3352800"/>
                            <wp:effectExtent l="0" t="0" r="0" b="0"/>
                            <wp:docPr id="14" name="Imagen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913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750836" cy="3356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F3DCAA" w14:textId="09C1C011" w:rsidR="00E65B98" w:rsidRDefault="00E65B98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24AD1953" wp14:editId="176D6F17">
                            <wp:extent cx="4779645" cy="2987040"/>
                            <wp:effectExtent l="0" t="0" r="1905" b="381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79645" cy="2987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BF4F9B" w14:textId="77777777" w:rsidR="00F660F9" w:rsidRDefault="00F660F9">
      <w:pPr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br w:type="page"/>
      </w:r>
    </w:p>
    <w:p w14:paraId="6AF766B5" w14:textId="11B16012" w:rsidR="006C5943" w:rsidRDefault="006C5943" w:rsidP="006C5943">
      <w:pPr>
        <w:keepNext/>
        <w:spacing w:before="160"/>
      </w:pPr>
      <w:r>
        <w:rPr>
          <w:rFonts w:ascii="Arial" w:hAnsi="Arial"/>
          <w:b/>
          <w:sz w:val="21"/>
        </w:rPr>
        <w:lastRenderedPageBreak/>
        <w:t xml:space="preserve">Ejercicio 5 (3 puntos): </w:t>
      </w:r>
    </w:p>
    <w:p w14:paraId="302C2CC2" w14:textId="77777777" w:rsidR="006C5943" w:rsidRDefault="006C5943" w:rsidP="006C5943">
      <w:pPr>
        <w:spacing w:line="252" w:lineRule="auto"/>
      </w:pPr>
      <w:r>
        <w:rPr>
          <w:rFonts w:ascii="Arial" w:hAnsi="Arial"/>
          <w:sz w:val="20"/>
        </w:rPr>
        <w:t>Una empresa registra sus ventas en diferentes categorías mediante el archivo categorias.csv.</w:t>
      </w:r>
    </w:p>
    <w:p w14:paraId="29BDE3D2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Importe el archivo y calcule el total de ventas correspondiente a cada categoría.</w:t>
      </w:r>
    </w:p>
    <w:p w14:paraId="74D9C4DB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 xml:space="preserve">Genere utilizando </w:t>
      </w:r>
      <w:proofErr w:type="spellStart"/>
      <w:r>
        <w:rPr>
          <w:rFonts w:ascii="Arial" w:hAnsi="Arial"/>
          <w:sz w:val="20"/>
        </w:rPr>
        <w:t>Matplotlib</w:t>
      </w:r>
      <w:proofErr w:type="spellEnd"/>
      <w:r>
        <w:rPr>
          <w:rFonts w:ascii="Arial" w:hAnsi="Arial"/>
          <w:sz w:val="20"/>
        </w:rPr>
        <w:t xml:space="preserve"> un gráfico circular que muestre el porcentaje de participación de cada categoría.</w:t>
      </w:r>
    </w:p>
    <w:p w14:paraId="6161F008" w14:textId="32098B91" w:rsidR="006C5943" w:rsidRDefault="006C5943" w:rsidP="006C5943">
      <w:pPr>
        <w:keepLines/>
        <w:spacing w:after="50"/>
        <w:ind w:left="312" w:hanging="25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Observe el gráfico e indique qué categoría presenta la mayor participación en las ventas.</w:t>
      </w:r>
    </w:p>
    <w:p w14:paraId="333C05A7" w14:textId="293EC7AB" w:rsidR="00F31747" w:rsidRDefault="00F31747" w:rsidP="006C5943">
      <w:pPr>
        <w:keepLines/>
        <w:spacing w:after="50"/>
        <w:ind w:left="312" w:hanging="255"/>
      </w:pPr>
      <w:r>
        <w:rPr>
          <w:noProof/>
        </w:rPr>
        <mc:AlternateContent>
          <mc:Choice Requires="wps">
            <w:drawing>
              <wp:inline distT="0" distB="0" distL="0" distR="0" wp14:anchorId="687EB632" wp14:editId="68E1294F">
                <wp:extent cx="4969329" cy="7882759"/>
                <wp:effectExtent l="0" t="0" r="22225" b="23495"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329" cy="7882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1B88D" w14:textId="51A89DD7" w:rsidR="00F31747" w:rsidRDefault="00271B44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4D427C" wp14:editId="6F8ED125">
                                  <wp:extent cx="6962240" cy="4448175"/>
                                  <wp:effectExtent l="0" t="0" r="0" b="0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145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70565" cy="44534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770589" w14:textId="69DE5234" w:rsidR="00271B44" w:rsidRDefault="00271B44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FB9C3B" wp14:editId="62532204">
                                  <wp:extent cx="3943350" cy="3380164"/>
                                  <wp:effectExtent l="0" t="0" r="0" b="0"/>
                                  <wp:docPr id="17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50529" cy="3386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7EB632" id="Cuadro de texto 10" o:spid="_x0000_s1030" type="#_x0000_t202" style="width:391.3pt;height:62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fG+PQIAAIQ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" fillcolor="white [3201]" strokeweight=".5pt">
                <v:textbox>
                  <w:txbxContent>
                    <w:p w14:paraId="20B1B88D" w14:textId="51A89DD7" w:rsidR="00F31747" w:rsidRDefault="00271B44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754D427C" wp14:editId="6F8ED125">
                            <wp:extent cx="6962240" cy="4448175"/>
                            <wp:effectExtent l="0" t="0" r="0" b="0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145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970565" cy="44534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770589" w14:textId="69DE5234" w:rsidR="00271B44" w:rsidRDefault="00271B44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5DFB9C3B" wp14:editId="62532204">
                            <wp:extent cx="3943350" cy="3380164"/>
                            <wp:effectExtent l="0" t="0" r="0" b="0"/>
                            <wp:docPr id="17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50529" cy="3386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E46C05" w14:textId="77777777" w:rsidR="00F660F9" w:rsidRDefault="00F660F9">
      <w:pPr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br w:type="page"/>
      </w:r>
    </w:p>
    <w:p w14:paraId="05424118" w14:textId="325DC893" w:rsidR="006C5943" w:rsidRDefault="006C5943" w:rsidP="006C5943">
      <w:pPr>
        <w:keepNext/>
        <w:spacing w:before="160"/>
      </w:pPr>
      <w:r>
        <w:rPr>
          <w:rFonts w:ascii="Arial" w:hAnsi="Arial"/>
          <w:b/>
          <w:sz w:val="21"/>
        </w:rPr>
        <w:lastRenderedPageBreak/>
        <w:t>Ejercicio 6 (3 puntos): Análisis de datos y gráfico en R</w:t>
      </w:r>
    </w:p>
    <w:p w14:paraId="59C7F58E" w14:textId="77777777" w:rsidR="006C5943" w:rsidRDefault="006C5943" w:rsidP="006C5943">
      <w:pPr>
        <w:spacing w:line="252" w:lineRule="auto"/>
      </w:pPr>
      <w:r>
        <w:rPr>
          <w:rFonts w:ascii="Arial" w:hAnsi="Arial"/>
          <w:sz w:val="20"/>
        </w:rPr>
        <w:t>Una empresa dispone del archivo ventas_empresa.csv, que contiene información sobre Producto, Categoría, Cantidad y Precio.</w:t>
      </w:r>
    </w:p>
    <w:p w14:paraId="67243F7F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 xml:space="preserve">Importe el archivo ventas_empresa.csv utilizando R y muestre las primeras filas del </w:t>
      </w:r>
      <w:proofErr w:type="spellStart"/>
      <w:r>
        <w:rPr>
          <w:rFonts w:ascii="Arial" w:hAnsi="Arial"/>
          <w:sz w:val="20"/>
        </w:rPr>
        <w:t>dataset</w:t>
      </w:r>
      <w:proofErr w:type="spellEnd"/>
      <w:r>
        <w:rPr>
          <w:rFonts w:ascii="Arial" w:hAnsi="Arial"/>
          <w:sz w:val="20"/>
        </w:rPr>
        <w:t>.</w:t>
      </w:r>
    </w:p>
    <w:p w14:paraId="74A4CF17" w14:textId="77777777" w:rsidR="006C5943" w:rsidRDefault="006C5943" w:rsidP="006C5943">
      <w:pPr>
        <w:keepLines/>
        <w:spacing w:after="50"/>
        <w:ind w:left="312" w:hanging="255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 xml:space="preserve">Determine la cantidad de filas y columnas del </w:t>
      </w:r>
      <w:proofErr w:type="spellStart"/>
      <w:r>
        <w:rPr>
          <w:rFonts w:ascii="Arial" w:hAnsi="Arial"/>
          <w:sz w:val="20"/>
        </w:rPr>
        <w:t>dataset</w:t>
      </w:r>
      <w:proofErr w:type="spellEnd"/>
      <w:r>
        <w:rPr>
          <w:rFonts w:ascii="Arial" w:hAnsi="Arial"/>
          <w:sz w:val="20"/>
        </w:rPr>
        <w:t xml:space="preserve"> e identifique la cantidad de valores nulos existentes.</w:t>
      </w:r>
    </w:p>
    <w:p w14:paraId="71A98B08" w14:textId="5E21538F" w:rsidR="006C5943" w:rsidRDefault="006C5943" w:rsidP="006C5943">
      <w:pPr>
        <w:keepLines/>
        <w:spacing w:after="50"/>
        <w:ind w:left="312" w:hanging="25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Genere en R un gráfico de barras que represente la cantidad vendida por producto, incluyendo título y nombres de los ejes.</w:t>
      </w:r>
    </w:p>
    <w:p w14:paraId="3F8F8C76" w14:textId="051245D9" w:rsidR="00F31747" w:rsidRDefault="00F31747" w:rsidP="006C5943">
      <w:pPr>
        <w:keepLines/>
        <w:spacing w:after="50"/>
        <w:ind w:left="312" w:hanging="255"/>
      </w:pPr>
      <w:r>
        <w:rPr>
          <w:noProof/>
        </w:rPr>
        <mc:AlternateContent>
          <mc:Choice Requires="wps">
            <w:drawing>
              <wp:inline distT="0" distB="0" distL="0" distR="0" wp14:anchorId="290E3933" wp14:editId="0B91C49B">
                <wp:extent cx="4969329" cy="7567448"/>
                <wp:effectExtent l="0" t="0" r="22225" b="14605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329" cy="75674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C59D9" w14:textId="20F54171" w:rsidR="00F31747" w:rsidRDefault="00271B44" w:rsidP="00F317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6AB867" wp14:editId="6D7252D7">
                                  <wp:extent cx="5466682" cy="4217158"/>
                                  <wp:effectExtent l="0" t="0" r="1270" b="0"/>
                                  <wp:docPr id="18" name="Imagen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5728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9632" cy="42271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57466">
                              <w:rPr>
                                <w:noProof/>
                              </w:rPr>
                              <w:drawing>
                                <wp:inline distT="0" distB="0" distL="0" distR="0" wp14:anchorId="358F2732" wp14:editId="64AF0FB5">
                                  <wp:extent cx="4779645" cy="3188970"/>
                                  <wp:effectExtent l="0" t="0" r="1905" b="0"/>
                                  <wp:docPr id="19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79645" cy="3188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E3933" id="Cuadro de texto 11" o:spid="_x0000_s1031" type="#_x0000_t202" style="width:391.3pt;height:59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TVfPgIAAIQ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" fillcolor="white [3201]" strokeweight=".5pt">
                <v:textbox>
                  <w:txbxContent>
                    <w:p w14:paraId="010C59D9" w14:textId="20F54171" w:rsidR="00F31747" w:rsidRDefault="00271B44" w:rsidP="00F31747">
                      <w:r>
                        <w:rPr>
                          <w:noProof/>
                        </w:rPr>
                        <w:drawing>
                          <wp:inline distT="0" distB="0" distL="0" distR="0" wp14:anchorId="646AB867" wp14:editId="6D7252D7">
                            <wp:extent cx="5466682" cy="4217158"/>
                            <wp:effectExtent l="0" t="0" r="1270" b="0"/>
                            <wp:docPr id="18" name="Imagen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5728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479632" cy="42271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57466">
                        <w:rPr>
                          <w:noProof/>
                        </w:rPr>
                        <w:drawing>
                          <wp:inline distT="0" distB="0" distL="0" distR="0" wp14:anchorId="358F2732" wp14:editId="64AF0FB5">
                            <wp:extent cx="4779645" cy="3188970"/>
                            <wp:effectExtent l="0" t="0" r="1905" b="0"/>
                            <wp:docPr id="19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79645" cy="318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479E7B" w14:textId="77777777" w:rsidR="006C5943" w:rsidRDefault="006C5943" w:rsidP="006C5943">
      <w:pPr>
        <w:keepNext/>
        <w:spacing w:before="140"/>
      </w:pPr>
      <w:r>
        <w:rPr>
          <w:rFonts w:ascii="Arial" w:hAnsi="Arial"/>
          <w:b/>
          <w:sz w:val="21"/>
        </w:rPr>
        <w:lastRenderedPageBreak/>
        <w:t>Conclusiones (2 puntos)</w:t>
      </w:r>
    </w:p>
    <w:p w14:paraId="54E18410" w14:textId="73D023BB" w:rsidR="007C443F" w:rsidRPr="007C443F" w:rsidRDefault="007C443F" w:rsidP="007C443F">
      <w:pPr>
        <w:tabs>
          <w:tab w:val="left" w:pos="1200"/>
        </w:tabs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Pandas resuelve todo el flujo de importar, revisar, limpiar y transformar con instrucciones puntuales: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read_</w:t>
      </w:r>
      <w:proofErr w:type="gramStart"/>
      <w:r w:rsidRPr="007C443F">
        <w:rPr>
          <w:rFonts w:ascii="Arial" w:eastAsia="Arial" w:hAnsi="Arial" w:cs="Arial"/>
          <w:b/>
          <w:bCs/>
          <w:sz w:val="24"/>
          <w:szCs w:val="24"/>
        </w:rPr>
        <w:t>csv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>(</w:t>
      </w:r>
      <w:proofErr w:type="gram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),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info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(),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isnull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().sum(),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duplicated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 y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groupby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 bastaron para los cinco primeros ejercicios, y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matplotlib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 generó los gráficos sobre esos mismos resultados sin pasos intermedios.</w:t>
      </w:r>
    </w:p>
    <w:p w14:paraId="2BAD284D" w14:textId="53287148" w:rsidR="005C412D" w:rsidRPr="00EC1C48" w:rsidRDefault="007C443F" w:rsidP="007C443F">
      <w:pPr>
        <w:tabs>
          <w:tab w:val="left" w:pos="1200"/>
        </w:tabs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</w:t>
      </w:r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Python y R llegan al mismo resultado con sintaxis distinta: lo que en pandas se hace con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groupby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>(</w:t>
      </w:r>
      <w:proofErr w:type="gramStart"/>
      <w:r w:rsidRPr="007C443F">
        <w:rPr>
          <w:rFonts w:ascii="Arial" w:eastAsia="Arial" w:hAnsi="Arial" w:cs="Arial"/>
          <w:b/>
          <w:bCs/>
          <w:sz w:val="24"/>
          <w:szCs w:val="24"/>
        </w:rPr>
        <w:t>).sum</w:t>
      </w:r>
      <w:proofErr w:type="gram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(), en R se resuelve con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tapply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();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read_csv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 xml:space="preserve">()/read.csv() e 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isnull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>().sum()/</w:t>
      </w:r>
      <w:proofErr w:type="spellStart"/>
      <w:r w:rsidRPr="007C443F">
        <w:rPr>
          <w:rFonts w:ascii="Arial" w:eastAsia="Arial" w:hAnsi="Arial" w:cs="Arial"/>
          <w:b/>
          <w:bCs/>
          <w:sz w:val="24"/>
          <w:szCs w:val="24"/>
        </w:rPr>
        <w:t>colSums</w:t>
      </w:r>
      <w:proofErr w:type="spellEnd"/>
      <w:r w:rsidRPr="007C443F">
        <w:rPr>
          <w:rFonts w:ascii="Arial" w:eastAsia="Arial" w:hAnsi="Arial" w:cs="Arial"/>
          <w:b/>
          <w:bCs/>
          <w:sz w:val="24"/>
          <w:szCs w:val="24"/>
        </w:rPr>
        <w:t>(is.na()) son equivalentes, por lo que elegir el lenguaje depende del entorno de trabajo y no del análisis.</w:t>
      </w:r>
    </w:p>
    <w:sectPr w:rsidR="005C412D" w:rsidRPr="00EC1C48" w:rsidSect="006C12AE">
      <w:headerReference w:type="even" r:id="rId23"/>
      <w:headerReference w:type="default" r:id="rId24"/>
      <w:headerReference w:type="first" r:id="rId25"/>
      <w:pgSz w:w="11906" w:h="16838" w:code="9"/>
      <w:pgMar w:top="1338" w:right="1123" w:bottom="278" w:left="1559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64ADB" w14:textId="77777777" w:rsidR="000F50D9" w:rsidRDefault="000F50D9">
      <w:pPr>
        <w:spacing w:after="0" w:line="240" w:lineRule="auto"/>
      </w:pPr>
      <w:r>
        <w:separator/>
      </w:r>
    </w:p>
  </w:endnote>
  <w:endnote w:type="continuationSeparator" w:id="0">
    <w:p w14:paraId="73FD74E3" w14:textId="77777777" w:rsidR="000F50D9" w:rsidRDefault="000F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B0F91" w14:textId="77777777" w:rsidR="000F50D9" w:rsidRDefault="000F50D9">
      <w:pPr>
        <w:spacing w:after="0" w:line="240" w:lineRule="auto"/>
      </w:pPr>
      <w:r>
        <w:separator/>
      </w:r>
    </w:p>
  </w:footnote>
  <w:footnote w:type="continuationSeparator" w:id="0">
    <w:p w14:paraId="555ADD11" w14:textId="77777777" w:rsidR="000F50D9" w:rsidRDefault="000F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2111" w14:textId="77777777" w:rsidR="00482EE0" w:rsidRDefault="00000000">
    <w:pPr>
      <w:pStyle w:val="Encabezado"/>
    </w:pPr>
    <w:r>
      <w:rPr>
        <w:noProof/>
      </w:rPr>
      <w:pict w14:anchorId="6EE7F7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65.4pt;height:799.8pt;z-index:-25165312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70E27" w14:textId="77777777" w:rsidR="00482EE0" w:rsidRPr="00D129D7" w:rsidRDefault="00482EE0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D129D7">
      <w:rPr>
        <w:rFonts w:ascii="Arial" w:hAnsi="Arial" w:cs="Arial"/>
        <w:noProof/>
        <w:color w:val="000000" w:themeColor="text1"/>
        <w:sz w:val="18"/>
      </w:rPr>
      <w:drawing>
        <wp:anchor distT="0" distB="0" distL="114300" distR="114300" simplePos="0" relativeHeight="251664384" behindDoc="1" locked="0" layoutInCell="1" allowOverlap="1" wp14:anchorId="26711CF3" wp14:editId="5C70530B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000000" w:themeColor="text1"/>
        <w:sz w:val="18"/>
      </w:rPr>
      <w:t>Introducción a la Programación: 3</w:t>
    </w:r>
    <w:r w:rsidRPr="00D129D7">
      <w:rPr>
        <w:rFonts w:ascii="Arial" w:hAnsi="Arial" w:cs="Arial"/>
        <w:noProof/>
        <w:color w:val="000000" w:themeColor="text1"/>
        <w:sz w:val="18"/>
      </w:rPr>
      <w:t xml:space="preserve"> – C21 -</w:t>
    </w:r>
    <w:r w:rsidRPr="00D129D7">
      <w:rPr>
        <w:rFonts w:ascii="Arial" w:hAnsi="Arial" w:cs="Arial"/>
        <w:color w:val="000000" w:themeColor="text1"/>
        <w:sz w:val="18"/>
      </w:rPr>
      <w:t xml:space="preserve"> Sección E</w:t>
    </w:r>
  </w:p>
  <w:p w14:paraId="0C76C730" w14:textId="77777777" w:rsidR="00482EE0" w:rsidRPr="00540392" w:rsidRDefault="00482EE0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43C427D2" w14:textId="77777777" w:rsidR="00482EE0" w:rsidRDefault="00482EE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F4169" w14:textId="77777777" w:rsidR="00482EE0" w:rsidRDefault="00000000">
    <w:pPr>
      <w:pStyle w:val="Encabezado"/>
    </w:pPr>
    <w:r>
      <w:rPr>
        <w:noProof/>
      </w:rPr>
      <w:pict w14:anchorId="541124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565.4pt;height:799.8pt;z-index:-251654144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B6E2" w14:textId="77777777" w:rsidR="00FF0624" w:rsidRDefault="00000000">
    <w:pPr>
      <w:pStyle w:val="Encabezado"/>
    </w:pPr>
    <w:r>
      <w:rPr>
        <w:noProof/>
      </w:rPr>
      <w:pict w14:anchorId="30C396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D3CE" w14:textId="333FED20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5A645D7D" wp14:editId="57635FE6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C12AE">
      <w:rPr>
        <w:rFonts w:ascii="Arial" w:hAnsi="Arial" w:cs="Arial"/>
        <w:b/>
        <w:noProof/>
        <w:color w:val="000000" w:themeColor="text1"/>
        <w:sz w:val="18"/>
      </w:rPr>
      <w:t xml:space="preserve">       Inteligencia de Negocios</w:t>
    </w:r>
  </w:p>
  <w:p w14:paraId="3A5C4513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0D2CF6F" w14:textId="77777777" w:rsidR="007D3700" w:rsidRDefault="007D370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E0A00" w14:textId="77777777" w:rsidR="00FF0624" w:rsidRDefault="00000000">
    <w:pPr>
      <w:pStyle w:val="Encabezado"/>
    </w:pPr>
    <w:r>
      <w:rPr>
        <w:noProof/>
      </w:rPr>
      <w:pict w14:anchorId="1A62CC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15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876" w:hanging="360"/>
      </w:pPr>
    </w:lvl>
    <w:lvl w:ilvl="2" w:tplc="280A001B" w:tentative="1">
      <w:start w:val="1"/>
      <w:numFmt w:val="lowerRoman"/>
      <w:lvlText w:val="%3."/>
      <w:lvlJc w:val="right"/>
      <w:pPr>
        <w:ind w:left="1596" w:hanging="180"/>
      </w:pPr>
    </w:lvl>
    <w:lvl w:ilvl="3" w:tplc="280A000F" w:tentative="1">
      <w:start w:val="1"/>
      <w:numFmt w:val="decimal"/>
      <w:lvlText w:val="%4."/>
      <w:lvlJc w:val="left"/>
      <w:pPr>
        <w:ind w:left="2316" w:hanging="360"/>
      </w:pPr>
    </w:lvl>
    <w:lvl w:ilvl="4" w:tplc="280A0019" w:tentative="1">
      <w:start w:val="1"/>
      <w:numFmt w:val="lowerLetter"/>
      <w:lvlText w:val="%5."/>
      <w:lvlJc w:val="left"/>
      <w:pPr>
        <w:ind w:left="3036" w:hanging="360"/>
      </w:pPr>
    </w:lvl>
    <w:lvl w:ilvl="5" w:tplc="280A001B" w:tentative="1">
      <w:start w:val="1"/>
      <w:numFmt w:val="lowerRoman"/>
      <w:lvlText w:val="%6."/>
      <w:lvlJc w:val="right"/>
      <w:pPr>
        <w:ind w:left="3756" w:hanging="180"/>
      </w:pPr>
    </w:lvl>
    <w:lvl w:ilvl="6" w:tplc="280A000F" w:tentative="1">
      <w:start w:val="1"/>
      <w:numFmt w:val="decimal"/>
      <w:lvlText w:val="%7."/>
      <w:lvlJc w:val="left"/>
      <w:pPr>
        <w:ind w:left="4476" w:hanging="360"/>
      </w:pPr>
    </w:lvl>
    <w:lvl w:ilvl="7" w:tplc="280A0019" w:tentative="1">
      <w:start w:val="1"/>
      <w:numFmt w:val="lowerLetter"/>
      <w:lvlText w:val="%8."/>
      <w:lvlJc w:val="left"/>
      <w:pPr>
        <w:ind w:left="5196" w:hanging="360"/>
      </w:pPr>
    </w:lvl>
    <w:lvl w:ilvl="8" w:tplc="280A001B" w:tentative="1">
      <w:start w:val="1"/>
      <w:numFmt w:val="lowerRoman"/>
      <w:lvlText w:val="%9."/>
      <w:lvlJc w:val="right"/>
      <w:pPr>
        <w:ind w:left="5916" w:hanging="180"/>
      </w:pPr>
    </w:lvl>
  </w:abstractNum>
  <w:abstractNum w:abstractNumId="1" w15:restartNumberingAfterBreak="0">
    <w:nsid w:val="1FF112C1"/>
    <w:multiLevelType w:val="hybridMultilevel"/>
    <w:tmpl w:val="5D48F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60F9A"/>
    <w:multiLevelType w:val="multilevel"/>
    <w:tmpl w:val="78E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3635"/>
    <w:multiLevelType w:val="multilevel"/>
    <w:tmpl w:val="954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2725"/>
    <w:multiLevelType w:val="multilevel"/>
    <w:tmpl w:val="E32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8D5"/>
    <w:multiLevelType w:val="multilevel"/>
    <w:tmpl w:val="1A5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388F"/>
    <w:multiLevelType w:val="multilevel"/>
    <w:tmpl w:val="EA9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C6439C2"/>
    <w:multiLevelType w:val="multilevel"/>
    <w:tmpl w:val="1A1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A7998"/>
    <w:multiLevelType w:val="multilevel"/>
    <w:tmpl w:val="2C0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D5525"/>
    <w:multiLevelType w:val="multilevel"/>
    <w:tmpl w:val="4D6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E7D17"/>
    <w:multiLevelType w:val="multilevel"/>
    <w:tmpl w:val="79F2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2165F"/>
    <w:multiLevelType w:val="multilevel"/>
    <w:tmpl w:val="E3D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15BCF"/>
    <w:multiLevelType w:val="hybridMultilevel"/>
    <w:tmpl w:val="EA4AAA8E"/>
    <w:lvl w:ilvl="0" w:tplc="C2A6D5EA">
      <w:start w:val="1"/>
      <w:numFmt w:val="upperRoman"/>
      <w:lvlText w:val="%1."/>
      <w:lvlJc w:val="left"/>
      <w:pPr>
        <w:ind w:left="96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20" w:hanging="360"/>
      </w:pPr>
    </w:lvl>
    <w:lvl w:ilvl="2" w:tplc="0C0A001B" w:tentative="1">
      <w:start w:val="1"/>
      <w:numFmt w:val="lowerRoman"/>
      <w:lvlText w:val="%3."/>
      <w:lvlJc w:val="right"/>
      <w:pPr>
        <w:ind w:left="2040" w:hanging="180"/>
      </w:pPr>
    </w:lvl>
    <w:lvl w:ilvl="3" w:tplc="0C0A000F" w:tentative="1">
      <w:start w:val="1"/>
      <w:numFmt w:val="decimal"/>
      <w:lvlText w:val="%4."/>
      <w:lvlJc w:val="left"/>
      <w:pPr>
        <w:ind w:left="2760" w:hanging="360"/>
      </w:pPr>
    </w:lvl>
    <w:lvl w:ilvl="4" w:tplc="0C0A0019" w:tentative="1">
      <w:start w:val="1"/>
      <w:numFmt w:val="lowerLetter"/>
      <w:lvlText w:val="%5."/>
      <w:lvlJc w:val="left"/>
      <w:pPr>
        <w:ind w:left="3480" w:hanging="360"/>
      </w:pPr>
    </w:lvl>
    <w:lvl w:ilvl="5" w:tplc="0C0A001B" w:tentative="1">
      <w:start w:val="1"/>
      <w:numFmt w:val="lowerRoman"/>
      <w:lvlText w:val="%6."/>
      <w:lvlJc w:val="right"/>
      <w:pPr>
        <w:ind w:left="4200" w:hanging="180"/>
      </w:pPr>
    </w:lvl>
    <w:lvl w:ilvl="6" w:tplc="0C0A000F" w:tentative="1">
      <w:start w:val="1"/>
      <w:numFmt w:val="decimal"/>
      <w:lvlText w:val="%7."/>
      <w:lvlJc w:val="left"/>
      <w:pPr>
        <w:ind w:left="4920" w:hanging="360"/>
      </w:pPr>
    </w:lvl>
    <w:lvl w:ilvl="7" w:tplc="0C0A0019" w:tentative="1">
      <w:start w:val="1"/>
      <w:numFmt w:val="lowerLetter"/>
      <w:lvlText w:val="%8."/>
      <w:lvlJc w:val="left"/>
      <w:pPr>
        <w:ind w:left="5640" w:hanging="360"/>
      </w:pPr>
    </w:lvl>
    <w:lvl w:ilvl="8" w:tplc="0C0A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46CE1150"/>
    <w:multiLevelType w:val="multilevel"/>
    <w:tmpl w:val="A33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15AAA"/>
    <w:multiLevelType w:val="hybridMultilevel"/>
    <w:tmpl w:val="ECAE4EB8"/>
    <w:lvl w:ilvl="0" w:tplc="2436A476">
      <w:start w:val="3"/>
      <w:numFmt w:val="decimal"/>
      <w:lvlText w:val="%1"/>
      <w:lvlJc w:val="left"/>
      <w:pPr>
        <w:ind w:left="705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7770" w:hanging="360"/>
      </w:pPr>
    </w:lvl>
    <w:lvl w:ilvl="2" w:tplc="280A001B" w:tentative="1">
      <w:start w:val="1"/>
      <w:numFmt w:val="lowerRoman"/>
      <w:lvlText w:val="%3."/>
      <w:lvlJc w:val="right"/>
      <w:pPr>
        <w:ind w:left="8490" w:hanging="180"/>
      </w:pPr>
    </w:lvl>
    <w:lvl w:ilvl="3" w:tplc="280A000F" w:tentative="1">
      <w:start w:val="1"/>
      <w:numFmt w:val="decimal"/>
      <w:lvlText w:val="%4."/>
      <w:lvlJc w:val="left"/>
      <w:pPr>
        <w:ind w:left="9210" w:hanging="360"/>
      </w:pPr>
    </w:lvl>
    <w:lvl w:ilvl="4" w:tplc="280A0019" w:tentative="1">
      <w:start w:val="1"/>
      <w:numFmt w:val="lowerLetter"/>
      <w:lvlText w:val="%5."/>
      <w:lvlJc w:val="left"/>
      <w:pPr>
        <w:ind w:left="9930" w:hanging="360"/>
      </w:pPr>
    </w:lvl>
    <w:lvl w:ilvl="5" w:tplc="280A001B" w:tentative="1">
      <w:start w:val="1"/>
      <w:numFmt w:val="lowerRoman"/>
      <w:lvlText w:val="%6."/>
      <w:lvlJc w:val="right"/>
      <w:pPr>
        <w:ind w:left="10650" w:hanging="180"/>
      </w:pPr>
    </w:lvl>
    <w:lvl w:ilvl="6" w:tplc="280A000F" w:tentative="1">
      <w:start w:val="1"/>
      <w:numFmt w:val="decimal"/>
      <w:lvlText w:val="%7."/>
      <w:lvlJc w:val="left"/>
      <w:pPr>
        <w:ind w:left="11370" w:hanging="360"/>
      </w:pPr>
    </w:lvl>
    <w:lvl w:ilvl="7" w:tplc="280A0019" w:tentative="1">
      <w:start w:val="1"/>
      <w:numFmt w:val="lowerLetter"/>
      <w:lvlText w:val="%8."/>
      <w:lvlJc w:val="left"/>
      <w:pPr>
        <w:ind w:left="12090" w:hanging="360"/>
      </w:pPr>
    </w:lvl>
    <w:lvl w:ilvl="8" w:tplc="280A001B" w:tentative="1">
      <w:start w:val="1"/>
      <w:numFmt w:val="lowerRoman"/>
      <w:lvlText w:val="%9."/>
      <w:lvlJc w:val="right"/>
      <w:pPr>
        <w:ind w:left="12810" w:hanging="180"/>
      </w:pPr>
    </w:lvl>
  </w:abstractNum>
  <w:abstractNum w:abstractNumId="18" w15:restartNumberingAfterBreak="0">
    <w:nsid w:val="5876775A"/>
    <w:multiLevelType w:val="multilevel"/>
    <w:tmpl w:val="F88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B37D8"/>
    <w:multiLevelType w:val="hybridMultilevel"/>
    <w:tmpl w:val="46C0B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70240"/>
    <w:multiLevelType w:val="multilevel"/>
    <w:tmpl w:val="F38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86294">
    <w:abstractNumId w:val="20"/>
  </w:num>
  <w:num w:numId="2" w16cid:durableId="1884830845">
    <w:abstractNumId w:val="0"/>
  </w:num>
  <w:num w:numId="3" w16cid:durableId="1352953292">
    <w:abstractNumId w:val="12"/>
  </w:num>
  <w:num w:numId="4" w16cid:durableId="30690540">
    <w:abstractNumId w:val="22"/>
  </w:num>
  <w:num w:numId="5" w16cid:durableId="894513762">
    <w:abstractNumId w:val="21"/>
  </w:num>
  <w:num w:numId="6" w16cid:durableId="1347444366">
    <w:abstractNumId w:val="7"/>
  </w:num>
  <w:num w:numId="7" w16cid:durableId="981692731">
    <w:abstractNumId w:val="9"/>
  </w:num>
  <w:num w:numId="8" w16cid:durableId="2007586028">
    <w:abstractNumId w:val="17"/>
  </w:num>
  <w:num w:numId="9" w16cid:durableId="1757552460">
    <w:abstractNumId w:val="4"/>
  </w:num>
  <w:num w:numId="10" w16cid:durableId="303464224">
    <w:abstractNumId w:val="23"/>
  </w:num>
  <w:num w:numId="11" w16cid:durableId="75368015">
    <w:abstractNumId w:val="5"/>
  </w:num>
  <w:num w:numId="12" w16cid:durableId="1872299930">
    <w:abstractNumId w:val="10"/>
  </w:num>
  <w:num w:numId="13" w16cid:durableId="401178322">
    <w:abstractNumId w:val="16"/>
  </w:num>
  <w:num w:numId="14" w16cid:durableId="972251436">
    <w:abstractNumId w:val="8"/>
  </w:num>
  <w:num w:numId="15" w16cid:durableId="299844093">
    <w:abstractNumId w:val="14"/>
  </w:num>
  <w:num w:numId="16" w16cid:durableId="1093360465">
    <w:abstractNumId w:val="2"/>
  </w:num>
  <w:num w:numId="17" w16cid:durableId="1975989470">
    <w:abstractNumId w:val="3"/>
  </w:num>
  <w:num w:numId="18" w16cid:durableId="1717504769">
    <w:abstractNumId w:val="15"/>
  </w:num>
  <w:num w:numId="19" w16cid:durableId="903102016">
    <w:abstractNumId w:val="1"/>
  </w:num>
  <w:num w:numId="20" w16cid:durableId="1960910230">
    <w:abstractNumId w:val="19"/>
  </w:num>
  <w:num w:numId="21" w16cid:durableId="1675720841">
    <w:abstractNumId w:val="18"/>
  </w:num>
  <w:num w:numId="22" w16cid:durableId="1071584497">
    <w:abstractNumId w:val="11"/>
  </w:num>
  <w:num w:numId="23" w16cid:durableId="225536595">
    <w:abstractNumId w:val="13"/>
  </w:num>
  <w:num w:numId="24" w16cid:durableId="941693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50934"/>
    <w:rsid w:val="00065052"/>
    <w:rsid w:val="000D59AA"/>
    <w:rsid w:val="000D6519"/>
    <w:rsid w:val="000F50D9"/>
    <w:rsid w:val="00123285"/>
    <w:rsid w:val="0013163F"/>
    <w:rsid w:val="00181C07"/>
    <w:rsid w:val="00196DBD"/>
    <w:rsid w:val="00271B44"/>
    <w:rsid w:val="002774C8"/>
    <w:rsid w:val="002C2C23"/>
    <w:rsid w:val="002F1C85"/>
    <w:rsid w:val="002F5DA1"/>
    <w:rsid w:val="00306EE6"/>
    <w:rsid w:val="0038361F"/>
    <w:rsid w:val="003F4C2F"/>
    <w:rsid w:val="00477899"/>
    <w:rsid w:val="00482EE0"/>
    <w:rsid w:val="004A4E81"/>
    <w:rsid w:val="004C531D"/>
    <w:rsid w:val="004F37AD"/>
    <w:rsid w:val="00517B7B"/>
    <w:rsid w:val="00540392"/>
    <w:rsid w:val="005C412D"/>
    <w:rsid w:val="00603E04"/>
    <w:rsid w:val="00647C65"/>
    <w:rsid w:val="00656510"/>
    <w:rsid w:val="006A5DFF"/>
    <w:rsid w:val="006C12AE"/>
    <w:rsid w:val="006C5943"/>
    <w:rsid w:val="006D3087"/>
    <w:rsid w:val="006E66D2"/>
    <w:rsid w:val="007437D0"/>
    <w:rsid w:val="00757466"/>
    <w:rsid w:val="00787478"/>
    <w:rsid w:val="007C443F"/>
    <w:rsid w:val="007D3700"/>
    <w:rsid w:val="00841552"/>
    <w:rsid w:val="008469AA"/>
    <w:rsid w:val="00873913"/>
    <w:rsid w:val="00902C0E"/>
    <w:rsid w:val="009C4AE4"/>
    <w:rsid w:val="00A13C58"/>
    <w:rsid w:val="00A17E50"/>
    <w:rsid w:val="00B041AD"/>
    <w:rsid w:val="00B86A7C"/>
    <w:rsid w:val="00BE47EC"/>
    <w:rsid w:val="00C057AC"/>
    <w:rsid w:val="00C75328"/>
    <w:rsid w:val="00C76289"/>
    <w:rsid w:val="00CD0428"/>
    <w:rsid w:val="00CD29EC"/>
    <w:rsid w:val="00CE640A"/>
    <w:rsid w:val="00CF60DB"/>
    <w:rsid w:val="00D357F9"/>
    <w:rsid w:val="00DC0713"/>
    <w:rsid w:val="00DD3A78"/>
    <w:rsid w:val="00DE7A6E"/>
    <w:rsid w:val="00E65B98"/>
    <w:rsid w:val="00EB2F81"/>
    <w:rsid w:val="00EC1C48"/>
    <w:rsid w:val="00F31747"/>
    <w:rsid w:val="00F660F9"/>
    <w:rsid w:val="00FF0624"/>
    <w:rsid w:val="00FF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0EF750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B7B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3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768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Aldy J</cp:lastModifiedBy>
  <cp:revision>38</cp:revision>
  <cp:lastPrinted>2025-02-04T17:34:00Z</cp:lastPrinted>
  <dcterms:created xsi:type="dcterms:W3CDTF">2025-03-18T17:46:00Z</dcterms:created>
  <dcterms:modified xsi:type="dcterms:W3CDTF">2026-08-30T23:31:00Z</dcterms:modified>
</cp:coreProperties>
</file>