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7685546875" w:line="240" w:lineRule="auto"/>
        <w:ind w:left="502.1957397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COMP6047 – Algorithm and Programming </w:t>
      </w:r>
      <w:r w:rsidDel="00000000" w:rsidR="00000000" w:rsidRPr="00000000">
        <w:drawing>
          <wp:anchor allowOverlap="1" behindDoc="0" distB="19050" distT="19050" distL="19050" distR="19050" hidden="0" layoutInCell="1" locked="0" relativeHeight="0" simplePos="0">
            <wp:simplePos x="0" y="0"/>
            <wp:positionH relativeFrom="column">
              <wp:posOffset>4481073</wp:posOffset>
            </wp:positionH>
            <wp:positionV relativeFrom="paragraph">
              <wp:posOffset>-221663</wp:posOffset>
            </wp:positionV>
            <wp:extent cx="1211426" cy="576008"/>
            <wp:effectExtent b="0" l="0" r="0" t="0"/>
            <wp:wrapSquare wrapText="left" distB="19050" distT="19050" distL="19050" distR="190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1426" cy="57600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39318847656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41894531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REDISTRIBU</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-19135</wp:posOffset>
            </wp:positionH>
            <wp:positionV relativeFrom="paragraph">
              <wp:posOffset>2834880</wp:posOffset>
            </wp:positionV>
            <wp:extent cx="5731215" cy="3526041"/>
            <wp:effectExtent b="0" l="0" r="0" t="0"/>
            <wp:wrapSquare wrapText="bothSides" distB="19050" distT="19050" distL="19050" distR="1905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15" cy="3526041"/>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955566406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680480957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The Registration Begin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322.6885986328125" w:lineRule="auto"/>
        <w:ind w:left="1653.5232543945312" w:right="1426.026611328125" w:hanging="1155.8705139160156"/>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competition between universities resumed. To enter the competition, each person </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493.58795166015625" w:right="1426.500244140625" w:firstLine="3.347473144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must register by submitting the form in the format determined by the registration committee. Jojo and his friends were eager to take part in the competition. But unfortunately, the format they have is very different from the format determined by the committee. You as a close friend of Jojo feel sorry and wants to help them change the format.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760742187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8722534179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Format Input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97.6527404785156" w:right="1422.740478515625" w:firstLine="0"/>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There are 3 lines, the first line contains the student ID</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which contains the numbers 0-9, the second line contains the full name of student</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and the last line contains a character that indicates the student class</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and a number that indicates the student class number</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500.1873779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Format Output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497.8919982910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pgSz w:h="16820" w:w="11900" w:orient="portrait"/>
          <w:pgMar w:bottom="634.1598892211914" w:top="702.7587890625" w:left="950.7171630859375" w:right="13.05908203125" w:header="0" w:footer="720"/>
          <w:pgNumType w:start="1"/>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 the form of 4 lines with the following format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“Id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“Name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Constraints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810546875" w:line="240"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46997833251953"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457.7903747558594" w:right="7.57324218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TRIBU</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1504669189453" w:lineRule="auto"/>
        <w:ind w:left="5055.072021484375" w:right="4301.52099609375" w:hanging="4201.6766357421875"/>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denotes the length of string</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091537475586" w:lineRule="auto"/>
        <w:ind w:left="853.3956909179688" w:right="3876.62353515625" w:hanging="6.103515625E-4"/>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634.1598892211914" w:top="702.7587890625" w:left="950.7171630859375" w:right="13.05908203125" w:header="0" w:footer="720"/>
          <w:cols w:equalWidth="0" w:num="1">
            <w:col w:space="0" w:w="10936.223754882812"/>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|M|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where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denotes the length of string</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‘A’</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C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‘Z’.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O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51220703125" w:firstLine="0"/>
        <w:jc w:val="righ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804.1127014160156" w:right="5276.0125732421875" w:header="0" w:footer="720"/>
          <w:cols w:equalWidth="0" w:num="2">
            <w:col w:space="0" w:w="2420"/>
            <w:col w:space="0" w:w="2420"/>
          </w:cols>
        </w:sect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73211669921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Sample Input (standard input) </w:t>
      </w:r>
    </w:p>
    <w:tbl>
      <w:tblPr>
        <w:tblStyle w:val="Table1"/>
        <w:tblW w:w="9153.040771484375" w:type="dxa"/>
        <w:jc w:val="left"/>
        <w:tblInd w:w="417.56408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3.040771484375"/>
        <w:tblGridChange w:id="0">
          <w:tblGrid>
            <w:gridCol w:w="9153.040771484375"/>
          </w:tblGrid>
        </w:tblGridChange>
      </w:tblGrid>
      <w:tr>
        <w:trPr>
          <w:cantSplit w:val="0"/>
          <w:trHeight w:val="940.48004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549072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2920331921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108459472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Jojo jolian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0.44723510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28 </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3.59130859375" w:firstLine="0"/>
        <w:jc w:val="righ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E</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3051605225" w:lineRule="auto"/>
        <w:ind w:left="493.0699157714844" w:right="1427.774658203125" w:firstLine="7.173004150390625"/>
        <w:jc w:val="both"/>
        <w:rPr>
          <w:rFonts w:ascii="Arial" w:cs="Arial" w:eastAsia="Arial" w:hAnsi="Arial"/>
          <w:b w:val="0"/>
          <w:i w:val="0"/>
          <w:smallCaps w:val="0"/>
          <w:strike w:val="0"/>
          <w:color w:val="ff0000"/>
          <w:sz w:val="19.925199508666992"/>
          <w:szCs w:val="19.925199508666992"/>
          <w:u w:val="none"/>
          <w:shd w:fill="auto" w:val="clear"/>
          <w:vertAlign w:val="baseline"/>
        </w:rPr>
        <w:sectPr>
          <w:type w:val="continuous"/>
          <w:pgSz w:h="16820" w:w="11900" w:orient="portrait"/>
          <w:pgMar w:bottom="634.1598892211914" w:top="702.7587890625" w:left="950.7171630859375" w:right="13.05908203125" w:header="0" w:footer="720"/>
          <w:cols w:equalWidth="0" w:num="1">
            <w:col w:space="0" w:w="10936.223754882812"/>
          </w:cols>
        </w:sect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 School of Computer Science - BINUS, 2021. No part of the materials available may be copied, photocopied, reproduced, translated, or reduced to any electronic medium or machine-readable form, in whole or in part, without prior written consent of School of Computer Science - BINUS. Any other reproduction in any form without the permission of School of Computer Science - BINUS is probihited. Violators of this clause may be academically sanctioned.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771484375" w:line="361.1030387878418"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COMP6047 – Algorithm and Programming </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Sample Output (standard output)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452.9116821289062" w:right="1512.523193359375" w:header="0" w:footer="720"/>
          <w:cols w:equalWidth="0" w:num="2">
            <w:col w:space="0" w:w="4480"/>
            <w:col w:space="0" w:w="4480"/>
          </w:cols>
        </w:sectPr>
      </w:pP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T</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Pr>
        <w:drawing>
          <wp:inline distB="19050" distT="19050" distL="19050" distR="19050">
            <wp:extent cx="1211426" cy="576008"/>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11426" cy="576008"/>
                    </a:xfrm>
                    <a:prstGeom prst="rect"/>
                    <a:ln/>
                  </pic:spPr>
                </pic:pic>
              </a:graphicData>
            </a:graphic>
          </wp:inline>
        </w:drawing>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tl w:val="0"/>
        </w:rPr>
      </w:r>
    </w:p>
    <w:tbl>
      <w:tblPr>
        <w:tblStyle w:val="Table2"/>
        <w:tblW w:w="9153.040771484375" w:type="dxa"/>
        <w:jc w:val="left"/>
        <w:tblInd w:w="417.5628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3.040771484375"/>
        <w:tblGridChange w:id="0">
          <w:tblGrid>
            <w:gridCol w:w="9153.040771484375"/>
          </w:tblGrid>
        </w:tblGridChange>
      </w:tblGrid>
      <w:tr>
        <w:trPr>
          <w:cantSplit w:val="0"/>
          <w:trHeight w:val="1211.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629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Id : 2920331921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29132080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Name : Jojo jolian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0.44723510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Class : 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77.829132080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 : 28 </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REDISTRI</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B</w:t>
      </w:r>
      <w:r w:rsidDel="00000000" w:rsidR="00000000" w:rsidRPr="00000000">
        <w:drawing>
          <wp:anchor allowOverlap="1" behindDoc="0" distB="19050" distT="19050" distL="19050" distR="19050" hidden="0" layoutInCell="1" locked="0" relativeHeight="0" simplePos="0">
            <wp:simplePos x="0" y="0"/>
            <wp:positionH relativeFrom="column">
              <wp:posOffset>-19106</wp:posOffset>
            </wp:positionH>
            <wp:positionV relativeFrom="paragraph">
              <wp:posOffset>1686560</wp:posOffset>
            </wp:positionV>
            <wp:extent cx="5731215" cy="3526041"/>
            <wp:effectExtent b="0" l="0" r="0" t="0"/>
            <wp:wrapSquare wrapText="bothSides" distB="19050" distT="19050" distL="19050" distR="1905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15" cy="3526041"/>
                    </a:xfrm>
                    <a:prstGeom prst="rect"/>
                    <a:ln/>
                  </pic:spPr>
                </pic:pic>
              </a:graphicData>
            </a:graphic>
          </wp:anchor>
        </w:draw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834960937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34960937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E</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ISTRIBU</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7739257812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0376281738281" w:line="239.90663051605225" w:lineRule="auto"/>
        <w:ind w:left="0" w:right="0" w:firstLine="0"/>
        <w:jc w:val="left"/>
        <w:rPr>
          <w:rFonts w:ascii="Arial" w:cs="Arial" w:eastAsia="Arial" w:hAnsi="Arial"/>
          <w:b w:val="0"/>
          <w:i w:val="0"/>
          <w:smallCaps w:val="0"/>
          <w:strike w:val="0"/>
          <w:color w:val="ff0000"/>
          <w:sz w:val="19.925199508666992"/>
          <w:szCs w:val="19.925199508666992"/>
          <w:u w:val="none"/>
          <w:shd w:fill="auto" w:val="clear"/>
          <w:vertAlign w:val="baseline"/>
        </w:rPr>
        <w:sectPr>
          <w:type w:val="continuous"/>
          <w:pgSz w:h="16820" w:w="11900" w:orient="portrait"/>
          <w:pgMar w:bottom="634.1598892211914" w:top="702.7587890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 School of Computer Science - BINUS, 2021. No part of the materials available may be copied, photocopied, reproduced, translated, or reduced to any electronic medium or machine-readable form, in whole or in part, without prior written consent of School of Computer Science - BINUS. Any other reproduction in any form without the permission of School of Computer Science - BINUS is probihited. Violators of this clause may be academically sanctioned.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7685546875" w:line="240" w:lineRule="auto"/>
        <w:ind w:left="502.1957397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COMP6047 – Algorithm and Programming </w:t>
      </w:r>
      <w:r w:rsidDel="00000000" w:rsidR="00000000" w:rsidRPr="00000000">
        <w:drawing>
          <wp:anchor allowOverlap="1" behindDoc="0" distB="19050" distT="19050" distL="19050" distR="19050" hidden="0" layoutInCell="1" locked="0" relativeHeight="0" simplePos="0">
            <wp:simplePos x="0" y="0"/>
            <wp:positionH relativeFrom="column">
              <wp:posOffset>4481073</wp:posOffset>
            </wp:positionH>
            <wp:positionV relativeFrom="paragraph">
              <wp:posOffset>-221663</wp:posOffset>
            </wp:positionV>
            <wp:extent cx="1211426" cy="576008"/>
            <wp:effectExtent b="0" l="0" r="0" t="0"/>
            <wp:wrapSquare wrapText="left" distB="19050" distT="19050" distL="19050" distR="1905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211426" cy="576008"/>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2.39318847656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41894531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REDISTRIBU</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-19135</wp:posOffset>
            </wp:positionH>
            <wp:positionV relativeFrom="paragraph">
              <wp:posOffset>2834880</wp:posOffset>
            </wp:positionV>
            <wp:extent cx="5731215" cy="3526041"/>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15" cy="3526041"/>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1.9555664062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94.6804809570312"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The Registration Begin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95458984375" w:line="322.6885986328125" w:lineRule="auto"/>
        <w:ind w:left="1653.5232543945312" w:right="1426.50390625" w:hanging="1154.19677734375"/>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Perlombaan antar universitas dimulai kembali. Untuk mengikuti perlombaan tersebut, </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196044921875" w:lineRule="auto"/>
        <w:ind w:left="493.58795166015625" w:right="1180.703125" w:firstLine="3.586578369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setiap orang harus mendaftarkan diri dengan cara mengumpulkan formulir dengan format yang sudah ditentukan oleh panitia registrasinya. Jojo dan teman-temannya ingin mengikuti lomba tersebut. Namun, format yang mereka miliki berbeda dengan format yang ditentukan oleh panitia. Kamu sebagai teman dekat Jojo merasa kasihan dan ingin membantu mereka mengubah format tersebut.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47607421875"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1872253417969"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Format Input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1.57196044921875" w:lineRule="auto"/>
        <w:ind w:left="493.5882568359375" w:right="1424.11865234375" w:firstLine="4.06448364257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Terdapat 3 baris, baris pertama berisi ID mahasiswa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yang terdapat angka 0-9, baris kedua berisi nama lengkap mahasiswa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dan baris terakhir terdapat sebuah karakter yang menandakan kelas mahasiswa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dan sebuah angka yang menandakan nomor kelas mahasiswa</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500.18707275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Format Output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9580078125" w:line="240" w:lineRule="auto"/>
        <w:ind w:left="499.56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634.1598892211914" w:top="702.7587890625" w:left="950.7171630859375" w:right="13.05908203125" w:header="0" w:footer="720"/>
          <w:cols w:equalWidth="0" w:num="1">
            <w:col w:space="0" w:w="10936.223754882812"/>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Berupa 4 baris dengan format seperti berikut ini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“Id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“Name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“Class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“Num :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8046875"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Constraints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810546875" w:line="240"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46997833251953"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457.7900695800781" w:right="7.5732421875" w:header="0" w:footer="720"/>
          <w:cols w:equalWidth="0" w:num="2">
            <w:col w:space="0" w:w="5220"/>
            <w:col w:space="0" w:w="5220"/>
          </w:cols>
        </w:sect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TRIBU</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1504669189453" w:lineRule="auto"/>
        <w:ind w:left="5055.072021484375" w:right="4301.52099609375" w:hanging="4201.6766357421875"/>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10, di mana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merupakan panjang string</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16091537475586" w:lineRule="auto"/>
        <w:ind w:left="853.3963012695312" w:right="3780.3826904296875" w:firstLine="0"/>
        <w:jc w:val="left"/>
        <w:rPr>
          <w:rFonts w:ascii="Arial" w:cs="Arial" w:eastAsia="Arial" w:hAnsi="Arial"/>
          <w:b w:val="0"/>
          <w:i w:val="0"/>
          <w:smallCaps w:val="0"/>
          <w:strike w:val="0"/>
          <w:color w:val="000000"/>
          <w:sz w:val="23.910400390625"/>
          <w:szCs w:val="23.910400390625"/>
          <w:u w:val="none"/>
          <w:shd w:fill="auto" w:val="clear"/>
          <w:vertAlign w:val="baseline"/>
        </w:rPr>
        <w:sectPr>
          <w:type w:val="continuous"/>
          <w:pgSz w:h="16820" w:w="11900" w:orient="portrait"/>
          <w:pgMar w:bottom="634.1598892211914" w:top="702.7587890625" w:left="950.7171630859375" w:right="13.05908203125" w:header="0" w:footer="720"/>
          <w:cols w:equalWidth="0" w:num="1">
            <w:col w:space="0" w:w="10936.223754882812"/>
          </w:cols>
        </w:sect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|M|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 di mana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merupakan panjang string</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 ‘A’</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C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‘Z’.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40"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1 </w:t>
      </w:r>
      <w:r w:rsidDel="00000000" w:rsidR="00000000" w:rsidRPr="00000000">
        <w:rPr>
          <w:rFonts w:ascii="Arial Unicode MS" w:cs="Arial Unicode MS" w:eastAsia="Arial Unicode MS" w:hAnsi="Arial Unicode MS"/>
          <w:b w:val="0"/>
          <w:i w:val="1"/>
          <w:smallCaps w:val="0"/>
          <w:strike w:val="0"/>
          <w:color w:val="000000"/>
          <w:sz w:val="23.910400390625"/>
          <w:szCs w:val="23.910400390625"/>
          <w:u w:val="none"/>
          <w:shd w:fill="auto" w:val="clear"/>
          <w:vertAlign w:val="baseline"/>
          <w:rtl w:val="0"/>
        </w:rPr>
        <w:t xml:space="preserve">≤ O ≤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25732421875" w:firstLine="0"/>
        <w:jc w:val="righ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804.1133117675781" w:right="5276.0125732421875" w:header="0" w:footer="720"/>
          <w:cols w:equalWidth="0" w:num="2">
            <w:col w:space="0" w:w="2420"/>
            <w:col w:space="0" w:w="2420"/>
          </w:cols>
        </w:sect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0738220214844"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Sample Input (standard input) </w:t>
      </w:r>
    </w:p>
    <w:tbl>
      <w:tblPr>
        <w:tblStyle w:val="Table3"/>
        <w:tblW w:w="9153.040771484375" w:type="dxa"/>
        <w:jc w:val="left"/>
        <w:tblInd w:w="417.56408691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3.040771484375"/>
        <w:tblGridChange w:id="0">
          <w:tblGrid>
            <w:gridCol w:w="9153.040771484375"/>
          </w:tblGrid>
        </w:tblGridChange>
      </w:tblGrid>
      <w:tr>
        <w:trPr>
          <w:cantSplit w:val="0"/>
          <w:trHeight w:val="940.48004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6549072265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2920331921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1084594726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Jojo jolian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0.44723510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28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3.59130859375" w:firstLine="0"/>
        <w:jc w:val="righ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E</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63051605225" w:lineRule="auto"/>
        <w:ind w:left="493.0699157714844" w:right="1427.774658203125" w:firstLine="7.173004150390625"/>
        <w:jc w:val="both"/>
        <w:rPr>
          <w:rFonts w:ascii="Arial" w:cs="Arial" w:eastAsia="Arial" w:hAnsi="Arial"/>
          <w:b w:val="0"/>
          <w:i w:val="0"/>
          <w:smallCaps w:val="0"/>
          <w:strike w:val="0"/>
          <w:color w:val="ff0000"/>
          <w:sz w:val="19.925199508666992"/>
          <w:szCs w:val="19.925199508666992"/>
          <w:u w:val="none"/>
          <w:shd w:fill="auto" w:val="clear"/>
          <w:vertAlign w:val="baseline"/>
        </w:rPr>
        <w:sectPr>
          <w:type w:val="continuous"/>
          <w:pgSz w:h="16820" w:w="11900" w:orient="portrait"/>
          <w:pgMar w:bottom="634.1598892211914" w:top="702.7587890625" w:left="950.7171630859375" w:right="13.05908203125" w:header="0" w:footer="720"/>
          <w:cols w:equalWidth="0" w:num="1">
            <w:col w:space="0" w:w="10936.223754882812"/>
          </w:cols>
        </w:sect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 School of Computer Science - BINUS, 2021. No part of the materials available may be copied, photocopied, reproduced, translated, or reduced to any electronic medium or machine-readable form, in whole or in part, without prior written consent of School of Computer Science - BINUS. Any other reproduction in any form without the permission of School of Computer Science - BINUS is probihited. Violators of this clause may be academically sanctioned.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0771484375" w:line="361.1030387878418"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COMP6047 – Algorithm and Programming </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T</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Sample Output (standard output)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sectPr>
          <w:type w:val="continuous"/>
          <w:pgSz w:h="16820" w:w="11900" w:orient="portrait"/>
          <w:pgMar w:bottom="634.1598892211914" w:top="702.7587890625" w:left="1452.9116821289062" w:right="1512.523193359375" w:header="0" w:footer="720"/>
          <w:cols w:equalWidth="0" w:num="2">
            <w:col w:space="0" w:w="4480"/>
            <w:col w:space="0" w:w="4480"/>
          </w:cols>
        </w:sectPr>
      </w:pP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T</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Pr>
        <w:drawing>
          <wp:inline distB="19050" distT="19050" distL="19050" distR="19050">
            <wp:extent cx="1211426" cy="576008"/>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11426" cy="576008"/>
                    </a:xfrm>
                    <a:prstGeom prst="rect"/>
                    <a:ln/>
                  </pic:spPr>
                </pic:pic>
              </a:graphicData>
            </a:graphic>
          </wp:inline>
        </w:drawing>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tl w:val="0"/>
        </w:rPr>
      </w:r>
    </w:p>
    <w:tbl>
      <w:tblPr>
        <w:tblStyle w:val="Table4"/>
        <w:tblW w:w="9153.040771484375" w:type="dxa"/>
        <w:jc w:val="left"/>
        <w:tblInd w:w="417.56286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3.040771484375"/>
        <w:tblGridChange w:id="0">
          <w:tblGrid>
            <w:gridCol w:w="9153.040771484375"/>
          </w:tblGrid>
        </w:tblGridChange>
      </w:tblGrid>
      <w:tr>
        <w:trPr>
          <w:cantSplit w:val="0"/>
          <w:trHeight w:val="1211.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5629882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OU</w:t>
            </w:r>
            <w:r w:rsidDel="00000000" w:rsidR="00000000" w:rsidRPr="00000000">
              <w:rPr>
                <w:rFonts w:ascii="Arial" w:cs="Arial" w:eastAsia="Arial" w:hAnsi="Arial"/>
                <w:b w:val="0"/>
                <w:i w:val="0"/>
                <w:smallCaps w:val="0"/>
                <w:strike w:val="0"/>
                <w:color w:val="000000"/>
                <w:sz w:val="36.36366526285808"/>
                <w:szCs w:val="36.36366526285808"/>
                <w:u w:val="none"/>
                <w:shd w:fill="auto" w:val="clear"/>
                <w:vertAlign w:val="superscript"/>
                <w:rtl w:val="0"/>
              </w:rPr>
              <w:t xml:space="preserve">Id : 2920331921</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829132080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Name : Jojo jolian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0.44723510742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Class : 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77.8291320800781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Num : 28 </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REDISTRI</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B</w:t>
      </w:r>
      <w:r w:rsidDel="00000000" w:rsidR="00000000" w:rsidRPr="00000000">
        <w:drawing>
          <wp:anchor allowOverlap="1" behindDoc="0" distB="19050" distT="19050" distL="19050" distR="19050" hidden="0" layoutInCell="1" locked="0" relativeHeight="0" simplePos="0">
            <wp:simplePos x="0" y="0"/>
            <wp:positionH relativeFrom="column">
              <wp:posOffset>-19106</wp:posOffset>
            </wp:positionH>
            <wp:positionV relativeFrom="paragraph">
              <wp:posOffset>1686560</wp:posOffset>
            </wp:positionV>
            <wp:extent cx="5731215" cy="3526041"/>
            <wp:effectExtent b="0" l="0" r="0" t="0"/>
            <wp:wrapSquare wrapText="bothSides" distB="19050" distT="19050" distL="19050" distR="1905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15" cy="3526041"/>
                    </a:xfrm>
                    <a:prstGeom prst="rect"/>
                    <a:ln/>
                  </pic:spPr>
                </pic:pic>
              </a:graphicData>
            </a:graphic>
          </wp:anchor>
        </w:drawing>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1"/>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w:t>
      </w:r>
      <w:r w:rsidDel="00000000" w:rsidR="00000000" w:rsidRPr="00000000">
        <w:rPr>
          <w:rFonts w:ascii="Arial" w:cs="Arial" w:eastAsia="Arial" w:hAnsi="Arial"/>
          <w:b w:val="0"/>
          <w:i w:val="0"/>
          <w:smallCaps w:val="0"/>
          <w:strike w:val="1"/>
          <w:color w:val="ff0000"/>
          <w:sz w:val="97.55018615722656"/>
          <w:szCs w:val="97.55018615722656"/>
          <w:u w:val="none"/>
          <w:shd w:fill="auto" w:val="clear"/>
          <w:vertAlign w:val="baseline"/>
          <w:rtl w:val="0"/>
        </w:rPr>
        <w:t xml:space="preserve">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834960937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5834960937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E</w:t>
      </w:r>
      <w:r w:rsidDel="00000000" w:rsidR="00000000" w:rsidRPr="00000000">
        <w:rPr>
          <w:rFonts w:ascii="Arial" w:cs="Arial" w:eastAsia="Arial" w:hAnsi="Arial"/>
          <w:b w:val="0"/>
          <w:i w:val="0"/>
          <w:smallCaps w:val="0"/>
          <w:strike w:val="1"/>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ISTRIBU</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 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077392578125" w:line="199.92000102996826" w:lineRule="auto"/>
        <w:ind w:left="0" w:right="0" w:firstLine="0"/>
        <w:jc w:val="left"/>
        <w:rPr>
          <w:rFonts w:ascii="Arial" w:cs="Arial" w:eastAsia="Arial" w:hAnsi="Arial"/>
          <w:b w:val="0"/>
          <w:i w:val="0"/>
          <w:smallCaps w:val="0"/>
          <w:strike w:val="0"/>
          <w:color w:val="ff0000"/>
          <w:sz w:val="97.55018615722656"/>
          <w:szCs w:val="97.55018615722656"/>
          <w:u w:val="none"/>
          <w:shd w:fill="auto" w:val="clear"/>
          <w:vertAlign w:val="baseline"/>
        </w:rPr>
      </w:pPr>
      <w:r w:rsidDel="00000000" w:rsidR="00000000" w:rsidRPr="00000000">
        <w:rPr>
          <w:rFonts w:ascii="Arial" w:cs="Arial" w:eastAsia="Arial" w:hAnsi="Arial"/>
          <w:b w:val="0"/>
          <w:i w:val="0"/>
          <w:smallCaps w:val="0"/>
          <w:strike w:val="0"/>
          <w:color w:val="ff0000"/>
          <w:sz w:val="162.58364359537762"/>
          <w:szCs w:val="162.58364359537762"/>
          <w:u w:val="none"/>
          <w:shd w:fill="auto" w:val="clear"/>
          <w:vertAlign w:val="subscript"/>
          <w:rtl w:val="0"/>
        </w:rPr>
        <w:t xml:space="preserve">D</w:t>
      </w:r>
      <w:r w:rsidDel="00000000" w:rsidR="00000000" w:rsidRPr="00000000">
        <w:rPr>
          <w:rFonts w:ascii="Arial" w:cs="Arial" w:eastAsia="Arial" w:hAnsi="Arial"/>
          <w:b w:val="0"/>
          <w:i w:val="0"/>
          <w:smallCaps w:val="0"/>
          <w:strike w:val="0"/>
          <w:color w:val="ff0000"/>
          <w:sz w:val="97.55018615722656"/>
          <w:szCs w:val="97.55018615722656"/>
          <w:u w:val="none"/>
          <w:shd w:fill="auto" w:val="clear"/>
          <w:vertAlign w:val="baseline"/>
          <w:rtl w:val="0"/>
        </w:rPr>
        <w:t xml:space="preserve">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0376281738281" w:line="239.90663051605225" w:lineRule="auto"/>
        <w:ind w:left="0" w:right="0" w:firstLine="0"/>
        <w:jc w:val="left"/>
        <w:rPr>
          <w:rFonts w:ascii="Arial" w:cs="Arial" w:eastAsia="Arial" w:hAnsi="Arial"/>
          <w:b w:val="0"/>
          <w:i w:val="0"/>
          <w:smallCaps w:val="0"/>
          <w:strike w:val="0"/>
          <w:color w:val="ff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 School of Computer Science - BINUS, 2021. No part of the materials available may be copied, photocopied, reproduced, translated, or reduced to any electronic medium or machine-readable form, in whole or in part, without prior written consent of School of Computer Science - BINUS. Any other reproduction in any form without the permission of School of Computer Science - BINUS is probihited. Violators of this clause may be academically sanctioned.</w:t>
      </w:r>
    </w:p>
    <w:sectPr>
      <w:type w:val="continuous"/>
      <w:pgSz w:h="16820" w:w="11900" w:orient="portrait"/>
      <w:pgMar w:bottom="634.1598892211914" w:top="702.75878906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