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276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COMP6047 – Algorithm and Programming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4481073</wp:posOffset>
            </wp:positionH>
            <wp:positionV relativeFrom="paragraph">
              <wp:posOffset>-221663</wp:posOffset>
            </wp:positionV>
            <wp:extent cx="1211426" cy="576008"/>
            <wp:effectExtent b="0" l="0" r="0" t="0"/>
            <wp:wrapSquare wrapText="left" distB="19050" distT="19050" distL="19050" distR="1905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1426" cy="576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singl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DISTRIBU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-19135</wp:posOffset>
            </wp:positionH>
            <wp:positionV relativeFrom="paragraph">
              <wp:posOffset>2834880</wp:posOffset>
            </wp:positionV>
            <wp:extent cx="5731215" cy="3526041"/>
            <wp:effectExtent b="0" l="0" r="0" t="0"/>
            <wp:wrapSquare wrapText="bothSides" distB="19050" distT="19050" distL="19050" distR="1905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15" cy="35260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Game Tournaments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95458984375" w:line="322.688598632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Bibi with her team Aqueous compete in the biggest tournament in history. Bibi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 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face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team in group stage. Bibi wants to know how many possible outcomes that team Aqueous win at least once.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571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Format Input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319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Given 1 line consists of 1 integer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- number of teams that Aqueous will face.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65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Format Output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319580078125" w:line="241.5719604492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Output 1 number that describe all possible outcomes that team Aqueous win at least once.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1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Constraints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319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≤ N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956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singl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singl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Sample Input 1 (standard input) </w:t>
      </w:r>
    </w:p>
    <w:tbl>
      <w:tblPr>
        <w:tblStyle w:val="Table1"/>
        <w:tblW w:w="9153.040771484375" w:type="dxa"/>
        <w:jc w:val="left"/>
        <w:tblInd w:w="417.5640869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3.040771484375"/>
        <w:tblGridChange w:id="0">
          <w:tblGrid>
            <w:gridCol w:w="9153.040771484375"/>
          </w:tblGrid>
        </w:tblGridChange>
      </w:tblGrid>
      <w:tr>
        <w:trPr>
          <w:cantSplit w:val="0"/>
          <w:trHeight w:val="398.5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629058837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36366526285808"/>
                <w:szCs w:val="36.3636652628580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97.55018615722656"/>
                <w:szCs w:val="97.5501861572265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36366526285808"/>
                <w:szCs w:val="36.36366526285808"/>
                <w:u w:val="none"/>
                <w:shd w:fill="auto" w:val="clear"/>
                <w:vertAlign w:val="subscript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20" w:w="11900" w:orient="portrait"/>
          <w:pgMar w:bottom="634.1598892211914" w:top="702.7587890625" w:left="950.7171630859375" w:right="13.0590820312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Sample Output 1 (standard output)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97.55018615722656"/>
          <w:szCs w:val="97.5501861572265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34.1598892211914" w:top="702.7587890625" w:left="1457.79052734375" w:right="3596.1981201171875" w:header="0" w:footer="720"/>
          <w:cols w:equalWidth="0" w:num="2">
            <w:col w:space="0" w:w="3440"/>
            <w:col w:space="0" w:w="3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single"/>
          <w:shd w:fill="auto" w:val="clear"/>
          <w:vertAlign w:val="baseline"/>
          <w:rtl w:val="0"/>
        </w:rPr>
        <w:t xml:space="preserve">N</w:t>
      </w:r>
    </w:p>
    <w:tbl>
      <w:tblPr>
        <w:tblStyle w:val="Table2"/>
        <w:tblW w:w="9153.040771484375" w:type="dxa"/>
        <w:jc w:val="left"/>
        <w:tblInd w:w="417.5640869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3.040771484375"/>
        <w:tblGridChange w:id="0">
          <w:tblGrid>
            <w:gridCol w:w="9153.040771484375"/>
          </w:tblGrid>
        </w:tblGridChange>
      </w:tblGrid>
      <w:tr>
        <w:trPr>
          <w:cantSplit w:val="0"/>
          <w:trHeight w:val="398.4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629058837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7.0733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Sample Input 2 (standard input)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1.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single"/>
          <w:shd w:fill="auto" w:val="clear"/>
          <w:vertAlign w:val="baseline"/>
          <w:rtl w:val="0"/>
        </w:rPr>
        <w:t xml:space="preserve">O</w:t>
      </w:r>
    </w:p>
    <w:tbl>
      <w:tblPr>
        <w:tblStyle w:val="Table3"/>
        <w:tblW w:w="9153.040771484375" w:type="dxa"/>
        <w:jc w:val="left"/>
        <w:tblInd w:w="417.5640869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3.040771484375"/>
        <w:tblGridChange w:id="0">
          <w:tblGrid>
            <w:gridCol w:w="9153.040771484375"/>
          </w:tblGrid>
        </w:tblGridChange>
      </w:tblGrid>
      <w:tr>
        <w:trPr>
          <w:cantSplit w:val="0"/>
          <w:trHeight w:val="398.5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06549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7.0733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Sample Output 2 (standard output) </w:t>
      </w:r>
    </w:p>
    <w:tbl>
      <w:tblPr>
        <w:tblStyle w:val="Table4"/>
        <w:tblW w:w="9153.040771484375" w:type="dxa"/>
        <w:jc w:val="left"/>
        <w:tblInd w:w="417.5640869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3.040771484375"/>
        <w:tblGridChange w:id="0">
          <w:tblGrid>
            <w:gridCol w:w="9153.040771484375"/>
          </w:tblGrid>
        </w:tblGridChange>
      </w:tblGrid>
      <w:tr>
        <w:trPr>
          <w:cantSplit w:val="0"/>
          <w:trHeight w:val="398.5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2003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663051605225" w:lineRule="auto"/>
        <w:ind w:left="493.0699157714844" w:right="1427.774658203125" w:firstLine="7.17300415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© School of Computer Science - BINUS, 2021. No part of the materials available may be copied, photocopied, reproduced, translated, or reduced to any electronic medium or machine-readable form, in whole or in part, without prior written consent of School of Computer Science - BINUS. Any other reproduction in any form without the permission of School of Computer Science - BINUS is probihited. Violators of this clause may be academically sanctioned.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27685546875" w:line="240" w:lineRule="auto"/>
        <w:ind w:left="502.1945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COMP6047 – Algorithm and Programming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4481073</wp:posOffset>
            </wp:positionH>
            <wp:positionV relativeFrom="paragraph">
              <wp:posOffset>-221663</wp:posOffset>
            </wp:positionV>
            <wp:extent cx="1211426" cy="576008"/>
            <wp:effectExtent b="0" l="0" r="0" t="0"/>
            <wp:wrapSquare wrapText="left" distB="19050" distT="19050" distL="19050" distR="1905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1426" cy="576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52.3455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37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REDISTR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-19106</wp:posOffset>
            </wp:positionH>
            <wp:positionV relativeFrom="paragraph">
              <wp:posOffset>2834860</wp:posOffset>
            </wp:positionV>
            <wp:extent cx="5731215" cy="3526041"/>
            <wp:effectExtent b="0" l="0" r="0" t="0"/>
            <wp:wrapSquare wrapText="bothSides" distB="19050" distT="19050" distL="19050" distR="1905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15" cy="35260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7.0721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Sample Input 3 (standard input)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32568359375" w:line="240" w:lineRule="auto"/>
        <w:ind w:left="2341.907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O</w:t>
      </w:r>
    </w:p>
    <w:tbl>
      <w:tblPr>
        <w:tblStyle w:val="Table5"/>
        <w:tblW w:w="9153.040771484375" w:type="dxa"/>
        <w:jc w:val="left"/>
        <w:tblInd w:w="417.562866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3.040771484375"/>
        <w:tblGridChange w:id="0">
          <w:tblGrid>
            <w:gridCol w:w="9153.040771484375"/>
          </w:tblGrid>
        </w:tblGridChange>
      </w:tblGrid>
      <w:tr>
        <w:trPr>
          <w:cantSplit w:val="0"/>
          <w:trHeight w:val="398.5192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2003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7.0721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Sample Output 3 (standard output)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3.475646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single"/>
          <w:shd w:fill="auto" w:val="clear"/>
          <w:vertAlign w:val="baseline"/>
          <w:rtl w:val="0"/>
        </w:rPr>
        <w:t xml:space="preserve">N</w:t>
      </w:r>
    </w:p>
    <w:tbl>
      <w:tblPr>
        <w:tblStyle w:val="Table6"/>
        <w:tblW w:w="9153.040771484375" w:type="dxa"/>
        <w:jc w:val="left"/>
        <w:tblInd w:w="417.562866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3.040771484375"/>
        <w:tblGridChange w:id="0">
          <w:tblGrid>
            <w:gridCol w:w="9153.040771484375"/>
          </w:tblGrid>
        </w:tblGridChange>
      </w:tblGrid>
      <w:tr>
        <w:trPr>
          <w:cantSplit w:val="0"/>
          <w:trHeight w:val="398.4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2003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.1860046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Explanation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300048828125" w:line="241.57196044921875" w:lineRule="auto"/>
        <w:ind w:left="499.803466796875" w:right="1425.787353515625" w:hanging="3.108367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Assume that W is symbol for win and L for lose. Then, for Sample Test Case 2, there are 7 possible outcomes 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79345703125" w:line="240" w:lineRule="auto"/>
        <w:ind w:left="853.39447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LLL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259765625" w:line="240" w:lineRule="auto"/>
        <w:ind w:left="853.39447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LLW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455078125" w:line="240" w:lineRule="auto"/>
        <w:ind w:left="853.39447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LWL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253662109375" w:line="240" w:lineRule="auto"/>
        <w:ind w:left="853.39447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34.1598892211914" w:top="702.7587890625" w:left="950.7171630859375" w:right="13.05908203125" w:header="0" w:footer="720"/>
          <w:cols w:equalWidth="0" w:num="1">
            <w:col w:space="0" w:w="10936.22375488281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LWW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WLL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25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WLW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25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WWL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WWW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854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Note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ISTRIBU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34.1598892211914" w:top="702.75878906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 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1.673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You can use bitwise operator to solve this problem.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22216796875" w:line="240" w:lineRule="auto"/>
        <w:ind w:left="3401.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4.0376281738281" w:line="239.90663051605225" w:lineRule="auto"/>
        <w:ind w:left="493.0686950683594" w:right="1427.77587890625" w:firstLine="7.17300415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© School of Computer Science - BINUS, 2021. No part of the materials available may be copied, photocopied, reproduced, translated, or reduced to any electronic medium or machine-readable form, in whole or in part, without prior written consent of School of Computer Science - BINUS. Any other reproduction in any form without the permission of School of Computer Science - BINUS is probihited. Violators of this clause may be academically sanctioned.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27685546875" w:line="240" w:lineRule="auto"/>
        <w:ind w:left="502.1945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COMP6047 – Algorithm and Programming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4481073</wp:posOffset>
            </wp:positionH>
            <wp:positionV relativeFrom="paragraph">
              <wp:posOffset>-221663</wp:posOffset>
            </wp:positionV>
            <wp:extent cx="1211426" cy="576008"/>
            <wp:effectExtent b="0" l="0" r="0" t="0"/>
            <wp:wrapSquare wrapText="left" distB="19050" distT="19050" distL="19050" distR="1905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1426" cy="576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52.3455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37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EDISTRIBU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-19106</wp:posOffset>
            </wp:positionH>
            <wp:positionV relativeFrom="paragraph">
              <wp:posOffset>2834860</wp:posOffset>
            </wp:positionV>
            <wp:extent cx="5731215" cy="3526041"/>
            <wp:effectExtent b="0" l="0" r="0" t="0"/>
            <wp:wrapSquare wrapText="bothSides" distB="19050" distT="19050" distL="19050" distR="1905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15" cy="35260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1.907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19.72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Game Tournaments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95458984375" w:line="322.66307830810547" w:lineRule="auto"/>
        <w:ind w:left="1653.4756469726562" w:right="1426.025390625" w:hanging="1153.91128540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Bibi bersama dengan tim Aqueous mengikuti turnamen terbesar dalam sejarah. Bibi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 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495.9771728515625" w:right="1422.724609375" w:firstLine="1.674346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dan timnya akan berhadapan dengan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tim di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group stage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Bibi ingin tahu ada berapa banyak kemungkinan tim Aqueous menang setidaknya satu kali 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group stage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.1860046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Format Input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319580078125" w:line="241.5556240081787" w:lineRule="auto"/>
        <w:ind w:left="497.6515197753906" w:right="1423.233642578125" w:firstLine="1.67373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Diberikan 1 baris yang terdiri dari 1 buah integer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yaitu jumlah tim musuh yang akan dihadapi oleh tim Aqueous.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35205078125" w:line="240" w:lineRule="auto"/>
        <w:ind w:left="500.1860046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Format Output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319580078125" w:line="241.57196044921875" w:lineRule="auto"/>
        <w:ind w:left="495.977783203125" w:right="1427.933349609375" w:firstLine="6.21673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Output yang dikeluarkan hanya berupa 1 buah angka yang menyatakan berapa banyak kemungkinan tim Aqueous menang setidaknya satu kali 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group stage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193359375" w:line="240" w:lineRule="auto"/>
        <w:ind w:left="507.071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34.1598892211914" w:top="702.7587890625" w:left="950.7171630859375" w:right="13.05908203125" w:header="0" w:footer="720"/>
          <w:cols w:equalWidth="0" w:num="1">
            <w:col w:space="0" w:w="10936.22375488281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Constraints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3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≤ N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34.1598892211914" w:top="702.75878906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singl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7.071685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Sample Input 1 (standard input)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01318359375" w:line="240" w:lineRule="auto"/>
        <w:ind w:left="0" w:right="3583.1072998046875" w:firstLine="0"/>
        <w:jc w:val="right"/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O</w:t>
      </w:r>
    </w:p>
    <w:tbl>
      <w:tblPr>
        <w:tblStyle w:val="Table7"/>
        <w:tblW w:w="9153.040771484375" w:type="dxa"/>
        <w:jc w:val="left"/>
        <w:tblInd w:w="417.562866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3.040771484375"/>
        <w:tblGridChange w:id="0">
          <w:tblGrid>
            <w:gridCol w:w="9153.040771484375"/>
          </w:tblGrid>
        </w:tblGridChange>
      </w:tblGrid>
      <w:tr>
        <w:trPr>
          <w:cantSplit w:val="0"/>
          <w:trHeight w:val="398.5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629058837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1.4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singl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7.0721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Sample Output 1 (standard output) </w:t>
      </w:r>
    </w:p>
    <w:tbl>
      <w:tblPr>
        <w:tblStyle w:val="Table8"/>
        <w:tblW w:w="9153.040771484375" w:type="dxa"/>
        <w:jc w:val="left"/>
        <w:tblInd w:w="417.562866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3.040771484375"/>
        <w:tblGridChange w:id="0">
          <w:tblGrid>
            <w:gridCol w:w="9153.040771484375"/>
          </w:tblGrid>
        </w:tblGridChange>
      </w:tblGrid>
      <w:tr>
        <w:trPr>
          <w:cantSplit w:val="0"/>
          <w:trHeight w:val="398.5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629058837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1.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singl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7.0721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Sample Input 2 (standard input) </w:t>
      </w:r>
    </w:p>
    <w:tbl>
      <w:tblPr>
        <w:tblStyle w:val="Table9"/>
        <w:tblW w:w="9153.040771484375" w:type="dxa"/>
        <w:jc w:val="left"/>
        <w:tblInd w:w="417.562866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3.040771484375"/>
        <w:tblGridChange w:id="0">
          <w:tblGrid>
            <w:gridCol w:w="9153.040771484375"/>
          </w:tblGrid>
        </w:tblGridChange>
      </w:tblGrid>
      <w:tr>
        <w:trPr>
          <w:cantSplit w:val="0"/>
          <w:trHeight w:val="398.4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06549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7.0721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Sample Output 2 (standard output) </w:t>
      </w:r>
    </w:p>
    <w:tbl>
      <w:tblPr>
        <w:tblStyle w:val="Table10"/>
        <w:tblW w:w="9153.040771484375" w:type="dxa"/>
        <w:jc w:val="left"/>
        <w:tblInd w:w="417.562866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3.040771484375"/>
        <w:tblGridChange w:id="0">
          <w:tblGrid>
            <w:gridCol w:w="9153.040771484375"/>
          </w:tblGrid>
        </w:tblGridChange>
      </w:tblGrid>
      <w:tr>
        <w:trPr>
          <w:cantSplit w:val="0"/>
          <w:trHeight w:val="398.5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2003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663051605225" w:lineRule="auto"/>
        <w:ind w:left="493.0686950683594" w:right="1427.77587890625" w:firstLine="7.17300415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© School of Computer Science - BINUS, 2021. No part of the materials available may be copied, photocopied, reproduced, translated, or reduced to any electronic medium or machine-readable form, in whole or in part, without prior written consent of School of Computer Science - BINUS. Any other reproduction in any form without the permission of School of Computer Science - BINUS is probihited. Violators of this clause may be academically sanctioned.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27685546875" w:line="240" w:lineRule="auto"/>
        <w:ind w:left="502.1945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COMP6047 – Algorithm and Programming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4481073</wp:posOffset>
            </wp:positionH>
            <wp:positionV relativeFrom="paragraph">
              <wp:posOffset>-221663</wp:posOffset>
            </wp:positionV>
            <wp:extent cx="1211426" cy="576008"/>
            <wp:effectExtent b="0" l="0" r="0" t="0"/>
            <wp:wrapSquare wrapText="left" distB="19050" distT="19050" distL="19050" distR="1905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1426" cy="576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52.3455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37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REDISTR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singl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-19106</wp:posOffset>
            </wp:positionH>
            <wp:positionV relativeFrom="paragraph">
              <wp:posOffset>2834860</wp:posOffset>
            </wp:positionV>
            <wp:extent cx="5731215" cy="3526041"/>
            <wp:effectExtent b="0" l="0" r="0" t="0"/>
            <wp:wrapSquare wrapText="bothSides" distB="19050" distT="19050" distL="19050" distR="1905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15" cy="35260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7.0721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Sample Input 3 (standard input)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32568359375" w:line="240" w:lineRule="auto"/>
        <w:ind w:left="2341.907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O</w:t>
      </w:r>
    </w:p>
    <w:tbl>
      <w:tblPr>
        <w:tblStyle w:val="Table11"/>
        <w:tblW w:w="9153.040771484375" w:type="dxa"/>
        <w:jc w:val="left"/>
        <w:tblInd w:w="417.562866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3.040771484375"/>
        <w:tblGridChange w:id="0">
          <w:tblGrid>
            <w:gridCol w:w="9153.040771484375"/>
          </w:tblGrid>
        </w:tblGridChange>
      </w:tblGrid>
      <w:tr>
        <w:trPr>
          <w:cantSplit w:val="0"/>
          <w:trHeight w:val="398.5192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2003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7.0721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Sample Output 3 (standard output)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3.475646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single"/>
          <w:shd w:fill="auto" w:val="clear"/>
          <w:vertAlign w:val="baseline"/>
          <w:rtl w:val="0"/>
        </w:rPr>
        <w:t xml:space="preserve">N</w:t>
      </w:r>
    </w:p>
    <w:tbl>
      <w:tblPr>
        <w:tblStyle w:val="Table12"/>
        <w:tblW w:w="9153.040771484375" w:type="dxa"/>
        <w:jc w:val="left"/>
        <w:tblInd w:w="417.562866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3.040771484375"/>
        <w:tblGridChange w:id="0">
          <w:tblGrid>
            <w:gridCol w:w="9153.040771484375"/>
          </w:tblGrid>
        </w:tblGridChange>
      </w:tblGrid>
      <w:tr>
        <w:trPr>
          <w:cantSplit w:val="0"/>
          <w:trHeight w:val="398.4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2003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.1860046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Explanation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300048828125" w:line="241.57196044921875" w:lineRule="auto"/>
        <w:ind w:left="495.7386779785156" w:right="1423.73046875" w:firstLine="0.956420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Asumsikan W adalah simbol menang dan L untuk kalah. Maka, untuk 3 musuh dalam group stage, seperti pada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Sample Test Case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terdapat 7 buah kemungkinan yang mungkin terjadi 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59814453125" w:line="240" w:lineRule="auto"/>
        <w:ind w:left="853.39447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LLL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455078125" w:line="240" w:lineRule="auto"/>
        <w:ind w:left="853.39447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LLW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253662109375" w:line="240" w:lineRule="auto"/>
        <w:ind w:left="853.39447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LWL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455078125" w:line="240" w:lineRule="auto"/>
        <w:ind w:left="853.39447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LWW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902587890625" w:line="240" w:lineRule="auto"/>
        <w:ind w:left="0" w:right="2996.26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34.1598892211914" w:top="702.7587890625" w:left="950.7171630859375" w:right="13.05908203125" w:header="0" w:footer="720"/>
          <w:cols w:equalWidth="0" w:num="1">
            <w:col w:space="0" w:w="10936.22375488281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WLL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WLW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25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WWL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WWW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65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Note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ISTRIBU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34.1598892211914" w:top="702.75878906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 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5864181518555" w:lineRule="auto"/>
        <w:ind w:left="496.6950988769531" w:right="2972.2149658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Anda dapat menggunakan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bitwise operator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untuk menyelesaikan soal ini.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2.58364359537762"/>
          <w:szCs w:val="162.583643595377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7.55018615722656"/>
          <w:szCs w:val="97.55018615722656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7.8645324707031" w:line="239.90663051605225" w:lineRule="auto"/>
        <w:ind w:left="493.0686950683594" w:right="1427.77587890625" w:firstLine="7.17300415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© School of Computer Science - BINUS, 2021. No part of the materials available may be copied, photocopied, reproduced, translated, or reduced to any electronic medium or machine-readable form, in whole or in part, without prior written consent of School of Computer Science - BINUS. Any other reproduction in any form without the permission of School of Computer Science - BINUS is probihited. Violators of this clause may be academically sanctioned.</w:t>
      </w:r>
    </w:p>
    <w:sectPr>
      <w:type w:val="continuous"/>
      <w:pgSz w:h="16820" w:w="11900" w:orient="portrait"/>
      <w:pgMar w:bottom="634.1598892211914" w:top="702.7587890625" w:left="950.7171630859375" w:right="13.05908203125" w:header="0" w:footer="720"/>
      <w:cols w:equalWidth="0" w:num="1">
        <w:col w:space="0" w:w="10936.22375488281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