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</w:t>
      </w:r>
      <w:r>
        <w:tab/>
      </w:r>
      <w:r>
        <w:t>:M</w:t>
      </w:r>
      <w:r>
        <w:t xml:space="preserve">. </w:t>
      </w:r>
      <w:r>
        <w:t>Al</w:t>
      </w:r>
      <w:r>
        <w:rPr>
          <w:lang w:val="en-US"/>
        </w:rPr>
        <w:t>dy</w:t>
      </w:r>
      <w:r>
        <w:t xml:space="preserve">  Permana</w:t>
      </w:r>
      <w:bookmarkStart w:id="0" w:name="_GoBack"/>
      <w:bookmarkEnd w:id="0"/>
    </w:p>
    <w:p>
      <w:pPr>
        <w:pStyle w:val="style0"/>
        <w:rPr/>
      </w:pPr>
      <w:r>
        <w:t>Kelas</w:t>
      </w:r>
      <w:r>
        <w:tab/>
      </w:r>
      <w:r>
        <w:t>: XII RPL 2</w:t>
      </w:r>
    </w:p>
    <w:p>
      <w:pPr>
        <w:pStyle w:val="style0"/>
        <w:rPr/>
      </w:pPr>
      <w:r>
        <w:t>Sekolah</w:t>
      </w:r>
      <w:r>
        <w:tab/>
      </w:r>
      <w:r>
        <w:t xml:space="preserve">: SMK </w:t>
      </w:r>
      <w:r>
        <w:t>Mahardhika</w:t>
      </w:r>
      <w:r>
        <w:t xml:space="preserve"> </w:t>
      </w:r>
      <w:r>
        <w:t>Batujajar</w:t>
      </w:r>
    </w:p>
    <w:p>
      <w:pPr>
        <w:pStyle w:val="style0"/>
        <w:rPr/>
      </w:pPr>
      <w:r>
        <w:t>Ket</w:t>
      </w:r>
      <w:r>
        <w:t>.</w:t>
      </w:r>
      <w:r>
        <w:tab/>
      </w:r>
      <w:r>
        <w:t xml:space="preserve">: Flowchart </w:t>
      </w:r>
      <w:r>
        <w:t>Aplikasi</w:t>
      </w:r>
      <w:r>
        <w:t xml:space="preserve"> SPP</w:t>
      </w:r>
    </w:p>
    <w:p>
      <w:pPr>
        <w:pStyle w:val="style0"/>
        <w:rPr/>
      </w:pPr>
    </w:p>
    <w:p>
      <w:pPr>
        <w:pStyle w:val="style0"/>
        <w:ind w:left="0" w:firstLine="0"/>
        <w:rPr>
          <w:rFonts w:ascii="Times New Roman" w:cs="Times New Roman" w:hAnsi="Times New Roman"/>
          <w:sz w:val="32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32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2258291</wp:posOffset>
                </wp:positionH>
                <wp:positionV relativeFrom="paragraph">
                  <wp:posOffset>114530</wp:posOffset>
                </wp:positionV>
                <wp:extent cx="1551247" cy="719455"/>
                <wp:effectExtent l="0" t="0" r="11430" b="23495"/>
                <wp:wrapNone/>
                <wp:docPr id="1026" name="Oval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51247" cy="719455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6" fillcolor="white" stroked="t" style="position:absolute;margin-left:177.82pt;margin-top:9.02pt;width:122.15pt;height:56.65pt;z-index:1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3009610</wp:posOffset>
                </wp:positionH>
                <wp:positionV relativeFrom="paragraph">
                  <wp:posOffset>143510</wp:posOffset>
                </wp:positionV>
                <wp:extent cx="0" cy="331722"/>
                <wp:effectExtent l="76200" t="0" r="76200" b="49530"/>
                <wp:wrapNone/>
                <wp:docPr id="1027" name="Straight Arrow Connector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31722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236.98pt;margin-top:11.3pt;width:0.0pt;height:26.12pt;z-index:21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2351695</wp:posOffset>
                </wp:positionH>
                <wp:positionV relativeFrom="paragraph">
                  <wp:posOffset>12700</wp:posOffset>
                </wp:positionV>
                <wp:extent cx="1315720" cy="817244"/>
                <wp:effectExtent l="0" t="0" r="17780" b="20955"/>
                <wp:wrapNone/>
                <wp:docPr id="1028" name="Flowchart: Decision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5720" cy="817244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028" type="#_x0000_t110" fillcolor="white" style="position:absolute;margin-left:185.17pt;margin-top:1.0pt;width:103.6pt;height:64.35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5832389</wp:posOffset>
                </wp:positionH>
                <wp:positionV relativeFrom="paragraph">
                  <wp:posOffset>185312</wp:posOffset>
                </wp:positionV>
                <wp:extent cx="0" cy="5174691"/>
                <wp:effectExtent l="0" t="0" r="19050" b="26035"/>
                <wp:wrapNone/>
                <wp:docPr id="1029" name="Straight Connector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174691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459.24326pt,14.5914955pt" to="459.24326pt,422.0475pt" style="position:absolute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3682314</wp:posOffset>
                </wp:positionH>
                <wp:positionV relativeFrom="paragraph">
                  <wp:posOffset>185312</wp:posOffset>
                </wp:positionV>
                <wp:extent cx="2152802" cy="0"/>
                <wp:effectExtent l="38100" t="76200" r="0" b="95250"/>
                <wp:wrapNone/>
                <wp:docPr id="1030" name="Straight Arrow Connector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52802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0" type="#_x0000_t32" filled="f" style="position:absolute;margin-left:289.95pt;margin-top:14.59pt;width:169.51pt;height:0.0pt;z-index:35;mso-position-horizontal-relative:text;mso-position-vertical-relative:text;mso-width-percent:0;mso-width-relative:margin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3009265</wp:posOffset>
                </wp:positionH>
                <wp:positionV relativeFrom="paragraph">
                  <wp:posOffset>139990</wp:posOffset>
                </wp:positionV>
                <wp:extent cx="0" cy="385639"/>
                <wp:effectExtent l="76200" t="0" r="95250" b="52705"/>
                <wp:wrapNone/>
                <wp:docPr id="1031" name="Straight Arrow Connector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8563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236.95pt;margin-top:11.02pt;width:0.0pt;height:30.37pt;z-index:20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1025525</wp:posOffset>
                </wp:positionH>
                <wp:positionV relativeFrom="paragraph">
                  <wp:posOffset>89998</wp:posOffset>
                </wp:positionV>
                <wp:extent cx="1097279" cy="612140"/>
                <wp:effectExtent l="0" t="0" r="26669" b="16510"/>
                <wp:wrapNone/>
                <wp:docPr id="1032" name="Flowchart: Data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7279" cy="612140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SISWA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1032" type="#_x0000_t111" fillcolor="white" style="position:absolute;margin-left:80.75pt;margin-top:7.09pt;width:86.4pt;height:48.2pt;z-index:15;mso-position-horizontal-relative:text;mso-position-vertical-relative:text;mso-width-percent:0;mso-width-relative:margin;mso-height-relative:page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SISWA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200479</wp:posOffset>
                </wp:positionH>
                <wp:positionV relativeFrom="paragraph">
                  <wp:posOffset>144145</wp:posOffset>
                </wp:positionV>
                <wp:extent cx="0" cy="663575"/>
                <wp:effectExtent l="76200" t="0" r="95250" b="60325"/>
                <wp:wrapNone/>
                <wp:docPr id="1033" name="Straight Arrow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66357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15.79pt;margin-top:11.35pt;width:0.0pt;height:52.25pt;z-index:16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198120</wp:posOffset>
                </wp:positionH>
                <wp:positionV relativeFrom="paragraph">
                  <wp:posOffset>146050</wp:posOffset>
                </wp:positionV>
                <wp:extent cx="932180" cy="0"/>
                <wp:effectExtent l="0" t="0" r="20320" b="19050"/>
                <wp:wrapNone/>
                <wp:docPr id="1034" name="Straight Connector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3218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15.6pt,11.5pt" to="89.0pt,11.5pt" style="position:absolute;z-index:24;mso-position-horizontal-relative:text;mso-position-vertical-relative:text;mso-width-percent:0;mso-height-percent:0;mso-width-relative:margin;mso-height-relative:margin;mso-wrap-distance-left:0.0pt;mso-wrap-distance-right:0.0pt;visibility:visible;flip:x;"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2024729</wp:posOffset>
                </wp:positionH>
                <wp:positionV relativeFrom="paragraph">
                  <wp:posOffset>63823</wp:posOffset>
                </wp:positionV>
                <wp:extent cx="1966594" cy="1343660"/>
                <wp:effectExtent l="0" t="0" r="14605" b="27940"/>
                <wp:wrapNone/>
                <wp:docPr id="1035" name="Flowchart: Decision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6594" cy="1343660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CEK  LOGIN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5" type="#_x0000_t110" fillcolor="white" style="position:absolute;margin-left:159.43pt;margin-top:5.03pt;width:154.85pt;height:105.8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CEK 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1578769</wp:posOffset>
                </wp:positionH>
                <wp:positionV relativeFrom="paragraph">
                  <wp:posOffset>90329</wp:posOffset>
                </wp:positionV>
                <wp:extent cx="951" cy="145255"/>
                <wp:effectExtent l="76200" t="38100" r="75565" b="26669"/>
                <wp:wrapNone/>
                <wp:docPr id="1036" name="Straight Arrow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951" cy="14525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6" type="#_x0000_t32" filled="f" style="position:absolute;margin-left:124.31pt;margin-top:7.11pt;width:0.07pt;height:11.44pt;z-index:2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25" behindDoc="false" locked="false" layoutInCell="true" allowOverlap="true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165100</wp:posOffset>
                </wp:positionV>
                <wp:extent cx="624840" cy="1404620"/>
                <wp:effectExtent l="0" t="0" r="0" b="0"/>
                <wp:wrapSquare wrapText="bothSides"/>
                <wp:docPr id="103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4840" cy="140462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37" filled="f" stroked="f" style="position:absolute;margin-left:102.6pt;margin-top:13.0pt;width:49.2pt;height:110.6pt;z-index:25;mso-position-horizontal-relative:text;mso-position-vertical-relative:text;mso-width-percent:0;mso-height-percent:20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Option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4696358</wp:posOffset>
                </wp:positionH>
                <wp:positionV relativeFrom="paragraph">
                  <wp:posOffset>66218</wp:posOffset>
                </wp:positionV>
                <wp:extent cx="994867" cy="612140"/>
                <wp:effectExtent l="0" t="0" r="15240" b="16510"/>
                <wp:wrapNone/>
                <wp:docPr id="1038" name="Flowchart: Data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94867" cy="612140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8" type="#_x0000_t111" fillcolor="white" style="position:absolute;margin-left:369.79pt;margin-top:5.21pt;width:78.34pt;height:48.2pt;z-index:3;mso-position-horizontal-relative:text;mso-position-vertical-relative:text;mso-width-percent:0;mso-width-relative:margin;mso-height-relative:page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4184015</wp:posOffset>
                </wp:positionH>
                <wp:positionV relativeFrom="paragraph">
                  <wp:posOffset>82220</wp:posOffset>
                </wp:positionV>
                <wp:extent cx="387350" cy="1404620"/>
                <wp:effectExtent l="0" t="0" r="0" b="0"/>
                <wp:wrapNone/>
                <wp:docPr id="103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50" cy="14046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39" fillcolor="white" stroked="f" style="position:absolute;margin-left:329.45pt;margin-top:6.47pt;width:30.5pt;height:110.6pt;z-index:31;mso-position-horizontal-relative:text;mso-position-vertical-relative:text;mso-width-percent:0;mso-height-percent:200;mso-width-relative:margin;mso-height-relative:margin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1579245</wp:posOffset>
                </wp:positionH>
                <wp:positionV relativeFrom="paragraph">
                  <wp:posOffset>46260</wp:posOffset>
                </wp:positionV>
                <wp:extent cx="0" cy="180924"/>
                <wp:effectExtent l="0" t="0" r="19050" b="10160"/>
                <wp:wrapNone/>
                <wp:docPr id="1040" name="Straight Connector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180924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0" filled="f" stroked="t" from="124.35pt,3.6425197pt" to="124.35pt,17.888504pt" style="position:absolute;z-index:26;mso-position-horizontal-relative:text;mso-position-vertical-relative:text;mso-width-percent:0;mso-height-percent:0;mso-width-relative:margin;mso-height-relative:margin;mso-wrap-distance-left:0.0pt;mso-wrap-distance-right:0.0pt;visibility:visible;flip:y;"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-231702</wp:posOffset>
                </wp:positionH>
                <wp:positionV relativeFrom="paragraph">
                  <wp:posOffset>77461</wp:posOffset>
                </wp:positionV>
                <wp:extent cx="914400" cy="297904"/>
                <wp:effectExtent l="0" t="0" r="19050" b="26035"/>
                <wp:wrapNone/>
                <wp:docPr id="1041" name="Flowchart: Process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297904"/>
                        </a:xfrm>
                        <a:prstGeom prst="flowChartProcess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ind w:left="0" w:firstLine="0"/>
                              <w:jc w:val="center"/>
                              <w:rPr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41" type="#_x0000_t109" fillcolor="white" style="position:absolute;margin-left:-18.24pt;margin-top:6.1pt;width:72.0pt;height:23.46pt;z-index:5;mso-position-horizontal-relative:text;mso-position-vertical-relative:text;mso-height-percent:0;mso-width-relative:page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jc w:val="center"/>
                        <w:rPr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tabs>
          <w:tab w:val="left" w:leader="none" w:pos="2465"/>
        </w:tabs>
        <w:rPr/>
      </w:pP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4002405</wp:posOffset>
                </wp:positionH>
                <wp:positionV relativeFrom="paragraph">
                  <wp:posOffset>53339</wp:posOffset>
                </wp:positionV>
                <wp:extent cx="782954" cy="3810"/>
                <wp:effectExtent l="0" t="76200" r="17145" b="91440"/>
                <wp:wrapNone/>
                <wp:docPr id="1042" name="Straight Arrow Connector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82954" cy="381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32" filled="f" style="position:absolute;margin-left:315.15pt;margin-top:4.2pt;width:61.65pt;height:0.3pt;z-index:30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2120139</wp:posOffset>
                </wp:positionH>
                <wp:positionV relativeFrom="paragraph">
                  <wp:posOffset>131066</wp:posOffset>
                </wp:positionV>
                <wp:extent cx="0" cy="884467"/>
                <wp:effectExtent l="0" t="0" r="19050" b="30480"/>
                <wp:wrapNone/>
                <wp:docPr id="1043" name="Straight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0" cy="884467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3" filled="f" stroked="t" from="166.94006pt,10.320158pt" to="166.94006pt,79.963234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x;"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1579244</wp:posOffset>
                </wp:positionH>
                <wp:positionV relativeFrom="paragraph">
                  <wp:posOffset>53339</wp:posOffset>
                </wp:positionV>
                <wp:extent cx="454024" cy="0"/>
                <wp:effectExtent l="0" t="0" r="22225" b="19050"/>
                <wp:wrapNone/>
                <wp:docPr id="1044" name="Straight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4024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4" filled="f" stroked="t" from="124.34992pt,4.2pt" to="160.09991pt,4.2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x;">
                <v:fill/>
              </v:lin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29" behindDoc="false" locked="false" layoutInCell="true" allowOverlap="true">
                <wp:simplePos x="0" y="0"/>
                <wp:positionH relativeFrom="column">
                  <wp:posOffset>1933574</wp:posOffset>
                </wp:positionH>
                <wp:positionV relativeFrom="paragraph">
                  <wp:posOffset>93980</wp:posOffset>
                </wp:positionV>
                <wp:extent cx="387350" cy="1404620"/>
                <wp:effectExtent l="0" t="0" r="0" b="0"/>
                <wp:wrapSquare wrapText="bothSides"/>
                <wp:docPr id="1045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50" cy="14046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45" fillcolor="white" stroked="f" style="position:absolute;margin-left:152.25pt;margin-top:7.4pt;width:30.5pt;height:110.6pt;z-index:29;mso-position-horizontal-relative:text;mso-position-vertical-relative:text;mso-width-percent:0;mso-height-percent:20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2815"/>
        </w:tabs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8" behindDoc="false" locked="false" layoutInCell="true" allowOverlap="true">
                <wp:simplePos x="0" y="0"/>
                <wp:positionH relativeFrom="column">
                  <wp:posOffset>2807335</wp:posOffset>
                </wp:positionH>
                <wp:positionV relativeFrom="paragraph">
                  <wp:posOffset>167005</wp:posOffset>
                </wp:positionV>
                <wp:extent cx="421639" cy="1404620"/>
                <wp:effectExtent l="0" t="0" r="0" b="0"/>
                <wp:wrapSquare wrapText="bothSides"/>
                <wp:docPr id="104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639" cy="14046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46" fillcolor="white" stroked="f" style="position:absolute;margin-left:221.05pt;margin-top:13.15pt;width:33.2pt;height:110.6pt;z-index:38;mso-position-horizontal-relative:text;mso-position-vertical-relative:text;mso-width-percent:0;mso-height-percent:20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3014505</wp:posOffset>
                </wp:positionH>
                <wp:positionV relativeFrom="paragraph">
                  <wp:posOffset>57192</wp:posOffset>
                </wp:positionV>
                <wp:extent cx="0" cy="602901"/>
                <wp:effectExtent l="76200" t="0" r="57150" b="64134"/>
                <wp:wrapNone/>
                <wp:docPr id="1047" name="Straight Arrow Connector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602901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237.36pt;margin-top:4.5pt;width:0.0pt;height:47.47pt;z-index:19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3009481</wp:posOffset>
                </wp:positionH>
                <wp:positionV relativeFrom="paragraph">
                  <wp:posOffset>1298163</wp:posOffset>
                </wp:positionV>
                <wp:extent cx="0" cy="547635"/>
                <wp:effectExtent l="76200" t="0" r="57150" b="62230"/>
                <wp:wrapNone/>
                <wp:docPr id="1048" name="Straight Arrow Connector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4763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type="#_x0000_t32" filled="f" style="position:absolute;margin-left:236.97pt;margin-top:102.22pt;width:0.0pt;height:43.12pt;z-index:18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4117107</wp:posOffset>
                </wp:positionH>
                <wp:positionV relativeFrom="paragraph">
                  <wp:posOffset>1837055</wp:posOffset>
                </wp:positionV>
                <wp:extent cx="1398904" cy="1140705"/>
                <wp:effectExtent l="0" t="0" r="10795" b="21590"/>
                <wp:wrapNone/>
                <wp:docPr id="1049" name="Rectangle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8904" cy="1140705"/>
                        </a:xfrm>
                        <a:prstGeom prst="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- SPP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Kelas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Pengguna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Siswa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Transaksi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Laporan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color="white" stroked="t" style="position:absolute;margin-left:324.18pt;margin-top:144.65pt;width:110.15pt;height:89.82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- SPP</w:t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- </w:t>
                      </w:r>
                      <w:r>
                        <w:t>Kelas</w:t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- </w:t>
                      </w:r>
                      <w:r>
                        <w:t>Pengguna</w:t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- </w:t>
                      </w:r>
                      <w:r>
                        <w:t>Siswa</w:t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- </w:t>
                      </w:r>
                      <w:r>
                        <w:t>Transaksi</w:t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- </w:t>
                      </w:r>
                      <w:r>
                        <w:t>Laporan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4802002</wp:posOffset>
                </wp:positionH>
                <wp:positionV relativeFrom="paragraph">
                  <wp:posOffset>1301431</wp:posOffset>
                </wp:positionV>
                <wp:extent cx="0" cy="521711"/>
                <wp:effectExtent l="76200" t="0" r="57150" b="50165"/>
                <wp:wrapNone/>
                <wp:docPr id="1050" name="Straight Arrow Connector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1711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32" filled="f" style="position:absolute;margin-left:378.11pt;margin-top:102.47pt;width:0.0pt;height:41.08pt;z-index:37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3674215</wp:posOffset>
                </wp:positionH>
                <wp:positionV relativeFrom="paragraph">
                  <wp:posOffset>975995</wp:posOffset>
                </wp:positionV>
                <wp:extent cx="594640" cy="0"/>
                <wp:effectExtent l="0" t="76200" r="15240" b="95250"/>
                <wp:wrapNone/>
                <wp:docPr id="1051" name="Straight Arrow Connector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64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32" filled="f" style="position:absolute;margin-left:289.31pt;margin-top:76.85pt;width:46.82pt;height:0.0pt;z-index:36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4111996</wp:posOffset>
                </wp:positionH>
                <wp:positionV relativeFrom="paragraph">
                  <wp:posOffset>667521</wp:posOffset>
                </wp:positionV>
                <wp:extent cx="1577780" cy="612140"/>
                <wp:effectExtent l="0" t="0" r="22860" b="16510"/>
                <wp:wrapNone/>
                <wp:docPr id="1052" name="Flowchart: Data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77780" cy="612140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Admin </w:t>
                            </w:r>
                            <w:r>
                              <w:t>Akses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2" type="#_x0000_t111" fillcolor="white" style="position:absolute;margin-left:323.78pt;margin-top:52.56pt;width:124.23pt;height:48.2pt;z-index:10;mso-position-horizontal-relative:text;mso-position-vertical-relative:text;mso-width-percent:0;mso-width-relative:margin;mso-height-relative:page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Admin </w:t>
                      </w:r>
                      <w:r>
                        <w:t>Akses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3005307</wp:posOffset>
                </wp:positionH>
                <wp:positionV relativeFrom="paragraph">
                  <wp:posOffset>3063662</wp:posOffset>
                </wp:positionV>
                <wp:extent cx="2832555" cy="0"/>
                <wp:effectExtent l="0" t="0" r="25400" b="19050"/>
                <wp:wrapNone/>
                <wp:docPr id="1053" name="Straight Connector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83255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53" filled="f" stroked="t" from="236.63835pt,241.23323pt" to="459.6742pt,241.23323pt" style="position:absolute;z-index:23;mso-position-horizontal-relative:text;mso-position-vertical-relative:text;mso-width-percent:0;mso-width-relative:margin;mso-height-relative:page;mso-wrap-distance-left:0.0pt;mso-wrap-distance-right:0.0pt;visibility:visible;flip:x;"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3007007</wp:posOffset>
                </wp:positionH>
                <wp:positionV relativeFrom="paragraph">
                  <wp:posOffset>2484566</wp:posOffset>
                </wp:positionV>
                <wp:extent cx="0" cy="581169"/>
                <wp:effectExtent l="0" t="0" r="19050" b="28575"/>
                <wp:wrapNone/>
                <wp:docPr id="1054" name="Straight Connector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81169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54" filled="f" stroked="t" from="236.77222pt,195.63513pt" to="236.77222pt,241.39655pt" style="position:absolute;z-index:34;mso-position-horizontal-relative:text;mso-position-vertical-relative:text;mso-height-percent:0;mso-width-relative:page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175903</wp:posOffset>
                </wp:positionH>
                <wp:positionV relativeFrom="paragraph">
                  <wp:posOffset>2243455</wp:posOffset>
                </wp:positionV>
                <wp:extent cx="1482854" cy="403905"/>
                <wp:effectExtent l="0" t="0" r="22225" b="15240"/>
                <wp:wrapNone/>
                <wp:docPr id="1055" name="Flowchart: Process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2854" cy="403905"/>
                        </a:xfrm>
                        <a:prstGeom prst="flowChartProcess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Transaksi</w:t>
                            </w:r>
                            <w:r>
                              <w:t xml:space="preserve"> </w:t>
                            </w:r>
                            <w:r>
                              <w:t>pembayaran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5" type="#_x0000_t109" fillcolor="white" style="position:absolute;margin-left:13.85pt;margin-top:176.65pt;width:116.76pt;height:31.8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Transaksi</w:t>
                      </w:r>
                      <w:r>
                        <w:t xml:space="preserve"> </w:t>
                      </w:r>
                      <w: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908789</wp:posOffset>
                </wp:positionH>
                <wp:positionV relativeFrom="paragraph">
                  <wp:posOffset>1890461</wp:posOffset>
                </wp:positionV>
                <wp:extent cx="0" cy="353418"/>
                <wp:effectExtent l="76200" t="0" r="76200" b="66040"/>
                <wp:wrapNone/>
                <wp:docPr id="1056" name="Straight Arrow Connector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53418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6" type="#_x0000_t32" filled="f" style="position:absolute;margin-left:71.56pt;margin-top:148.86pt;width:0.0pt;height:27.83pt;z-index:33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84147</wp:posOffset>
                </wp:positionH>
                <wp:positionV relativeFrom="paragraph">
                  <wp:posOffset>1413627</wp:posOffset>
                </wp:positionV>
                <wp:extent cx="1770832" cy="471224"/>
                <wp:effectExtent l="0" t="0" r="20320" b="24130"/>
                <wp:wrapNone/>
                <wp:docPr id="1057" name="Flowchart: Data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0832" cy="471224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Petugas</w:t>
                            </w:r>
                            <w:r>
                              <w:t xml:space="preserve"> </w:t>
                            </w:r>
                            <w:r>
                              <w:t>Akses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111" fillcolor="white" style="position:absolute;margin-left:6.63pt;margin-top:111.31pt;width:139.44pt;height:37.1pt;z-index:1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Petugas</w:t>
                      </w:r>
                      <w:r>
                        <w:t xml:space="preserve"> </w:t>
                      </w:r>
                      <w:r>
                        <w:t>Akses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1693628</wp:posOffset>
                </wp:positionH>
                <wp:positionV relativeFrom="paragraph">
                  <wp:posOffset>976353</wp:posOffset>
                </wp:positionV>
                <wp:extent cx="779228" cy="640218"/>
                <wp:effectExtent l="38100" t="0" r="20955" b="102869"/>
                <wp:wrapNone/>
                <wp:docPr id="1058" name="Elbow Connector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79228" cy="640218"/>
                        </a:xfrm>
                        <a:prstGeom prst="bentConnector3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58" type="#_x0000_t34" adj="10800," filled="f" style="position:absolute;margin-left:133.36pt;margin-top:76.88pt;width:61.36pt;height:50.41pt;z-index:32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2339293</wp:posOffset>
                </wp:positionH>
                <wp:positionV relativeFrom="paragraph">
                  <wp:posOffset>667521</wp:posOffset>
                </wp:positionV>
                <wp:extent cx="1471512" cy="612140"/>
                <wp:effectExtent l="0" t="0" r="14605" b="16510"/>
                <wp:wrapNone/>
                <wp:docPr id="1059" name="Flowchart: Data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1512" cy="612140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9" type="#_x0000_t111" fillcolor="white" style="position:absolute;margin-left:184.2pt;margin-top:52.56pt;width:115.87pt;height:48.2pt;z-index:8;mso-position-horizontal-relative:text;mso-position-vertical-relative:text;mso-width-percent:0;mso-width-relative:margin;mso-height-relative:page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1560538</wp:posOffset>
                </wp:positionH>
                <wp:positionV relativeFrom="paragraph">
                  <wp:posOffset>325977</wp:posOffset>
                </wp:positionV>
                <wp:extent cx="563638" cy="0"/>
                <wp:effectExtent l="38100" t="76200" r="0" b="95250"/>
                <wp:wrapNone/>
                <wp:docPr id="1060" name="Straight Arrow Connector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63638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0" type="#_x0000_t32" filled="f" style="position:absolute;margin-left:122.88pt;margin-top:25.67pt;width:44.38pt;height:0.0pt;z-index:28;mso-position-horizontal-relative:text;mso-position-vertical-relative:text;mso-width-relative:page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32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426167</wp:posOffset>
                </wp:positionH>
                <wp:positionV relativeFrom="paragraph">
                  <wp:posOffset>56305</wp:posOffset>
                </wp:positionV>
                <wp:extent cx="1232992" cy="612140"/>
                <wp:effectExtent l="0" t="0" r="24765" b="16510"/>
                <wp:wrapNone/>
                <wp:docPr id="1061" name="Flowchart: Data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2992" cy="612140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1" type="#_x0000_t111" fillcolor="white" style="position:absolute;margin-left:33.56pt;margin-top:4.43pt;width:97.09pt;height:48.2pt;z-index:4;mso-position-horizontal-relative:text;mso-position-vertical-relative:text;mso-width-percent:0;mso-width-relative:margin;mso-height-relative:page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2258291</wp:posOffset>
                </wp:positionH>
                <wp:positionV relativeFrom="paragraph">
                  <wp:posOffset>1858586</wp:posOffset>
                </wp:positionV>
                <wp:extent cx="1357745" cy="612648"/>
                <wp:effectExtent l="0" t="0" r="13970" b="16510"/>
                <wp:wrapNone/>
                <wp:docPr id="1062" name="Flowchart: Data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7745" cy="612648"/>
                        </a:xfrm>
                        <a:prstGeom prst="flowChartInputOutpu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2" type="#_x0000_t111" fillcolor="white" style="position:absolute;margin-left:177.82pt;margin-top:146.35pt;width:106.91pt;height:48.24pt;z-index:9;mso-position-horizontal-relative:text;mso-position-vertical-relative:text;mso-width-percent:0;mso-width-relative:margin;mso-height-relative:page;mso-wrap-distance-left:0.0pt;mso-wrap-distance-right:0.0pt;visibility:visible;v-text-anchor:middle;">
                <v:stroke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12242" w:h="18711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ind w:left="144" w:firstLine="5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5607D-322F-489E-AFA2-4E8BD668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51</Words>
  <Pages>1</Pages>
  <Characters>242</Characters>
  <Application>WPS Office</Application>
  <DocSecurity>0</DocSecurity>
  <Paragraphs>65</Paragraphs>
  <ScaleCrop>false</ScaleCrop>
  <Company>home</Company>
  <LinksUpToDate>false</LinksUpToDate>
  <CharactersWithSpaces>277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2021-04-06T06:04:00Z</dcterms:created>
  <dc:creator>ismail - [2010]</dc:creator>
  <lastModifiedBy>Redmi Note 4</lastModifiedBy>
  <dcterms:modified xsi:type="dcterms:W3CDTF">2021-04-06T23:11:52Z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