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CF461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📘</w:t>
      </w:r>
      <w:r w:rsidRPr="005559F1">
        <w:rPr>
          <w:b/>
          <w:bCs/>
        </w:rPr>
        <w:t xml:space="preserve"> FAQ – Perguntas Frequentes da Creche</w:t>
      </w:r>
    </w:p>
    <w:p w14:paraId="5377E38F" w14:textId="77777777" w:rsidR="005559F1" w:rsidRPr="005559F1" w:rsidRDefault="00000000" w:rsidP="005559F1">
      <w:r>
        <w:pict w14:anchorId="210B5A9B">
          <v:rect id="_x0000_i1025" style="width:423.75pt;height:0" o:hrpct="0" o:hralign="center" o:hrstd="t" o:hrnoshade="t" o:hr="t" fillcolor="#424242" stroked="f"/>
        </w:pict>
      </w:r>
    </w:p>
    <w:p w14:paraId="3961D93D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🧒</w:t>
      </w:r>
      <w:r w:rsidRPr="005559F1">
        <w:rPr>
          <w:b/>
          <w:bCs/>
        </w:rPr>
        <w:t xml:space="preserve"> 1. Matrícula e Vagas</w:t>
      </w:r>
    </w:p>
    <w:p w14:paraId="79D7CF66" w14:textId="77777777" w:rsidR="005559F1" w:rsidRDefault="005559F1" w:rsidP="005559F1">
      <w:pPr>
        <w:numPr>
          <w:ilvl w:val="0"/>
          <w:numId w:val="21"/>
        </w:numPr>
      </w:pPr>
      <w:r w:rsidRPr="005559F1">
        <w:t>Quais são os critérios para matrícula?</w:t>
      </w:r>
    </w:p>
    <w:p w14:paraId="06098227" w14:textId="3DAFE7E0" w:rsidR="00CD7710" w:rsidRPr="005559F1" w:rsidRDefault="003C4468" w:rsidP="005559F1">
      <w:pPr>
        <w:numPr>
          <w:ilvl w:val="0"/>
          <w:numId w:val="21"/>
        </w:numPr>
      </w:pPr>
      <w:r>
        <w:t xml:space="preserve">Pagar </w:t>
      </w:r>
      <w:r w:rsidR="000413AE">
        <w:t>a taxa de matricula paga</w:t>
      </w:r>
    </w:p>
    <w:p w14:paraId="673C7EE1" w14:textId="77777777" w:rsidR="005559F1" w:rsidRDefault="005559F1" w:rsidP="005559F1">
      <w:pPr>
        <w:numPr>
          <w:ilvl w:val="0"/>
          <w:numId w:val="21"/>
        </w:numPr>
      </w:pPr>
      <w:r w:rsidRPr="005559F1">
        <w:t>A creche tem vagas disponíveis no momento?</w:t>
      </w:r>
    </w:p>
    <w:p w14:paraId="35695CE7" w14:textId="1C60A390" w:rsidR="000413AE" w:rsidRPr="005559F1" w:rsidRDefault="000413AE" w:rsidP="005559F1">
      <w:pPr>
        <w:numPr>
          <w:ilvl w:val="0"/>
          <w:numId w:val="21"/>
        </w:numPr>
      </w:pPr>
      <w:r>
        <w:t>sim</w:t>
      </w:r>
    </w:p>
    <w:p w14:paraId="16DC5D46" w14:textId="77777777" w:rsidR="005559F1" w:rsidRPr="005559F1" w:rsidRDefault="005559F1" w:rsidP="005559F1">
      <w:pPr>
        <w:numPr>
          <w:ilvl w:val="0"/>
          <w:numId w:val="21"/>
        </w:numPr>
      </w:pPr>
      <w:r w:rsidRPr="005559F1">
        <w:t>A partir de que idade a criança pode ser matriculada?</w:t>
      </w:r>
    </w:p>
    <w:p w14:paraId="1EF3109C" w14:textId="77777777" w:rsidR="005559F1" w:rsidRPr="005559F1" w:rsidRDefault="005559F1" w:rsidP="005559F1">
      <w:pPr>
        <w:numPr>
          <w:ilvl w:val="0"/>
          <w:numId w:val="21"/>
        </w:numPr>
      </w:pPr>
      <w:r w:rsidRPr="005559F1">
        <w:t>Quais documentos são necessários para a matrícula?</w:t>
      </w:r>
    </w:p>
    <w:p w14:paraId="6DD103C4" w14:textId="77777777" w:rsidR="005559F1" w:rsidRPr="005559F1" w:rsidRDefault="005559F1" w:rsidP="005559F1">
      <w:pPr>
        <w:numPr>
          <w:ilvl w:val="0"/>
          <w:numId w:val="21"/>
        </w:numPr>
      </w:pPr>
      <w:r w:rsidRPr="005559F1">
        <w:t>É possível fazer reserva de vaga para o próximo semestre?</w:t>
      </w:r>
    </w:p>
    <w:p w14:paraId="068A60E8" w14:textId="77777777" w:rsidR="005559F1" w:rsidRPr="005559F1" w:rsidRDefault="00000000" w:rsidP="005559F1">
      <w:r>
        <w:pict w14:anchorId="4B9FB92F">
          <v:rect id="_x0000_i1026" style="width:423.75pt;height:0" o:hrpct="0" o:hralign="center" o:hrstd="t" o:hrnoshade="t" o:hr="t" fillcolor="#424242" stroked="f"/>
        </w:pict>
      </w:r>
    </w:p>
    <w:p w14:paraId="05B44A93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🕒</w:t>
      </w:r>
      <w:r w:rsidRPr="005559F1">
        <w:rPr>
          <w:b/>
          <w:bCs/>
        </w:rPr>
        <w:t xml:space="preserve"> 2. Horários e Funcionamento</w:t>
      </w:r>
    </w:p>
    <w:p w14:paraId="709D95E8" w14:textId="77777777" w:rsidR="005559F1" w:rsidRPr="005559F1" w:rsidRDefault="005559F1" w:rsidP="005559F1">
      <w:pPr>
        <w:numPr>
          <w:ilvl w:val="0"/>
          <w:numId w:val="22"/>
        </w:numPr>
      </w:pPr>
      <w:r w:rsidRPr="005559F1">
        <w:t>Qual o horário de funcionamento da creche?</w:t>
      </w:r>
    </w:p>
    <w:p w14:paraId="688CE16F" w14:textId="77777777" w:rsidR="005559F1" w:rsidRPr="005559F1" w:rsidRDefault="005559F1" w:rsidP="005559F1">
      <w:pPr>
        <w:numPr>
          <w:ilvl w:val="0"/>
          <w:numId w:val="22"/>
        </w:numPr>
      </w:pPr>
      <w:r w:rsidRPr="005559F1">
        <w:t>A creche funciona aos sábados ou feriados?</w:t>
      </w:r>
    </w:p>
    <w:p w14:paraId="7FB15EC6" w14:textId="77777777" w:rsidR="005559F1" w:rsidRPr="005559F1" w:rsidRDefault="005559F1" w:rsidP="005559F1">
      <w:pPr>
        <w:numPr>
          <w:ilvl w:val="0"/>
          <w:numId w:val="22"/>
        </w:numPr>
      </w:pPr>
      <w:r w:rsidRPr="005559F1">
        <w:t>Há tolerância para atrasos na entrada ou saída?</w:t>
      </w:r>
    </w:p>
    <w:p w14:paraId="528DD102" w14:textId="77777777" w:rsidR="005559F1" w:rsidRPr="005559F1" w:rsidRDefault="005559F1" w:rsidP="005559F1">
      <w:pPr>
        <w:numPr>
          <w:ilvl w:val="0"/>
          <w:numId w:val="22"/>
        </w:numPr>
      </w:pPr>
      <w:r w:rsidRPr="005559F1">
        <w:t>Como funciona o período de férias escolares?</w:t>
      </w:r>
    </w:p>
    <w:p w14:paraId="259815F7" w14:textId="77777777" w:rsidR="005559F1" w:rsidRPr="005559F1" w:rsidRDefault="00000000" w:rsidP="005559F1">
      <w:r>
        <w:pict w14:anchorId="499027DA">
          <v:rect id="_x0000_i1027" style="width:423.75pt;height:0" o:hrpct="0" o:hralign="center" o:hrstd="t" o:hrnoshade="t" o:hr="t" fillcolor="#424242" stroked="f"/>
        </w:pict>
      </w:r>
    </w:p>
    <w:p w14:paraId="568F6F35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🍽️</w:t>
      </w:r>
      <w:r w:rsidRPr="005559F1">
        <w:rPr>
          <w:b/>
          <w:bCs/>
        </w:rPr>
        <w:t xml:space="preserve"> 3. Alimentação</w:t>
      </w:r>
    </w:p>
    <w:p w14:paraId="57AA3339" w14:textId="77777777" w:rsidR="005559F1" w:rsidRPr="005559F1" w:rsidRDefault="005559F1" w:rsidP="005559F1">
      <w:pPr>
        <w:numPr>
          <w:ilvl w:val="0"/>
          <w:numId w:val="23"/>
        </w:numPr>
      </w:pPr>
      <w:r w:rsidRPr="005559F1">
        <w:t>A creche oferece alimentação? Quais refeições?</w:t>
      </w:r>
    </w:p>
    <w:p w14:paraId="377BEBEC" w14:textId="77777777" w:rsidR="005559F1" w:rsidRPr="005559F1" w:rsidRDefault="005559F1" w:rsidP="005559F1">
      <w:pPr>
        <w:numPr>
          <w:ilvl w:val="0"/>
          <w:numId w:val="23"/>
        </w:numPr>
      </w:pPr>
      <w:r w:rsidRPr="005559F1">
        <w:t>As refeições são preparadas no local?</w:t>
      </w:r>
    </w:p>
    <w:p w14:paraId="28168AE3" w14:textId="77777777" w:rsidR="005559F1" w:rsidRPr="005559F1" w:rsidRDefault="005559F1" w:rsidP="005559F1">
      <w:pPr>
        <w:numPr>
          <w:ilvl w:val="0"/>
          <w:numId w:val="23"/>
        </w:numPr>
      </w:pPr>
      <w:r w:rsidRPr="005559F1">
        <w:t>Como são tratadas restrições alimentares ou alergias?</w:t>
      </w:r>
    </w:p>
    <w:p w14:paraId="03DAEB41" w14:textId="77777777" w:rsidR="005559F1" w:rsidRPr="005559F1" w:rsidRDefault="005559F1" w:rsidP="005559F1">
      <w:pPr>
        <w:numPr>
          <w:ilvl w:val="0"/>
          <w:numId w:val="23"/>
        </w:numPr>
      </w:pPr>
      <w:r w:rsidRPr="005559F1">
        <w:t>Os pais podem enviar lanche de casa?</w:t>
      </w:r>
    </w:p>
    <w:p w14:paraId="007FC65A" w14:textId="77777777" w:rsidR="005559F1" w:rsidRPr="005559F1" w:rsidRDefault="00000000" w:rsidP="005559F1">
      <w:r>
        <w:pict w14:anchorId="3A559FA0">
          <v:rect id="_x0000_i1028" style="width:423.75pt;height:0" o:hrpct="0" o:hralign="center" o:hrstd="t" o:hrnoshade="t" o:hr="t" fillcolor="#424242" stroked="f"/>
        </w:pict>
      </w:r>
    </w:p>
    <w:p w14:paraId="40E924D7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🧑</w:t>
      </w:r>
      <w:r w:rsidRPr="005559F1">
        <w:rPr>
          <w:b/>
          <w:bCs/>
        </w:rPr>
        <w:t>‍</w:t>
      </w:r>
      <w:r w:rsidRPr="005559F1">
        <w:rPr>
          <w:rFonts w:ascii="Segoe UI Emoji" w:hAnsi="Segoe UI Emoji" w:cs="Segoe UI Emoji"/>
          <w:b/>
          <w:bCs/>
        </w:rPr>
        <w:t>🏫</w:t>
      </w:r>
      <w:r w:rsidRPr="005559F1">
        <w:rPr>
          <w:b/>
          <w:bCs/>
        </w:rPr>
        <w:t xml:space="preserve"> 4. Equipe e Atividades</w:t>
      </w:r>
    </w:p>
    <w:p w14:paraId="4B372426" w14:textId="77777777" w:rsidR="005559F1" w:rsidRPr="005559F1" w:rsidRDefault="005559F1" w:rsidP="005559F1">
      <w:pPr>
        <w:numPr>
          <w:ilvl w:val="0"/>
          <w:numId w:val="24"/>
        </w:numPr>
      </w:pPr>
      <w:r w:rsidRPr="005559F1">
        <w:t>Quem são os profissionais que cuidam das crianças?</w:t>
      </w:r>
    </w:p>
    <w:p w14:paraId="1D729528" w14:textId="77777777" w:rsidR="005559F1" w:rsidRPr="005559F1" w:rsidRDefault="005559F1" w:rsidP="005559F1">
      <w:pPr>
        <w:numPr>
          <w:ilvl w:val="0"/>
          <w:numId w:val="24"/>
        </w:numPr>
      </w:pPr>
      <w:r w:rsidRPr="005559F1">
        <w:t>Quais atividades pedagógicas são realizadas?</w:t>
      </w:r>
    </w:p>
    <w:p w14:paraId="4FD0E0B8" w14:textId="77777777" w:rsidR="005559F1" w:rsidRPr="005559F1" w:rsidRDefault="005559F1" w:rsidP="005559F1">
      <w:pPr>
        <w:numPr>
          <w:ilvl w:val="0"/>
          <w:numId w:val="24"/>
        </w:numPr>
      </w:pPr>
      <w:r w:rsidRPr="005559F1">
        <w:t>Há atividades extracurriculares?</w:t>
      </w:r>
    </w:p>
    <w:p w14:paraId="1B49CDBC" w14:textId="77777777" w:rsidR="005559F1" w:rsidRPr="005559F1" w:rsidRDefault="005559F1" w:rsidP="005559F1">
      <w:pPr>
        <w:numPr>
          <w:ilvl w:val="0"/>
          <w:numId w:val="24"/>
        </w:numPr>
      </w:pPr>
      <w:r w:rsidRPr="005559F1">
        <w:t>Como é feita a adaptação das crianças novas?</w:t>
      </w:r>
    </w:p>
    <w:p w14:paraId="7966656F" w14:textId="77777777" w:rsidR="005559F1" w:rsidRPr="005559F1" w:rsidRDefault="00000000" w:rsidP="005559F1">
      <w:r>
        <w:lastRenderedPageBreak/>
        <w:pict w14:anchorId="01D99745">
          <v:rect id="_x0000_i1029" style="width:423.75pt;height:0" o:hrpct="0" o:hralign="center" o:hrstd="t" o:hrnoshade="t" o:hr="t" fillcolor="#424242" stroked="f"/>
        </w:pict>
      </w:r>
    </w:p>
    <w:p w14:paraId="684E3FBE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🛡️</w:t>
      </w:r>
      <w:r w:rsidRPr="005559F1">
        <w:rPr>
          <w:b/>
          <w:bCs/>
        </w:rPr>
        <w:t xml:space="preserve"> 5. Segurança e Saúde</w:t>
      </w:r>
    </w:p>
    <w:p w14:paraId="1CF055EF" w14:textId="77777777" w:rsidR="005559F1" w:rsidRPr="005559F1" w:rsidRDefault="005559F1" w:rsidP="005559F1">
      <w:pPr>
        <w:numPr>
          <w:ilvl w:val="0"/>
          <w:numId w:val="25"/>
        </w:numPr>
      </w:pPr>
      <w:r w:rsidRPr="005559F1">
        <w:t>Como é feita a segurança das crianças?</w:t>
      </w:r>
    </w:p>
    <w:p w14:paraId="4B1D799B" w14:textId="77777777" w:rsidR="005559F1" w:rsidRPr="005559F1" w:rsidRDefault="005559F1" w:rsidP="005559F1">
      <w:pPr>
        <w:numPr>
          <w:ilvl w:val="0"/>
          <w:numId w:val="25"/>
        </w:numPr>
      </w:pPr>
      <w:r w:rsidRPr="005559F1">
        <w:t>A creche possui plano de evacuação em caso de emergência?</w:t>
      </w:r>
    </w:p>
    <w:p w14:paraId="44CF0999" w14:textId="77777777" w:rsidR="005559F1" w:rsidRPr="005559F1" w:rsidRDefault="005559F1" w:rsidP="005559F1">
      <w:pPr>
        <w:numPr>
          <w:ilvl w:val="0"/>
          <w:numId w:val="25"/>
        </w:numPr>
      </w:pPr>
      <w:r w:rsidRPr="005559F1">
        <w:t>Como são tratados casos de febre ou mal-estar?</w:t>
      </w:r>
    </w:p>
    <w:p w14:paraId="55B007B3" w14:textId="77777777" w:rsidR="005559F1" w:rsidRPr="005559F1" w:rsidRDefault="005559F1" w:rsidP="005559F1">
      <w:pPr>
        <w:numPr>
          <w:ilvl w:val="0"/>
          <w:numId w:val="25"/>
        </w:numPr>
      </w:pPr>
      <w:r w:rsidRPr="005559F1">
        <w:t>Há acompanhamento com profissionais de saúde?</w:t>
      </w:r>
    </w:p>
    <w:p w14:paraId="5D24450D" w14:textId="77777777" w:rsidR="005559F1" w:rsidRPr="005559F1" w:rsidRDefault="00000000" w:rsidP="005559F1">
      <w:r>
        <w:pict w14:anchorId="138CD2E3">
          <v:rect id="_x0000_i1030" style="width:423.75pt;height:0" o:hrpct="0" o:hralign="center" o:hrstd="t" o:hrnoshade="t" o:hr="t" fillcolor="#424242" stroked="f"/>
        </w:pict>
      </w:r>
    </w:p>
    <w:p w14:paraId="5379FA8F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💰</w:t>
      </w:r>
      <w:r w:rsidRPr="005559F1">
        <w:rPr>
          <w:b/>
          <w:bCs/>
        </w:rPr>
        <w:t xml:space="preserve"> 6. Mensalidade e Pagamento</w:t>
      </w:r>
    </w:p>
    <w:p w14:paraId="098E1CF0" w14:textId="77777777" w:rsidR="005559F1" w:rsidRPr="005559F1" w:rsidRDefault="005559F1" w:rsidP="005559F1">
      <w:pPr>
        <w:numPr>
          <w:ilvl w:val="0"/>
          <w:numId w:val="26"/>
        </w:numPr>
      </w:pPr>
      <w:r w:rsidRPr="005559F1">
        <w:t>Qual o valor da mensalidade?</w:t>
      </w:r>
    </w:p>
    <w:p w14:paraId="2BF8E6A0" w14:textId="77777777" w:rsidR="005559F1" w:rsidRPr="005559F1" w:rsidRDefault="005559F1" w:rsidP="005559F1">
      <w:pPr>
        <w:numPr>
          <w:ilvl w:val="0"/>
          <w:numId w:val="26"/>
        </w:numPr>
      </w:pPr>
      <w:r w:rsidRPr="005559F1">
        <w:t>Há desconto para irmãos?</w:t>
      </w:r>
    </w:p>
    <w:p w14:paraId="06B44DE3" w14:textId="77777777" w:rsidR="005559F1" w:rsidRPr="005559F1" w:rsidRDefault="005559F1" w:rsidP="005559F1">
      <w:pPr>
        <w:numPr>
          <w:ilvl w:val="0"/>
          <w:numId w:val="26"/>
        </w:numPr>
      </w:pPr>
      <w:r w:rsidRPr="005559F1">
        <w:t>Quais são as formas de pagamento aceitas?</w:t>
      </w:r>
    </w:p>
    <w:p w14:paraId="4E1CB510" w14:textId="77777777" w:rsidR="005559F1" w:rsidRPr="005559F1" w:rsidRDefault="005559F1" w:rsidP="005559F1">
      <w:pPr>
        <w:numPr>
          <w:ilvl w:val="0"/>
          <w:numId w:val="26"/>
        </w:numPr>
      </w:pPr>
      <w:r w:rsidRPr="005559F1">
        <w:t>Há cobrança de taxa de matrícula ou material escolar?</w:t>
      </w:r>
    </w:p>
    <w:p w14:paraId="3E5AF81C" w14:textId="77777777" w:rsidR="005559F1" w:rsidRPr="005559F1" w:rsidRDefault="00000000" w:rsidP="005559F1">
      <w:r>
        <w:pict w14:anchorId="1C831760">
          <v:rect id="_x0000_i1031" style="width:423.75pt;height:0" o:hrpct="0" o:hralign="center" o:hrstd="t" o:hrnoshade="t" o:hr="t" fillcolor="#424242" stroked="f"/>
        </w:pict>
      </w:r>
    </w:p>
    <w:p w14:paraId="42ED2715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📞</w:t>
      </w:r>
      <w:r w:rsidRPr="005559F1">
        <w:rPr>
          <w:b/>
          <w:bCs/>
        </w:rPr>
        <w:t xml:space="preserve"> 7. Contato e Comunicação com os Pais</w:t>
      </w:r>
    </w:p>
    <w:p w14:paraId="1F013376" w14:textId="77777777" w:rsidR="005559F1" w:rsidRPr="005559F1" w:rsidRDefault="005559F1" w:rsidP="005559F1">
      <w:pPr>
        <w:numPr>
          <w:ilvl w:val="0"/>
          <w:numId w:val="27"/>
        </w:numPr>
      </w:pPr>
      <w:r w:rsidRPr="005559F1">
        <w:t>Como agendar uma visita à creche?</w:t>
      </w:r>
    </w:p>
    <w:p w14:paraId="0C1FFFC0" w14:textId="77777777" w:rsidR="005559F1" w:rsidRPr="005559F1" w:rsidRDefault="005559F1" w:rsidP="005559F1">
      <w:pPr>
        <w:numPr>
          <w:ilvl w:val="0"/>
          <w:numId w:val="27"/>
        </w:numPr>
      </w:pPr>
      <w:r w:rsidRPr="005559F1">
        <w:t>A creche envia relatórios ou fotos das crianças?</w:t>
      </w:r>
    </w:p>
    <w:p w14:paraId="42A31FF9" w14:textId="77777777" w:rsidR="005559F1" w:rsidRPr="005559F1" w:rsidRDefault="005559F1" w:rsidP="005559F1">
      <w:pPr>
        <w:numPr>
          <w:ilvl w:val="0"/>
          <w:numId w:val="27"/>
        </w:numPr>
      </w:pPr>
      <w:r w:rsidRPr="005559F1">
        <w:t>Como os pais podem entrar em contato durante o dia?</w:t>
      </w:r>
    </w:p>
    <w:p w14:paraId="070E6848" w14:textId="77777777" w:rsidR="005559F1" w:rsidRPr="005559F1" w:rsidRDefault="005559F1" w:rsidP="005559F1">
      <w:pPr>
        <w:numPr>
          <w:ilvl w:val="0"/>
          <w:numId w:val="27"/>
        </w:numPr>
      </w:pPr>
      <w:r w:rsidRPr="005559F1">
        <w:t>Existe um canal de comunicação direto com a coordenação?</w:t>
      </w:r>
    </w:p>
    <w:p w14:paraId="4EC336F2" w14:textId="77777777" w:rsidR="005559F1" w:rsidRPr="005559F1" w:rsidRDefault="00000000" w:rsidP="005559F1">
      <w:r>
        <w:pict w14:anchorId="6C247E3C">
          <v:rect id="_x0000_i1032" style="width:423.75pt;height:0" o:hrpct="0" o:hralign="center" o:hrstd="t" o:hrnoshade="t" o:hr="t" fillcolor="#424242" stroked="f"/>
        </w:pict>
      </w:r>
    </w:p>
    <w:p w14:paraId="321FC2DF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👨</w:t>
      </w:r>
      <w:r w:rsidRPr="005559F1">
        <w:rPr>
          <w:b/>
          <w:bCs/>
        </w:rPr>
        <w:t>‍</w:t>
      </w:r>
      <w:r w:rsidRPr="005559F1">
        <w:rPr>
          <w:rFonts w:ascii="Segoe UI Emoji" w:hAnsi="Segoe UI Emoji" w:cs="Segoe UI Emoji"/>
          <w:b/>
          <w:bCs/>
        </w:rPr>
        <w:t>👩</w:t>
      </w:r>
      <w:r w:rsidRPr="005559F1">
        <w:rPr>
          <w:b/>
          <w:bCs/>
        </w:rPr>
        <w:t>‍</w:t>
      </w:r>
      <w:r w:rsidRPr="005559F1">
        <w:rPr>
          <w:rFonts w:ascii="Segoe UI Emoji" w:hAnsi="Segoe UI Emoji" w:cs="Segoe UI Emoji"/>
          <w:b/>
          <w:bCs/>
        </w:rPr>
        <w:t>👧</w:t>
      </w:r>
      <w:r w:rsidRPr="005559F1">
        <w:rPr>
          <w:b/>
          <w:bCs/>
        </w:rPr>
        <w:t>‍</w:t>
      </w:r>
      <w:r w:rsidRPr="005559F1">
        <w:rPr>
          <w:rFonts w:ascii="Segoe UI Emoji" w:hAnsi="Segoe UI Emoji" w:cs="Segoe UI Emoji"/>
          <w:b/>
          <w:bCs/>
        </w:rPr>
        <w:t>👦</w:t>
      </w:r>
      <w:r w:rsidRPr="005559F1">
        <w:rPr>
          <w:b/>
          <w:bCs/>
        </w:rPr>
        <w:t xml:space="preserve"> 8. Rotina Escolar</w:t>
      </w:r>
    </w:p>
    <w:p w14:paraId="0783C081" w14:textId="77777777" w:rsidR="005559F1" w:rsidRPr="005559F1" w:rsidRDefault="005559F1" w:rsidP="005559F1">
      <w:pPr>
        <w:numPr>
          <w:ilvl w:val="0"/>
          <w:numId w:val="28"/>
        </w:numPr>
      </w:pPr>
      <w:r w:rsidRPr="005559F1">
        <w:t>Como posso saber o que meu filho(a) fez durante o dia?</w:t>
      </w:r>
    </w:p>
    <w:p w14:paraId="647CC005" w14:textId="77777777" w:rsidR="005559F1" w:rsidRPr="005559F1" w:rsidRDefault="005559F1" w:rsidP="005559F1">
      <w:pPr>
        <w:numPr>
          <w:ilvl w:val="0"/>
          <w:numId w:val="28"/>
        </w:numPr>
      </w:pPr>
      <w:r w:rsidRPr="005559F1">
        <w:t>A creche envia fotos ou vídeos das atividades?</w:t>
      </w:r>
    </w:p>
    <w:p w14:paraId="20DF71A2" w14:textId="77777777" w:rsidR="005559F1" w:rsidRPr="005559F1" w:rsidRDefault="005559F1" w:rsidP="005559F1">
      <w:pPr>
        <w:numPr>
          <w:ilvl w:val="0"/>
          <w:numId w:val="28"/>
        </w:numPr>
      </w:pPr>
      <w:r w:rsidRPr="005559F1">
        <w:t>Como funciona o processo de adaptação para crianças novas?</w:t>
      </w:r>
    </w:p>
    <w:p w14:paraId="37172A52" w14:textId="77777777" w:rsidR="005559F1" w:rsidRPr="005559F1" w:rsidRDefault="005559F1" w:rsidP="005559F1">
      <w:pPr>
        <w:numPr>
          <w:ilvl w:val="0"/>
          <w:numId w:val="28"/>
        </w:numPr>
      </w:pPr>
      <w:r w:rsidRPr="005559F1">
        <w:t>O que acontece se a criança não quiser participar de alguma atividade?</w:t>
      </w:r>
    </w:p>
    <w:p w14:paraId="0EBF56CC" w14:textId="77777777" w:rsidR="005559F1" w:rsidRPr="005559F1" w:rsidRDefault="00000000" w:rsidP="005559F1">
      <w:r>
        <w:pict w14:anchorId="4F0BC51F">
          <v:rect id="_x0000_i1033" style="width:423.75pt;height:0" o:hrpct="0" o:hralign="center" o:hrstd="t" o:hrnoshade="t" o:hr="t" fillcolor="#424242" stroked="f"/>
        </w:pict>
      </w:r>
    </w:p>
    <w:p w14:paraId="5D717CC4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🧼</w:t>
      </w:r>
      <w:r w:rsidRPr="005559F1">
        <w:rPr>
          <w:b/>
          <w:bCs/>
        </w:rPr>
        <w:t xml:space="preserve"> 9. Higiene e Cuidados Pessoais</w:t>
      </w:r>
    </w:p>
    <w:p w14:paraId="65CC4EEE" w14:textId="77777777" w:rsidR="005559F1" w:rsidRPr="005559F1" w:rsidRDefault="005559F1" w:rsidP="005559F1">
      <w:pPr>
        <w:numPr>
          <w:ilvl w:val="0"/>
          <w:numId w:val="29"/>
        </w:numPr>
      </w:pPr>
      <w:r w:rsidRPr="005559F1">
        <w:t>A creche troca as fraldas das crianças?</w:t>
      </w:r>
    </w:p>
    <w:p w14:paraId="69FCF798" w14:textId="77777777" w:rsidR="005559F1" w:rsidRPr="005559F1" w:rsidRDefault="005559F1" w:rsidP="005559F1">
      <w:pPr>
        <w:numPr>
          <w:ilvl w:val="0"/>
          <w:numId w:val="29"/>
        </w:numPr>
      </w:pPr>
      <w:r w:rsidRPr="005559F1">
        <w:t>Como é feita a higiene após as refeições?</w:t>
      </w:r>
    </w:p>
    <w:p w14:paraId="28B37B14" w14:textId="77777777" w:rsidR="005559F1" w:rsidRPr="005559F1" w:rsidRDefault="005559F1" w:rsidP="005559F1">
      <w:pPr>
        <w:numPr>
          <w:ilvl w:val="0"/>
          <w:numId w:val="29"/>
        </w:numPr>
      </w:pPr>
      <w:r w:rsidRPr="005559F1">
        <w:lastRenderedPageBreak/>
        <w:t>Os pais devem enviar itens de higiene pessoal?</w:t>
      </w:r>
    </w:p>
    <w:p w14:paraId="08858795" w14:textId="77777777" w:rsidR="005559F1" w:rsidRPr="005559F1" w:rsidRDefault="00000000" w:rsidP="005559F1">
      <w:r>
        <w:pict w14:anchorId="119623E3">
          <v:rect id="_x0000_i1034" style="width:423.75pt;height:0" o:hrpct="0" o:hralign="center" o:hrstd="t" o:hrnoshade="t" o:hr="t" fillcolor="#424242" stroked="f"/>
        </w:pict>
      </w:r>
    </w:p>
    <w:p w14:paraId="05AF2664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💊</w:t>
      </w:r>
      <w:r w:rsidRPr="005559F1">
        <w:rPr>
          <w:b/>
          <w:bCs/>
        </w:rPr>
        <w:t xml:space="preserve"> 10. Saúde e Emergências</w:t>
      </w:r>
    </w:p>
    <w:p w14:paraId="2B6073D7" w14:textId="77777777" w:rsidR="005559F1" w:rsidRPr="005559F1" w:rsidRDefault="005559F1" w:rsidP="005559F1">
      <w:pPr>
        <w:numPr>
          <w:ilvl w:val="0"/>
          <w:numId w:val="30"/>
        </w:numPr>
      </w:pPr>
      <w:r w:rsidRPr="005559F1">
        <w:t>O que acontece se meu filho(a) ficar doente durante o dia?</w:t>
      </w:r>
    </w:p>
    <w:p w14:paraId="2E48CAB6" w14:textId="77777777" w:rsidR="005559F1" w:rsidRPr="005559F1" w:rsidRDefault="005559F1" w:rsidP="005559F1">
      <w:pPr>
        <w:numPr>
          <w:ilvl w:val="0"/>
          <w:numId w:val="30"/>
        </w:numPr>
      </w:pPr>
      <w:r w:rsidRPr="005559F1">
        <w:t>A creche administra medicamentos?</w:t>
      </w:r>
    </w:p>
    <w:p w14:paraId="39956629" w14:textId="77777777" w:rsidR="005559F1" w:rsidRPr="005559F1" w:rsidRDefault="005559F1" w:rsidP="005559F1">
      <w:pPr>
        <w:numPr>
          <w:ilvl w:val="0"/>
          <w:numId w:val="30"/>
        </w:numPr>
      </w:pPr>
      <w:r w:rsidRPr="005559F1">
        <w:t>Como sou avisado em caso de emergência?</w:t>
      </w:r>
    </w:p>
    <w:p w14:paraId="337CF5A8" w14:textId="77777777" w:rsidR="005559F1" w:rsidRPr="005559F1" w:rsidRDefault="00000000" w:rsidP="005559F1">
      <w:r>
        <w:pict w14:anchorId="47EB64FA">
          <v:rect id="_x0000_i1035" style="width:423.75pt;height:0" o:hrpct="0" o:hralign="center" o:hrstd="t" o:hrnoshade="t" o:hr="t" fillcolor="#424242" stroked="f"/>
        </w:pict>
      </w:r>
    </w:p>
    <w:p w14:paraId="5BE901CD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🎉</w:t>
      </w:r>
      <w:r w:rsidRPr="005559F1">
        <w:rPr>
          <w:b/>
          <w:bCs/>
        </w:rPr>
        <w:t xml:space="preserve"> 11. Eventos e Participação dos Pais</w:t>
      </w:r>
    </w:p>
    <w:p w14:paraId="14F6F229" w14:textId="77777777" w:rsidR="005559F1" w:rsidRPr="005559F1" w:rsidRDefault="005559F1" w:rsidP="005559F1">
      <w:pPr>
        <w:numPr>
          <w:ilvl w:val="0"/>
          <w:numId w:val="31"/>
        </w:numPr>
      </w:pPr>
      <w:r w:rsidRPr="005559F1">
        <w:t>A creche realiza festas ou eventos comemorativos?</w:t>
      </w:r>
    </w:p>
    <w:p w14:paraId="60B4DCD1" w14:textId="77777777" w:rsidR="005559F1" w:rsidRPr="005559F1" w:rsidRDefault="005559F1" w:rsidP="005559F1">
      <w:pPr>
        <w:numPr>
          <w:ilvl w:val="0"/>
          <w:numId w:val="31"/>
        </w:numPr>
      </w:pPr>
      <w:r w:rsidRPr="005559F1">
        <w:t>Os pais podem participar de atividades na creche?</w:t>
      </w:r>
    </w:p>
    <w:p w14:paraId="15883A89" w14:textId="77777777" w:rsidR="005559F1" w:rsidRPr="005559F1" w:rsidRDefault="005559F1" w:rsidP="005559F1">
      <w:pPr>
        <w:numPr>
          <w:ilvl w:val="0"/>
          <w:numId w:val="31"/>
        </w:numPr>
      </w:pPr>
      <w:r w:rsidRPr="005559F1">
        <w:t>Como sou informado sobre reuniões e eventos?</w:t>
      </w:r>
    </w:p>
    <w:p w14:paraId="263A4FDF" w14:textId="77777777" w:rsidR="005559F1" w:rsidRPr="005559F1" w:rsidRDefault="00000000" w:rsidP="005559F1">
      <w:r>
        <w:pict w14:anchorId="2C8D966D">
          <v:rect id="_x0000_i1036" style="width:423.75pt;height:0" o:hrpct="0" o:hralign="center" o:hrstd="t" o:hrnoshade="t" o:hr="t" fillcolor="#424242" stroked="f"/>
        </w:pict>
      </w:r>
    </w:p>
    <w:p w14:paraId="2616D709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📲</w:t>
      </w:r>
      <w:r w:rsidRPr="005559F1">
        <w:rPr>
          <w:b/>
          <w:bCs/>
        </w:rPr>
        <w:t xml:space="preserve"> 12. Comunicação com a Equipe</w:t>
      </w:r>
    </w:p>
    <w:p w14:paraId="55443083" w14:textId="77777777" w:rsidR="005559F1" w:rsidRPr="005559F1" w:rsidRDefault="005559F1" w:rsidP="005559F1">
      <w:pPr>
        <w:numPr>
          <w:ilvl w:val="0"/>
          <w:numId w:val="32"/>
        </w:numPr>
      </w:pPr>
      <w:r w:rsidRPr="005559F1">
        <w:t>Como posso falar com a professora do meu filho(a)?</w:t>
      </w:r>
    </w:p>
    <w:p w14:paraId="3405ECEE" w14:textId="77777777" w:rsidR="005559F1" w:rsidRPr="005559F1" w:rsidRDefault="005559F1" w:rsidP="005559F1">
      <w:pPr>
        <w:numPr>
          <w:ilvl w:val="0"/>
          <w:numId w:val="32"/>
        </w:numPr>
      </w:pPr>
      <w:r w:rsidRPr="005559F1">
        <w:t>Existe um canal direto com a coordenação?</w:t>
      </w:r>
    </w:p>
    <w:p w14:paraId="625F2A0B" w14:textId="77777777" w:rsidR="005559F1" w:rsidRPr="005559F1" w:rsidRDefault="005559F1" w:rsidP="005559F1">
      <w:pPr>
        <w:numPr>
          <w:ilvl w:val="0"/>
          <w:numId w:val="32"/>
        </w:numPr>
      </w:pPr>
      <w:r w:rsidRPr="005559F1">
        <w:t>A creche usa algum aplicativo ou agenda digital?</w:t>
      </w:r>
    </w:p>
    <w:p w14:paraId="77DCE20D" w14:textId="77777777" w:rsidR="005559F1" w:rsidRPr="005559F1" w:rsidRDefault="00000000" w:rsidP="005559F1">
      <w:r>
        <w:pict w14:anchorId="4ED091A3">
          <v:rect id="_x0000_i1037" style="width:423.75pt;height:0" o:hrpct="0" o:hralign="center" o:hrstd="t" o:hrnoshade="t" o:hr="t" fillcolor="#424242" stroked="f"/>
        </w:pict>
      </w:r>
    </w:p>
    <w:p w14:paraId="6FD908CD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🧾</w:t>
      </w:r>
      <w:r w:rsidRPr="005559F1">
        <w:rPr>
          <w:b/>
          <w:bCs/>
        </w:rPr>
        <w:t xml:space="preserve"> 13. Documentação e Atualizações</w:t>
      </w:r>
    </w:p>
    <w:p w14:paraId="743398E1" w14:textId="77777777" w:rsidR="005559F1" w:rsidRPr="005559F1" w:rsidRDefault="005559F1" w:rsidP="005559F1">
      <w:pPr>
        <w:numPr>
          <w:ilvl w:val="0"/>
          <w:numId w:val="33"/>
        </w:numPr>
      </w:pPr>
      <w:r w:rsidRPr="005559F1">
        <w:t>Preciso atualizar os dados cadastrais com frequência?</w:t>
      </w:r>
    </w:p>
    <w:p w14:paraId="7A7CEC0B" w14:textId="77777777" w:rsidR="005559F1" w:rsidRPr="005559F1" w:rsidRDefault="005559F1" w:rsidP="005559F1">
      <w:pPr>
        <w:numPr>
          <w:ilvl w:val="0"/>
          <w:numId w:val="33"/>
        </w:numPr>
      </w:pPr>
      <w:r w:rsidRPr="005559F1">
        <w:t>Como informar mudanças de endereço ou telefone?</w:t>
      </w:r>
    </w:p>
    <w:p w14:paraId="25784906" w14:textId="77777777" w:rsidR="005559F1" w:rsidRPr="005559F1" w:rsidRDefault="005559F1" w:rsidP="005559F1">
      <w:pPr>
        <w:numPr>
          <w:ilvl w:val="0"/>
          <w:numId w:val="33"/>
        </w:numPr>
      </w:pPr>
      <w:r w:rsidRPr="005559F1">
        <w:t>A creche fornece declaração de matrícula ou frequência?</w:t>
      </w:r>
    </w:p>
    <w:p w14:paraId="12963BBB" w14:textId="77777777" w:rsidR="005559F1" w:rsidRPr="005559F1" w:rsidRDefault="00000000" w:rsidP="005559F1">
      <w:r>
        <w:pict w14:anchorId="32700357">
          <v:rect id="_x0000_i1038" style="width:423.75pt;height:0" o:hrpct="0" o:hralign="center" o:hrstd="t" o:hrnoshade="t" o:hr="t" fillcolor="#424242" stroked="f"/>
        </w:pict>
      </w:r>
    </w:p>
    <w:p w14:paraId="287E3287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🗂️</w:t>
      </w:r>
      <w:r w:rsidRPr="005559F1">
        <w:rPr>
          <w:b/>
          <w:bCs/>
        </w:rPr>
        <w:t xml:space="preserve"> 14. Questões Administrativas</w:t>
      </w:r>
    </w:p>
    <w:p w14:paraId="0C65245C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💳</w:t>
      </w:r>
      <w:r w:rsidRPr="005559F1">
        <w:rPr>
          <w:b/>
          <w:bCs/>
        </w:rPr>
        <w:t xml:space="preserve"> Pagamentos</w:t>
      </w:r>
    </w:p>
    <w:p w14:paraId="1F30A38F" w14:textId="77777777" w:rsidR="005559F1" w:rsidRPr="005559F1" w:rsidRDefault="005559F1" w:rsidP="005559F1">
      <w:pPr>
        <w:numPr>
          <w:ilvl w:val="0"/>
          <w:numId w:val="34"/>
        </w:numPr>
      </w:pPr>
      <w:r w:rsidRPr="005559F1">
        <w:t>Quais são as formas de pagamento aceitas pela creche?</w:t>
      </w:r>
    </w:p>
    <w:p w14:paraId="27FF5907" w14:textId="77777777" w:rsidR="005559F1" w:rsidRPr="005559F1" w:rsidRDefault="005559F1" w:rsidP="005559F1">
      <w:pPr>
        <w:numPr>
          <w:ilvl w:val="0"/>
          <w:numId w:val="34"/>
        </w:numPr>
      </w:pPr>
      <w:r w:rsidRPr="005559F1">
        <w:t>O pagamento da mensalidade é feito até que dia do mês?</w:t>
      </w:r>
    </w:p>
    <w:p w14:paraId="0A071E3D" w14:textId="77777777" w:rsidR="005559F1" w:rsidRPr="005559F1" w:rsidRDefault="005559F1" w:rsidP="005559F1">
      <w:pPr>
        <w:numPr>
          <w:ilvl w:val="0"/>
          <w:numId w:val="34"/>
        </w:numPr>
      </w:pPr>
      <w:r w:rsidRPr="005559F1">
        <w:t>Há cobrança de multa por atraso?</w:t>
      </w:r>
    </w:p>
    <w:p w14:paraId="4E1FC295" w14:textId="77777777" w:rsidR="005559F1" w:rsidRPr="005559F1" w:rsidRDefault="005559F1" w:rsidP="005559F1">
      <w:pPr>
        <w:numPr>
          <w:ilvl w:val="0"/>
          <w:numId w:val="34"/>
        </w:numPr>
      </w:pPr>
      <w:r w:rsidRPr="005559F1">
        <w:t>Existe algum desconto para pagamento antecipado?</w:t>
      </w:r>
    </w:p>
    <w:p w14:paraId="33789F5A" w14:textId="77777777" w:rsidR="005559F1" w:rsidRPr="005559F1" w:rsidRDefault="005559F1" w:rsidP="005559F1">
      <w:pPr>
        <w:numPr>
          <w:ilvl w:val="0"/>
          <w:numId w:val="34"/>
        </w:numPr>
      </w:pPr>
      <w:r w:rsidRPr="005559F1">
        <w:lastRenderedPageBreak/>
        <w:t>A creche oferece desconto para irmãos matriculados?</w:t>
      </w:r>
    </w:p>
    <w:p w14:paraId="358615A4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📄</w:t>
      </w:r>
      <w:r w:rsidRPr="005559F1">
        <w:rPr>
          <w:b/>
          <w:bCs/>
        </w:rPr>
        <w:t xml:space="preserve"> Documentação</w:t>
      </w:r>
    </w:p>
    <w:p w14:paraId="73F8F52A" w14:textId="77777777" w:rsidR="005559F1" w:rsidRPr="005559F1" w:rsidRDefault="005559F1" w:rsidP="005559F1">
      <w:pPr>
        <w:numPr>
          <w:ilvl w:val="0"/>
          <w:numId w:val="35"/>
        </w:numPr>
      </w:pPr>
      <w:r w:rsidRPr="005559F1">
        <w:t>Quais documentos são exigidos na matrícula?</w:t>
      </w:r>
    </w:p>
    <w:p w14:paraId="30E23C21" w14:textId="77777777" w:rsidR="005559F1" w:rsidRPr="005559F1" w:rsidRDefault="005559F1" w:rsidP="005559F1">
      <w:pPr>
        <w:numPr>
          <w:ilvl w:val="0"/>
          <w:numId w:val="35"/>
        </w:numPr>
      </w:pPr>
      <w:r w:rsidRPr="005559F1">
        <w:t>É necessário renovar a matrícula a cada ano?</w:t>
      </w:r>
    </w:p>
    <w:p w14:paraId="722978CE" w14:textId="77777777" w:rsidR="005559F1" w:rsidRPr="005559F1" w:rsidRDefault="005559F1" w:rsidP="005559F1">
      <w:pPr>
        <w:numPr>
          <w:ilvl w:val="0"/>
          <w:numId w:val="35"/>
        </w:numPr>
      </w:pPr>
      <w:r w:rsidRPr="005559F1">
        <w:t>Como solicitar uma declaração de matrícula ou frequência?</w:t>
      </w:r>
    </w:p>
    <w:p w14:paraId="3C0C673B" w14:textId="77777777" w:rsidR="005559F1" w:rsidRPr="005559F1" w:rsidRDefault="005559F1" w:rsidP="005559F1">
      <w:pPr>
        <w:numPr>
          <w:ilvl w:val="0"/>
          <w:numId w:val="35"/>
        </w:numPr>
      </w:pPr>
      <w:r w:rsidRPr="005559F1">
        <w:t>A creche fornece recibo ou nota fiscal das mensalidades?</w:t>
      </w:r>
    </w:p>
    <w:p w14:paraId="42E10798" w14:textId="77777777" w:rsidR="005559F1" w:rsidRPr="005559F1" w:rsidRDefault="005559F1" w:rsidP="005559F1">
      <w:pPr>
        <w:numPr>
          <w:ilvl w:val="0"/>
          <w:numId w:val="35"/>
        </w:numPr>
      </w:pPr>
      <w:r w:rsidRPr="005559F1">
        <w:t>Como atualizar os dados cadastrais da criança ou dos responsáveis?</w:t>
      </w:r>
    </w:p>
    <w:p w14:paraId="4DED1ECC" w14:textId="77777777" w:rsidR="005559F1" w:rsidRPr="005559F1" w:rsidRDefault="005559F1" w:rsidP="005559F1">
      <w:pPr>
        <w:rPr>
          <w:b/>
          <w:bCs/>
        </w:rPr>
      </w:pPr>
      <w:r w:rsidRPr="005559F1">
        <w:rPr>
          <w:rFonts w:ascii="Segoe UI Emoji" w:hAnsi="Segoe UI Emoji" w:cs="Segoe UI Emoji"/>
          <w:b/>
          <w:bCs/>
        </w:rPr>
        <w:t>🔁</w:t>
      </w:r>
      <w:r w:rsidRPr="005559F1">
        <w:rPr>
          <w:b/>
          <w:bCs/>
        </w:rPr>
        <w:t xml:space="preserve"> Procedimentos internos</w:t>
      </w:r>
    </w:p>
    <w:p w14:paraId="1CC34404" w14:textId="77777777" w:rsidR="005559F1" w:rsidRPr="005559F1" w:rsidRDefault="005559F1" w:rsidP="005559F1">
      <w:pPr>
        <w:numPr>
          <w:ilvl w:val="0"/>
          <w:numId w:val="36"/>
        </w:numPr>
      </w:pPr>
      <w:r w:rsidRPr="005559F1">
        <w:t>Como comunicar a saída definitiva da criança da creche?</w:t>
      </w:r>
    </w:p>
    <w:p w14:paraId="0A150102" w14:textId="77777777" w:rsidR="005559F1" w:rsidRPr="005559F1" w:rsidRDefault="005559F1" w:rsidP="005559F1">
      <w:pPr>
        <w:numPr>
          <w:ilvl w:val="0"/>
          <w:numId w:val="36"/>
        </w:numPr>
      </w:pPr>
      <w:r w:rsidRPr="005559F1">
        <w:t>Existe algum contrato ou termo de compromisso entre pais e instituição?</w:t>
      </w:r>
    </w:p>
    <w:p w14:paraId="62D45C00" w14:textId="77777777" w:rsidR="005559F1" w:rsidRPr="005559F1" w:rsidRDefault="005559F1" w:rsidP="005559F1">
      <w:pPr>
        <w:numPr>
          <w:ilvl w:val="0"/>
          <w:numId w:val="36"/>
        </w:numPr>
      </w:pPr>
      <w:r w:rsidRPr="005559F1">
        <w:t>Como funciona o processo de rematrícula?</w:t>
      </w:r>
    </w:p>
    <w:p w14:paraId="07DA67A3" w14:textId="77777777" w:rsidR="005559F1" w:rsidRPr="005559F1" w:rsidRDefault="005559F1" w:rsidP="005559F1">
      <w:pPr>
        <w:numPr>
          <w:ilvl w:val="0"/>
          <w:numId w:val="36"/>
        </w:numPr>
      </w:pPr>
      <w:r w:rsidRPr="005559F1">
        <w:t>Há taxa de matrícula ou material escolar?</w:t>
      </w:r>
    </w:p>
    <w:p w14:paraId="2B60C89B" w14:textId="77777777" w:rsidR="00E12BC3" w:rsidRPr="005559F1" w:rsidRDefault="00E12BC3" w:rsidP="005559F1"/>
    <w:sectPr w:rsidR="00E12BC3" w:rsidRPr="00555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14D"/>
    <w:multiLevelType w:val="multilevel"/>
    <w:tmpl w:val="9B22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484822"/>
    <w:multiLevelType w:val="multilevel"/>
    <w:tmpl w:val="F972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A7B49"/>
    <w:multiLevelType w:val="multilevel"/>
    <w:tmpl w:val="D1A0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F621D"/>
    <w:multiLevelType w:val="multilevel"/>
    <w:tmpl w:val="8A3A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91FC9"/>
    <w:multiLevelType w:val="multilevel"/>
    <w:tmpl w:val="480A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D16E12"/>
    <w:multiLevelType w:val="multilevel"/>
    <w:tmpl w:val="0DF2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6D04A6"/>
    <w:multiLevelType w:val="multilevel"/>
    <w:tmpl w:val="F4E0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406C0"/>
    <w:multiLevelType w:val="multilevel"/>
    <w:tmpl w:val="28C6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5F1B24"/>
    <w:multiLevelType w:val="multilevel"/>
    <w:tmpl w:val="D3C2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2169F2"/>
    <w:multiLevelType w:val="multilevel"/>
    <w:tmpl w:val="718A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332503"/>
    <w:multiLevelType w:val="multilevel"/>
    <w:tmpl w:val="41A4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03485"/>
    <w:multiLevelType w:val="multilevel"/>
    <w:tmpl w:val="06F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665913"/>
    <w:multiLevelType w:val="multilevel"/>
    <w:tmpl w:val="0EE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984761"/>
    <w:multiLevelType w:val="multilevel"/>
    <w:tmpl w:val="2FB0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6B69B6"/>
    <w:multiLevelType w:val="multilevel"/>
    <w:tmpl w:val="4FDA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E863FB"/>
    <w:multiLevelType w:val="multilevel"/>
    <w:tmpl w:val="C57C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A4312C"/>
    <w:multiLevelType w:val="multilevel"/>
    <w:tmpl w:val="4970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EF58D7"/>
    <w:multiLevelType w:val="multilevel"/>
    <w:tmpl w:val="FAE6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D711CF"/>
    <w:multiLevelType w:val="multilevel"/>
    <w:tmpl w:val="B84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1B09E6"/>
    <w:multiLevelType w:val="multilevel"/>
    <w:tmpl w:val="C34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492D30"/>
    <w:multiLevelType w:val="multilevel"/>
    <w:tmpl w:val="AFC2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C10A81"/>
    <w:multiLevelType w:val="multilevel"/>
    <w:tmpl w:val="35CC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3C673F"/>
    <w:multiLevelType w:val="multilevel"/>
    <w:tmpl w:val="7524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9B1E0D"/>
    <w:multiLevelType w:val="multilevel"/>
    <w:tmpl w:val="FF5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E8254A"/>
    <w:multiLevelType w:val="multilevel"/>
    <w:tmpl w:val="74C0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120C06"/>
    <w:multiLevelType w:val="multilevel"/>
    <w:tmpl w:val="013E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FF5FD8"/>
    <w:multiLevelType w:val="multilevel"/>
    <w:tmpl w:val="4150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AB25B8"/>
    <w:multiLevelType w:val="multilevel"/>
    <w:tmpl w:val="8D32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614E2F"/>
    <w:multiLevelType w:val="multilevel"/>
    <w:tmpl w:val="627C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671677"/>
    <w:multiLevelType w:val="multilevel"/>
    <w:tmpl w:val="2D7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1E0ADF"/>
    <w:multiLevelType w:val="multilevel"/>
    <w:tmpl w:val="7AEC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521E50"/>
    <w:multiLevelType w:val="multilevel"/>
    <w:tmpl w:val="322E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5A3810"/>
    <w:multiLevelType w:val="multilevel"/>
    <w:tmpl w:val="146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B4172C"/>
    <w:multiLevelType w:val="multilevel"/>
    <w:tmpl w:val="6BB2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A27F8D"/>
    <w:multiLevelType w:val="multilevel"/>
    <w:tmpl w:val="3B0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280EDC"/>
    <w:multiLevelType w:val="multilevel"/>
    <w:tmpl w:val="886C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9901029">
    <w:abstractNumId w:val="7"/>
  </w:num>
  <w:num w:numId="2" w16cid:durableId="1717310190">
    <w:abstractNumId w:val="35"/>
  </w:num>
  <w:num w:numId="3" w16cid:durableId="1304579363">
    <w:abstractNumId w:val="33"/>
  </w:num>
  <w:num w:numId="4" w16cid:durableId="2040887937">
    <w:abstractNumId w:val="3"/>
  </w:num>
  <w:num w:numId="5" w16cid:durableId="1269462299">
    <w:abstractNumId w:val="32"/>
  </w:num>
  <w:num w:numId="6" w16cid:durableId="561253803">
    <w:abstractNumId w:val="22"/>
  </w:num>
  <w:num w:numId="7" w16cid:durableId="1591088033">
    <w:abstractNumId w:val="2"/>
  </w:num>
  <w:num w:numId="8" w16cid:durableId="951789882">
    <w:abstractNumId w:val="8"/>
  </w:num>
  <w:num w:numId="9" w16cid:durableId="2106415058">
    <w:abstractNumId w:val="15"/>
  </w:num>
  <w:num w:numId="10" w16cid:durableId="1057318954">
    <w:abstractNumId w:val="19"/>
  </w:num>
  <w:num w:numId="11" w16cid:durableId="1220509152">
    <w:abstractNumId w:val="30"/>
  </w:num>
  <w:num w:numId="12" w16cid:durableId="488860566">
    <w:abstractNumId w:val="27"/>
  </w:num>
  <w:num w:numId="13" w16cid:durableId="1490368412">
    <w:abstractNumId w:val="12"/>
  </w:num>
  <w:num w:numId="14" w16cid:durableId="1702851587">
    <w:abstractNumId w:val="9"/>
  </w:num>
  <w:num w:numId="15" w16cid:durableId="804860623">
    <w:abstractNumId w:val="16"/>
  </w:num>
  <w:num w:numId="16" w16cid:durableId="1721978015">
    <w:abstractNumId w:val="29"/>
  </w:num>
  <w:num w:numId="17" w16cid:durableId="1194000649">
    <w:abstractNumId w:val="14"/>
  </w:num>
  <w:num w:numId="18" w16cid:durableId="1758936453">
    <w:abstractNumId w:val="24"/>
  </w:num>
  <w:num w:numId="19" w16cid:durableId="1325668492">
    <w:abstractNumId w:val="28"/>
  </w:num>
  <w:num w:numId="20" w16cid:durableId="1085882297">
    <w:abstractNumId w:val="34"/>
  </w:num>
  <w:num w:numId="21" w16cid:durableId="669066617">
    <w:abstractNumId w:val="21"/>
  </w:num>
  <w:num w:numId="22" w16cid:durableId="1637370588">
    <w:abstractNumId w:val="26"/>
  </w:num>
  <w:num w:numId="23" w16cid:durableId="166143790">
    <w:abstractNumId w:val="4"/>
  </w:num>
  <w:num w:numId="24" w16cid:durableId="1921673024">
    <w:abstractNumId w:val="20"/>
  </w:num>
  <w:num w:numId="25" w16cid:durableId="1065224642">
    <w:abstractNumId w:val="23"/>
  </w:num>
  <w:num w:numId="26" w16cid:durableId="7368653">
    <w:abstractNumId w:val="5"/>
  </w:num>
  <w:num w:numId="27" w16cid:durableId="824316389">
    <w:abstractNumId w:val="31"/>
  </w:num>
  <w:num w:numId="28" w16cid:durableId="1041170951">
    <w:abstractNumId w:val="13"/>
  </w:num>
  <w:num w:numId="29" w16cid:durableId="1022390619">
    <w:abstractNumId w:val="0"/>
  </w:num>
  <w:num w:numId="30" w16cid:durableId="1053697334">
    <w:abstractNumId w:val="1"/>
  </w:num>
  <w:num w:numId="31" w16cid:durableId="1388068181">
    <w:abstractNumId w:val="11"/>
  </w:num>
  <w:num w:numId="32" w16cid:durableId="269090940">
    <w:abstractNumId w:val="10"/>
  </w:num>
  <w:num w:numId="33" w16cid:durableId="663700245">
    <w:abstractNumId w:val="17"/>
  </w:num>
  <w:num w:numId="34" w16cid:durableId="143475730">
    <w:abstractNumId w:val="18"/>
  </w:num>
  <w:num w:numId="35" w16cid:durableId="1114981325">
    <w:abstractNumId w:val="6"/>
  </w:num>
  <w:num w:numId="36" w16cid:durableId="21292770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C3"/>
    <w:rsid w:val="00020BC2"/>
    <w:rsid w:val="000413AE"/>
    <w:rsid w:val="0035638F"/>
    <w:rsid w:val="003C4468"/>
    <w:rsid w:val="005559F1"/>
    <w:rsid w:val="008A36B9"/>
    <w:rsid w:val="00B1074E"/>
    <w:rsid w:val="00BF4E2C"/>
    <w:rsid w:val="00C14477"/>
    <w:rsid w:val="00CD7710"/>
    <w:rsid w:val="00E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33D7"/>
  <w15:chartTrackingRefBased/>
  <w15:docId w15:val="{B6EDBED0-0997-4C5C-9EC2-7419D07F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2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2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2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2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2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2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2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2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2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2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2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2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2B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2B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2B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2B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2B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2B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2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2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2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2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2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2B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2B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2B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2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2B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2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555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Aldyr Da Costa Xavier</dc:creator>
  <cp:keywords/>
  <dc:description/>
  <cp:lastModifiedBy>Aldyr Da Costa Xavier</cp:lastModifiedBy>
  <cp:revision>6</cp:revision>
  <dcterms:created xsi:type="dcterms:W3CDTF">2025-07-30T19:14:00Z</dcterms:created>
  <dcterms:modified xsi:type="dcterms:W3CDTF">2025-08-08T16:28:00Z</dcterms:modified>
</cp:coreProperties>
</file>