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7989"/>
      </w:tblGrid>
      <w:tr w:rsidR="00AD0DFA" w14:paraId="152E0973" w14:textId="77777777">
        <w:trPr>
          <w:trHeight w:val="923"/>
        </w:trPr>
        <w:tc>
          <w:tcPr>
            <w:tcW w:w="1853" w:type="dxa"/>
            <w:vMerge w:val="restart"/>
          </w:tcPr>
          <w:p w14:paraId="152E096F" w14:textId="77777777" w:rsidR="00AD0DFA" w:rsidRDefault="00AD0DFA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52E0970" w14:textId="77777777" w:rsidR="00AD0DFA" w:rsidRDefault="00E72773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2E09E7" wp14:editId="152E09E8">
                  <wp:extent cx="1038224" cy="10382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14:paraId="152E0971" w14:textId="77777777" w:rsidR="00AD0DFA" w:rsidRDefault="00E72773">
            <w:pPr>
              <w:pStyle w:val="TableParagraph"/>
              <w:spacing w:before="57"/>
              <w:ind w:left="1627" w:right="16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 BISNIS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STIKOM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BALI</w:t>
            </w:r>
          </w:p>
          <w:p w14:paraId="152E0972" w14:textId="77777777" w:rsidR="00AD0DFA" w:rsidRDefault="00E72773">
            <w:pPr>
              <w:pStyle w:val="TableParagraph"/>
              <w:spacing w:before="14" w:line="250" w:lineRule="atLeast"/>
              <w:ind w:left="2486" w:right="2484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Puputan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Renon,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Denpasar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Telp.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(0361) 244445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(0361)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265773</w:t>
            </w:r>
          </w:p>
        </w:tc>
      </w:tr>
      <w:tr w:rsidR="00AD0DFA" w14:paraId="152E0976" w14:textId="77777777">
        <w:trPr>
          <w:trHeight w:val="938"/>
        </w:trPr>
        <w:tc>
          <w:tcPr>
            <w:tcW w:w="1853" w:type="dxa"/>
            <w:vMerge/>
            <w:tcBorders>
              <w:top w:val="nil"/>
            </w:tcBorders>
          </w:tcPr>
          <w:p w14:paraId="152E0974" w14:textId="77777777" w:rsidR="00AD0DFA" w:rsidRDefault="00AD0DFA">
            <w:pPr>
              <w:rPr>
                <w:sz w:val="2"/>
                <w:szCs w:val="2"/>
              </w:rPr>
            </w:pPr>
          </w:p>
        </w:tc>
        <w:tc>
          <w:tcPr>
            <w:tcW w:w="7989" w:type="dxa"/>
          </w:tcPr>
          <w:p w14:paraId="152E0975" w14:textId="77777777" w:rsidR="00AD0DFA" w:rsidRDefault="00E72773">
            <w:pPr>
              <w:pStyle w:val="TableParagraph"/>
              <w:spacing w:before="79"/>
              <w:ind w:left="2635" w:right="1480" w:hanging="1148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PENILAIAN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PELAKSANAAN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KERJA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PRAKTEK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(KP)</w:t>
            </w:r>
          </w:p>
        </w:tc>
      </w:tr>
    </w:tbl>
    <w:p w14:paraId="152E0977" w14:textId="77777777" w:rsidR="00AD0DFA" w:rsidRDefault="00AD0DFA">
      <w:pPr>
        <w:pStyle w:val="BodyText"/>
        <w:spacing w:before="1"/>
        <w:rPr>
          <w:rFonts w:ascii="Times New Roman"/>
          <w:b w:val="0"/>
          <w:sz w:val="20"/>
        </w:rPr>
      </w:pPr>
    </w:p>
    <w:p w14:paraId="152E0978" w14:textId="77777777" w:rsidR="00AD0DFA" w:rsidRDefault="00E72773">
      <w:pPr>
        <w:pStyle w:val="Title"/>
        <w:spacing w:before="45"/>
      </w:pP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(KP)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GANJIL/GENAP</w:t>
      </w:r>
      <w:r>
        <w:rPr>
          <w:spacing w:val="-2"/>
        </w:rPr>
        <w:t xml:space="preserve"> </w:t>
      </w:r>
      <w:r>
        <w:t>*</w:t>
      </w:r>
    </w:p>
    <w:p w14:paraId="152E0979" w14:textId="77777777" w:rsidR="00AD0DFA" w:rsidRDefault="00E72773">
      <w:pPr>
        <w:pStyle w:val="Title"/>
        <w:ind w:left="779"/>
      </w:pPr>
      <w:r>
        <w:t>TAHUN</w:t>
      </w:r>
      <w:r>
        <w:rPr>
          <w:spacing w:val="-6"/>
        </w:rPr>
        <w:t xml:space="preserve"> </w:t>
      </w:r>
      <w:r>
        <w:t>AJARAN</w:t>
      </w:r>
      <w:r>
        <w:rPr>
          <w:spacing w:val="-3"/>
        </w:rPr>
        <w:t xml:space="preserve"> </w:t>
      </w:r>
      <w:r>
        <w:t>2023/2024</w:t>
      </w:r>
    </w:p>
    <w:p w14:paraId="152E097A" w14:textId="77777777" w:rsidR="00AD0DFA" w:rsidRDefault="00AD0DFA">
      <w:pPr>
        <w:pStyle w:val="BodyText"/>
        <w:rPr>
          <w:sz w:val="28"/>
        </w:rPr>
      </w:pPr>
    </w:p>
    <w:p w14:paraId="152E097B" w14:textId="77777777" w:rsidR="00AD0DFA" w:rsidRDefault="00E72773">
      <w:pPr>
        <w:pStyle w:val="BodyText"/>
        <w:tabs>
          <w:tab w:val="left" w:pos="957"/>
          <w:tab w:val="left" w:pos="5871"/>
        </w:tabs>
        <w:spacing w:before="242"/>
        <w:ind w:left="199"/>
      </w:pPr>
      <w:r>
        <w:t>NIM</w:t>
      </w:r>
      <w:r>
        <w:tab/>
        <w:t>: 210050073</w:t>
      </w:r>
      <w:r>
        <w:tab/>
        <w:t>Perusahaan</w:t>
      </w:r>
      <w:r>
        <w:rPr>
          <w:spacing w:val="49"/>
        </w:rPr>
        <w:t xml:space="preserve"> </w:t>
      </w:r>
      <w:r>
        <w:t>: Diskominfos Provinsi Bali</w:t>
      </w:r>
    </w:p>
    <w:p w14:paraId="152E097C" w14:textId="77777777" w:rsidR="00AD0DFA" w:rsidRDefault="00E72773">
      <w:pPr>
        <w:pStyle w:val="BodyText"/>
        <w:tabs>
          <w:tab w:val="left" w:pos="5871"/>
        </w:tabs>
        <w:ind w:left="199"/>
      </w:pPr>
      <w:r>
        <w:t xml:space="preserve">Nama   : Bernardinus Marianus Ngere </w:t>
      </w:r>
      <w:r>
        <w:tab/>
        <w:t>Unit/Bagian</w:t>
      </w:r>
      <w:r>
        <w:rPr>
          <w:spacing w:val="51"/>
        </w:rPr>
        <w:t xml:space="preserve"> </w:t>
      </w:r>
      <w:r>
        <w:t xml:space="preserve">: </w:t>
      </w:r>
      <w:r w:rsidR="002A6FDD">
        <w:t>Pusat Data</w:t>
      </w:r>
    </w:p>
    <w:p w14:paraId="152E097D" w14:textId="77777777" w:rsidR="00AD0DFA" w:rsidRDefault="00AD0DFA">
      <w:pPr>
        <w:pStyle w:val="BodyText"/>
        <w:spacing w:before="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126"/>
        <w:gridCol w:w="5496"/>
        <w:gridCol w:w="1557"/>
      </w:tblGrid>
      <w:tr w:rsidR="00AD0DFA" w14:paraId="152E0983" w14:textId="77777777">
        <w:trPr>
          <w:trHeight w:val="588"/>
        </w:trPr>
        <w:tc>
          <w:tcPr>
            <w:tcW w:w="708" w:type="dxa"/>
          </w:tcPr>
          <w:p w14:paraId="152E097E" w14:textId="77777777" w:rsidR="00AD0DFA" w:rsidRDefault="00E72773">
            <w:pPr>
              <w:pStyle w:val="TableParagraph"/>
              <w:spacing w:line="292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6" w:type="dxa"/>
          </w:tcPr>
          <w:p w14:paraId="152E097F" w14:textId="77777777" w:rsidR="00AD0DFA" w:rsidRDefault="00E72773">
            <w:pPr>
              <w:pStyle w:val="TableParagraph"/>
              <w:spacing w:line="292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</w:p>
        </w:tc>
        <w:tc>
          <w:tcPr>
            <w:tcW w:w="5496" w:type="dxa"/>
          </w:tcPr>
          <w:p w14:paraId="152E0980" w14:textId="77777777" w:rsidR="00AD0DFA" w:rsidRDefault="00E72773">
            <w:pPr>
              <w:pStyle w:val="TableParagraph"/>
              <w:spacing w:line="292" w:lineRule="exact"/>
              <w:ind w:left="2291" w:right="2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57" w:type="dxa"/>
          </w:tcPr>
          <w:p w14:paraId="152E0981" w14:textId="77777777" w:rsidR="00AD0DFA" w:rsidRDefault="00E72773">
            <w:pPr>
              <w:pStyle w:val="TableParagraph"/>
              <w:spacing w:line="292" w:lineRule="exact"/>
              <w:ind w:left="36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  <w:p w14:paraId="152E0982" w14:textId="77777777" w:rsidR="00AD0DFA" w:rsidRDefault="00E72773">
            <w:pPr>
              <w:pStyle w:val="TableParagraph"/>
              <w:spacing w:before="3" w:line="273" w:lineRule="exact"/>
              <w:ind w:left="362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Petugas</w:t>
            </w:r>
          </w:p>
        </w:tc>
      </w:tr>
      <w:tr w:rsidR="00AD0DFA" w14:paraId="152E0988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84" w14:textId="77777777" w:rsidR="00AD0DFA" w:rsidRDefault="00E72773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</w:p>
        </w:tc>
        <w:tc>
          <w:tcPr>
            <w:tcW w:w="2126" w:type="dxa"/>
          </w:tcPr>
          <w:p w14:paraId="152E0985" w14:textId="514C8DCE" w:rsidR="00AD0DFA" w:rsidRDefault="00E727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F86CB0">
              <w:rPr>
                <w:rFonts w:ascii="Times New Roman"/>
                <w:sz w:val="20"/>
              </w:rPr>
              <w:t>0</w:t>
            </w:r>
            <w:r w:rsidR="004F369B">
              <w:rPr>
                <w:rFonts w:ascii="Times New Roman"/>
                <w:sz w:val="20"/>
              </w:rPr>
              <w:t>7/</w:t>
            </w:r>
            <w:r w:rsidR="00F86CB0">
              <w:rPr>
                <w:rFonts w:ascii="Times New Roman"/>
                <w:sz w:val="20"/>
              </w:rPr>
              <w:t>08/2024</w:t>
            </w:r>
          </w:p>
        </w:tc>
        <w:tc>
          <w:tcPr>
            <w:tcW w:w="5496" w:type="dxa"/>
          </w:tcPr>
          <w:p w14:paraId="152E0986" w14:textId="77777777" w:rsidR="00AD0DFA" w:rsidRDefault="002A6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SPBE domain layanan Aplikasi</w:t>
            </w:r>
          </w:p>
        </w:tc>
        <w:tc>
          <w:tcPr>
            <w:tcW w:w="1557" w:type="dxa"/>
          </w:tcPr>
          <w:p w14:paraId="152E0987" w14:textId="77777777"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14:paraId="152E098D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89" w14:textId="77777777" w:rsidR="00AD0DFA" w:rsidRDefault="002A6FDD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</w:p>
        </w:tc>
        <w:tc>
          <w:tcPr>
            <w:tcW w:w="2126" w:type="dxa"/>
          </w:tcPr>
          <w:p w14:paraId="152E098A" w14:textId="20F1B7F3" w:rsidR="00AD0DFA" w:rsidRDefault="00F86C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>
              <w:rPr>
                <w:rFonts w:ascii="Times New Roman"/>
                <w:sz w:val="20"/>
              </w:rPr>
              <w:t>/08/2024</w:t>
            </w:r>
          </w:p>
        </w:tc>
        <w:tc>
          <w:tcPr>
            <w:tcW w:w="5496" w:type="dxa"/>
          </w:tcPr>
          <w:p w14:paraId="152E098B" w14:textId="77777777" w:rsidR="00AD0DFA" w:rsidRDefault="002A6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Menginput data SPBE domain layanan </w:t>
            </w:r>
            <w:r w:rsidR="00265F66">
              <w:rPr>
                <w:rFonts w:ascii="Times New Roman"/>
                <w:sz w:val="20"/>
              </w:rPr>
              <w:t>Arsitektur</w:t>
            </w:r>
          </w:p>
        </w:tc>
        <w:tc>
          <w:tcPr>
            <w:tcW w:w="1557" w:type="dxa"/>
          </w:tcPr>
          <w:p w14:paraId="152E098C" w14:textId="77777777"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14:paraId="152E0992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8E" w14:textId="0F1D37D0" w:rsidR="00AD0DFA" w:rsidRDefault="00966553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</w:t>
            </w:r>
          </w:p>
        </w:tc>
        <w:tc>
          <w:tcPr>
            <w:tcW w:w="2126" w:type="dxa"/>
          </w:tcPr>
          <w:p w14:paraId="152E098F" w14:textId="0F1F985F" w:rsidR="00AD0DFA" w:rsidRDefault="008522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  <w:r w:rsidR="00F86CB0">
              <w:rPr>
                <w:rFonts w:ascii="Times New Roman"/>
                <w:sz w:val="20"/>
              </w:rPr>
              <w:t>/08/2024</w:t>
            </w:r>
          </w:p>
        </w:tc>
        <w:tc>
          <w:tcPr>
            <w:tcW w:w="5496" w:type="dxa"/>
          </w:tcPr>
          <w:p w14:paraId="152E0990" w14:textId="77777777" w:rsidR="00AD0DFA" w:rsidRDefault="00265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SPBE domain layanan Keamanan</w:t>
            </w:r>
          </w:p>
        </w:tc>
        <w:tc>
          <w:tcPr>
            <w:tcW w:w="1557" w:type="dxa"/>
          </w:tcPr>
          <w:p w14:paraId="152E0991" w14:textId="77777777"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14:paraId="152E0997" w14:textId="77777777" w:rsidTr="00E72773">
        <w:trPr>
          <w:trHeight w:val="294"/>
        </w:trPr>
        <w:tc>
          <w:tcPr>
            <w:tcW w:w="708" w:type="dxa"/>
            <w:vAlign w:val="center"/>
          </w:tcPr>
          <w:p w14:paraId="152E0993" w14:textId="795DD85E" w:rsidR="00AD0DFA" w:rsidRDefault="00966553" w:rsidP="00E7277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2126" w:type="dxa"/>
          </w:tcPr>
          <w:p w14:paraId="152E0994" w14:textId="52C2560D" w:rsidR="00AD0DFA" w:rsidRDefault="0085225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19</w:t>
            </w:r>
            <w:r>
              <w:rPr>
                <w:rFonts w:ascii="Times New Roman"/>
                <w:sz w:val="20"/>
              </w:rPr>
              <w:t>/08/2024</w:t>
            </w:r>
          </w:p>
        </w:tc>
        <w:tc>
          <w:tcPr>
            <w:tcW w:w="5496" w:type="dxa"/>
          </w:tcPr>
          <w:p w14:paraId="152E0995" w14:textId="77777777" w:rsidR="00AD0DFA" w:rsidRDefault="00265F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Menginput data SPBE domain layanan Infrastruktur</w:t>
            </w:r>
          </w:p>
        </w:tc>
        <w:tc>
          <w:tcPr>
            <w:tcW w:w="1557" w:type="dxa"/>
          </w:tcPr>
          <w:p w14:paraId="152E0996" w14:textId="77777777" w:rsidR="00AD0DFA" w:rsidRDefault="00AD0DFA">
            <w:pPr>
              <w:pStyle w:val="TableParagraph"/>
              <w:rPr>
                <w:rFonts w:ascii="Times New Roman"/>
              </w:rPr>
            </w:pPr>
          </w:p>
        </w:tc>
      </w:tr>
      <w:tr w:rsidR="000A7B85" w14:paraId="152E099C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98" w14:textId="307F10EE" w:rsidR="000A7B85" w:rsidRDefault="000A7B85" w:rsidP="000A7B8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</w:t>
            </w:r>
          </w:p>
        </w:tc>
        <w:tc>
          <w:tcPr>
            <w:tcW w:w="2126" w:type="dxa"/>
          </w:tcPr>
          <w:p w14:paraId="152E0999" w14:textId="0A0F997B" w:rsidR="000A7B85" w:rsidRDefault="00323C38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20/08/2024</w:t>
            </w:r>
          </w:p>
        </w:tc>
        <w:tc>
          <w:tcPr>
            <w:tcW w:w="5496" w:type="dxa"/>
          </w:tcPr>
          <w:p w14:paraId="152E099A" w14:textId="3CD09922" w:rsidR="000A7B85" w:rsidRDefault="000A7B85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Mengikuti Bali Digital Festival </w:t>
            </w:r>
          </w:p>
        </w:tc>
        <w:tc>
          <w:tcPr>
            <w:tcW w:w="1557" w:type="dxa"/>
          </w:tcPr>
          <w:p w14:paraId="152E099B" w14:textId="77777777" w:rsidR="000A7B85" w:rsidRDefault="000A7B85" w:rsidP="000A7B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7B85" w14:paraId="152E09A1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9D" w14:textId="0298F780" w:rsidR="000A7B85" w:rsidRDefault="000A7B85" w:rsidP="000A7B8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</w:t>
            </w:r>
          </w:p>
        </w:tc>
        <w:tc>
          <w:tcPr>
            <w:tcW w:w="2126" w:type="dxa"/>
          </w:tcPr>
          <w:p w14:paraId="152E099E" w14:textId="5CB7B398" w:rsidR="000A7B85" w:rsidRDefault="006D7293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25/08/2024</w:t>
            </w:r>
          </w:p>
        </w:tc>
        <w:tc>
          <w:tcPr>
            <w:tcW w:w="5496" w:type="dxa"/>
          </w:tcPr>
          <w:p w14:paraId="152E099F" w14:textId="298F7A88" w:rsidR="000A7B85" w:rsidRDefault="000A7B85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peserta lomba Bali Digital Festival</w:t>
            </w:r>
          </w:p>
        </w:tc>
        <w:tc>
          <w:tcPr>
            <w:tcW w:w="1557" w:type="dxa"/>
          </w:tcPr>
          <w:p w14:paraId="152E09A0" w14:textId="77777777" w:rsidR="000A7B85" w:rsidRDefault="000A7B85" w:rsidP="000A7B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7B85" w14:paraId="152E09A6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A2" w14:textId="73E6C5E1" w:rsidR="000A7B85" w:rsidRDefault="000A7B85" w:rsidP="000A7B8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</w:t>
            </w:r>
          </w:p>
        </w:tc>
        <w:tc>
          <w:tcPr>
            <w:tcW w:w="2126" w:type="dxa"/>
          </w:tcPr>
          <w:p w14:paraId="152E09A3" w14:textId="224AE59C" w:rsidR="000A7B85" w:rsidRDefault="006D7293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  <w:r>
              <w:rPr>
                <w:rFonts w:ascii="Times New Roman"/>
                <w:sz w:val="20"/>
              </w:rPr>
              <w:t>/08/2024</w:t>
            </w:r>
          </w:p>
        </w:tc>
        <w:tc>
          <w:tcPr>
            <w:tcW w:w="5496" w:type="dxa"/>
          </w:tcPr>
          <w:p w14:paraId="152E09A4" w14:textId="1999634E" w:rsidR="000A7B85" w:rsidRDefault="00580C21" w:rsidP="000A7B8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Mencocokan data peserta lomba Bali Digital Festival</w:t>
            </w:r>
          </w:p>
        </w:tc>
        <w:tc>
          <w:tcPr>
            <w:tcW w:w="1557" w:type="dxa"/>
          </w:tcPr>
          <w:p w14:paraId="152E09A5" w14:textId="77777777" w:rsidR="000A7B85" w:rsidRDefault="000A7B85" w:rsidP="000A7B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0C21" w14:paraId="152E09AB" w14:textId="77777777" w:rsidTr="00E72773">
        <w:trPr>
          <w:trHeight w:val="294"/>
        </w:trPr>
        <w:tc>
          <w:tcPr>
            <w:tcW w:w="708" w:type="dxa"/>
            <w:vAlign w:val="center"/>
          </w:tcPr>
          <w:p w14:paraId="152E09A7" w14:textId="41CA7BC5" w:rsidR="00580C21" w:rsidRDefault="00580C21" w:rsidP="00580C2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</w:t>
            </w:r>
          </w:p>
        </w:tc>
        <w:tc>
          <w:tcPr>
            <w:tcW w:w="2126" w:type="dxa"/>
          </w:tcPr>
          <w:p w14:paraId="152E09A8" w14:textId="75A0FA79" w:rsidR="00580C21" w:rsidRDefault="00900243" w:rsidP="00580C2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12</w:t>
            </w:r>
            <w:r w:rsidR="00FB3E02">
              <w:rPr>
                <w:rFonts w:ascii="Times New Roman"/>
                <w:sz w:val="20"/>
              </w:rPr>
              <w:t>/0</w:t>
            </w:r>
            <w:r w:rsidR="00FB3E02">
              <w:rPr>
                <w:rFonts w:ascii="Times New Roman"/>
                <w:sz w:val="20"/>
              </w:rPr>
              <w:t>9</w:t>
            </w:r>
            <w:r w:rsidR="00FB3E02">
              <w:rPr>
                <w:rFonts w:ascii="Times New Roman"/>
                <w:sz w:val="20"/>
              </w:rPr>
              <w:t>/2024</w:t>
            </w:r>
          </w:p>
        </w:tc>
        <w:tc>
          <w:tcPr>
            <w:tcW w:w="5496" w:type="dxa"/>
          </w:tcPr>
          <w:p w14:paraId="152E09A9" w14:textId="0811B4BA" w:rsidR="00580C21" w:rsidRPr="00850A6E" w:rsidRDefault="00580C21" w:rsidP="00580C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Membantu mempersiapkan rapat umum</w:t>
            </w:r>
          </w:p>
        </w:tc>
        <w:tc>
          <w:tcPr>
            <w:tcW w:w="1557" w:type="dxa"/>
          </w:tcPr>
          <w:p w14:paraId="152E09AA" w14:textId="77777777" w:rsidR="00580C21" w:rsidRDefault="00580C21" w:rsidP="00580C21">
            <w:pPr>
              <w:pStyle w:val="TableParagraph"/>
              <w:rPr>
                <w:rFonts w:ascii="Times New Roman"/>
              </w:rPr>
            </w:pPr>
          </w:p>
        </w:tc>
      </w:tr>
      <w:tr w:rsidR="00A5043C" w14:paraId="152E09B0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AC" w14:textId="2A50E0E4" w:rsidR="00A5043C" w:rsidRDefault="00A5043C" w:rsidP="00A504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</w:t>
            </w:r>
          </w:p>
        </w:tc>
        <w:tc>
          <w:tcPr>
            <w:tcW w:w="2126" w:type="dxa"/>
          </w:tcPr>
          <w:p w14:paraId="152E09AD" w14:textId="23590522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/09/2024</w:t>
            </w:r>
          </w:p>
        </w:tc>
        <w:tc>
          <w:tcPr>
            <w:tcW w:w="5496" w:type="dxa"/>
          </w:tcPr>
          <w:p w14:paraId="152E09AE" w14:textId="2A4F0044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Membantu merapikan serta menyortir beberapa dokumen</w:t>
            </w:r>
          </w:p>
        </w:tc>
        <w:tc>
          <w:tcPr>
            <w:tcW w:w="1557" w:type="dxa"/>
          </w:tcPr>
          <w:p w14:paraId="152E09AF" w14:textId="77777777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043C" w14:paraId="152E09B5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B1" w14:textId="57F066A6" w:rsidR="00A5043C" w:rsidRDefault="00A5043C" w:rsidP="00A504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</w:t>
            </w:r>
          </w:p>
        </w:tc>
        <w:tc>
          <w:tcPr>
            <w:tcW w:w="2126" w:type="dxa"/>
          </w:tcPr>
          <w:p w14:paraId="152E09B2" w14:textId="54562238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  <w:r>
              <w:rPr>
                <w:rFonts w:ascii="Times New Roman"/>
                <w:sz w:val="20"/>
              </w:rPr>
              <w:t>/0</w:t>
            </w:r>
            <w:r w:rsidR="006A3979"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>/2024</w:t>
            </w:r>
          </w:p>
        </w:tc>
        <w:tc>
          <w:tcPr>
            <w:tcW w:w="5496" w:type="dxa"/>
          </w:tcPr>
          <w:p w14:paraId="152E09B3" w14:textId="33C9E920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Membantu proses pembuatan surat dengan kantor virtual</w:t>
            </w:r>
          </w:p>
        </w:tc>
        <w:tc>
          <w:tcPr>
            <w:tcW w:w="1557" w:type="dxa"/>
          </w:tcPr>
          <w:p w14:paraId="152E09B4" w14:textId="77777777" w:rsidR="00A5043C" w:rsidRDefault="00A5043C" w:rsidP="00A504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BA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B6" w14:textId="6B533090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11.</w:t>
            </w:r>
          </w:p>
        </w:tc>
        <w:tc>
          <w:tcPr>
            <w:tcW w:w="2126" w:type="dxa"/>
          </w:tcPr>
          <w:p w14:paraId="152E09B7" w14:textId="2EBCFFBF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  <w:r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>/2024</w:t>
            </w:r>
          </w:p>
        </w:tc>
        <w:tc>
          <w:tcPr>
            <w:tcW w:w="5496" w:type="dxa"/>
          </w:tcPr>
          <w:p w14:paraId="152E09B8" w14:textId="640141D8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Melakukan pengecekan ulang surat masuk dan keluar di kantor virtual</w:t>
            </w:r>
          </w:p>
        </w:tc>
        <w:tc>
          <w:tcPr>
            <w:tcW w:w="1557" w:type="dxa"/>
          </w:tcPr>
          <w:p w14:paraId="152E09B9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BF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BB" w14:textId="71815399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12.</w:t>
            </w:r>
          </w:p>
        </w:tc>
        <w:tc>
          <w:tcPr>
            <w:tcW w:w="2126" w:type="dxa"/>
          </w:tcPr>
          <w:p w14:paraId="152E09BC" w14:textId="2B86FF17" w:rsidR="006A3979" w:rsidRDefault="0086118C" w:rsidP="006A39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6A3979">
              <w:rPr>
                <w:rFonts w:ascii="Times New Roman"/>
                <w:sz w:val="20"/>
              </w:rPr>
              <w:t>/09/2024</w:t>
            </w:r>
          </w:p>
        </w:tc>
        <w:tc>
          <w:tcPr>
            <w:tcW w:w="5496" w:type="dxa"/>
          </w:tcPr>
          <w:p w14:paraId="152E09BD" w14:textId="26CA4369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Membantu mempersiapkan ruang rapat </w:t>
            </w:r>
          </w:p>
        </w:tc>
        <w:tc>
          <w:tcPr>
            <w:tcW w:w="1557" w:type="dxa"/>
          </w:tcPr>
          <w:p w14:paraId="152E09BE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C4" w14:textId="77777777" w:rsidTr="00E72773">
        <w:trPr>
          <w:trHeight w:val="294"/>
        </w:trPr>
        <w:tc>
          <w:tcPr>
            <w:tcW w:w="708" w:type="dxa"/>
            <w:vAlign w:val="center"/>
          </w:tcPr>
          <w:p w14:paraId="152E09C0" w14:textId="35110949" w:rsidR="006A3979" w:rsidRDefault="006A3979" w:rsidP="006A39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13.</w:t>
            </w:r>
          </w:p>
        </w:tc>
        <w:tc>
          <w:tcPr>
            <w:tcW w:w="2126" w:type="dxa"/>
          </w:tcPr>
          <w:p w14:paraId="152E09C1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14:paraId="152E09C2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14:paraId="152E09C3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</w:tr>
      <w:tr w:rsidR="006A3979" w14:paraId="152E09C9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C5" w14:textId="5B439864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14.</w:t>
            </w:r>
          </w:p>
        </w:tc>
        <w:tc>
          <w:tcPr>
            <w:tcW w:w="2126" w:type="dxa"/>
          </w:tcPr>
          <w:p w14:paraId="152E09C6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14:paraId="152E09C7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14:paraId="152E09C8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CE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CA" w14:textId="105B09E4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15.</w:t>
            </w:r>
          </w:p>
        </w:tc>
        <w:tc>
          <w:tcPr>
            <w:tcW w:w="2126" w:type="dxa"/>
          </w:tcPr>
          <w:p w14:paraId="152E09CB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14:paraId="152E09CC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14:paraId="152E09CD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D3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CF" w14:textId="335AA2B5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2126" w:type="dxa"/>
          </w:tcPr>
          <w:p w14:paraId="152E09D0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14:paraId="152E09D1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14:paraId="152E09D2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A3979" w14:paraId="152E09D8" w14:textId="77777777" w:rsidTr="00E72773">
        <w:trPr>
          <w:trHeight w:val="294"/>
        </w:trPr>
        <w:tc>
          <w:tcPr>
            <w:tcW w:w="708" w:type="dxa"/>
            <w:vAlign w:val="center"/>
          </w:tcPr>
          <w:p w14:paraId="152E09D4" w14:textId="198D6AB5" w:rsidR="006A3979" w:rsidRDefault="006A3979" w:rsidP="006A397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17.</w:t>
            </w:r>
          </w:p>
        </w:tc>
        <w:tc>
          <w:tcPr>
            <w:tcW w:w="2126" w:type="dxa"/>
          </w:tcPr>
          <w:p w14:paraId="152E09D5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14:paraId="152E09D6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14:paraId="152E09D7" w14:textId="77777777" w:rsidR="006A3979" w:rsidRDefault="006A3979" w:rsidP="006A3979">
            <w:pPr>
              <w:pStyle w:val="TableParagraph"/>
              <w:rPr>
                <w:rFonts w:ascii="Times New Roman"/>
              </w:rPr>
            </w:pPr>
          </w:p>
        </w:tc>
      </w:tr>
      <w:tr w:rsidR="006A3979" w14:paraId="152E09DD" w14:textId="77777777" w:rsidTr="00E72773">
        <w:trPr>
          <w:trHeight w:val="292"/>
        </w:trPr>
        <w:tc>
          <w:tcPr>
            <w:tcW w:w="708" w:type="dxa"/>
            <w:vAlign w:val="center"/>
          </w:tcPr>
          <w:p w14:paraId="152E09D9" w14:textId="6E5CB7AE" w:rsidR="006A3979" w:rsidRDefault="006A3979" w:rsidP="006A39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18.</w:t>
            </w:r>
          </w:p>
        </w:tc>
        <w:tc>
          <w:tcPr>
            <w:tcW w:w="2126" w:type="dxa"/>
          </w:tcPr>
          <w:p w14:paraId="152E09DA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14:paraId="152E09DB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14:paraId="152E09DC" w14:textId="77777777" w:rsidR="006A3979" w:rsidRDefault="006A3979" w:rsidP="006A39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2E09DE" w14:textId="77777777" w:rsidR="00AD0DFA" w:rsidRDefault="00AD0DFA">
      <w:pPr>
        <w:pStyle w:val="BodyText"/>
        <w:spacing w:before="11"/>
        <w:rPr>
          <w:sz w:val="23"/>
        </w:rPr>
      </w:pPr>
    </w:p>
    <w:p w14:paraId="152E09DF" w14:textId="77777777" w:rsidR="00AD0DFA" w:rsidRDefault="00E72773">
      <w:pPr>
        <w:pStyle w:val="BodyText"/>
        <w:ind w:left="802" w:right="963"/>
      </w:pPr>
      <w:r>
        <w:t>Ket : * Coret salah satu, dilengkapi dengan tanda tangan pembina kerja praktek dan</w:t>
      </w:r>
      <w:r>
        <w:rPr>
          <w:spacing w:val="-52"/>
        </w:rPr>
        <w:t xml:space="preserve"> </w:t>
      </w:r>
      <w:r>
        <w:t>stempel perusahaan</w:t>
      </w:r>
    </w:p>
    <w:p w14:paraId="152E09E0" w14:textId="77777777" w:rsidR="00AD0DFA" w:rsidRDefault="00AD0DFA">
      <w:pPr>
        <w:pStyle w:val="BodyText"/>
      </w:pPr>
    </w:p>
    <w:p w14:paraId="152E09E1" w14:textId="77777777" w:rsidR="00AD0DFA" w:rsidRDefault="00E72773">
      <w:pPr>
        <w:ind w:left="6332" w:right="31"/>
        <w:jc w:val="center"/>
        <w:rPr>
          <w:sz w:val="24"/>
        </w:rPr>
      </w:pPr>
      <w:r>
        <w:rPr>
          <w:sz w:val="24"/>
        </w:rPr>
        <w:t>Pembina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Praktek</w:t>
      </w:r>
    </w:p>
    <w:p w14:paraId="152E09E2" w14:textId="77777777" w:rsidR="00AD0DFA" w:rsidRDefault="00AD0DFA">
      <w:pPr>
        <w:pStyle w:val="BodyText"/>
        <w:rPr>
          <w:b w:val="0"/>
        </w:rPr>
      </w:pPr>
    </w:p>
    <w:p w14:paraId="152E09E3" w14:textId="77777777" w:rsidR="00AD0DFA" w:rsidRDefault="00AD0DFA">
      <w:pPr>
        <w:pStyle w:val="BodyText"/>
        <w:rPr>
          <w:b w:val="0"/>
        </w:rPr>
      </w:pPr>
    </w:p>
    <w:p w14:paraId="152E09E4" w14:textId="77777777" w:rsidR="00AD0DFA" w:rsidRDefault="00AD0DFA">
      <w:pPr>
        <w:pStyle w:val="BodyText"/>
        <w:rPr>
          <w:b w:val="0"/>
        </w:rPr>
      </w:pPr>
    </w:p>
    <w:p w14:paraId="152E09E5" w14:textId="77777777" w:rsidR="00AD0DFA" w:rsidRDefault="00AD0DFA">
      <w:pPr>
        <w:pStyle w:val="BodyText"/>
        <w:spacing w:before="11"/>
        <w:rPr>
          <w:b w:val="0"/>
          <w:sz w:val="27"/>
        </w:rPr>
      </w:pPr>
    </w:p>
    <w:p w14:paraId="152E09E6" w14:textId="77777777" w:rsidR="00AD0DFA" w:rsidRDefault="00E72773">
      <w:pPr>
        <w:tabs>
          <w:tab w:val="left" w:pos="9697"/>
        </w:tabs>
        <w:ind w:left="6332"/>
        <w:jc w:val="center"/>
        <w:rPr>
          <w:sz w:val="24"/>
        </w:rPr>
      </w:pPr>
      <w:r>
        <w:rPr>
          <w:sz w:val="24"/>
        </w:rPr>
        <w:t>(</w:t>
      </w:r>
      <w:r>
        <w:rPr>
          <w:sz w:val="24"/>
        </w:rPr>
        <w:tab/>
        <w:t>)</w:t>
      </w:r>
    </w:p>
    <w:sectPr w:rsidR="00AD0DFA">
      <w:type w:val="continuous"/>
      <w:pgSz w:w="11910" w:h="16850"/>
      <w:pgMar w:top="70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DFA"/>
    <w:rsid w:val="000A7B85"/>
    <w:rsid w:val="001073B4"/>
    <w:rsid w:val="00265F66"/>
    <w:rsid w:val="002748E1"/>
    <w:rsid w:val="002A6FDD"/>
    <w:rsid w:val="002E3163"/>
    <w:rsid w:val="00323C38"/>
    <w:rsid w:val="004F369B"/>
    <w:rsid w:val="00580C21"/>
    <w:rsid w:val="0062475D"/>
    <w:rsid w:val="006A3979"/>
    <w:rsid w:val="006D7293"/>
    <w:rsid w:val="00850A6E"/>
    <w:rsid w:val="00852251"/>
    <w:rsid w:val="0086118C"/>
    <w:rsid w:val="00876D72"/>
    <w:rsid w:val="00900243"/>
    <w:rsid w:val="00966553"/>
    <w:rsid w:val="00984AF5"/>
    <w:rsid w:val="009C2D29"/>
    <w:rsid w:val="00A5043C"/>
    <w:rsid w:val="00AD0DFA"/>
    <w:rsid w:val="00C77C8B"/>
    <w:rsid w:val="00E72773"/>
    <w:rsid w:val="00F07F6C"/>
    <w:rsid w:val="00F13DF5"/>
    <w:rsid w:val="00F86CB0"/>
    <w:rsid w:val="00FA66D7"/>
    <w:rsid w:val="00FB3E02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096F"/>
  <w15:docId w15:val="{E52E2B4A-09FB-45BD-93A9-EF786CA3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777" w:right="7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</dc:creator>
  <cp:lastModifiedBy>Aldy Ngere</cp:lastModifiedBy>
  <cp:revision>27</cp:revision>
  <dcterms:created xsi:type="dcterms:W3CDTF">2024-09-02T00:49:00Z</dcterms:created>
  <dcterms:modified xsi:type="dcterms:W3CDTF">2025-03-02T13:11:00Z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2024-09-02T00:00:00Z</vt:filetime>
  </property>
</Properties>
</file>