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0B964" w14:textId="77777777" w:rsidR="00C65138" w:rsidRDefault="00000000">
      <w:r>
        <w:t xml:space="preserve"> Very low emotional eaters:</w:t>
      </w:r>
    </w:p>
    <w:p w14:paraId="2084FD88" w14:textId="77777777" w:rsidR="00C65138" w:rsidRDefault="00000000">
      <w:r>
        <w:t>"EoA025", "EoA047", "EoA026", "EoA058", "EoA046", "EoA099", "EoA040", "EoA072", "EoA049", "EoA065", "EoA054", "EoA079", "EoA095", "EoA094", "EoA013", "EoA027", "EoA062", "EoA059", "EoA053", "EoA051", "EoA060", "EoA066"</w:t>
      </w:r>
    </w:p>
    <w:p w14:paraId="28FF19D5" w14:textId="77777777" w:rsidR="00C65138" w:rsidRDefault="00000000">
      <w:r>
        <w:t>Very high emotional eaters:</w:t>
      </w:r>
    </w:p>
    <w:p w14:paraId="5D8EC889" w14:textId="48925227" w:rsidR="00C65138" w:rsidRDefault="00000000">
      <w:r>
        <w:t>"EoA001", "EoA009", "EoA020", "EoA113", "EoA016", "EoA041", "EoA068", "EoA076", "EoA093", "EoA088", "E</w:t>
      </w:r>
      <w:r w:rsidR="00C20488">
        <w:t>o</w:t>
      </w:r>
      <w:r>
        <w:t>A028", "EoA082", "EoA084", "EoA098", "EoA003", "EoA101", "EoA074", "EoA111", "EoA107", "EoA021", "EoA029", "EoA017", "EoA019"</w:t>
      </w:r>
    </w:p>
    <w:sectPr w:rsidR="00C65138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56469107">
    <w:abstractNumId w:val="1"/>
  </w:num>
  <w:num w:numId="2" w16cid:durableId="1216622063">
    <w:abstractNumId w:val="2"/>
  </w:num>
  <w:num w:numId="3" w16cid:durableId="39330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138"/>
    <w:rsid w:val="00C20488"/>
    <w:rsid w:val="00C65138"/>
    <w:rsid w:val="00EA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4ED8"/>
  <w15:docId w15:val="{41FE6839-B7B9-45D8-BA41-481517B2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418</Characters>
  <Application>Microsoft Office Word</Application>
  <DocSecurity>0</DocSecurity>
  <Lines>6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Alessandra Ambrosio</cp:lastModifiedBy>
  <cp:revision>10</cp:revision>
  <dcterms:created xsi:type="dcterms:W3CDTF">2017-02-28T11:18:00Z</dcterms:created>
  <dcterms:modified xsi:type="dcterms:W3CDTF">2024-07-20T23:20:00Z</dcterms:modified>
  <cp:category/>
</cp:coreProperties>
</file>