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7C14" w14:textId="4585E491" w:rsidR="00C77CC2" w:rsidRPr="006C10AC" w:rsidRDefault="006C10AC" w:rsidP="006C10AC">
      <w:pPr>
        <w:pStyle w:val="Titolo1"/>
        <w:jc w:val="center"/>
        <w:rPr>
          <w:sz w:val="36"/>
          <w:szCs w:val="36"/>
        </w:rPr>
      </w:pPr>
      <w:r w:rsidRPr="006C10AC">
        <w:rPr>
          <w:b/>
          <w:bCs/>
          <w:sz w:val="44"/>
          <w:szCs w:val="44"/>
        </w:rPr>
        <w:t>Sea-Side Resort</w:t>
      </w:r>
      <w:r w:rsidRPr="006C10AC">
        <w:rPr>
          <w:b/>
          <w:bCs/>
          <w:sz w:val="44"/>
          <w:szCs w:val="44"/>
        </w:rPr>
        <w:br/>
      </w:r>
      <w:r w:rsidR="00EA067D" w:rsidRPr="006C10AC">
        <w:rPr>
          <w:sz w:val="36"/>
          <w:szCs w:val="36"/>
        </w:rPr>
        <w:t>Analisi dei requisiti, diagramma dei casi d’uso e delle classi</w:t>
      </w:r>
    </w:p>
    <w:p w14:paraId="06431280" w14:textId="6323784A" w:rsidR="00EA067D" w:rsidRPr="006C10AC" w:rsidRDefault="00EA067D" w:rsidP="00EA067D">
      <w:pPr>
        <w:pStyle w:val="Titolo2"/>
        <w:rPr>
          <w:u w:val="single"/>
        </w:rPr>
      </w:pPr>
      <w:r w:rsidRPr="006C10AC">
        <w:rPr>
          <w:u w:val="single"/>
        </w:rPr>
        <w:t>Analisi dei requisiti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252"/>
        <w:gridCol w:w="2407"/>
        <w:gridCol w:w="2407"/>
      </w:tblGrid>
      <w:tr w:rsidR="00EA067D" w:rsidRPr="00C77752" w14:paraId="62E3D663" w14:textId="77777777" w:rsidTr="00C77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373F3F" w14:textId="03CA2E66" w:rsidR="00EA067D" w:rsidRPr="00C77752" w:rsidRDefault="00EA067D" w:rsidP="00EA067D">
            <w:pPr>
              <w:jc w:val="center"/>
              <w:rPr>
                <w:sz w:val="28"/>
                <w:szCs w:val="28"/>
              </w:rPr>
            </w:pPr>
            <w:r w:rsidRPr="00C77752">
              <w:rPr>
                <w:sz w:val="28"/>
                <w:szCs w:val="28"/>
              </w:rPr>
              <w:t>N.</w:t>
            </w:r>
          </w:p>
        </w:tc>
        <w:tc>
          <w:tcPr>
            <w:tcW w:w="4252" w:type="dxa"/>
            <w:vAlign w:val="center"/>
          </w:tcPr>
          <w:p w14:paraId="658247A6" w14:textId="4581B065" w:rsidR="00EA067D" w:rsidRPr="00C77752" w:rsidRDefault="00EA067D" w:rsidP="00EA0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7752">
              <w:rPr>
                <w:sz w:val="28"/>
                <w:szCs w:val="28"/>
              </w:rPr>
              <w:t>Requisito</w:t>
            </w:r>
          </w:p>
        </w:tc>
        <w:tc>
          <w:tcPr>
            <w:tcW w:w="2407" w:type="dxa"/>
            <w:vAlign w:val="center"/>
          </w:tcPr>
          <w:p w14:paraId="52039D7F" w14:textId="03363D80" w:rsidR="00EA067D" w:rsidRPr="00C77752" w:rsidRDefault="00EA067D" w:rsidP="00EA0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7752">
              <w:rPr>
                <w:sz w:val="28"/>
                <w:szCs w:val="28"/>
              </w:rPr>
              <w:t>Tipologia</w:t>
            </w:r>
          </w:p>
        </w:tc>
        <w:tc>
          <w:tcPr>
            <w:tcW w:w="2407" w:type="dxa"/>
            <w:vAlign w:val="center"/>
          </w:tcPr>
          <w:p w14:paraId="6FBDE414" w14:textId="17BEABBA" w:rsidR="00EA067D" w:rsidRPr="00C77752" w:rsidRDefault="00EA067D" w:rsidP="00EA0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7752">
              <w:rPr>
                <w:sz w:val="28"/>
                <w:szCs w:val="28"/>
              </w:rPr>
              <w:t>Priorità</w:t>
            </w:r>
          </w:p>
        </w:tc>
      </w:tr>
      <w:tr w:rsidR="00EA067D" w14:paraId="01F8BB31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9A48F5F" w14:textId="431358CD" w:rsidR="00EA067D" w:rsidRPr="00C77752" w:rsidRDefault="00EA067D" w:rsidP="00EA067D">
            <w:pPr>
              <w:jc w:val="center"/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01</w:t>
            </w:r>
          </w:p>
        </w:tc>
        <w:tc>
          <w:tcPr>
            <w:tcW w:w="4252" w:type="dxa"/>
            <w:vAlign w:val="center"/>
          </w:tcPr>
          <w:p w14:paraId="191D0F93" w14:textId="790522CC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 xml:space="preserve">Il resort ha un’area per costruire </w:t>
            </w:r>
            <w:r w:rsidR="005105AE" w:rsidRPr="006C10AC">
              <w:rPr>
                <w:color w:val="002060"/>
              </w:rPr>
              <w:t>massim</w:t>
            </w:r>
            <w:r w:rsidR="005105AE">
              <w:rPr>
                <w:color w:val="002060"/>
              </w:rPr>
              <w:t>o</w:t>
            </w:r>
            <w:r w:rsidR="005105AE" w:rsidRPr="006C10AC">
              <w:rPr>
                <w:color w:val="002060"/>
              </w:rPr>
              <w:t xml:space="preserve"> </w:t>
            </w:r>
            <w:r w:rsidRPr="006C10AC">
              <w:rPr>
                <w:color w:val="002060"/>
              </w:rPr>
              <w:t>200 Camere</w:t>
            </w:r>
          </w:p>
        </w:tc>
        <w:tc>
          <w:tcPr>
            <w:tcW w:w="2407" w:type="dxa"/>
            <w:vAlign w:val="center"/>
          </w:tcPr>
          <w:p w14:paraId="0AEB28A3" w14:textId="0C990D04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Non Funzionale</w:t>
            </w:r>
          </w:p>
        </w:tc>
        <w:tc>
          <w:tcPr>
            <w:tcW w:w="2407" w:type="dxa"/>
            <w:vAlign w:val="center"/>
          </w:tcPr>
          <w:p w14:paraId="7A82AB76" w14:textId="5F07F81F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EA067D" w14:paraId="0AABEB0D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31FAE0" w14:textId="0C3F6B0C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02</w:t>
            </w:r>
          </w:p>
        </w:tc>
        <w:tc>
          <w:tcPr>
            <w:tcW w:w="4252" w:type="dxa"/>
            <w:vAlign w:val="center"/>
          </w:tcPr>
          <w:p w14:paraId="1E72466F" w14:textId="093B748D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resort ha un limite di Prenotazioni di 200</w:t>
            </w:r>
          </w:p>
        </w:tc>
        <w:tc>
          <w:tcPr>
            <w:tcW w:w="2407" w:type="dxa"/>
            <w:vAlign w:val="center"/>
          </w:tcPr>
          <w:p w14:paraId="2104DFC0" w14:textId="619F91A8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 xml:space="preserve">Non </w:t>
            </w:r>
            <w:r w:rsidR="00563031" w:rsidRPr="006C10AC">
              <w:rPr>
                <w:color w:val="002060"/>
              </w:rPr>
              <w:t>F</w:t>
            </w:r>
            <w:r w:rsidRPr="006C10AC">
              <w:rPr>
                <w:color w:val="002060"/>
              </w:rPr>
              <w:t>unzionale</w:t>
            </w:r>
          </w:p>
        </w:tc>
        <w:tc>
          <w:tcPr>
            <w:tcW w:w="2407" w:type="dxa"/>
            <w:vAlign w:val="center"/>
          </w:tcPr>
          <w:p w14:paraId="530890E8" w14:textId="4E6F344A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EA067D" w14:paraId="233F5BB6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65123D" w14:textId="5C963815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03</w:t>
            </w:r>
          </w:p>
        </w:tc>
        <w:tc>
          <w:tcPr>
            <w:tcW w:w="4252" w:type="dxa"/>
            <w:vAlign w:val="center"/>
          </w:tcPr>
          <w:p w14:paraId="00D00756" w14:textId="38369FF2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Ogni camera deve registrare le seguenti informazioni:</w:t>
            </w:r>
          </w:p>
          <w:p w14:paraId="269D4F5D" w14:textId="7777777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numero di letti</w:t>
            </w:r>
          </w:p>
          <w:p w14:paraId="696A06D5" w14:textId="7777777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livello</w:t>
            </w:r>
          </w:p>
          <w:p w14:paraId="33AE49F0" w14:textId="6B925F9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vista</w:t>
            </w:r>
          </w:p>
          <w:p w14:paraId="4021FE3D" w14:textId="7777777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esterno</w:t>
            </w:r>
          </w:p>
          <w:p w14:paraId="4FF8B1A1" w14:textId="7777777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disponibilità</w:t>
            </w:r>
          </w:p>
          <w:p w14:paraId="1C6D82A4" w14:textId="77777777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TV</w:t>
            </w:r>
          </w:p>
          <w:p w14:paraId="407970B2" w14:textId="34542DCB" w:rsidR="00EA067D" w:rsidRPr="006C10AC" w:rsidRDefault="00EA067D" w:rsidP="00A30F1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cassaforte</w:t>
            </w:r>
          </w:p>
        </w:tc>
        <w:tc>
          <w:tcPr>
            <w:tcW w:w="2407" w:type="dxa"/>
            <w:vAlign w:val="center"/>
          </w:tcPr>
          <w:p w14:paraId="0DE541E6" w14:textId="56724CA6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Non Funzionale</w:t>
            </w:r>
          </w:p>
        </w:tc>
        <w:tc>
          <w:tcPr>
            <w:tcW w:w="2407" w:type="dxa"/>
            <w:vAlign w:val="center"/>
          </w:tcPr>
          <w:p w14:paraId="2F1DBF44" w14:textId="6AB2A792" w:rsidR="00EA067D" w:rsidRPr="006C10AC" w:rsidRDefault="00EA067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EA067D" w14:paraId="03EE3EF6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AE1DF2" w14:textId="347C40F4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04</w:t>
            </w:r>
          </w:p>
        </w:tc>
        <w:tc>
          <w:tcPr>
            <w:tcW w:w="4252" w:type="dxa"/>
            <w:vAlign w:val="center"/>
          </w:tcPr>
          <w:p w14:paraId="42BFBC08" w14:textId="7AB73AE8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software deve essere eseguibile da qualsiasi OS</w:t>
            </w:r>
          </w:p>
        </w:tc>
        <w:tc>
          <w:tcPr>
            <w:tcW w:w="2407" w:type="dxa"/>
            <w:vAlign w:val="center"/>
          </w:tcPr>
          <w:p w14:paraId="509D670E" w14:textId="223B714D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Tecnologico</w:t>
            </w:r>
          </w:p>
        </w:tc>
        <w:tc>
          <w:tcPr>
            <w:tcW w:w="2407" w:type="dxa"/>
            <w:vAlign w:val="center"/>
          </w:tcPr>
          <w:p w14:paraId="4187705C" w14:textId="2DFEB7B1" w:rsidR="00EA067D" w:rsidRPr="006C10AC" w:rsidRDefault="00EA067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EA067D" w14:paraId="7C6D6A62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F2060F" w14:textId="7EC5EE95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05</w:t>
            </w:r>
          </w:p>
        </w:tc>
        <w:tc>
          <w:tcPr>
            <w:tcW w:w="4252" w:type="dxa"/>
            <w:vAlign w:val="center"/>
          </w:tcPr>
          <w:p w14:paraId="10DF4B1D" w14:textId="5E72D368" w:rsidR="00EA067D" w:rsidRPr="006C10AC" w:rsidRDefault="00563031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È necessario che, quando una stanza viene prenotata la camera automaticamente divenga inassegnabile durante il periodo della prenotazione</w:t>
            </w:r>
          </w:p>
        </w:tc>
        <w:tc>
          <w:tcPr>
            <w:tcW w:w="2407" w:type="dxa"/>
            <w:vAlign w:val="center"/>
          </w:tcPr>
          <w:p w14:paraId="61514CF5" w14:textId="43064CE0" w:rsidR="00EA067D" w:rsidRPr="006C10AC" w:rsidRDefault="005105AE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Non </w:t>
            </w:r>
            <w:r w:rsidR="00563031"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7024067" w14:textId="27AA6530" w:rsidR="00EA067D" w:rsidRPr="006C10AC" w:rsidRDefault="00563031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EA067D" w14:paraId="0E717210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972FEF" w14:textId="6FF282BB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06</w:t>
            </w:r>
          </w:p>
        </w:tc>
        <w:tc>
          <w:tcPr>
            <w:tcW w:w="4252" w:type="dxa"/>
            <w:vAlign w:val="center"/>
          </w:tcPr>
          <w:p w14:paraId="1F16A0E5" w14:textId="58EE834B" w:rsidR="00EA067D" w:rsidRPr="006C10AC" w:rsidRDefault="00563031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Sarebbe gradito che il software utilizzi un sistema di autenticazione</w:t>
            </w:r>
          </w:p>
        </w:tc>
        <w:tc>
          <w:tcPr>
            <w:tcW w:w="2407" w:type="dxa"/>
            <w:vAlign w:val="center"/>
          </w:tcPr>
          <w:p w14:paraId="42272617" w14:textId="22592321" w:rsidR="00EA067D" w:rsidRPr="006C10AC" w:rsidRDefault="00563031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2ED2355" w14:textId="2E735F70" w:rsidR="00EA067D" w:rsidRPr="006C10AC" w:rsidRDefault="00563031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May</w:t>
            </w:r>
          </w:p>
        </w:tc>
      </w:tr>
      <w:tr w:rsidR="00EA067D" w14:paraId="2620C9F9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1317ECB" w14:textId="78B324E9" w:rsidR="00EA067D" w:rsidRPr="00C77752" w:rsidRDefault="00EA067D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07</w:t>
            </w:r>
          </w:p>
        </w:tc>
        <w:tc>
          <w:tcPr>
            <w:tcW w:w="4252" w:type="dxa"/>
            <w:vAlign w:val="center"/>
          </w:tcPr>
          <w:p w14:paraId="52DA0750" w14:textId="54F29406" w:rsidR="00EA067D" w:rsidRPr="006C10AC" w:rsidRDefault="00563031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 xml:space="preserve">il software </w:t>
            </w:r>
            <w:r w:rsidR="00C46056" w:rsidRPr="006C10AC">
              <w:rPr>
                <w:color w:val="002060"/>
              </w:rPr>
              <w:t>dovrebbe assegnare</w:t>
            </w:r>
            <w:r w:rsidRPr="006C10AC">
              <w:rPr>
                <w:color w:val="002060"/>
              </w:rPr>
              <w:t xml:space="preserve"> automaticamente una camera che soddisfi le esigenze del cliente, dopo avere accettato la prenotazione</w:t>
            </w:r>
          </w:p>
        </w:tc>
        <w:tc>
          <w:tcPr>
            <w:tcW w:w="2407" w:type="dxa"/>
            <w:vAlign w:val="center"/>
          </w:tcPr>
          <w:p w14:paraId="1157728A" w14:textId="2C12A53C" w:rsidR="00EA067D" w:rsidRPr="006C10AC" w:rsidRDefault="00563031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62D1CFE1" w14:textId="39749677" w:rsidR="00EA067D" w:rsidRPr="006C10AC" w:rsidRDefault="00C4605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563031" w14:paraId="739335E6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2EFB18" w14:textId="41609EF2" w:rsidR="00563031" w:rsidRPr="00C77752" w:rsidRDefault="00563031" w:rsidP="00EA067D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08</w:t>
            </w:r>
          </w:p>
        </w:tc>
        <w:tc>
          <w:tcPr>
            <w:tcW w:w="4252" w:type="dxa"/>
            <w:vAlign w:val="center"/>
          </w:tcPr>
          <w:p w14:paraId="7163AB72" w14:textId="51E95B5A" w:rsidR="00563031" w:rsidRPr="006C10AC" w:rsidRDefault="00563031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 xml:space="preserve">il software </w:t>
            </w:r>
            <w:r w:rsidR="00C46056" w:rsidRPr="006C10AC">
              <w:rPr>
                <w:color w:val="002060"/>
              </w:rPr>
              <w:t xml:space="preserve">dovrebbe </w:t>
            </w:r>
            <w:r w:rsidRPr="006C10AC">
              <w:rPr>
                <w:color w:val="002060"/>
              </w:rPr>
              <w:t>calcol</w:t>
            </w:r>
            <w:r w:rsidR="00C46056" w:rsidRPr="006C10AC">
              <w:rPr>
                <w:color w:val="002060"/>
              </w:rPr>
              <w:t>are</w:t>
            </w:r>
            <w:r w:rsidRPr="006C10AC">
              <w:rPr>
                <w:color w:val="002060"/>
              </w:rPr>
              <w:t xml:space="preserve"> il prezzo della prenotazione automaticamente</w:t>
            </w:r>
          </w:p>
        </w:tc>
        <w:tc>
          <w:tcPr>
            <w:tcW w:w="2407" w:type="dxa"/>
            <w:vAlign w:val="center"/>
          </w:tcPr>
          <w:p w14:paraId="17B52B8E" w14:textId="75B1BF8A" w:rsidR="00563031" w:rsidRPr="006C10AC" w:rsidRDefault="00563031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1C5492DF" w14:textId="203EF0F4" w:rsidR="00563031" w:rsidRPr="006C10AC" w:rsidRDefault="00C4605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DB1706" w14:paraId="175F6564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3F358C" w14:textId="77777777" w:rsidR="00DB1706" w:rsidRPr="00C77752" w:rsidRDefault="00DB1706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09</w:t>
            </w:r>
          </w:p>
        </w:tc>
        <w:tc>
          <w:tcPr>
            <w:tcW w:w="4252" w:type="dxa"/>
            <w:vAlign w:val="center"/>
          </w:tcPr>
          <w:p w14:paraId="33F5EE36" w14:textId="2D2A0439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cliente può effettuare una prenotazione</w:t>
            </w:r>
            <w:r w:rsidR="0065714D" w:rsidRPr="006C10AC">
              <w:rPr>
                <w:color w:val="002060"/>
              </w:rPr>
              <w:t xml:space="preserve"> a nome suo</w:t>
            </w:r>
          </w:p>
        </w:tc>
        <w:tc>
          <w:tcPr>
            <w:tcW w:w="2407" w:type="dxa"/>
            <w:vAlign w:val="center"/>
          </w:tcPr>
          <w:p w14:paraId="7CC069DA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CA9C109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119D0BCC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5BD99B" w14:textId="3B91924D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10</w:t>
            </w:r>
          </w:p>
        </w:tc>
        <w:tc>
          <w:tcPr>
            <w:tcW w:w="4252" w:type="dxa"/>
            <w:vAlign w:val="center"/>
          </w:tcPr>
          <w:p w14:paraId="52B7AEED" w14:textId="6825AD76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cliente può modificare una prenotazione</w:t>
            </w:r>
            <w:r w:rsidR="0065714D" w:rsidRPr="006C10AC">
              <w:rPr>
                <w:color w:val="002060"/>
              </w:rPr>
              <w:t xml:space="preserve"> sua</w:t>
            </w:r>
          </w:p>
        </w:tc>
        <w:tc>
          <w:tcPr>
            <w:tcW w:w="2407" w:type="dxa"/>
            <w:vAlign w:val="center"/>
          </w:tcPr>
          <w:p w14:paraId="6BBEACF6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CFE44AB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2CA6287C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E754DF" w14:textId="6CEC995C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11</w:t>
            </w:r>
          </w:p>
        </w:tc>
        <w:tc>
          <w:tcPr>
            <w:tcW w:w="4252" w:type="dxa"/>
            <w:vAlign w:val="center"/>
          </w:tcPr>
          <w:p w14:paraId="3CAFCEFF" w14:textId="7C226815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bloccare o sbloccare la disponibilità di una camera</w:t>
            </w:r>
          </w:p>
        </w:tc>
        <w:tc>
          <w:tcPr>
            <w:tcW w:w="2407" w:type="dxa"/>
            <w:vAlign w:val="center"/>
          </w:tcPr>
          <w:p w14:paraId="3FA4DA43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32561D13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5E1742A3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968924" w14:textId="3D8C7821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12</w:t>
            </w:r>
          </w:p>
        </w:tc>
        <w:tc>
          <w:tcPr>
            <w:tcW w:w="4252" w:type="dxa"/>
            <w:vAlign w:val="center"/>
          </w:tcPr>
          <w:p w14:paraId="6117E4AC" w14:textId="19566FCD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cercare una camera</w:t>
            </w:r>
          </w:p>
        </w:tc>
        <w:tc>
          <w:tcPr>
            <w:tcW w:w="2407" w:type="dxa"/>
            <w:vAlign w:val="center"/>
          </w:tcPr>
          <w:p w14:paraId="6CAC75F8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2F36A2FB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00A1AD02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9C065B" w14:textId="335E7326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13</w:t>
            </w:r>
          </w:p>
        </w:tc>
        <w:tc>
          <w:tcPr>
            <w:tcW w:w="4252" w:type="dxa"/>
            <w:vAlign w:val="center"/>
          </w:tcPr>
          <w:p w14:paraId="31ACA31B" w14:textId="52588332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visualizzare le camere ordinate per livello</w:t>
            </w:r>
          </w:p>
        </w:tc>
        <w:tc>
          <w:tcPr>
            <w:tcW w:w="2407" w:type="dxa"/>
            <w:vAlign w:val="center"/>
          </w:tcPr>
          <w:p w14:paraId="46FA18AD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39184D6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73CDB027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4DDF04" w14:textId="56B98F54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lastRenderedPageBreak/>
              <w:t>14</w:t>
            </w:r>
          </w:p>
        </w:tc>
        <w:tc>
          <w:tcPr>
            <w:tcW w:w="4252" w:type="dxa"/>
            <w:vAlign w:val="center"/>
          </w:tcPr>
          <w:p w14:paraId="6B7186ED" w14:textId="4BA7F815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visualizzare le camere ordinate per numero di letti</w:t>
            </w:r>
          </w:p>
        </w:tc>
        <w:tc>
          <w:tcPr>
            <w:tcW w:w="2407" w:type="dxa"/>
            <w:vAlign w:val="center"/>
          </w:tcPr>
          <w:p w14:paraId="7D521034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5044A07D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2C6E0036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B1887A" w14:textId="50B4B1C8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15</w:t>
            </w:r>
          </w:p>
        </w:tc>
        <w:tc>
          <w:tcPr>
            <w:tcW w:w="4252" w:type="dxa"/>
            <w:vAlign w:val="center"/>
          </w:tcPr>
          <w:p w14:paraId="5ACDA56F" w14:textId="394AFDAC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inserire una prenotazione</w:t>
            </w:r>
            <w:r w:rsidRPr="006C10AC">
              <w:rPr>
                <w:color w:val="002060"/>
              </w:rPr>
              <w:t xml:space="preserve"> non propria</w:t>
            </w:r>
          </w:p>
        </w:tc>
        <w:tc>
          <w:tcPr>
            <w:tcW w:w="2407" w:type="dxa"/>
            <w:vAlign w:val="center"/>
          </w:tcPr>
          <w:p w14:paraId="1E50697E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DEBDC45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792336F4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A192EB" w14:textId="77F288F8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16</w:t>
            </w:r>
          </w:p>
        </w:tc>
        <w:tc>
          <w:tcPr>
            <w:tcW w:w="4252" w:type="dxa"/>
            <w:vAlign w:val="center"/>
          </w:tcPr>
          <w:p w14:paraId="478E2E2B" w14:textId="3E848136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visualizzare l'elenco delle prenotazioni ordinate alfabeticamente per nome cliente</w:t>
            </w:r>
          </w:p>
        </w:tc>
        <w:tc>
          <w:tcPr>
            <w:tcW w:w="2407" w:type="dxa"/>
            <w:vAlign w:val="center"/>
          </w:tcPr>
          <w:p w14:paraId="348DF792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455F6E9C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478BC3F3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FBFB1D" w14:textId="55B758CA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17</w:t>
            </w:r>
          </w:p>
        </w:tc>
        <w:tc>
          <w:tcPr>
            <w:tcW w:w="4252" w:type="dxa"/>
            <w:vAlign w:val="center"/>
          </w:tcPr>
          <w:p w14:paraId="6DDD5C0D" w14:textId="1951C91E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visualizzare l'elenco delle prenotazioni ordinate per data di check-i</w:t>
            </w:r>
            <w:r w:rsidRPr="006C10AC">
              <w:rPr>
                <w:color w:val="002060"/>
              </w:rPr>
              <w:t>n</w:t>
            </w:r>
          </w:p>
        </w:tc>
        <w:tc>
          <w:tcPr>
            <w:tcW w:w="2407" w:type="dxa"/>
            <w:vAlign w:val="center"/>
          </w:tcPr>
          <w:p w14:paraId="60215ABA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AA28315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07740A13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14F9D" w14:textId="1C968049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18</w:t>
            </w:r>
          </w:p>
        </w:tc>
        <w:tc>
          <w:tcPr>
            <w:tcW w:w="4252" w:type="dxa"/>
            <w:vAlign w:val="center"/>
          </w:tcPr>
          <w:p w14:paraId="015813BA" w14:textId="77061611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cercare una prenotazione tramite ID</w:t>
            </w:r>
          </w:p>
        </w:tc>
        <w:tc>
          <w:tcPr>
            <w:tcW w:w="2407" w:type="dxa"/>
            <w:vAlign w:val="center"/>
          </w:tcPr>
          <w:p w14:paraId="2AF98A4F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423BB3F8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0236DBC4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67C9D3" w14:textId="7D90218E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19</w:t>
            </w:r>
          </w:p>
        </w:tc>
        <w:tc>
          <w:tcPr>
            <w:tcW w:w="4252" w:type="dxa"/>
            <w:vAlign w:val="center"/>
          </w:tcPr>
          <w:p w14:paraId="1AB66A8A" w14:textId="6937FF70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cercare una prenotazione tramite il nome del cliente</w:t>
            </w:r>
          </w:p>
        </w:tc>
        <w:tc>
          <w:tcPr>
            <w:tcW w:w="2407" w:type="dxa"/>
            <w:vAlign w:val="center"/>
          </w:tcPr>
          <w:p w14:paraId="6321DD2A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252E7478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544566B5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AFE2B0" w14:textId="45763815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20</w:t>
            </w:r>
          </w:p>
        </w:tc>
        <w:tc>
          <w:tcPr>
            <w:tcW w:w="4252" w:type="dxa"/>
            <w:vAlign w:val="center"/>
          </w:tcPr>
          <w:p w14:paraId="07984219" w14:textId="7941F024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modificare una prenotazione</w:t>
            </w:r>
            <w:r w:rsidRPr="006C10AC">
              <w:rPr>
                <w:color w:val="002060"/>
              </w:rPr>
              <w:t xml:space="preserve"> non sua</w:t>
            </w:r>
          </w:p>
        </w:tc>
        <w:tc>
          <w:tcPr>
            <w:tcW w:w="2407" w:type="dxa"/>
            <w:vAlign w:val="center"/>
          </w:tcPr>
          <w:p w14:paraId="772C697C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DD7A0EC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0D259F6C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4AEE08" w14:textId="18494534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21</w:t>
            </w:r>
          </w:p>
        </w:tc>
        <w:tc>
          <w:tcPr>
            <w:tcW w:w="4252" w:type="dxa"/>
            <w:vAlign w:val="center"/>
          </w:tcPr>
          <w:p w14:paraId="2B9A8FB6" w14:textId="4D36D4F0" w:rsidR="00DB1706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dipendente può approvare o rifiutare una prenotazione</w:t>
            </w:r>
          </w:p>
        </w:tc>
        <w:tc>
          <w:tcPr>
            <w:tcW w:w="2407" w:type="dxa"/>
            <w:vAlign w:val="center"/>
          </w:tcPr>
          <w:p w14:paraId="63880312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3EAAE17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75900233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CD6515" w14:textId="04F891A4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22</w:t>
            </w:r>
          </w:p>
        </w:tc>
        <w:tc>
          <w:tcPr>
            <w:tcW w:w="4252" w:type="dxa"/>
            <w:vAlign w:val="center"/>
          </w:tcPr>
          <w:p w14:paraId="3AABB20B" w14:textId="3C52A38D" w:rsidR="00DB1706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CEO può svolgere tutte le azioni del dipendente</w:t>
            </w:r>
          </w:p>
        </w:tc>
        <w:tc>
          <w:tcPr>
            <w:tcW w:w="2407" w:type="dxa"/>
            <w:vAlign w:val="center"/>
          </w:tcPr>
          <w:p w14:paraId="67DA1A8C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353962CC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665DC448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6DD71F" w14:textId="14511B90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23</w:t>
            </w:r>
          </w:p>
        </w:tc>
        <w:tc>
          <w:tcPr>
            <w:tcW w:w="4252" w:type="dxa"/>
            <w:vAlign w:val="center"/>
          </w:tcPr>
          <w:p w14:paraId="19E278E9" w14:textId="564DC16E" w:rsidR="00DB1706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CEO può aggiungere una nuova camera</w:t>
            </w:r>
          </w:p>
        </w:tc>
        <w:tc>
          <w:tcPr>
            <w:tcW w:w="2407" w:type="dxa"/>
            <w:vAlign w:val="center"/>
          </w:tcPr>
          <w:p w14:paraId="20454269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1C117FBA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57D40C72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29DF0" w14:textId="77CB3E64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24</w:t>
            </w:r>
          </w:p>
        </w:tc>
        <w:tc>
          <w:tcPr>
            <w:tcW w:w="4252" w:type="dxa"/>
            <w:vAlign w:val="center"/>
          </w:tcPr>
          <w:p w14:paraId="37A1E26B" w14:textId="54A3BFAC" w:rsidR="00DB1706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CEO può ristrutturare una camera</w:t>
            </w:r>
          </w:p>
        </w:tc>
        <w:tc>
          <w:tcPr>
            <w:tcW w:w="2407" w:type="dxa"/>
            <w:vAlign w:val="center"/>
          </w:tcPr>
          <w:p w14:paraId="587801BB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EE73B21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46AEEA2B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87F729" w14:textId="6DE33968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25</w:t>
            </w:r>
          </w:p>
        </w:tc>
        <w:tc>
          <w:tcPr>
            <w:tcW w:w="4252" w:type="dxa"/>
            <w:vAlign w:val="center"/>
          </w:tcPr>
          <w:p w14:paraId="7721B323" w14:textId="4662340B" w:rsidR="00DB1706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CEO può rimuovere una camera</w:t>
            </w:r>
          </w:p>
        </w:tc>
        <w:tc>
          <w:tcPr>
            <w:tcW w:w="2407" w:type="dxa"/>
            <w:vAlign w:val="center"/>
          </w:tcPr>
          <w:p w14:paraId="62E23E59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1C7EC742" w14:textId="77777777" w:rsidR="00DB170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36E27A3B" w14:textId="77777777" w:rsidTr="00C77752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E46316" w14:textId="357505E1" w:rsidR="00DB1706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26</w:t>
            </w:r>
          </w:p>
        </w:tc>
        <w:tc>
          <w:tcPr>
            <w:tcW w:w="4252" w:type="dxa"/>
            <w:vAlign w:val="center"/>
          </w:tcPr>
          <w:p w14:paraId="2ABA1950" w14:textId="1CB86644" w:rsidR="00DB1706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 xml:space="preserve">Il CEO può promuovere un </w:t>
            </w:r>
            <w:r w:rsidRPr="006C10AC">
              <w:rPr>
                <w:color w:val="002060"/>
              </w:rPr>
              <w:t>utente a dipendente</w:t>
            </w:r>
          </w:p>
        </w:tc>
        <w:tc>
          <w:tcPr>
            <w:tcW w:w="2407" w:type="dxa"/>
            <w:vAlign w:val="center"/>
          </w:tcPr>
          <w:p w14:paraId="4069CF21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363C0040" w14:textId="77777777" w:rsidR="00DB1706" w:rsidRPr="006C10AC" w:rsidRDefault="00DB1706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DB1706" w14:paraId="075E8166" w14:textId="77777777" w:rsidTr="00C7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BFD10D" w14:textId="7FEB34A9" w:rsidR="0065714D" w:rsidRPr="00C77752" w:rsidRDefault="0065714D" w:rsidP="00EA067D">
            <w:pPr>
              <w:rPr>
                <w:b w:val="0"/>
                <w:bCs w:val="0"/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27</w:t>
            </w:r>
          </w:p>
        </w:tc>
        <w:tc>
          <w:tcPr>
            <w:tcW w:w="4252" w:type="dxa"/>
            <w:vAlign w:val="center"/>
          </w:tcPr>
          <w:p w14:paraId="5AC3E76B" w14:textId="111800AF" w:rsidR="00C46056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Il CEO può rimuovere una prenotazione</w:t>
            </w:r>
          </w:p>
        </w:tc>
        <w:tc>
          <w:tcPr>
            <w:tcW w:w="2407" w:type="dxa"/>
            <w:vAlign w:val="center"/>
          </w:tcPr>
          <w:p w14:paraId="2891CBEA" w14:textId="02434F9F" w:rsidR="00C4605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7C4893E4" w14:textId="73AADDDA" w:rsidR="00C46056" w:rsidRPr="006C10AC" w:rsidRDefault="00DB1706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Must</w:t>
            </w:r>
          </w:p>
        </w:tc>
      </w:tr>
      <w:tr w:rsidR="0065714D" w14:paraId="0FC014B7" w14:textId="77777777" w:rsidTr="00C77752">
        <w:tblPrEx>
          <w:jc w:val="left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D250E4" w14:textId="4A06F2AF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28</w:t>
            </w:r>
          </w:p>
        </w:tc>
        <w:tc>
          <w:tcPr>
            <w:tcW w:w="4252" w:type="dxa"/>
            <w:vAlign w:val="center"/>
          </w:tcPr>
          <w:p w14:paraId="74761E41" w14:textId="4219CBD7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esportare i dati delle camere in formato CSV</w:t>
            </w:r>
          </w:p>
        </w:tc>
        <w:tc>
          <w:tcPr>
            <w:tcW w:w="2407" w:type="dxa"/>
            <w:vAlign w:val="center"/>
          </w:tcPr>
          <w:p w14:paraId="7273A53D" w14:textId="77777777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5996F84A" w14:textId="62CA851B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1F33B54F" w14:textId="77777777" w:rsidTr="00C777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75E30" w14:textId="14F5D97A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29</w:t>
            </w:r>
          </w:p>
        </w:tc>
        <w:tc>
          <w:tcPr>
            <w:tcW w:w="4252" w:type="dxa"/>
            <w:vAlign w:val="center"/>
          </w:tcPr>
          <w:p w14:paraId="051529A3" w14:textId="05921BB5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esportare i dati delle prenotazioni in formato CSV</w:t>
            </w:r>
          </w:p>
        </w:tc>
        <w:tc>
          <w:tcPr>
            <w:tcW w:w="2407" w:type="dxa"/>
            <w:vAlign w:val="center"/>
          </w:tcPr>
          <w:p w14:paraId="17EB0FA9" w14:textId="77777777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2FC477C6" w14:textId="3C080B5A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079E1AB4" w14:textId="77777777" w:rsidTr="00C77752">
        <w:tblPrEx>
          <w:jc w:val="left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BF4B07" w14:textId="667290E0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30</w:t>
            </w:r>
          </w:p>
        </w:tc>
        <w:tc>
          <w:tcPr>
            <w:tcW w:w="4252" w:type="dxa"/>
            <w:vAlign w:val="center"/>
          </w:tcPr>
          <w:p w14:paraId="4EAE0F47" w14:textId="0300748E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esportare i dati degli utenti in formato CSV</w:t>
            </w:r>
          </w:p>
        </w:tc>
        <w:tc>
          <w:tcPr>
            <w:tcW w:w="2407" w:type="dxa"/>
            <w:vAlign w:val="center"/>
          </w:tcPr>
          <w:p w14:paraId="068CF86E" w14:textId="77777777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69233B12" w14:textId="5E2F7146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2325E871" w14:textId="77777777" w:rsidTr="00C777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7313DA" w14:textId="0CE3270D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31</w:t>
            </w:r>
          </w:p>
        </w:tc>
        <w:tc>
          <w:tcPr>
            <w:tcW w:w="4252" w:type="dxa"/>
            <w:vAlign w:val="center"/>
          </w:tcPr>
          <w:p w14:paraId="74CD6F54" w14:textId="3CE0F419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importare i dati delle camere da un file CSV</w:t>
            </w:r>
          </w:p>
        </w:tc>
        <w:tc>
          <w:tcPr>
            <w:tcW w:w="2407" w:type="dxa"/>
            <w:vAlign w:val="center"/>
          </w:tcPr>
          <w:p w14:paraId="0834E141" w14:textId="77777777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6FB23847" w14:textId="7FE68A3A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120E8765" w14:textId="77777777" w:rsidTr="00C77752">
        <w:tblPrEx>
          <w:jc w:val="left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52F937" w14:textId="0F25BE0B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32</w:t>
            </w:r>
          </w:p>
        </w:tc>
        <w:tc>
          <w:tcPr>
            <w:tcW w:w="4252" w:type="dxa"/>
            <w:vAlign w:val="center"/>
          </w:tcPr>
          <w:p w14:paraId="0A2F755F" w14:textId="2998EA93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importare i dati delle prenotazioni da un file CSV</w:t>
            </w:r>
          </w:p>
        </w:tc>
        <w:tc>
          <w:tcPr>
            <w:tcW w:w="2407" w:type="dxa"/>
            <w:vAlign w:val="center"/>
          </w:tcPr>
          <w:p w14:paraId="59B66E71" w14:textId="77777777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46B7BE5B" w14:textId="1CDEB6B9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1337BA66" w14:textId="77777777" w:rsidTr="00C777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6CFB77" w14:textId="7A50745F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33</w:t>
            </w:r>
          </w:p>
        </w:tc>
        <w:tc>
          <w:tcPr>
            <w:tcW w:w="4252" w:type="dxa"/>
            <w:vAlign w:val="center"/>
          </w:tcPr>
          <w:p w14:paraId="39F7F2E6" w14:textId="580374CD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importare i dati degli utenti da un file CSV</w:t>
            </w:r>
          </w:p>
        </w:tc>
        <w:tc>
          <w:tcPr>
            <w:tcW w:w="2407" w:type="dxa"/>
            <w:vAlign w:val="center"/>
          </w:tcPr>
          <w:p w14:paraId="782E4641" w14:textId="77777777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224A309D" w14:textId="6D25A170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25D66C73" w14:textId="77777777" w:rsidTr="00C77752">
        <w:tblPrEx>
          <w:jc w:val="left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F699D8" w14:textId="2439B537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34</w:t>
            </w:r>
          </w:p>
        </w:tc>
        <w:tc>
          <w:tcPr>
            <w:tcW w:w="4252" w:type="dxa"/>
            <w:vAlign w:val="center"/>
          </w:tcPr>
          <w:p w14:paraId="1E78D58D" w14:textId="67DFDB3B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salvare i dati su file binario</w:t>
            </w:r>
          </w:p>
        </w:tc>
        <w:tc>
          <w:tcPr>
            <w:tcW w:w="2407" w:type="dxa"/>
            <w:vAlign w:val="center"/>
          </w:tcPr>
          <w:p w14:paraId="1CA55326" w14:textId="77777777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0D7392E1" w14:textId="07680AB9" w:rsidR="0065714D" w:rsidRPr="006C10AC" w:rsidRDefault="0065714D" w:rsidP="006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  <w:tr w:rsidR="0065714D" w14:paraId="6EA05455" w14:textId="77777777" w:rsidTr="00C777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0B3FC9" w14:textId="00BD0239" w:rsidR="0065714D" w:rsidRPr="00C77752" w:rsidRDefault="0065714D" w:rsidP="00EB2FCB">
            <w:pPr>
              <w:rPr>
                <w:color w:val="156082" w:themeColor="accent1"/>
              </w:rPr>
            </w:pPr>
            <w:r w:rsidRPr="00C77752">
              <w:rPr>
                <w:color w:val="156082" w:themeColor="accent1"/>
              </w:rPr>
              <w:t>35</w:t>
            </w:r>
          </w:p>
        </w:tc>
        <w:tc>
          <w:tcPr>
            <w:tcW w:w="4252" w:type="dxa"/>
            <w:vAlign w:val="center"/>
          </w:tcPr>
          <w:p w14:paraId="009ACADB" w14:textId="1102FA14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L'utente CEO può caricare i dati da file binario</w:t>
            </w:r>
          </w:p>
        </w:tc>
        <w:tc>
          <w:tcPr>
            <w:tcW w:w="2407" w:type="dxa"/>
            <w:vAlign w:val="center"/>
          </w:tcPr>
          <w:p w14:paraId="4D64D5F3" w14:textId="77777777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Funzionale</w:t>
            </w:r>
          </w:p>
        </w:tc>
        <w:tc>
          <w:tcPr>
            <w:tcW w:w="2407" w:type="dxa"/>
            <w:vAlign w:val="center"/>
          </w:tcPr>
          <w:p w14:paraId="3070B36E" w14:textId="2115047A" w:rsidR="0065714D" w:rsidRPr="006C10AC" w:rsidRDefault="0065714D" w:rsidP="006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6C10AC">
              <w:rPr>
                <w:color w:val="002060"/>
              </w:rPr>
              <w:t>Should</w:t>
            </w:r>
          </w:p>
        </w:tc>
      </w:tr>
    </w:tbl>
    <w:p w14:paraId="09F7F632" w14:textId="77777777" w:rsidR="00EA067D" w:rsidRDefault="00EA067D" w:rsidP="0065714D"/>
    <w:p w14:paraId="73EBAC67" w14:textId="1C7D5F4D" w:rsidR="00FB0FF1" w:rsidRPr="00FB0FF1" w:rsidRDefault="00FB0FF1" w:rsidP="00FB0FF1">
      <w:pPr>
        <w:pStyle w:val="Titolo2"/>
        <w:rPr>
          <w:u w:val="single"/>
        </w:rPr>
      </w:pPr>
      <w:r w:rsidRPr="00FB0FF1">
        <w:rPr>
          <w:u w:val="single"/>
        </w:rPr>
        <w:t>Diagramma dei Casi d’uso</w:t>
      </w:r>
    </w:p>
    <w:p w14:paraId="64A0C015" w14:textId="4453FB80" w:rsidR="00FB0FF1" w:rsidRDefault="00FB0FF1" w:rsidP="0065714D">
      <w:r>
        <w:rPr>
          <w:noProof/>
        </w:rPr>
        <w:drawing>
          <wp:inline distT="0" distB="0" distL="0" distR="0" wp14:anchorId="64E43D7B" wp14:editId="6F579D43">
            <wp:extent cx="6120130" cy="6334760"/>
            <wp:effectExtent l="0" t="0" r="0" b="8890"/>
            <wp:docPr id="11942647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4764" name="Immagine 1194264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3E8" w14:textId="77777777" w:rsidR="00FB0FF1" w:rsidRDefault="00FB0FF1" w:rsidP="0065714D"/>
    <w:p w14:paraId="310DE86F" w14:textId="77777777" w:rsidR="00FB0FF1" w:rsidRDefault="00FB0FF1">
      <w:r>
        <w:br w:type="page"/>
      </w:r>
    </w:p>
    <w:p w14:paraId="2982548A" w14:textId="7BFE9459" w:rsidR="00FB0FF1" w:rsidRDefault="00FB0FF1" w:rsidP="00FB0FF1">
      <w:pPr>
        <w:pStyle w:val="Titolo2"/>
        <w:rPr>
          <w:u w:val="single"/>
        </w:rPr>
      </w:pPr>
      <w:r w:rsidRPr="00FB0FF1">
        <w:rPr>
          <w:u w:val="single"/>
        </w:rPr>
        <w:t>Diagramma delle classi</w:t>
      </w:r>
    </w:p>
    <w:p w14:paraId="45086D58" w14:textId="3E9E3FE4" w:rsidR="00FB0FF1" w:rsidRDefault="00A3682E" w:rsidP="00FB0FF1">
      <w:r>
        <w:rPr>
          <w:noProof/>
        </w:rPr>
        <w:drawing>
          <wp:inline distT="0" distB="0" distL="0" distR="0" wp14:anchorId="5805E591" wp14:editId="44E09456">
            <wp:extent cx="6120130" cy="7111365"/>
            <wp:effectExtent l="0" t="0" r="0" b="0"/>
            <wp:docPr id="75772135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21350" name="Immagine 7577213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FAB2" w14:textId="77777777" w:rsidR="00A3682E" w:rsidRPr="00FB0FF1" w:rsidRDefault="00A3682E" w:rsidP="00FB0FF1"/>
    <w:sectPr w:rsidR="00A3682E" w:rsidRPr="00FB0F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3AF7"/>
    <w:multiLevelType w:val="hybridMultilevel"/>
    <w:tmpl w:val="C4ACAE5A"/>
    <w:lvl w:ilvl="0" w:tplc="719255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7B14"/>
    <w:multiLevelType w:val="hybridMultilevel"/>
    <w:tmpl w:val="C666B848"/>
    <w:lvl w:ilvl="0" w:tplc="5628943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525">
    <w:abstractNumId w:val="0"/>
  </w:num>
  <w:num w:numId="2" w16cid:durableId="60164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D"/>
    <w:rsid w:val="005105AE"/>
    <w:rsid w:val="00563031"/>
    <w:rsid w:val="0065714D"/>
    <w:rsid w:val="006C10AC"/>
    <w:rsid w:val="0085566C"/>
    <w:rsid w:val="00900E0F"/>
    <w:rsid w:val="00961EA3"/>
    <w:rsid w:val="00A30F19"/>
    <w:rsid w:val="00A3682E"/>
    <w:rsid w:val="00C46056"/>
    <w:rsid w:val="00C77752"/>
    <w:rsid w:val="00C77CC2"/>
    <w:rsid w:val="00DB1706"/>
    <w:rsid w:val="00EA067D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D154"/>
  <w15:chartTrackingRefBased/>
  <w15:docId w15:val="{BED9E823-F088-49A1-972D-A6224950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0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0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0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0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0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06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06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06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06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06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06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06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06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06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0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06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067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A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A067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527A3-E06F-4386-93F9-14D6C586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Sea-Side Resort Analisi dei requisiti, diagramma dei casi d’uso e delle classi</vt:lpstr>
      <vt:lpstr>    Analisi dei requisiti</vt:lpstr>
      <vt:lpstr>    Diagramma dei Casi d’uso</vt:lpstr>
      <vt:lpstr>    Diagramma delle classi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Sapienza</dc:creator>
  <cp:keywords/>
  <dc:description/>
  <cp:lastModifiedBy>Alessandro Sapienza</cp:lastModifiedBy>
  <cp:revision>1</cp:revision>
  <dcterms:created xsi:type="dcterms:W3CDTF">2024-05-13T09:01:00Z</dcterms:created>
  <dcterms:modified xsi:type="dcterms:W3CDTF">2024-05-13T15:09:00Z</dcterms:modified>
</cp:coreProperties>
</file>