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E6FC7" w14:textId="77777777" w:rsidR="00C25814" w:rsidRDefault="0071484C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w:pict w14:anchorId="6E623C18">
          <v:group id="_x0000_s1026" style="position:absolute;left:0;text-align:left;margin-left:0;margin-top:0;width:612pt;height:780.25pt;z-index:-251657216;mso-position-horizontal-relative:page;mso-position-vertical-relative:page" coordsize="12240,15605" o:allowincell="f">
            <v:shape id="_x0000_s1027" type="#_x0000_t75" style="position:absolute;left:1193;top:15409;width:200;height:200;mso-position-horizontal-relative:page;mso-position-vertical-relative:page" o:allowincell="f">
              <v:imagedata r:id="rId7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8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8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7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7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9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8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8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0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8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1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pict w14:anchorId="49A860A6">
          <v:shape id="_x0000_i1026" type="#_x0000_t75" style="width:193.8pt;height:28.8pt">
            <v:imagedata r:id="rId12" o:title=""/>
          </v:shape>
        </w:pict>
      </w:r>
      <w:r w:rsidR="00C2581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C25814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5B90AAED">
          <v:shape id="_x0000_i1027" type="#_x0000_t75" style="width:183.6pt;height:29.4pt">
            <v:imagedata r:id="rId13" o:title=""/>
          </v:shape>
        </w:pict>
      </w:r>
    </w:p>
    <w:p w14:paraId="04D305BB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E8F81A5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26D5EF2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8E0591C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1C74FED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6521F40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785A029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C5E0A6E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EC2E704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625621E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331CE52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8C50D30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A97A569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6B15EBE" w14:textId="77777777" w:rsidR="00C25814" w:rsidRDefault="00C25814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641FD9">
        <w:rPr>
          <w:color w:val="231F20"/>
        </w:rPr>
        <w:t>1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641FD9">
        <w:rPr>
          <w:color w:val="231F20"/>
        </w:rPr>
        <w:t>Análisis de procesos</w:t>
      </w:r>
    </w:p>
    <w:p w14:paraId="36876FA3" w14:textId="77777777" w:rsidR="00550AB8" w:rsidRDefault="005B27B9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1D63AF"/>
        </w:rPr>
        <w:t xml:space="preserve">Introducción al Desarrollo de </w:t>
      </w:r>
    </w:p>
    <w:p w14:paraId="0D8CA8AC" w14:textId="2B0694CE" w:rsidR="00EE503B" w:rsidRDefault="005B27B9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1D63AF"/>
        </w:rPr>
        <w:t xml:space="preserve">Software </w:t>
      </w:r>
    </w:p>
    <w:p w14:paraId="682F7585" w14:textId="77777777" w:rsidR="00C25814" w:rsidRDefault="00C25814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EE503B">
        <w:rPr>
          <w:b w:val="0"/>
          <w:bCs w:val="0"/>
          <w:color w:val="231F20"/>
          <w:spacing w:val="-2"/>
        </w:rPr>
        <w:t>Software</w:t>
      </w:r>
    </w:p>
    <w:p w14:paraId="7FBC6181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8F58B2B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EE8F3D1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9DE9B3A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BF5D51C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0FD9998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BFA30F7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83537EB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CAEF115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E63B41A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20144DA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5BB3F40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B767535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A7B4EF0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7904179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42CBB91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3245FC6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57B0E51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ADC7E73" w14:textId="77777777" w:rsidR="00C25814" w:rsidRDefault="00C25814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77EBFBD5" w14:textId="61992504" w:rsidR="00C25814" w:rsidRDefault="00C25814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F417B2">
        <w:rPr>
          <w:b w:val="0"/>
          <w:bCs w:val="0"/>
          <w:color w:val="231F20"/>
          <w:spacing w:val="-2"/>
          <w:sz w:val="24"/>
          <w:szCs w:val="24"/>
        </w:rPr>
        <w:t xml:space="preserve">Eduardo Israel Castillo </w:t>
      </w:r>
      <w:r w:rsidR="00BD66B2">
        <w:rPr>
          <w:b w:val="0"/>
          <w:bCs w:val="0"/>
          <w:color w:val="231F20"/>
          <w:spacing w:val="-2"/>
          <w:sz w:val="24"/>
          <w:szCs w:val="24"/>
        </w:rPr>
        <w:t>García</w:t>
      </w:r>
    </w:p>
    <w:p w14:paraId="33291689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4A525EDC" w14:textId="77777777" w:rsidR="00C25814" w:rsidRDefault="00C25814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550DF6A3" w14:textId="77777777" w:rsidR="00C25814" w:rsidRDefault="00C25814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13BBA774" w14:textId="734CE2FB" w:rsidR="00C25814" w:rsidRDefault="00C25814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5B27B9">
        <w:rPr>
          <w:b w:val="0"/>
          <w:bCs w:val="0"/>
          <w:color w:val="231F20"/>
          <w:spacing w:val="-2"/>
          <w:sz w:val="24"/>
          <w:szCs w:val="24"/>
        </w:rPr>
        <w:t>0</w:t>
      </w:r>
      <w:r w:rsidR="00BD66B2">
        <w:rPr>
          <w:b w:val="0"/>
          <w:bCs w:val="0"/>
          <w:color w:val="231F20"/>
          <w:spacing w:val="-2"/>
          <w:sz w:val="24"/>
          <w:szCs w:val="24"/>
        </w:rPr>
        <w:t>4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>/0</w:t>
      </w:r>
      <w:r w:rsidR="00BD66B2">
        <w:rPr>
          <w:b w:val="0"/>
          <w:bCs w:val="0"/>
          <w:color w:val="231F20"/>
          <w:spacing w:val="-2"/>
          <w:sz w:val="24"/>
          <w:szCs w:val="24"/>
        </w:rPr>
        <w:t>7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>/2024</w:t>
      </w:r>
    </w:p>
    <w:p w14:paraId="2113D79F" w14:textId="77777777" w:rsidR="00EE503B" w:rsidRDefault="00EE50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143B75F" w14:textId="77777777" w:rsidR="005B27B9" w:rsidRDefault="005B27B9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DDE6B5C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Índice </w:t>
      </w:r>
    </w:p>
    <w:p w14:paraId="08C99CF0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996680C" w14:textId="67AC9FDB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Introducción 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……………………………………………………… </w:t>
      </w:r>
      <w:r w:rsidR="00BD66B2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5A226B6D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58010FB" w14:textId="647D8B51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>Descripción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………………………………………………………</w:t>
      </w:r>
      <w:r w:rsidR="00BD66B2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4D186BF6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CF2A318" w14:textId="3F569ECF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Justificación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</w:t>
      </w:r>
      <w:r w:rsidR="00BD66B2">
        <w:rPr>
          <w:b w:val="0"/>
          <w:bCs w:val="0"/>
          <w:color w:val="231F20"/>
          <w:spacing w:val="-2"/>
          <w:sz w:val="22"/>
          <w:szCs w:val="22"/>
        </w:rPr>
        <w:t>4</w:t>
      </w:r>
    </w:p>
    <w:p w14:paraId="4367AAAF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B0BC2AE" w14:textId="791732C1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Desarrollo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…………………………………………………………</w:t>
      </w:r>
      <w:r w:rsidR="00BD66B2">
        <w:rPr>
          <w:b w:val="0"/>
          <w:bCs w:val="0"/>
          <w:color w:val="231F20"/>
          <w:spacing w:val="-2"/>
          <w:sz w:val="22"/>
          <w:szCs w:val="22"/>
        </w:rPr>
        <w:t>5</w:t>
      </w:r>
    </w:p>
    <w:p w14:paraId="16EDE362" w14:textId="2BB18912" w:rsidR="001A2530" w:rsidRDefault="001A2530" w:rsidP="001A2530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Diagrama de flujo de datos………………………</w:t>
      </w:r>
      <w:r w:rsidR="00BD66B2">
        <w:rPr>
          <w:b w:val="0"/>
          <w:bCs w:val="0"/>
          <w:color w:val="231F20"/>
          <w:spacing w:val="-2"/>
          <w:sz w:val="22"/>
          <w:szCs w:val="22"/>
        </w:rPr>
        <w:t>……5</w:t>
      </w:r>
    </w:p>
    <w:p w14:paraId="3AF0DB50" w14:textId="52CD4F3A" w:rsidR="001A2530" w:rsidRDefault="001A2530" w:rsidP="001A2530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Diagrama de contexto……………………………</w:t>
      </w:r>
      <w:r w:rsidR="00BD66B2">
        <w:rPr>
          <w:b w:val="0"/>
          <w:bCs w:val="0"/>
          <w:color w:val="231F20"/>
          <w:spacing w:val="-2"/>
          <w:sz w:val="22"/>
          <w:szCs w:val="22"/>
        </w:rPr>
        <w:t>……6</w:t>
      </w:r>
    </w:p>
    <w:p w14:paraId="0D387584" w14:textId="77777777" w:rsidR="00EE503B" w:rsidRDefault="00EE503B" w:rsidP="005B27B9">
      <w:pPr>
        <w:pStyle w:val="Textoindependiente"/>
        <w:kinsoku w:val="0"/>
        <w:overflowPunct w:val="0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4A00F66F" w14:textId="714C3338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Conclusión………………………………………………………</w:t>
      </w:r>
      <w:r w:rsidR="00BD66B2">
        <w:rPr>
          <w:b w:val="0"/>
          <w:bCs w:val="0"/>
          <w:sz w:val="22"/>
          <w:szCs w:val="22"/>
        </w:rPr>
        <w:t>6</w:t>
      </w:r>
    </w:p>
    <w:p w14:paraId="21FAE3FB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</w:p>
    <w:p w14:paraId="3108DDFD" w14:textId="1355CD6E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Referencias………………………………………………………</w:t>
      </w:r>
      <w:r w:rsidR="00BD66B2">
        <w:rPr>
          <w:b w:val="0"/>
          <w:bCs w:val="0"/>
          <w:sz w:val="22"/>
          <w:szCs w:val="22"/>
        </w:rPr>
        <w:t>6</w:t>
      </w:r>
    </w:p>
    <w:p w14:paraId="3C390987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32F58FB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A75865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9AF02C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A0A8A6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16C396F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FE40AA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A796C6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F408D0D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A6FF947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4BACC3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D3864DF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782762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2FBD0BE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183FEA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FCD7A20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8D30A9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349611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11DEE2B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446C06A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9505F5A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B66C60E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0C8D01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2E2F2DE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78C0E8F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288C2DC" w14:textId="77777777" w:rsidR="005B27B9" w:rsidRDefault="005B27B9" w:rsidP="00316E4C">
      <w:pPr>
        <w:pStyle w:val="Textoindependiente"/>
        <w:kinsoku w:val="0"/>
        <w:overflowPunct w:val="0"/>
        <w:ind w:left="567" w:right="567"/>
        <w:jc w:val="center"/>
        <w:rPr>
          <w:b w:val="0"/>
          <w:bCs w:val="0"/>
          <w:color w:val="231F20"/>
          <w:spacing w:val="-2"/>
          <w:sz w:val="24"/>
          <w:szCs w:val="24"/>
        </w:rPr>
      </w:pPr>
    </w:p>
    <w:p w14:paraId="5840FB85" w14:textId="77777777" w:rsidR="00550AB8" w:rsidRDefault="00550AB8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3A86276" w14:textId="77777777" w:rsidR="005B27B9" w:rsidRDefault="005B27B9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DD64253" w14:textId="77777777" w:rsidR="005B27B9" w:rsidRDefault="005B27B9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2FBB54DA" w14:textId="77777777" w:rsidR="005B27B9" w:rsidRDefault="005B27B9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0B2FBD9" w14:textId="77777777" w:rsidR="00EE503B" w:rsidRDefault="00316E4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316E4C">
        <w:rPr>
          <w:color w:val="231F20"/>
          <w:spacing w:val="-2"/>
          <w:sz w:val="22"/>
          <w:szCs w:val="22"/>
        </w:rPr>
        <w:lastRenderedPageBreak/>
        <w:t>Introducción</w:t>
      </w:r>
    </w:p>
    <w:p w14:paraId="5F8EEDB7" w14:textId="77777777" w:rsidR="00550AB8" w:rsidRDefault="00550AB8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2D7486B4" w14:textId="25F82369" w:rsidR="002E2E55" w:rsidRPr="00550AB8" w:rsidRDefault="00550AB8" w:rsidP="00550A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esta actividad se estará realizando 2 diagramas uno de contexto y el otro de flujo de datos el cual nos estará ayudando a diseñar el sistema de una tienda online </w:t>
      </w:r>
    </w:p>
    <w:p w14:paraId="12861989" w14:textId="1B8CA25E" w:rsidR="00FA7AF7" w:rsidRDefault="00FA7AF7" w:rsidP="00550A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</w:t>
      </w:r>
      <w:r w:rsidR="002B1889">
        <w:rPr>
          <w:b w:val="0"/>
          <w:bCs w:val="0"/>
          <w:color w:val="231F20"/>
          <w:spacing w:val="-2"/>
          <w:sz w:val="22"/>
          <w:szCs w:val="22"/>
        </w:rPr>
        <w:t>análisis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sistema </w:t>
      </w:r>
      <w:r w:rsidR="00143B87">
        <w:rPr>
          <w:b w:val="0"/>
          <w:bCs w:val="0"/>
          <w:color w:val="231F20"/>
          <w:spacing w:val="-2"/>
          <w:sz w:val="22"/>
          <w:szCs w:val="22"/>
        </w:rPr>
        <w:t>básicamente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determina el objetivo y limite del sistema, al igual busca caracterizar su estructura y funcionamiento, </w:t>
      </w:r>
      <w:r w:rsidR="002B1889">
        <w:rPr>
          <w:b w:val="0"/>
          <w:bCs w:val="0"/>
          <w:color w:val="231F20"/>
          <w:spacing w:val="-2"/>
          <w:sz w:val="22"/>
          <w:szCs w:val="22"/>
        </w:rPr>
        <w:t>así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como marcar las directrices que permiten alcanzar los objetos propuestos y evaluar las consecuencias.</w:t>
      </w:r>
    </w:p>
    <w:p w14:paraId="032680FE" w14:textId="11363712" w:rsidR="00FA7AF7" w:rsidRDefault="00FA7AF7" w:rsidP="00550A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Por su parte el diseño de sistemas se encarga de desarrollar las directrices </w:t>
      </w:r>
      <w:r w:rsidR="00784EDE">
        <w:rPr>
          <w:b w:val="0"/>
          <w:bCs w:val="0"/>
          <w:color w:val="231F20"/>
          <w:spacing w:val="-2"/>
          <w:sz w:val="22"/>
          <w:szCs w:val="22"/>
        </w:rPr>
        <w:t xml:space="preserve">propuestas durante el </w:t>
      </w:r>
      <w:r w:rsidR="00AB3C4F">
        <w:rPr>
          <w:b w:val="0"/>
          <w:bCs w:val="0"/>
          <w:color w:val="231F20"/>
          <w:spacing w:val="-2"/>
          <w:sz w:val="22"/>
          <w:szCs w:val="22"/>
        </w:rPr>
        <w:t>análisis</w:t>
      </w:r>
      <w:r w:rsidR="00194E37">
        <w:rPr>
          <w:b w:val="0"/>
          <w:bCs w:val="0"/>
          <w:color w:val="231F20"/>
          <w:spacing w:val="-2"/>
          <w:sz w:val="22"/>
          <w:szCs w:val="22"/>
        </w:rPr>
        <w:t xml:space="preserve">, esto se realiza en </w:t>
      </w:r>
      <w:r w:rsidR="007D1C76">
        <w:rPr>
          <w:b w:val="0"/>
          <w:bCs w:val="0"/>
          <w:color w:val="231F20"/>
          <w:spacing w:val="-2"/>
          <w:sz w:val="22"/>
          <w:szCs w:val="22"/>
        </w:rPr>
        <w:t>términos</w:t>
      </w:r>
      <w:r w:rsidR="00194E37">
        <w:rPr>
          <w:b w:val="0"/>
          <w:bCs w:val="0"/>
          <w:color w:val="231F20"/>
          <w:spacing w:val="-2"/>
          <w:sz w:val="22"/>
          <w:szCs w:val="22"/>
        </w:rPr>
        <w:t xml:space="preserve"> de la </w:t>
      </w:r>
      <w:r w:rsidR="007D1C76">
        <w:rPr>
          <w:b w:val="0"/>
          <w:bCs w:val="0"/>
          <w:color w:val="231F20"/>
          <w:spacing w:val="-2"/>
          <w:sz w:val="22"/>
          <w:szCs w:val="22"/>
        </w:rPr>
        <w:t>configuración</w:t>
      </w:r>
      <w:r w:rsidR="00194E37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7D1C76">
        <w:rPr>
          <w:b w:val="0"/>
          <w:bCs w:val="0"/>
          <w:color w:val="231F20"/>
          <w:spacing w:val="-2"/>
          <w:sz w:val="22"/>
          <w:szCs w:val="22"/>
        </w:rPr>
        <w:t>que tenga mas posibilidades de satisfacer los objetos planteados vistos desde lo funcional y lo no funcional.</w:t>
      </w:r>
    </w:p>
    <w:p w14:paraId="4DFB10D9" w14:textId="53EF458A" w:rsidR="007D1C76" w:rsidRDefault="004322C9" w:rsidP="00550A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El proceso de diseño de sistema suele ser complejo ya que se realiza de forma descendente</w:t>
      </w:r>
      <w:r w:rsidR="005E6E93">
        <w:rPr>
          <w:b w:val="0"/>
          <w:bCs w:val="0"/>
          <w:color w:val="231F20"/>
          <w:spacing w:val="-2"/>
          <w:sz w:val="22"/>
          <w:szCs w:val="22"/>
        </w:rPr>
        <w:t xml:space="preserve">, siendo </w:t>
      </w:r>
      <w:r w:rsidR="000160CA">
        <w:rPr>
          <w:b w:val="0"/>
          <w:bCs w:val="0"/>
          <w:color w:val="231F20"/>
          <w:spacing w:val="-2"/>
          <w:sz w:val="22"/>
          <w:szCs w:val="22"/>
        </w:rPr>
        <w:t>un punto importante que conocer</w:t>
      </w:r>
      <w:r w:rsidR="005E6E93">
        <w:rPr>
          <w:b w:val="0"/>
          <w:bCs w:val="0"/>
          <w:color w:val="231F20"/>
          <w:spacing w:val="-2"/>
          <w:sz w:val="22"/>
          <w:szCs w:val="22"/>
        </w:rPr>
        <w:t xml:space="preserve"> es en que se centra el análisis y diseño de sistemas</w:t>
      </w:r>
      <w:r w:rsidR="000160CA"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 w:rsidR="00E75C73">
        <w:rPr>
          <w:b w:val="0"/>
          <w:bCs w:val="0"/>
          <w:color w:val="231F20"/>
          <w:spacing w:val="-2"/>
          <w:sz w:val="22"/>
          <w:szCs w:val="22"/>
        </w:rPr>
        <w:t>principalmente</w:t>
      </w:r>
      <w:r w:rsidR="000160CA">
        <w:rPr>
          <w:b w:val="0"/>
          <w:bCs w:val="0"/>
          <w:color w:val="231F20"/>
          <w:spacing w:val="-2"/>
          <w:sz w:val="22"/>
          <w:szCs w:val="22"/>
        </w:rPr>
        <w:t xml:space="preserve"> es en sistemas, proceso y </w:t>
      </w:r>
      <w:r w:rsidR="00E75C73">
        <w:rPr>
          <w:b w:val="0"/>
          <w:bCs w:val="0"/>
          <w:color w:val="231F20"/>
          <w:spacing w:val="-2"/>
          <w:sz w:val="22"/>
          <w:szCs w:val="22"/>
        </w:rPr>
        <w:t xml:space="preserve">tecnología, el enfoque en sistemas </w:t>
      </w:r>
      <w:r w:rsidR="00296213">
        <w:rPr>
          <w:b w:val="0"/>
          <w:bCs w:val="0"/>
          <w:color w:val="231F20"/>
          <w:spacing w:val="-2"/>
          <w:sz w:val="22"/>
          <w:szCs w:val="22"/>
        </w:rPr>
        <w:t xml:space="preserve">aborda a </w:t>
      </w:r>
      <w:r w:rsidR="00550AB8">
        <w:rPr>
          <w:b w:val="0"/>
          <w:bCs w:val="0"/>
          <w:color w:val="231F20"/>
          <w:spacing w:val="-2"/>
          <w:sz w:val="22"/>
          <w:szCs w:val="22"/>
        </w:rPr>
        <w:t>través</w:t>
      </w:r>
      <w:r w:rsidR="00296213">
        <w:rPr>
          <w:b w:val="0"/>
          <w:bCs w:val="0"/>
          <w:color w:val="231F20"/>
          <w:spacing w:val="-2"/>
          <w:sz w:val="22"/>
          <w:szCs w:val="22"/>
        </w:rPr>
        <w:t xml:space="preserve"> de la complejidad de la forma del pensamiento que es basada en su </w:t>
      </w:r>
      <w:r w:rsidR="00550AB8">
        <w:rPr>
          <w:b w:val="0"/>
          <w:bCs w:val="0"/>
          <w:color w:val="231F20"/>
          <w:spacing w:val="-2"/>
          <w:sz w:val="22"/>
          <w:szCs w:val="22"/>
        </w:rPr>
        <w:t>totalidad,</w:t>
      </w:r>
      <w:r w:rsidR="00296213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550AB8">
        <w:rPr>
          <w:b w:val="0"/>
          <w:bCs w:val="0"/>
          <w:color w:val="231F20"/>
          <w:spacing w:val="-2"/>
          <w:sz w:val="22"/>
          <w:szCs w:val="22"/>
        </w:rPr>
        <w:t>así</w:t>
      </w:r>
      <w:r w:rsidR="00296213">
        <w:rPr>
          <w:b w:val="0"/>
          <w:bCs w:val="0"/>
          <w:color w:val="231F20"/>
          <w:spacing w:val="-2"/>
          <w:sz w:val="22"/>
          <w:szCs w:val="22"/>
        </w:rPr>
        <w:t xml:space="preserve"> como </w:t>
      </w:r>
      <w:r w:rsidR="00550AB8">
        <w:rPr>
          <w:b w:val="0"/>
          <w:bCs w:val="0"/>
          <w:color w:val="231F20"/>
          <w:spacing w:val="-2"/>
          <w:sz w:val="22"/>
          <w:szCs w:val="22"/>
        </w:rPr>
        <w:t>en las propiedades.</w:t>
      </w:r>
    </w:p>
    <w:p w14:paraId="76F54DCC" w14:textId="77777777" w:rsidR="00550AB8" w:rsidRDefault="00550AB8" w:rsidP="00550A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6C86AAE" w14:textId="037CBEB9" w:rsidR="00550AB8" w:rsidRDefault="00550AB8" w:rsidP="00550AB8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550AB8">
        <w:rPr>
          <w:color w:val="231F20"/>
          <w:spacing w:val="-2"/>
          <w:sz w:val="22"/>
          <w:szCs w:val="22"/>
        </w:rPr>
        <w:t xml:space="preserve">Descripción </w:t>
      </w:r>
    </w:p>
    <w:p w14:paraId="65A966C5" w14:textId="49C2C9CF" w:rsidR="00550AB8" w:rsidRDefault="0058796D" w:rsidP="00550A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Existe una </w:t>
      </w:r>
      <w:r w:rsidR="00784CDC">
        <w:rPr>
          <w:b w:val="0"/>
          <w:bCs w:val="0"/>
          <w:color w:val="231F20"/>
          <w:spacing w:val="-2"/>
          <w:sz w:val="22"/>
          <w:szCs w:val="22"/>
        </w:rPr>
        <w:t>metodología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2508B4">
        <w:rPr>
          <w:b w:val="0"/>
          <w:bCs w:val="0"/>
          <w:color w:val="231F20"/>
          <w:spacing w:val="-2"/>
          <w:sz w:val="22"/>
          <w:szCs w:val="22"/>
        </w:rPr>
        <w:t xml:space="preserve">que nos puede generar diferentes modelos que representan </w:t>
      </w:r>
      <w:r w:rsidR="002E5F5B">
        <w:rPr>
          <w:b w:val="0"/>
          <w:bCs w:val="0"/>
          <w:color w:val="231F20"/>
          <w:spacing w:val="-2"/>
          <w:sz w:val="22"/>
          <w:szCs w:val="22"/>
        </w:rPr>
        <w:t xml:space="preserve">el aspecto </w:t>
      </w:r>
      <w:r w:rsidR="00784CDC">
        <w:rPr>
          <w:b w:val="0"/>
          <w:bCs w:val="0"/>
          <w:color w:val="231F20"/>
          <w:spacing w:val="-2"/>
          <w:sz w:val="22"/>
          <w:szCs w:val="22"/>
        </w:rPr>
        <w:t>estático</w:t>
      </w:r>
      <w:r w:rsidR="002E5F5B">
        <w:rPr>
          <w:b w:val="0"/>
          <w:bCs w:val="0"/>
          <w:color w:val="231F20"/>
          <w:spacing w:val="-2"/>
          <w:sz w:val="22"/>
          <w:szCs w:val="22"/>
        </w:rPr>
        <w:t xml:space="preserve"> y </w:t>
      </w:r>
      <w:r w:rsidR="00784CDC">
        <w:rPr>
          <w:b w:val="0"/>
          <w:bCs w:val="0"/>
          <w:color w:val="231F20"/>
          <w:spacing w:val="-2"/>
          <w:sz w:val="22"/>
          <w:szCs w:val="22"/>
        </w:rPr>
        <w:t>dinámico</w:t>
      </w:r>
      <w:r w:rsidR="002E5F5B">
        <w:rPr>
          <w:b w:val="0"/>
          <w:bCs w:val="0"/>
          <w:color w:val="231F20"/>
          <w:spacing w:val="-2"/>
          <w:sz w:val="22"/>
          <w:szCs w:val="22"/>
        </w:rPr>
        <w:t xml:space="preserve"> del sistema, para esto en primero momento se tiene que </w:t>
      </w:r>
      <w:r w:rsidR="00D61C17">
        <w:rPr>
          <w:b w:val="0"/>
          <w:bCs w:val="0"/>
          <w:color w:val="231F20"/>
          <w:spacing w:val="-2"/>
          <w:sz w:val="22"/>
          <w:szCs w:val="22"/>
        </w:rPr>
        <w:t xml:space="preserve">seleccionar un modelo de proceso acorde a la naturaleza que lleve el proyecto </w:t>
      </w:r>
      <w:r w:rsidR="00937550">
        <w:rPr>
          <w:b w:val="0"/>
          <w:bCs w:val="0"/>
          <w:color w:val="231F20"/>
          <w:spacing w:val="-2"/>
          <w:sz w:val="22"/>
          <w:szCs w:val="22"/>
        </w:rPr>
        <w:t xml:space="preserve">se </w:t>
      </w:r>
      <w:r w:rsidR="00EF1BA4">
        <w:rPr>
          <w:b w:val="0"/>
          <w:bCs w:val="0"/>
          <w:color w:val="231F20"/>
          <w:spacing w:val="-2"/>
          <w:sz w:val="22"/>
          <w:szCs w:val="22"/>
        </w:rPr>
        <w:t>seleccionan</w:t>
      </w:r>
      <w:r w:rsidR="00937550">
        <w:rPr>
          <w:b w:val="0"/>
          <w:bCs w:val="0"/>
          <w:color w:val="231F20"/>
          <w:spacing w:val="-2"/>
          <w:sz w:val="22"/>
          <w:szCs w:val="22"/>
        </w:rPr>
        <w:t xml:space="preserve"> las herramientas que se </w:t>
      </w:r>
      <w:r w:rsidR="0078522B">
        <w:rPr>
          <w:b w:val="0"/>
          <w:bCs w:val="0"/>
          <w:color w:val="231F20"/>
          <w:spacing w:val="-2"/>
          <w:sz w:val="22"/>
          <w:szCs w:val="22"/>
        </w:rPr>
        <w:t>utilizaran,</w:t>
      </w:r>
      <w:r w:rsidR="00937550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EF1BA4">
        <w:rPr>
          <w:b w:val="0"/>
          <w:bCs w:val="0"/>
          <w:color w:val="231F20"/>
          <w:spacing w:val="-2"/>
          <w:sz w:val="22"/>
          <w:szCs w:val="22"/>
        </w:rPr>
        <w:t>así como los controles y entregas.</w:t>
      </w:r>
    </w:p>
    <w:p w14:paraId="69C561D6" w14:textId="0E46293A" w:rsidR="00EF1BA4" w:rsidRDefault="00217511" w:rsidP="00550AB8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Se es posible combinar los paradigmas </w:t>
      </w:r>
      <w:r w:rsidR="004813A8">
        <w:rPr>
          <w:b w:val="0"/>
          <w:bCs w:val="0"/>
          <w:color w:val="231F20"/>
          <w:spacing w:val="-2"/>
          <w:sz w:val="22"/>
          <w:szCs w:val="22"/>
        </w:rPr>
        <w:t xml:space="preserve">o definir uno nuevo según sea el caso. Es muy importante </w:t>
      </w:r>
      <w:r w:rsidR="00A53858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4813A8">
        <w:rPr>
          <w:b w:val="0"/>
          <w:bCs w:val="0"/>
          <w:color w:val="231F20"/>
          <w:spacing w:val="-2"/>
          <w:sz w:val="22"/>
          <w:szCs w:val="22"/>
        </w:rPr>
        <w:t xml:space="preserve"> saber </w:t>
      </w:r>
      <w:r w:rsidR="00A53858">
        <w:rPr>
          <w:b w:val="0"/>
          <w:bCs w:val="0"/>
          <w:color w:val="231F20"/>
          <w:spacing w:val="-2"/>
          <w:sz w:val="22"/>
          <w:szCs w:val="22"/>
        </w:rPr>
        <w:t>qué</w:t>
      </w:r>
      <w:r w:rsidR="004813A8">
        <w:rPr>
          <w:b w:val="0"/>
          <w:bCs w:val="0"/>
          <w:color w:val="231F20"/>
          <w:spacing w:val="-2"/>
          <w:sz w:val="22"/>
          <w:szCs w:val="22"/>
        </w:rPr>
        <w:t xml:space="preserve"> puntos se requieren para </w:t>
      </w:r>
      <w:r w:rsidR="00A53858">
        <w:rPr>
          <w:b w:val="0"/>
          <w:bCs w:val="0"/>
          <w:color w:val="231F20"/>
          <w:spacing w:val="-2"/>
          <w:sz w:val="22"/>
          <w:szCs w:val="22"/>
        </w:rPr>
        <w:t>desarrollar un sistema de información</w:t>
      </w:r>
      <w:r w:rsidR="00BE67B3">
        <w:rPr>
          <w:b w:val="0"/>
          <w:bCs w:val="0"/>
          <w:color w:val="231F20"/>
          <w:spacing w:val="-2"/>
          <w:sz w:val="22"/>
          <w:szCs w:val="22"/>
        </w:rPr>
        <w:t>:</w:t>
      </w:r>
    </w:p>
    <w:p w14:paraId="3587E3A3" w14:textId="125B92EA" w:rsidR="00BE67B3" w:rsidRDefault="00E90C9B" w:rsidP="00BE67B3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Análisis</w:t>
      </w:r>
    </w:p>
    <w:p w14:paraId="1B3F1F6F" w14:textId="17EC4928" w:rsidR="00BE67B3" w:rsidRDefault="00BE67B3" w:rsidP="00BE67B3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Diseño </w:t>
      </w:r>
    </w:p>
    <w:p w14:paraId="6A8E23CC" w14:textId="066C2F46" w:rsidR="00BE67B3" w:rsidRDefault="00E90C9B" w:rsidP="00BE67B3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Implementación</w:t>
      </w:r>
      <w:r w:rsidR="00BE67B3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261ADE74" w14:textId="2CDDFFE1" w:rsidR="00BE67B3" w:rsidRDefault="00BE67B3" w:rsidP="00BE67B3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Pruebas</w:t>
      </w:r>
    </w:p>
    <w:p w14:paraId="436C1739" w14:textId="52B76FF4" w:rsidR="00BE67B3" w:rsidRDefault="00E90C9B" w:rsidP="00BE67B3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Mantenimiento </w:t>
      </w:r>
    </w:p>
    <w:p w14:paraId="02774178" w14:textId="5D51B91C" w:rsidR="00E90C9B" w:rsidRDefault="00E90C9B" w:rsidP="00BE67B3">
      <w:pPr>
        <w:pStyle w:val="Textoindependiente"/>
        <w:numPr>
          <w:ilvl w:val="0"/>
          <w:numId w:val="4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Implantación </w:t>
      </w:r>
    </w:p>
    <w:p w14:paraId="5EA2CB62" w14:textId="11641E29" w:rsidR="00DE5F4E" w:rsidRDefault="00D720D8" w:rsidP="00C72193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el enfoque estructurado </w:t>
      </w:r>
      <w:r w:rsidR="004D2081">
        <w:rPr>
          <w:b w:val="0"/>
          <w:bCs w:val="0"/>
          <w:color w:val="231F20"/>
          <w:spacing w:val="-2"/>
          <w:sz w:val="22"/>
          <w:szCs w:val="22"/>
        </w:rPr>
        <w:t xml:space="preserve">hay un concepto principal que es </w:t>
      </w:r>
      <w:r w:rsidR="001516A5">
        <w:rPr>
          <w:b w:val="0"/>
          <w:bCs w:val="0"/>
          <w:color w:val="231F20"/>
          <w:spacing w:val="-2"/>
          <w:sz w:val="22"/>
          <w:szCs w:val="22"/>
        </w:rPr>
        <w:t>función</w:t>
      </w:r>
      <w:r w:rsidR="00ED31D5">
        <w:rPr>
          <w:b w:val="0"/>
          <w:bCs w:val="0"/>
          <w:color w:val="231F20"/>
          <w:spacing w:val="-2"/>
          <w:sz w:val="22"/>
          <w:szCs w:val="22"/>
        </w:rPr>
        <w:t xml:space="preserve">, el cual esta orientado a que el </w:t>
      </w:r>
      <w:r w:rsidR="001516A5">
        <w:rPr>
          <w:b w:val="0"/>
          <w:bCs w:val="0"/>
          <w:color w:val="231F20"/>
          <w:spacing w:val="-2"/>
          <w:sz w:val="22"/>
          <w:szCs w:val="22"/>
        </w:rPr>
        <w:t>análisis</w:t>
      </w:r>
      <w:r w:rsidR="00ED31D5">
        <w:rPr>
          <w:b w:val="0"/>
          <w:bCs w:val="0"/>
          <w:color w:val="231F20"/>
          <w:spacing w:val="-2"/>
          <w:sz w:val="22"/>
          <w:szCs w:val="22"/>
        </w:rPr>
        <w:t xml:space="preserve"> de daros </w:t>
      </w:r>
      <w:r w:rsidR="001516A5">
        <w:rPr>
          <w:b w:val="0"/>
          <w:bCs w:val="0"/>
          <w:color w:val="231F20"/>
          <w:spacing w:val="-2"/>
          <w:sz w:val="22"/>
          <w:szCs w:val="22"/>
        </w:rPr>
        <w:t xml:space="preserve">tendrá un enfoque a descomposición funcional </w:t>
      </w:r>
      <w:r w:rsidR="00DE5F4E">
        <w:rPr>
          <w:b w:val="0"/>
          <w:bCs w:val="0"/>
          <w:color w:val="231F20"/>
          <w:spacing w:val="-2"/>
          <w:sz w:val="22"/>
          <w:szCs w:val="22"/>
        </w:rPr>
        <w:t>y su diseño se basa en 3 puntos:</w:t>
      </w:r>
    </w:p>
    <w:p w14:paraId="55B65D9D" w14:textId="08B5F936" w:rsidR="00C72193" w:rsidRDefault="00800F72" w:rsidP="00DE5F4E">
      <w:pPr>
        <w:pStyle w:val="Textoindependiente"/>
        <w:numPr>
          <w:ilvl w:val="0"/>
          <w:numId w:val="5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Elaboración de módulos independientes </w:t>
      </w:r>
    </w:p>
    <w:p w14:paraId="15A76749" w14:textId="543A131D" w:rsidR="00800F72" w:rsidRDefault="00800F72" w:rsidP="00DE5F4E">
      <w:pPr>
        <w:pStyle w:val="Textoindependiente"/>
        <w:numPr>
          <w:ilvl w:val="0"/>
          <w:numId w:val="5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Descomposición por refinamientos </w:t>
      </w:r>
    </w:p>
    <w:p w14:paraId="4B39B2D0" w14:textId="77777777" w:rsidR="00800F72" w:rsidRDefault="00800F72" w:rsidP="00DE5F4E">
      <w:pPr>
        <w:pStyle w:val="Textoindependiente"/>
        <w:numPr>
          <w:ilvl w:val="0"/>
          <w:numId w:val="5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Creación de jerarquía modular</w:t>
      </w:r>
    </w:p>
    <w:p w14:paraId="499583E0" w14:textId="49AD83F3" w:rsidR="00800F72" w:rsidRPr="0058796D" w:rsidRDefault="0037621E" w:rsidP="00800F72">
      <w:pPr>
        <w:pStyle w:val="Textoindependiente"/>
        <w:kinsoku w:val="0"/>
        <w:overflowPunct w:val="0"/>
        <w:spacing w:line="360" w:lineRule="auto"/>
        <w:ind w:left="510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modelo esencial lleva consigo la </w:t>
      </w:r>
      <w:r w:rsidR="00A70AD3">
        <w:rPr>
          <w:b w:val="0"/>
          <w:bCs w:val="0"/>
          <w:color w:val="231F20"/>
          <w:spacing w:val="-2"/>
          <w:sz w:val="22"/>
          <w:szCs w:val="22"/>
        </w:rPr>
        <w:t>constitución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de un modelo de </w:t>
      </w:r>
      <w:r w:rsidR="00A70AD3">
        <w:rPr>
          <w:b w:val="0"/>
          <w:bCs w:val="0"/>
          <w:color w:val="231F20"/>
          <w:spacing w:val="-2"/>
          <w:sz w:val="22"/>
          <w:szCs w:val="22"/>
        </w:rPr>
        <w:t>implementación</w:t>
      </w:r>
      <w:r w:rsidR="00D60BA1">
        <w:rPr>
          <w:b w:val="0"/>
          <w:bCs w:val="0"/>
          <w:color w:val="231F20"/>
          <w:spacing w:val="-2"/>
          <w:sz w:val="22"/>
          <w:szCs w:val="22"/>
        </w:rPr>
        <w:t xml:space="preserve">, aunado a ello el modelo esencial se considera para la aplicación de </w:t>
      </w:r>
      <w:r w:rsidR="000D72EA">
        <w:rPr>
          <w:b w:val="0"/>
          <w:bCs w:val="0"/>
          <w:color w:val="231F20"/>
          <w:spacing w:val="-2"/>
          <w:sz w:val="22"/>
          <w:szCs w:val="22"/>
        </w:rPr>
        <w:t>metodología</w:t>
      </w:r>
      <w:r w:rsidR="00BB630B">
        <w:rPr>
          <w:b w:val="0"/>
          <w:bCs w:val="0"/>
          <w:color w:val="231F20"/>
          <w:spacing w:val="-2"/>
          <w:sz w:val="22"/>
          <w:szCs w:val="22"/>
        </w:rPr>
        <w:t xml:space="preserve"> de un modelo de Yourdon, </w:t>
      </w:r>
      <w:r w:rsidR="00A63106">
        <w:rPr>
          <w:b w:val="0"/>
          <w:bCs w:val="0"/>
          <w:color w:val="231F20"/>
          <w:spacing w:val="-2"/>
          <w:sz w:val="22"/>
          <w:szCs w:val="22"/>
        </w:rPr>
        <w:t>esta trata</w:t>
      </w:r>
      <w:r w:rsidR="00BB630B">
        <w:rPr>
          <w:b w:val="0"/>
          <w:bCs w:val="0"/>
          <w:color w:val="231F20"/>
          <w:spacing w:val="-2"/>
          <w:sz w:val="22"/>
          <w:szCs w:val="22"/>
        </w:rPr>
        <w:t xml:space="preserve"> de un </w:t>
      </w:r>
      <w:r w:rsidR="000D72EA">
        <w:rPr>
          <w:b w:val="0"/>
          <w:bCs w:val="0"/>
          <w:color w:val="231F20"/>
          <w:spacing w:val="-2"/>
          <w:sz w:val="22"/>
          <w:szCs w:val="22"/>
        </w:rPr>
        <w:t>análisis</w:t>
      </w:r>
      <w:r w:rsidR="00BB630B">
        <w:rPr>
          <w:b w:val="0"/>
          <w:bCs w:val="0"/>
          <w:color w:val="231F20"/>
          <w:spacing w:val="-2"/>
          <w:sz w:val="22"/>
          <w:szCs w:val="22"/>
        </w:rPr>
        <w:t xml:space="preserve"> que el sistema debe hacer </w:t>
      </w:r>
      <w:r w:rsidR="000D72EA">
        <w:rPr>
          <w:b w:val="0"/>
          <w:bCs w:val="0"/>
          <w:color w:val="231F20"/>
          <w:spacing w:val="-2"/>
          <w:sz w:val="22"/>
          <w:szCs w:val="22"/>
        </w:rPr>
        <w:t>para satisfacer los requerimientos de los usuarios, es decir el cómo quieren ellos estructurado su modelo.</w:t>
      </w:r>
    </w:p>
    <w:p w14:paraId="5B97E7B8" w14:textId="77777777" w:rsidR="000D72EA" w:rsidRDefault="000D72EA" w:rsidP="00550AB8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0E46BF0" w14:textId="0D67A0FE" w:rsidR="00550AB8" w:rsidRDefault="00550AB8" w:rsidP="00550AB8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lastRenderedPageBreak/>
        <w:t>Justificación</w:t>
      </w:r>
    </w:p>
    <w:p w14:paraId="50EB6345" w14:textId="77777777" w:rsidR="00BD66B2" w:rsidRDefault="00BD66B2" w:rsidP="00550AB8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4A6E2ED" w14:textId="5D5717CB" w:rsidR="00550AB8" w:rsidRDefault="00123F27" w:rsidP="00123F27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Un paradigma orientado a objetos </w:t>
      </w:r>
      <w:r w:rsidR="000907AA">
        <w:rPr>
          <w:b w:val="0"/>
          <w:bCs w:val="0"/>
          <w:color w:val="231F20"/>
          <w:spacing w:val="-2"/>
          <w:sz w:val="22"/>
          <w:szCs w:val="22"/>
        </w:rPr>
        <w:t xml:space="preserve">tiene como concepto principal al objeto vaya, pero bajo esta perspectiva </w:t>
      </w:r>
      <w:r w:rsidR="00412E10">
        <w:rPr>
          <w:b w:val="0"/>
          <w:bCs w:val="0"/>
          <w:color w:val="231F20"/>
          <w:spacing w:val="-2"/>
          <w:sz w:val="22"/>
          <w:szCs w:val="22"/>
        </w:rPr>
        <w:t xml:space="preserve">este enfoque analiza y diseña sistemas con miras en las responsabilidades </w:t>
      </w:r>
      <w:r w:rsidR="0051335C">
        <w:rPr>
          <w:b w:val="0"/>
          <w:bCs w:val="0"/>
          <w:color w:val="231F20"/>
          <w:spacing w:val="-2"/>
          <w:sz w:val="22"/>
          <w:szCs w:val="22"/>
        </w:rPr>
        <w:t xml:space="preserve">a </w:t>
      </w:r>
      <w:r w:rsidR="007B1EBA">
        <w:rPr>
          <w:b w:val="0"/>
          <w:bCs w:val="0"/>
          <w:color w:val="231F20"/>
          <w:spacing w:val="-2"/>
          <w:sz w:val="22"/>
          <w:szCs w:val="22"/>
        </w:rPr>
        <w:t>través</w:t>
      </w:r>
      <w:r w:rsidR="0051335C">
        <w:rPr>
          <w:b w:val="0"/>
          <w:bCs w:val="0"/>
          <w:color w:val="231F20"/>
          <w:spacing w:val="-2"/>
          <w:sz w:val="22"/>
          <w:szCs w:val="22"/>
        </w:rPr>
        <w:t xml:space="preserve"> de los objetos </w:t>
      </w:r>
      <w:r w:rsidR="009053AC">
        <w:rPr>
          <w:b w:val="0"/>
          <w:bCs w:val="0"/>
          <w:color w:val="231F20"/>
          <w:spacing w:val="-2"/>
          <w:sz w:val="22"/>
          <w:szCs w:val="22"/>
        </w:rPr>
        <w:t xml:space="preserve">que </w:t>
      </w:r>
      <w:r w:rsidR="007B1EBA">
        <w:rPr>
          <w:b w:val="0"/>
          <w:bCs w:val="0"/>
          <w:color w:val="231F20"/>
          <w:spacing w:val="-2"/>
          <w:sz w:val="22"/>
          <w:szCs w:val="22"/>
        </w:rPr>
        <w:t>están</w:t>
      </w:r>
      <w:r w:rsidR="009053AC">
        <w:rPr>
          <w:b w:val="0"/>
          <w:bCs w:val="0"/>
          <w:color w:val="231F20"/>
          <w:spacing w:val="-2"/>
          <w:sz w:val="22"/>
          <w:szCs w:val="22"/>
        </w:rPr>
        <w:t xml:space="preserve"> presentes en la vida real. </w:t>
      </w:r>
    </w:p>
    <w:p w14:paraId="1DE70536" w14:textId="04F1B6A8" w:rsidR="009053AC" w:rsidRDefault="009053AC" w:rsidP="00123F27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Como sabemos un</w:t>
      </w:r>
      <w:r w:rsidR="00E16F44">
        <w:rPr>
          <w:b w:val="0"/>
          <w:bCs w:val="0"/>
          <w:color w:val="231F20"/>
          <w:spacing w:val="-2"/>
          <w:sz w:val="22"/>
          <w:szCs w:val="22"/>
        </w:rPr>
        <w:t xml:space="preserve"> objeto en sistema es definido </w:t>
      </w:r>
      <w:r w:rsidR="00A32D4F">
        <w:rPr>
          <w:b w:val="0"/>
          <w:bCs w:val="0"/>
          <w:color w:val="231F20"/>
          <w:spacing w:val="-2"/>
          <w:sz w:val="22"/>
          <w:szCs w:val="22"/>
        </w:rPr>
        <w:t xml:space="preserve">como un dominio </w:t>
      </w:r>
      <w:r w:rsidR="00B864CE">
        <w:rPr>
          <w:b w:val="0"/>
          <w:bCs w:val="0"/>
          <w:color w:val="231F20"/>
          <w:spacing w:val="-2"/>
          <w:sz w:val="22"/>
          <w:szCs w:val="22"/>
        </w:rPr>
        <w:t xml:space="preserve">del </w:t>
      </w:r>
      <w:r w:rsidR="00FA7D03">
        <w:rPr>
          <w:b w:val="0"/>
          <w:bCs w:val="0"/>
          <w:color w:val="231F20"/>
          <w:spacing w:val="-2"/>
          <w:sz w:val="22"/>
          <w:szCs w:val="22"/>
        </w:rPr>
        <w:t xml:space="preserve">problema y que es identificado </w:t>
      </w:r>
      <w:r w:rsidR="00B1366E">
        <w:rPr>
          <w:b w:val="0"/>
          <w:bCs w:val="0"/>
          <w:color w:val="231F20"/>
          <w:spacing w:val="-2"/>
          <w:sz w:val="22"/>
          <w:szCs w:val="22"/>
        </w:rPr>
        <w:t xml:space="preserve">por data (atributo) </w:t>
      </w:r>
      <w:r w:rsidR="00A430B0">
        <w:rPr>
          <w:b w:val="0"/>
          <w:bCs w:val="0"/>
          <w:color w:val="231F20"/>
          <w:spacing w:val="-2"/>
          <w:sz w:val="22"/>
          <w:szCs w:val="22"/>
        </w:rPr>
        <w:t>o su comportamiento.</w:t>
      </w:r>
    </w:p>
    <w:p w14:paraId="33885296" w14:textId="726B85DB" w:rsidR="00A430B0" w:rsidRDefault="00A430B0" w:rsidP="00123F27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Todas las entidades tangibles </w:t>
      </w:r>
      <w:r w:rsidR="003A6BBB">
        <w:rPr>
          <w:b w:val="0"/>
          <w:bCs w:val="0"/>
          <w:color w:val="231F20"/>
          <w:spacing w:val="-2"/>
          <w:sz w:val="22"/>
          <w:szCs w:val="22"/>
        </w:rPr>
        <w:t xml:space="preserve">que podemos </w:t>
      </w:r>
      <w:r w:rsidR="005E0289">
        <w:rPr>
          <w:b w:val="0"/>
          <w:bCs w:val="0"/>
          <w:color w:val="231F20"/>
          <w:spacing w:val="-2"/>
          <w:sz w:val="22"/>
          <w:szCs w:val="22"/>
        </w:rPr>
        <w:t>denominar</w:t>
      </w:r>
      <w:r w:rsidR="003A6BBB">
        <w:rPr>
          <w:b w:val="0"/>
          <w:bCs w:val="0"/>
          <w:color w:val="231F20"/>
          <w:spacing w:val="-2"/>
          <w:sz w:val="22"/>
          <w:szCs w:val="22"/>
        </w:rPr>
        <w:t xml:space="preserve"> estudiantes, pacientes </w:t>
      </w:r>
      <w:r w:rsidR="005E0289">
        <w:rPr>
          <w:b w:val="0"/>
          <w:bCs w:val="0"/>
          <w:color w:val="231F20"/>
          <w:spacing w:val="-2"/>
          <w:sz w:val="22"/>
          <w:szCs w:val="22"/>
        </w:rPr>
        <w:t>etc.</w:t>
      </w:r>
      <w:r w:rsidR="00FB6519">
        <w:rPr>
          <w:b w:val="0"/>
          <w:bCs w:val="0"/>
          <w:color w:val="231F20"/>
          <w:spacing w:val="-2"/>
          <w:sz w:val="22"/>
          <w:szCs w:val="22"/>
        </w:rPr>
        <w:t xml:space="preserve">, y existen algunas </w:t>
      </w:r>
      <w:r w:rsidR="005E0289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FB6519">
        <w:rPr>
          <w:b w:val="0"/>
          <w:bCs w:val="0"/>
          <w:color w:val="231F20"/>
          <w:spacing w:val="-2"/>
          <w:sz w:val="22"/>
          <w:szCs w:val="22"/>
        </w:rPr>
        <w:t xml:space="preserve"> inta</w:t>
      </w:r>
      <w:r w:rsidR="00454FC2">
        <w:rPr>
          <w:b w:val="0"/>
          <w:bCs w:val="0"/>
          <w:color w:val="231F20"/>
          <w:spacing w:val="-2"/>
          <w:sz w:val="22"/>
          <w:szCs w:val="22"/>
        </w:rPr>
        <w:t xml:space="preserve">ngibles como se denominan cuentas </w:t>
      </w:r>
      <w:r w:rsidR="005E0289">
        <w:rPr>
          <w:b w:val="0"/>
          <w:bCs w:val="0"/>
          <w:color w:val="231F20"/>
          <w:spacing w:val="-2"/>
          <w:sz w:val="22"/>
          <w:szCs w:val="22"/>
        </w:rPr>
        <w:t>b</w:t>
      </w:r>
      <w:r w:rsidR="00454FC2">
        <w:rPr>
          <w:b w:val="0"/>
          <w:bCs w:val="0"/>
          <w:color w:val="231F20"/>
          <w:spacing w:val="-2"/>
          <w:sz w:val="22"/>
          <w:szCs w:val="22"/>
        </w:rPr>
        <w:t xml:space="preserve">ancarias </w:t>
      </w:r>
      <w:r w:rsidR="002A3FC5">
        <w:rPr>
          <w:b w:val="0"/>
          <w:bCs w:val="0"/>
          <w:color w:val="231F20"/>
          <w:spacing w:val="-2"/>
          <w:sz w:val="22"/>
          <w:szCs w:val="22"/>
        </w:rPr>
        <w:t xml:space="preserve">se modelan como objeto. Los atributos </w:t>
      </w:r>
      <w:r w:rsidR="00906D92">
        <w:rPr>
          <w:b w:val="0"/>
          <w:bCs w:val="0"/>
          <w:color w:val="231F20"/>
          <w:spacing w:val="-2"/>
          <w:sz w:val="22"/>
          <w:szCs w:val="22"/>
        </w:rPr>
        <w:t xml:space="preserve">son los que describen la </w:t>
      </w:r>
      <w:r w:rsidR="00052F00">
        <w:rPr>
          <w:b w:val="0"/>
          <w:bCs w:val="0"/>
          <w:color w:val="231F20"/>
          <w:spacing w:val="-2"/>
          <w:sz w:val="22"/>
          <w:szCs w:val="22"/>
        </w:rPr>
        <w:t>información</w:t>
      </w:r>
      <w:r w:rsidR="00906D92">
        <w:rPr>
          <w:b w:val="0"/>
          <w:bCs w:val="0"/>
          <w:color w:val="231F20"/>
          <w:spacing w:val="-2"/>
          <w:sz w:val="22"/>
          <w:szCs w:val="22"/>
        </w:rPr>
        <w:t xml:space="preserve"> entrante del objeto,</w:t>
      </w:r>
      <w:r w:rsidR="00052F00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AB671C">
        <w:rPr>
          <w:b w:val="0"/>
          <w:bCs w:val="0"/>
          <w:color w:val="231F20"/>
          <w:spacing w:val="-2"/>
          <w:sz w:val="22"/>
          <w:szCs w:val="22"/>
        </w:rPr>
        <w:t xml:space="preserve">el comportamiento </w:t>
      </w:r>
      <w:r w:rsidR="006B4CE9">
        <w:rPr>
          <w:b w:val="0"/>
          <w:bCs w:val="0"/>
          <w:color w:val="231F20"/>
          <w:spacing w:val="-2"/>
          <w:sz w:val="22"/>
          <w:szCs w:val="22"/>
        </w:rPr>
        <w:t xml:space="preserve">especifica </w:t>
      </w:r>
      <w:r w:rsidR="008350B3">
        <w:rPr>
          <w:b w:val="0"/>
          <w:bCs w:val="0"/>
          <w:color w:val="231F20"/>
          <w:spacing w:val="-2"/>
          <w:sz w:val="22"/>
          <w:szCs w:val="22"/>
        </w:rPr>
        <w:t xml:space="preserve">que es lo que pude </w:t>
      </w:r>
      <w:r w:rsidR="00F46FF8">
        <w:rPr>
          <w:b w:val="0"/>
          <w:bCs w:val="0"/>
          <w:color w:val="231F20"/>
          <w:spacing w:val="-2"/>
          <w:sz w:val="22"/>
          <w:szCs w:val="22"/>
        </w:rPr>
        <w:t>hacer cada objeto</w:t>
      </w:r>
      <w:r w:rsidR="002C4347">
        <w:rPr>
          <w:b w:val="0"/>
          <w:bCs w:val="0"/>
          <w:color w:val="231F20"/>
          <w:spacing w:val="-2"/>
          <w:sz w:val="22"/>
          <w:szCs w:val="22"/>
        </w:rPr>
        <w:t xml:space="preserve">, es decir define cada una de sus operaciones, </w:t>
      </w:r>
      <w:r w:rsidR="007F221B">
        <w:rPr>
          <w:b w:val="0"/>
          <w:bCs w:val="0"/>
          <w:color w:val="231F20"/>
          <w:spacing w:val="-2"/>
          <w:sz w:val="22"/>
          <w:szCs w:val="22"/>
        </w:rPr>
        <w:t xml:space="preserve">la </w:t>
      </w:r>
      <w:r w:rsidR="00414C45">
        <w:rPr>
          <w:b w:val="0"/>
          <w:bCs w:val="0"/>
          <w:color w:val="231F20"/>
          <w:spacing w:val="-2"/>
          <w:sz w:val="22"/>
          <w:szCs w:val="22"/>
        </w:rPr>
        <w:t>clase es la que se encarga de encapsular data y su comportamiento</w:t>
      </w:r>
      <w:r w:rsidR="00CE1319"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 w:rsidR="00A63106">
        <w:rPr>
          <w:b w:val="0"/>
          <w:bCs w:val="0"/>
          <w:color w:val="231F20"/>
          <w:spacing w:val="-2"/>
          <w:sz w:val="22"/>
          <w:szCs w:val="22"/>
        </w:rPr>
        <w:t>métodos</w:t>
      </w:r>
      <w:r w:rsidR="00CE1319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89522C">
        <w:rPr>
          <w:b w:val="0"/>
          <w:bCs w:val="0"/>
          <w:color w:val="231F20"/>
          <w:spacing w:val="-2"/>
          <w:sz w:val="22"/>
          <w:szCs w:val="22"/>
        </w:rPr>
        <w:t xml:space="preserve">es el que determina el comportamiento de una clase </w:t>
      </w:r>
      <w:r w:rsidR="00905703">
        <w:rPr>
          <w:b w:val="0"/>
          <w:bCs w:val="0"/>
          <w:color w:val="231F20"/>
          <w:spacing w:val="-2"/>
          <w:sz w:val="22"/>
          <w:szCs w:val="22"/>
        </w:rPr>
        <w:t xml:space="preserve">esto tiene que ver simplemente </w:t>
      </w:r>
      <w:r w:rsidR="004E0A5B">
        <w:rPr>
          <w:b w:val="0"/>
          <w:bCs w:val="0"/>
          <w:color w:val="231F20"/>
          <w:spacing w:val="-2"/>
          <w:sz w:val="22"/>
          <w:szCs w:val="22"/>
        </w:rPr>
        <w:t xml:space="preserve">con la </w:t>
      </w:r>
      <w:r w:rsidR="00A63106">
        <w:rPr>
          <w:b w:val="0"/>
          <w:bCs w:val="0"/>
          <w:color w:val="231F20"/>
          <w:spacing w:val="-2"/>
          <w:sz w:val="22"/>
          <w:szCs w:val="22"/>
        </w:rPr>
        <w:t>acción</w:t>
      </w:r>
      <w:r w:rsidR="004E0A5B">
        <w:rPr>
          <w:b w:val="0"/>
          <w:bCs w:val="0"/>
          <w:color w:val="231F20"/>
          <w:spacing w:val="-2"/>
          <w:sz w:val="22"/>
          <w:szCs w:val="22"/>
        </w:rPr>
        <w:t xml:space="preserve"> que realiza el objeto.</w:t>
      </w:r>
    </w:p>
    <w:p w14:paraId="0F768014" w14:textId="5C95AE7E" w:rsidR="004E0A5B" w:rsidRPr="00123F27" w:rsidRDefault="00F24D91" w:rsidP="007C1E2B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Mensaje es una llamada a una </w:t>
      </w:r>
      <w:r w:rsidR="00106AD9">
        <w:rPr>
          <w:b w:val="0"/>
          <w:bCs w:val="0"/>
          <w:color w:val="231F20"/>
          <w:spacing w:val="-2"/>
          <w:sz w:val="22"/>
          <w:szCs w:val="22"/>
        </w:rPr>
        <w:t>función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o procedimiento </w:t>
      </w:r>
      <w:r w:rsidR="00106AD9">
        <w:rPr>
          <w:b w:val="0"/>
          <w:bCs w:val="0"/>
          <w:color w:val="231F20"/>
          <w:spacing w:val="-2"/>
          <w:sz w:val="22"/>
          <w:szCs w:val="22"/>
        </w:rPr>
        <w:t>de un objeto u otro, esta es enviada a objetos para activar métodos.</w:t>
      </w:r>
    </w:p>
    <w:p w14:paraId="419936A3" w14:textId="77777777" w:rsidR="00DA0C20" w:rsidRDefault="00DA0C20" w:rsidP="00B96C0D">
      <w:pPr>
        <w:pStyle w:val="Textoindependiente"/>
        <w:kinsoku w:val="0"/>
        <w:overflowPunct w:val="0"/>
        <w:spacing w:line="360" w:lineRule="auto"/>
        <w:ind w:right="567"/>
        <w:rPr>
          <w:sz w:val="22"/>
          <w:szCs w:val="22"/>
        </w:rPr>
      </w:pPr>
    </w:p>
    <w:p w14:paraId="65929B2F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0753839B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7155C8B3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66F62563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409F4FC6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119DD374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334386AD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49C20194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0FE87E1A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0A725FC2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2F2465FD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428E3CF9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781EC0EA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606EE7F3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41284FF8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45819817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0348E374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2B15D130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4930504F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713DA886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239C32DF" w14:textId="77777777" w:rsidR="00DA0C20" w:rsidRDefault="00DA0C20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13FF59FB" w14:textId="77777777" w:rsidR="00F417B2" w:rsidRDefault="00F417B2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1296408B" w14:textId="77777777" w:rsidR="00F417B2" w:rsidRDefault="00F417B2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6A607D2E" w14:textId="462B9F97" w:rsidR="00316E4C" w:rsidRDefault="00FA1FA3" w:rsidP="00FA1FA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t>Desarrollo</w:t>
      </w:r>
    </w:p>
    <w:p w14:paraId="648DEECD" w14:textId="1AC8B0C5" w:rsidR="004A1D05" w:rsidRDefault="004A1D05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2BE2073C" w14:textId="626EEF67" w:rsidR="0029448B" w:rsidRDefault="007179CD" w:rsidP="007179CD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rPr>
          <w:b w:val="0"/>
          <w:noProof/>
          <w:sz w:val="22"/>
          <w:szCs w:val="22"/>
        </w:rPr>
      </w:pPr>
      <w:r>
        <w:rPr>
          <w:b w:val="0"/>
          <w:noProof/>
          <w:sz w:val="22"/>
          <w:szCs w:val="22"/>
        </w:rPr>
        <w:t xml:space="preserve">Diagrama de flujo de datos </w:t>
      </w:r>
    </w:p>
    <w:p w14:paraId="38C6E53F" w14:textId="585091DB" w:rsidR="0029448B" w:rsidRDefault="0029448B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06840B3D" w14:textId="39991F7A" w:rsidR="0029448B" w:rsidRDefault="00F417B2" w:rsidP="00F417B2">
      <w:pPr>
        <w:pStyle w:val="Textoindependiente"/>
        <w:kinsoku w:val="0"/>
        <w:overflowPunct w:val="0"/>
        <w:spacing w:line="360" w:lineRule="auto"/>
        <w:ind w:left="-227" w:right="567"/>
        <w:jc w:val="right"/>
        <w:rPr>
          <w:b w:val="0"/>
          <w:noProof/>
          <w:sz w:val="22"/>
          <w:szCs w:val="22"/>
        </w:rPr>
      </w:pPr>
      <w:r>
        <w:fldChar w:fldCharType="begin"/>
      </w:r>
      <w:r>
        <w:instrText xml:space="preserve"> INCLUDEPICTURE "https://documents.lucid.app/documents/06b328e4-d8e9-4aeb-9c9b-076ad963296b/pages/0_0?a=4088&amp;x=-1290&amp;y=81&amp;w=3292&amp;h=1719&amp;store=1&amp;accept=image%2F*&amp;auth=LCA%206f69000d0331e6baa9cc69075d715a3daae1a19ac80cc6779871c6db9d2ff20e-ts%3D1720109298" \* MERGEFORMATINET </w:instrText>
      </w:r>
      <w:r>
        <w:fldChar w:fldCharType="separate"/>
      </w:r>
      <w:r>
        <w:pict w14:anchorId="52CC0653">
          <v:shape id="_x0000_i1036" type="#_x0000_t75" alt="" style="width:585pt;height:305.4pt">
            <v:imagedata r:id="rId14" r:href="rId15"/>
          </v:shape>
        </w:pict>
      </w:r>
      <w:r>
        <w:fldChar w:fldCharType="end"/>
      </w:r>
    </w:p>
    <w:p w14:paraId="7F7954FF" w14:textId="77777777" w:rsidR="0029448B" w:rsidRDefault="0029448B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555F4743" w14:textId="77777777" w:rsidR="0029448B" w:rsidRDefault="0029448B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59D08DE1" w14:textId="77777777" w:rsidR="00DA0C20" w:rsidRDefault="00DA0C20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7AEF4309" w14:textId="77777777" w:rsidR="00F417B2" w:rsidRDefault="00F417B2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392E3480" w14:textId="77777777" w:rsidR="00F417B2" w:rsidRDefault="00F417B2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0141DDB1" w14:textId="77777777" w:rsidR="00F417B2" w:rsidRDefault="00F417B2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4A21C514" w14:textId="77777777" w:rsidR="00F417B2" w:rsidRDefault="00F417B2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691CD28C" w14:textId="77777777" w:rsidR="00F417B2" w:rsidRDefault="00F417B2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79FEBA67" w14:textId="77777777" w:rsidR="00F417B2" w:rsidRDefault="00F417B2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482026B8" w14:textId="77777777" w:rsidR="00F417B2" w:rsidRDefault="00F417B2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31972CD3" w14:textId="77777777" w:rsidR="00F417B2" w:rsidRDefault="00F417B2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6F81E2C4" w14:textId="77777777" w:rsidR="00F417B2" w:rsidRDefault="00F417B2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5249FE49" w14:textId="77777777" w:rsidR="00F417B2" w:rsidRDefault="00F417B2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37E69BC7" w14:textId="77777777" w:rsidR="00F417B2" w:rsidRDefault="00F417B2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17B8E31D" w14:textId="77777777" w:rsidR="00F417B2" w:rsidRDefault="00F417B2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30DDC4BA" w14:textId="77777777" w:rsidR="0029448B" w:rsidRDefault="0029448B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3DB9EDBE" w14:textId="77777777" w:rsidR="00F417B2" w:rsidRDefault="00F417B2" w:rsidP="004A1D05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noProof/>
          <w:sz w:val="22"/>
          <w:szCs w:val="22"/>
        </w:rPr>
      </w:pPr>
    </w:p>
    <w:p w14:paraId="58E2DECC" w14:textId="0324D8C3" w:rsidR="0029448B" w:rsidRDefault="0029448B" w:rsidP="0029448B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rPr>
          <w:b w:val="0"/>
          <w:noProof/>
          <w:sz w:val="22"/>
          <w:szCs w:val="22"/>
        </w:rPr>
      </w:pPr>
      <w:r>
        <w:rPr>
          <w:b w:val="0"/>
          <w:noProof/>
          <w:sz w:val="22"/>
          <w:szCs w:val="22"/>
        </w:rPr>
        <w:t>Diagrama d</w:t>
      </w:r>
      <w:r w:rsidR="001A2530">
        <w:rPr>
          <w:b w:val="0"/>
          <w:noProof/>
          <w:sz w:val="22"/>
          <w:szCs w:val="22"/>
        </w:rPr>
        <w:t xml:space="preserve">e </w:t>
      </w:r>
      <w:r w:rsidR="00F242AA">
        <w:rPr>
          <w:b w:val="0"/>
          <w:noProof/>
          <w:sz w:val="22"/>
          <w:szCs w:val="22"/>
        </w:rPr>
        <w:t xml:space="preserve">contexto </w:t>
      </w:r>
    </w:p>
    <w:p w14:paraId="4322CFAE" w14:textId="05C7AD50" w:rsidR="00FA1FA3" w:rsidRDefault="00674A3E" w:rsidP="00674A3E">
      <w:pPr>
        <w:pStyle w:val="Textoindependiente"/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fldChar w:fldCharType="begin"/>
      </w:r>
      <w:r>
        <w:instrText xml:space="preserve"> INCLUDEPICTURE "https://documents.lucid.app/documents/06b328e4-d8e9-4aeb-9c9b-076ad963296b/pages/0_0?a=2879&amp;x=-1139&amp;y=2343&amp;w=4373&amp;h=2569&amp;store=1&amp;accept=image%2F*&amp;auth=LCA%20347fde7b54360ac260b30fc026000eb547453540130b07d51bb344b16eee168f-ts%3D1720109298" \* MERGEFORMATINET </w:instrText>
      </w:r>
      <w:r>
        <w:fldChar w:fldCharType="separate"/>
      </w:r>
      <w:r>
        <w:pict w14:anchorId="147B4752">
          <v:shape id="_x0000_i1029" type="#_x0000_t75" alt="" style="width:570pt;height:334.8pt">
            <v:imagedata r:id="rId16" r:href="rId17"/>
          </v:shape>
        </w:pict>
      </w:r>
      <w:r>
        <w:fldChar w:fldCharType="end"/>
      </w:r>
    </w:p>
    <w:p w14:paraId="29860EAB" w14:textId="033E9EFA" w:rsidR="001C6148" w:rsidRDefault="00501AD9" w:rsidP="00501AD9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501AD9">
        <w:rPr>
          <w:color w:val="231F20"/>
          <w:spacing w:val="-2"/>
          <w:sz w:val="22"/>
          <w:szCs w:val="22"/>
        </w:rPr>
        <w:t>Conclusión</w:t>
      </w:r>
    </w:p>
    <w:p w14:paraId="19A7EAE7" w14:textId="0F259A1E" w:rsidR="00501AD9" w:rsidRDefault="00094DF3" w:rsidP="00501AD9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Comprender los paradigmas es importante </w:t>
      </w:r>
      <w:r w:rsidR="003C7658">
        <w:rPr>
          <w:b w:val="0"/>
          <w:bCs w:val="0"/>
          <w:color w:val="231F20"/>
          <w:spacing w:val="-2"/>
          <w:sz w:val="22"/>
          <w:szCs w:val="22"/>
        </w:rPr>
        <w:t>por que nos permite tener una visión más amplia y critica de la realidad</w:t>
      </w:r>
      <w:r w:rsidR="001A0603">
        <w:rPr>
          <w:b w:val="0"/>
          <w:bCs w:val="0"/>
          <w:color w:val="231F20"/>
          <w:spacing w:val="-2"/>
          <w:sz w:val="22"/>
          <w:szCs w:val="22"/>
        </w:rPr>
        <w:t xml:space="preserve">, esto nos ayuda a cuestionar las ideas preconcebidas y aquellos supuestos </w:t>
      </w:r>
      <w:r w:rsidR="00332DF6">
        <w:rPr>
          <w:b w:val="0"/>
          <w:bCs w:val="0"/>
          <w:color w:val="231F20"/>
          <w:spacing w:val="-2"/>
          <w:sz w:val="22"/>
          <w:szCs w:val="22"/>
        </w:rPr>
        <w:t xml:space="preserve">que se establecieron, esto nos permite encontrar </w:t>
      </w:r>
      <w:r w:rsidR="00D0313C">
        <w:rPr>
          <w:b w:val="0"/>
          <w:bCs w:val="0"/>
          <w:color w:val="231F20"/>
          <w:spacing w:val="-2"/>
          <w:sz w:val="22"/>
          <w:szCs w:val="22"/>
        </w:rPr>
        <w:t>soluciones innovadoras a aquellos problemas que enfrentamos.</w:t>
      </w:r>
    </w:p>
    <w:p w14:paraId="0C659862" w14:textId="6EE69F08" w:rsidR="00D0313C" w:rsidRDefault="00D0313C" w:rsidP="00501AD9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Al comprender cada uno de los paradigmas </w:t>
      </w:r>
      <w:r w:rsidR="001E58FA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FB5384">
        <w:rPr>
          <w:b w:val="0"/>
          <w:bCs w:val="0"/>
          <w:color w:val="231F20"/>
          <w:spacing w:val="-2"/>
          <w:sz w:val="22"/>
          <w:szCs w:val="22"/>
        </w:rPr>
        <w:t xml:space="preserve"> se pueden ser mas consientes nuestros supuestos y esto nos permite cuestionar </w:t>
      </w:r>
      <w:r w:rsidR="001E58FA">
        <w:rPr>
          <w:b w:val="0"/>
          <w:bCs w:val="0"/>
          <w:color w:val="231F20"/>
          <w:spacing w:val="-2"/>
          <w:sz w:val="22"/>
          <w:szCs w:val="22"/>
        </w:rPr>
        <w:t xml:space="preserve">y adaptar. </w:t>
      </w:r>
      <w:r w:rsidR="00CA07DF">
        <w:rPr>
          <w:b w:val="0"/>
          <w:bCs w:val="0"/>
          <w:color w:val="231F20"/>
          <w:spacing w:val="-2"/>
          <w:sz w:val="22"/>
          <w:szCs w:val="22"/>
        </w:rPr>
        <w:t>Además</w:t>
      </w:r>
      <w:r w:rsidR="001E58FA">
        <w:rPr>
          <w:b w:val="0"/>
          <w:bCs w:val="0"/>
          <w:color w:val="231F20"/>
          <w:spacing w:val="-2"/>
          <w:sz w:val="22"/>
          <w:szCs w:val="22"/>
        </w:rPr>
        <w:t xml:space="preserve"> de comprender los paradigmas n</w:t>
      </w:r>
      <w:r w:rsidR="00CA07DF">
        <w:rPr>
          <w:b w:val="0"/>
          <w:bCs w:val="0"/>
          <w:color w:val="231F20"/>
          <w:spacing w:val="-2"/>
          <w:sz w:val="22"/>
          <w:szCs w:val="22"/>
        </w:rPr>
        <w:t>os ayudan a entender una mejor forma para ver el mundo algunos puntos importantes son:</w:t>
      </w:r>
    </w:p>
    <w:p w14:paraId="74303BB6" w14:textId="77777777" w:rsidR="00A14C57" w:rsidRDefault="00A14C57" w:rsidP="00A14C57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ind w:left="1440"/>
        <w:jc w:val="both"/>
        <w:rPr>
          <w:color w:val="222222"/>
        </w:rPr>
      </w:pPr>
      <w:r w:rsidRPr="00A14C57">
        <w:rPr>
          <w:color w:val="222222"/>
        </w:rPr>
        <w:t>Amplía nuestra visión y comprensión del mundo.</w:t>
      </w:r>
    </w:p>
    <w:p w14:paraId="51EB9BBE" w14:textId="77777777" w:rsidR="00A14C57" w:rsidRPr="00A14C57" w:rsidRDefault="00A14C57" w:rsidP="00A14C57">
      <w:pPr>
        <w:widowControl/>
        <w:shd w:val="clear" w:color="auto" w:fill="FFFFFF"/>
        <w:autoSpaceDE/>
        <w:autoSpaceDN/>
        <w:adjustRightInd/>
        <w:ind w:left="1080"/>
        <w:jc w:val="both"/>
        <w:rPr>
          <w:color w:val="222222"/>
        </w:rPr>
      </w:pPr>
    </w:p>
    <w:p w14:paraId="79B8030A" w14:textId="0E82DF5C" w:rsidR="00A14C57" w:rsidRPr="00A14C57" w:rsidRDefault="00A14C57" w:rsidP="00A14C57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ind w:left="1440"/>
        <w:jc w:val="both"/>
        <w:rPr>
          <w:color w:val="222222"/>
        </w:rPr>
      </w:pPr>
      <w:r w:rsidRPr="00A14C57">
        <w:rPr>
          <w:color w:val="222222"/>
        </w:rPr>
        <w:t>Nos permite cuestionar las ideas y creencias establecidas.</w:t>
      </w:r>
    </w:p>
    <w:p w14:paraId="05C53612" w14:textId="77777777" w:rsidR="00A14C57" w:rsidRPr="00A14C57" w:rsidRDefault="00A14C57" w:rsidP="00A14C57">
      <w:pPr>
        <w:widowControl/>
        <w:shd w:val="clear" w:color="auto" w:fill="FFFFFF"/>
        <w:autoSpaceDE/>
        <w:autoSpaceDN/>
        <w:adjustRightInd/>
        <w:jc w:val="both"/>
        <w:rPr>
          <w:color w:val="222222"/>
        </w:rPr>
      </w:pPr>
    </w:p>
    <w:p w14:paraId="4A8C5EFE" w14:textId="77777777" w:rsidR="00A14C57" w:rsidRDefault="00A14C57" w:rsidP="00A14C57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ind w:left="1440"/>
        <w:jc w:val="both"/>
        <w:rPr>
          <w:color w:val="222222"/>
        </w:rPr>
      </w:pPr>
      <w:r w:rsidRPr="00A14C57">
        <w:rPr>
          <w:color w:val="222222"/>
        </w:rPr>
        <w:t>Promueve la búsqueda de nuevas perspectivas y soluciones.</w:t>
      </w:r>
    </w:p>
    <w:p w14:paraId="3BAF4783" w14:textId="77777777" w:rsidR="00A14C57" w:rsidRPr="00A14C57" w:rsidRDefault="00A14C57" w:rsidP="00A14C57">
      <w:pPr>
        <w:widowControl/>
        <w:shd w:val="clear" w:color="auto" w:fill="FFFFFF"/>
        <w:autoSpaceDE/>
        <w:autoSpaceDN/>
        <w:adjustRightInd/>
        <w:ind w:left="1080"/>
        <w:jc w:val="both"/>
        <w:rPr>
          <w:color w:val="222222"/>
        </w:rPr>
      </w:pPr>
    </w:p>
    <w:p w14:paraId="06250387" w14:textId="77777777" w:rsidR="00A14C57" w:rsidRPr="00A14C57" w:rsidRDefault="00A14C57" w:rsidP="00A14C57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ind w:left="1440"/>
        <w:jc w:val="both"/>
        <w:rPr>
          <w:color w:val="222222"/>
        </w:rPr>
      </w:pPr>
      <w:r w:rsidRPr="00A14C57">
        <w:rPr>
          <w:color w:val="222222"/>
        </w:rPr>
        <w:t>Fomenta la tolerancia y el respeto a la diversidad.</w:t>
      </w:r>
    </w:p>
    <w:p w14:paraId="0180CA83" w14:textId="77777777" w:rsidR="00CA07DF" w:rsidRPr="00A14C57" w:rsidRDefault="00CA07DF" w:rsidP="00501AD9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6ED8267" w14:textId="593F4577" w:rsidR="001C6148" w:rsidRPr="0071484C" w:rsidRDefault="0071484C" w:rsidP="0071484C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71484C">
        <w:rPr>
          <w:color w:val="231F20"/>
          <w:spacing w:val="-2"/>
          <w:sz w:val="22"/>
          <w:szCs w:val="22"/>
        </w:rPr>
        <w:t>Referencias</w:t>
      </w:r>
    </w:p>
    <w:p w14:paraId="30B05973" w14:textId="77777777" w:rsidR="001C6148" w:rsidRDefault="001C6148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86454CF" w14:textId="77777777" w:rsidR="001C6148" w:rsidRDefault="001C6148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C1686B4" w14:textId="4093CEB3" w:rsidR="007D13A5" w:rsidRDefault="007D13A5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5D10F3B5" w14:textId="10094E31" w:rsidR="00872713" w:rsidRPr="00FA1FA3" w:rsidRDefault="00872713" w:rsidP="00BD66B2">
      <w:pPr>
        <w:pStyle w:val="Textoindependiente"/>
        <w:kinsoku w:val="0"/>
        <w:overflowPunct w:val="0"/>
        <w:spacing w:line="360" w:lineRule="auto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sectPr w:rsidR="00872713" w:rsidRPr="00FA1FA3">
      <w:headerReference w:type="default" r:id="rId18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19365" w14:textId="77777777" w:rsidR="00E67F7F" w:rsidRDefault="00E67F7F" w:rsidP="00550AB8">
      <w:r>
        <w:separator/>
      </w:r>
    </w:p>
  </w:endnote>
  <w:endnote w:type="continuationSeparator" w:id="0">
    <w:p w14:paraId="25B403BE" w14:textId="77777777" w:rsidR="00E67F7F" w:rsidRDefault="00E67F7F" w:rsidP="0055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4DB4C" w14:textId="77777777" w:rsidR="00E67F7F" w:rsidRDefault="00E67F7F" w:rsidP="00550AB8">
      <w:r>
        <w:separator/>
      </w:r>
    </w:p>
  </w:footnote>
  <w:footnote w:type="continuationSeparator" w:id="0">
    <w:p w14:paraId="7CA77A25" w14:textId="77777777" w:rsidR="00E67F7F" w:rsidRDefault="00E67F7F" w:rsidP="00550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9C668" w14:textId="77777777" w:rsidR="00550AB8" w:rsidRDefault="00550AB8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A3A1491" w14:textId="77777777" w:rsidR="00550AB8" w:rsidRDefault="00550A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49A860A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45B0"/>
      </v:shape>
    </w:pict>
  </w:numPicBullet>
  <w:abstractNum w:abstractNumId="0" w15:restartNumberingAfterBreak="0">
    <w:nsid w:val="037D7FAB"/>
    <w:multiLevelType w:val="hybridMultilevel"/>
    <w:tmpl w:val="3C444F44"/>
    <w:lvl w:ilvl="0" w:tplc="0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3BE6B0A"/>
    <w:multiLevelType w:val="hybridMultilevel"/>
    <w:tmpl w:val="3A261C80"/>
    <w:lvl w:ilvl="0" w:tplc="080A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2C847DAA"/>
    <w:multiLevelType w:val="multilevel"/>
    <w:tmpl w:val="6754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51584A"/>
    <w:multiLevelType w:val="hybridMultilevel"/>
    <w:tmpl w:val="ACCC9820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4AE7FF3"/>
    <w:multiLevelType w:val="hybridMultilevel"/>
    <w:tmpl w:val="A0DED3D2"/>
    <w:lvl w:ilvl="0" w:tplc="080A0007">
      <w:start w:val="1"/>
      <w:numFmt w:val="bullet"/>
      <w:lvlText w:val=""/>
      <w:lvlPicBulletId w:val="0"/>
      <w:lvlJc w:val="left"/>
      <w:pPr>
        <w:ind w:left="2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5" w15:restartNumberingAfterBreak="0">
    <w:nsid w:val="5CCC3811"/>
    <w:multiLevelType w:val="hybridMultilevel"/>
    <w:tmpl w:val="50F2DB1C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86103525">
    <w:abstractNumId w:val="3"/>
  </w:num>
  <w:num w:numId="2" w16cid:durableId="95255915">
    <w:abstractNumId w:val="4"/>
  </w:num>
  <w:num w:numId="3" w16cid:durableId="1263682633">
    <w:abstractNumId w:val="5"/>
  </w:num>
  <w:num w:numId="4" w16cid:durableId="2015918318">
    <w:abstractNumId w:val="0"/>
  </w:num>
  <w:num w:numId="5" w16cid:durableId="902639055">
    <w:abstractNumId w:val="1"/>
  </w:num>
  <w:num w:numId="6" w16cid:durableId="1002202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03B"/>
    <w:rsid w:val="000160CA"/>
    <w:rsid w:val="00052F00"/>
    <w:rsid w:val="000907AA"/>
    <w:rsid w:val="00094DF3"/>
    <w:rsid w:val="000D520E"/>
    <w:rsid w:val="000D72EA"/>
    <w:rsid w:val="00106AD9"/>
    <w:rsid w:val="00123F27"/>
    <w:rsid w:val="00143B87"/>
    <w:rsid w:val="001516A5"/>
    <w:rsid w:val="00194E37"/>
    <w:rsid w:val="001A0603"/>
    <w:rsid w:val="001A2530"/>
    <w:rsid w:val="001C6148"/>
    <w:rsid w:val="001E58FA"/>
    <w:rsid w:val="00217511"/>
    <w:rsid w:val="00250319"/>
    <w:rsid w:val="002508B4"/>
    <w:rsid w:val="00262DE4"/>
    <w:rsid w:val="0029448B"/>
    <w:rsid w:val="00296213"/>
    <w:rsid w:val="002A3FC5"/>
    <w:rsid w:val="002B1889"/>
    <w:rsid w:val="002C4347"/>
    <w:rsid w:val="002E2E55"/>
    <w:rsid w:val="002E5F5B"/>
    <w:rsid w:val="00316E4C"/>
    <w:rsid w:val="00332DF6"/>
    <w:rsid w:val="0037621E"/>
    <w:rsid w:val="003A6BBB"/>
    <w:rsid w:val="003C7658"/>
    <w:rsid w:val="00412E10"/>
    <w:rsid w:val="00414C45"/>
    <w:rsid w:val="004322C9"/>
    <w:rsid w:val="00454FC2"/>
    <w:rsid w:val="004813A8"/>
    <w:rsid w:val="004A1D05"/>
    <w:rsid w:val="004D2081"/>
    <w:rsid w:val="004E0A5B"/>
    <w:rsid w:val="004E2E62"/>
    <w:rsid w:val="00501AD9"/>
    <w:rsid w:val="0051335C"/>
    <w:rsid w:val="00550AB8"/>
    <w:rsid w:val="0058796D"/>
    <w:rsid w:val="005B27B9"/>
    <w:rsid w:val="005E0289"/>
    <w:rsid w:val="005E6E93"/>
    <w:rsid w:val="005F7D6C"/>
    <w:rsid w:val="00641FD9"/>
    <w:rsid w:val="00674A3E"/>
    <w:rsid w:val="006B4CE9"/>
    <w:rsid w:val="006E5BA7"/>
    <w:rsid w:val="0071484C"/>
    <w:rsid w:val="007179CD"/>
    <w:rsid w:val="00766C88"/>
    <w:rsid w:val="00784CDC"/>
    <w:rsid w:val="00784EDE"/>
    <w:rsid w:val="0078522B"/>
    <w:rsid w:val="007B1EBA"/>
    <w:rsid w:val="007C1E2B"/>
    <w:rsid w:val="007C7C22"/>
    <w:rsid w:val="007D13A5"/>
    <w:rsid w:val="007D1C76"/>
    <w:rsid w:val="007F221B"/>
    <w:rsid w:val="00800F72"/>
    <w:rsid w:val="008350B3"/>
    <w:rsid w:val="00872713"/>
    <w:rsid w:val="0089522C"/>
    <w:rsid w:val="008C2FAF"/>
    <w:rsid w:val="009053AC"/>
    <w:rsid w:val="00905703"/>
    <w:rsid w:val="00906D92"/>
    <w:rsid w:val="009211E5"/>
    <w:rsid w:val="00937550"/>
    <w:rsid w:val="00971260"/>
    <w:rsid w:val="00971AF1"/>
    <w:rsid w:val="009F1181"/>
    <w:rsid w:val="00A14C57"/>
    <w:rsid w:val="00A32D4F"/>
    <w:rsid w:val="00A430B0"/>
    <w:rsid w:val="00A53858"/>
    <w:rsid w:val="00A63106"/>
    <w:rsid w:val="00A70AD3"/>
    <w:rsid w:val="00AB3C4F"/>
    <w:rsid w:val="00AB671C"/>
    <w:rsid w:val="00B1366E"/>
    <w:rsid w:val="00B864CE"/>
    <w:rsid w:val="00B96C0D"/>
    <w:rsid w:val="00BB630B"/>
    <w:rsid w:val="00BD66B2"/>
    <w:rsid w:val="00BE67B3"/>
    <w:rsid w:val="00C10137"/>
    <w:rsid w:val="00C25814"/>
    <w:rsid w:val="00C72193"/>
    <w:rsid w:val="00CA07DF"/>
    <w:rsid w:val="00CE1319"/>
    <w:rsid w:val="00D0313C"/>
    <w:rsid w:val="00D60BA1"/>
    <w:rsid w:val="00D61C17"/>
    <w:rsid w:val="00D720D8"/>
    <w:rsid w:val="00DA0C20"/>
    <w:rsid w:val="00DE5F4E"/>
    <w:rsid w:val="00E16F44"/>
    <w:rsid w:val="00E67F7F"/>
    <w:rsid w:val="00E75C73"/>
    <w:rsid w:val="00E90C9B"/>
    <w:rsid w:val="00ED31D5"/>
    <w:rsid w:val="00EE503B"/>
    <w:rsid w:val="00EF1BA4"/>
    <w:rsid w:val="00F242AA"/>
    <w:rsid w:val="00F24D91"/>
    <w:rsid w:val="00F417B2"/>
    <w:rsid w:val="00F46FF8"/>
    <w:rsid w:val="00FA1FA3"/>
    <w:rsid w:val="00FA4432"/>
    <w:rsid w:val="00FA7AF7"/>
    <w:rsid w:val="00FA7D03"/>
    <w:rsid w:val="00FB5384"/>
    <w:rsid w:val="00FB6519"/>
    <w:rsid w:val="00F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7"/>
    <o:shapelayout v:ext="edit">
      <o:idmap v:ext="edit" data="1"/>
    </o:shapelayout>
  </w:shapeDefaults>
  <w:decimalSymbol w:val="."/>
  <w:listSeparator w:val=","/>
  <w14:docId w14:val="29958C38"/>
  <w14:defaultImageDpi w14:val="0"/>
  <w15:docId w15:val="{57998F4B-533B-41C9-996A-2C8D5101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50A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550AB8"/>
    <w:rPr>
      <w:rFonts w:ascii="Arial" w:hAnsi="Arial" w:cs="Arial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50A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550AB8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https://documents.lucid.app/documents/06b328e4-d8e9-4aeb-9c9b-076ad963296b/pages/0_0?a=2879&amp;x=-1139&amp;y=2343&amp;w=4373&amp;h=2569&amp;store=1&amp;accept=image%2F*&amp;auth=LCA%20347fde7b54360ac260b30fc026000eb547453540130b07d51bb344b16eee168f-ts%3D1720109298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https://documents.lucid.app/documents/06b328e4-d8e9-4aeb-9c9b-076ad963296b/pages/0_0?a=4088&amp;x=-1290&amp;y=81&amp;w=3292&amp;h=1719&amp;store=1&amp;accept=image%2F*&amp;auth=LCA%206f69000d0331e6baa9cc69075d715a3daae1a19ac80cc6779871c6db9d2ff20e-ts%3D1720109298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6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102</cp:revision>
  <dcterms:created xsi:type="dcterms:W3CDTF">2024-06-24T15:53:00Z</dcterms:created>
  <dcterms:modified xsi:type="dcterms:W3CDTF">2024-07-04T19:52:00Z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