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C5747" w14:textId="77777777" w:rsidR="00DF6764" w:rsidRPr="00963CED" w:rsidRDefault="00000000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 w:rsidRPr="00963CED">
        <w:pict w14:anchorId="3652F01C">
          <v:group id="_x0000_s1026" style="position:absolute;left:0;text-align:left;margin-left:0;margin-top:0;width:612pt;height:780.25pt;z-index:-1;mso-position-horizontal-relative:page;mso-position-vertical-relative:page" coordsize="12240,15605" o:allowincell="f">
            <v:shape id="_x0000_s1027" type="#_x0000_t75" style="position:absolute;left:1193;top:15409;width:200;height:200;mso-position-horizontal-relative:page;mso-position-vertical-relative:page" o:allowincell="f">
              <v:imagedata r:id="rId7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8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8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7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7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9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8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8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0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8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1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 w:rsidRPr="00963CED">
        <w:rPr>
          <w:rFonts w:ascii="Times New Roman" w:hAnsi="Times New Roman" w:cs="Times New Roman"/>
          <w:b w:val="0"/>
          <w:bCs w:val="0"/>
          <w:sz w:val="20"/>
          <w:szCs w:val="20"/>
        </w:rPr>
        <w:pict w14:anchorId="26D22CF4">
          <v:shape id="_x0000_i1025" type="#_x0000_t75" style="width:193.8pt;height:28.8pt">
            <v:imagedata r:id="rId12" o:title=""/>
          </v:shape>
        </w:pict>
      </w:r>
      <w:r w:rsidR="00DF6764" w:rsidRPr="00963CED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DF6764" w:rsidRPr="00963CED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 w:rsidRPr="00963CED"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68134AC1">
          <v:shape id="_x0000_i1026" type="#_x0000_t75" style="width:183.6pt;height:29.4pt">
            <v:imagedata r:id="rId13" o:title=""/>
          </v:shape>
        </w:pict>
      </w:r>
    </w:p>
    <w:p w14:paraId="0D7D30EA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6CA26B3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43B6283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53F325A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47B7CB6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06C400A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3E18518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DBBABCE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3BADF9E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3218BD0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8FD751D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E82CF7A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B5E2B0D" w14:textId="77777777" w:rsidR="00DF6764" w:rsidRPr="00963CED" w:rsidRDefault="00DF676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A3EDB3B" w14:textId="77777777" w:rsidR="0032095B" w:rsidRPr="00963CED" w:rsidRDefault="00DF6764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 w:rsidRPr="00963CED">
        <w:rPr>
          <w:color w:val="231F20"/>
        </w:rPr>
        <w:t xml:space="preserve">Actividad </w:t>
      </w:r>
      <w:r w:rsidRPr="00963CED">
        <w:rPr>
          <w:color w:val="1D63AF"/>
          <w:position w:val="6"/>
        </w:rPr>
        <w:t xml:space="preserve">| </w:t>
      </w:r>
      <w:r w:rsidRPr="00963CED">
        <w:rPr>
          <w:color w:val="231F20"/>
        </w:rPr>
        <w:t>#</w:t>
      </w:r>
      <w:r w:rsidR="0032095B" w:rsidRPr="00963CED">
        <w:rPr>
          <w:color w:val="231F20"/>
        </w:rPr>
        <w:t>1</w:t>
      </w:r>
      <w:r w:rsidRPr="00963CED">
        <w:rPr>
          <w:color w:val="231F20"/>
        </w:rPr>
        <w:t xml:space="preserve"> </w:t>
      </w:r>
      <w:r w:rsidRPr="00963CED"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32095B" w:rsidRPr="00963CED">
        <w:rPr>
          <w:color w:val="231F20"/>
        </w:rPr>
        <w:t>Técnicas de descomposición y Gestión de proyecto</w:t>
      </w:r>
      <w:r w:rsidRPr="00963CED">
        <w:rPr>
          <w:color w:val="231F20"/>
        </w:rPr>
        <w:t xml:space="preserve"> </w:t>
      </w:r>
    </w:p>
    <w:p w14:paraId="76A6603F" w14:textId="0A0A5A82" w:rsidR="00DF6764" w:rsidRPr="00963CED" w:rsidRDefault="0032095B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 w:rsidRPr="00963CED">
        <w:rPr>
          <w:color w:val="1D63AF"/>
        </w:rPr>
        <w:t>Ingeniería de Software II</w:t>
      </w:r>
    </w:p>
    <w:p w14:paraId="67C73883" w14:textId="35FEC64D" w:rsidR="00DF6764" w:rsidRPr="00963CED" w:rsidRDefault="00DF6764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 w:rsidRPr="00963CED">
        <w:rPr>
          <w:b w:val="0"/>
          <w:bCs w:val="0"/>
          <w:color w:val="231F20"/>
        </w:rPr>
        <w:t>Ingeniería</w:t>
      </w:r>
      <w:r w:rsidRPr="00963CED">
        <w:rPr>
          <w:b w:val="0"/>
          <w:bCs w:val="0"/>
          <w:color w:val="231F20"/>
          <w:spacing w:val="47"/>
        </w:rPr>
        <w:t xml:space="preserve"> </w:t>
      </w:r>
      <w:r w:rsidRPr="00963CED">
        <w:rPr>
          <w:b w:val="0"/>
          <w:bCs w:val="0"/>
          <w:color w:val="231F20"/>
        </w:rPr>
        <w:t>en</w:t>
      </w:r>
      <w:r w:rsidRPr="00963CED">
        <w:rPr>
          <w:b w:val="0"/>
          <w:bCs w:val="0"/>
          <w:color w:val="231F20"/>
          <w:spacing w:val="49"/>
        </w:rPr>
        <w:t xml:space="preserve"> </w:t>
      </w:r>
      <w:r w:rsidRPr="00963CED">
        <w:rPr>
          <w:b w:val="0"/>
          <w:bCs w:val="0"/>
          <w:color w:val="231F20"/>
        </w:rPr>
        <w:t>Desarrollo</w:t>
      </w:r>
      <w:r w:rsidRPr="00963CED">
        <w:rPr>
          <w:b w:val="0"/>
          <w:bCs w:val="0"/>
          <w:color w:val="231F20"/>
          <w:spacing w:val="49"/>
        </w:rPr>
        <w:t xml:space="preserve"> </w:t>
      </w:r>
      <w:r w:rsidRPr="00963CED">
        <w:rPr>
          <w:b w:val="0"/>
          <w:bCs w:val="0"/>
          <w:color w:val="231F20"/>
        </w:rPr>
        <w:t>de</w:t>
      </w:r>
      <w:r w:rsidRPr="00963CED">
        <w:rPr>
          <w:b w:val="0"/>
          <w:bCs w:val="0"/>
          <w:color w:val="231F20"/>
          <w:spacing w:val="49"/>
        </w:rPr>
        <w:t xml:space="preserve"> </w:t>
      </w:r>
      <w:r w:rsidR="0032095B" w:rsidRPr="00963CED">
        <w:rPr>
          <w:b w:val="0"/>
          <w:bCs w:val="0"/>
          <w:color w:val="231F20"/>
          <w:spacing w:val="-2"/>
        </w:rPr>
        <w:t>Software</w:t>
      </w:r>
    </w:p>
    <w:p w14:paraId="60CFDB85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2566AB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E0706F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74622A5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8AC095C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AEFB3BC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8CF1EAB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CD86B1F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5927EC5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1BDF4A8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F5F9271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081E8D7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CE809C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728A7EF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DBF2556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7BA85DF" w14:textId="77777777" w:rsidR="00DF6764" w:rsidRPr="00963CED" w:rsidRDefault="00DF6764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49AEA523" w14:textId="268A173A" w:rsidR="00DF6764" w:rsidRPr="00963CED" w:rsidRDefault="00DF6764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3E55F3" w:rsidRPr="00963CED">
        <w:rPr>
          <w:b w:val="0"/>
          <w:bCs w:val="0"/>
          <w:color w:val="231F20"/>
          <w:spacing w:val="-2"/>
          <w:sz w:val="24"/>
          <w:szCs w:val="24"/>
        </w:rPr>
        <w:t xml:space="preserve"> Eduardo Israel Castillo 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García</w:t>
      </w:r>
    </w:p>
    <w:p w14:paraId="4C02038F" w14:textId="77777777" w:rsidR="00DF6764" w:rsidRPr="00963CED" w:rsidRDefault="00DF6764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044F689C" w14:textId="35C8243B" w:rsidR="00DF6764" w:rsidRPr="00963CED" w:rsidRDefault="00DF6764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3E55F3" w:rsidRPr="00963CED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</w:t>
      </w:r>
    </w:p>
    <w:p w14:paraId="756CCC1C" w14:textId="77777777" w:rsidR="00DF6764" w:rsidRPr="00963CED" w:rsidRDefault="00DF6764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69DF4B26" w14:textId="032E69C7" w:rsidR="00DF6764" w:rsidRPr="00963CED" w:rsidRDefault="00DF6764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 xml:space="preserve"> 27/02/2024</w:t>
      </w:r>
    </w:p>
    <w:p w14:paraId="454FAC2F" w14:textId="77777777" w:rsidR="0032095B" w:rsidRPr="00963CED" w:rsidRDefault="0032095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6B4C3B6" w14:textId="77777777" w:rsidR="0032095B" w:rsidRPr="00963CED" w:rsidRDefault="0032095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0EB8967" w14:textId="77777777" w:rsidR="002350B2" w:rsidRPr="00963CED" w:rsidRDefault="002350B2" w:rsidP="003E55F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lastRenderedPageBreak/>
        <w:t>Indicé:</w:t>
      </w:r>
    </w:p>
    <w:p w14:paraId="190225C6" w14:textId="77777777" w:rsidR="002350B2" w:rsidRPr="00963CED" w:rsidRDefault="002350B2" w:rsidP="003E55F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7CFF40F" w14:textId="2AB105F9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Introducción</w:t>
      </w:r>
      <w:r w:rsidR="003F157E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………………………………………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27E7F9E1" w14:textId="77777777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6437A75" w14:textId="5FB13EFA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Descripción</w:t>
      </w:r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</w:t>
      </w:r>
      <w:proofErr w:type="gramStart"/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8368DC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79DC0437" w14:textId="77777777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063EFA4" w14:textId="2DC9ED10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Justificación</w:t>
      </w:r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………………………………………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095AA240" w14:textId="77777777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85EA490" w14:textId="36985C66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Desarrollo</w:t>
      </w:r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…………………………………………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4</w:t>
      </w:r>
    </w:p>
    <w:p w14:paraId="225900E6" w14:textId="77777777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690DDD1" w14:textId="01A12C28" w:rsidR="002350B2" w:rsidRPr="00963CED" w:rsidRDefault="003F157E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Conclusión</w:t>
      </w:r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</w:t>
      </w:r>
      <w:proofErr w:type="gramStart"/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 w:rsidR="008368DC">
        <w:rPr>
          <w:b w:val="0"/>
          <w:bCs w:val="0"/>
          <w:color w:val="231F20"/>
          <w:spacing w:val="-2"/>
          <w:sz w:val="24"/>
          <w:szCs w:val="24"/>
        </w:rPr>
        <w:t>13</w:t>
      </w:r>
    </w:p>
    <w:p w14:paraId="6A2A4A95" w14:textId="77777777" w:rsidR="002350B2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F39AB2A" w14:textId="1F279FA0" w:rsidR="003E55F3" w:rsidRPr="00963CED" w:rsidRDefault="002350B2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963CED">
        <w:rPr>
          <w:b w:val="0"/>
          <w:bCs w:val="0"/>
          <w:color w:val="231F20"/>
          <w:spacing w:val="-2"/>
          <w:sz w:val="24"/>
          <w:szCs w:val="24"/>
        </w:rPr>
        <w:t>Referencias</w:t>
      </w:r>
      <w:r w:rsidR="00E80E9B" w:rsidRPr="00963CED">
        <w:rPr>
          <w:b w:val="0"/>
          <w:bCs w:val="0"/>
          <w:color w:val="231F20"/>
          <w:spacing w:val="-2"/>
          <w:sz w:val="24"/>
          <w:szCs w:val="24"/>
        </w:rPr>
        <w:t>………………………………………</w:t>
      </w:r>
      <w:r w:rsidR="008368DC">
        <w:rPr>
          <w:b w:val="0"/>
          <w:bCs w:val="0"/>
          <w:color w:val="231F20"/>
          <w:spacing w:val="-2"/>
          <w:sz w:val="24"/>
          <w:szCs w:val="24"/>
        </w:rPr>
        <w:t>14</w:t>
      </w:r>
    </w:p>
    <w:p w14:paraId="18B100F1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B1C2777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D59DE9E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9AF30C6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80A12C0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41CB6E1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1494B7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BE17C1D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B2F3F25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89BCA18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B3F3D5B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C02A1FD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354791A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0684C97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9C8D12D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8C41F3B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96B6419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3F5087E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FE1D2F5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5062C3A" w14:textId="77777777" w:rsidR="00E67334" w:rsidRPr="00963CED" w:rsidRDefault="00E67334" w:rsidP="003F157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CFD5F80" w14:textId="77777777" w:rsidR="00804A33" w:rsidRDefault="00804A33" w:rsidP="008368DC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5320EDE" w14:textId="77777777" w:rsidR="008368DC" w:rsidRPr="00963CED" w:rsidRDefault="008368DC" w:rsidP="008368DC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B04C1AC" w14:textId="014687DB" w:rsidR="00E67334" w:rsidRPr="00963CED" w:rsidRDefault="00E67334" w:rsidP="00E67334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lastRenderedPageBreak/>
        <w:t>Introducción</w:t>
      </w:r>
    </w:p>
    <w:p w14:paraId="7B0A7A19" w14:textId="54B560DF" w:rsidR="00E67334" w:rsidRPr="00963CED" w:rsidRDefault="00437FCC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Las </w:t>
      </w:r>
      <w:r w:rsidR="00A74069" w:rsidRPr="00963CED">
        <w:rPr>
          <w:b w:val="0"/>
          <w:bCs w:val="0"/>
          <w:color w:val="231F20"/>
          <w:spacing w:val="-2"/>
          <w:sz w:val="22"/>
          <w:szCs w:val="22"/>
        </w:rPr>
        <w:t>métricas</w:t>
      </w: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3503D4" w:rsidRPr="00963CED">
        <w:rPr>
          <w:b w:val="0"/>
          <w:bCs w:val="0"/>
          <w:color w:val="231F20"/>
          <w:spacing w:val="-2"/>
          <w:sz w:val="22"/>
          <w:szCs w:val="22"/>
        </w:rPr>
        <w:t>se consideran un proceso donde se recopilan en todos los proyectos y durante largos proyectos</w:t>
      </w:r>
      <w:r w:rsidR="00343D25" w:rsidRPr="00963CED">
        <w:rPr>
          <w:b w:val="0"/>
          <w:bCs w:val="0"/>
          <w:color w:val="231F20"/>
          <w:spacing w:val="-2"/>
          <w:sz w:val="22"/>
          <w:szCs w:val="22"/>
        </w:rPr>
        <w:t xml:space="preserve">, la </w:t>
      </w:r>
      <w:r w:rsidR="00A74069" w:rsidRPr="00963CED">
        <w:rPr>
          <w:b w:val="0"/>
          <w:bCs w:val="0"/>
          <w:color w:val="231F20"/>
          <w:spacing w:val="-2"/>
          <w:sz w:val="22"/>
          <w:szCs w:val="22"/>
        </w:rPr>
        <w:t>intención</w:t>
      </w:r>
      <w:r w:rsidR="00343D25" w:rsidRPr="00963CED">
        <w:rPr>
          <w:b w:val="0"/>
          <w:bCs w:val="0"/>
          <w:color w:val="231F20"/>
          <w:spacing w:val="-2"/>
          <w:sz w:val="22"/>
          <w:szCs w:val="22"/>
        </w:rPr>
        <w:t xml:space="preserve"> con la que cuenta </w:t>
      </w:r>
      <w:r w:rsidR="00A74069" w:rsidRPr="00963CED">
        <w:rPr>
          <w:b w:val="0"/>
          <w:bCs w:val="0"/>
          <w:color w:val="231F20"/>
          <w:spacing w:val="-2"/>
          <w:sz w:val="22"/>
          <w:szCs w:val="22"/>
        </w:rPr>
        <w:t>es proporcionar un conjunto de indicadores de aquellos procesos que nos conduzcan a mejorar un proceso en desarrollo de software</w:t>
      </w:r>
      <w:r w:rsidR="00A153D0" w:rsidRPr="00963CED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</w:p>
    <w:p w14:paraId="61F26129" w14:textId="24B57BDE" w:rsidR="00A153D0" w:rsidRPr="00963CED" w:rsidRDefault="00A153D0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Las </w:t>
      </w:r>
      <w:r w:rsidR="00200FEE" w:rsidRPr="00963CED">
        <w:rPr>
          <w:b w:val="0"/>
          <w:bCs w:val="0"/>
          <w:color w:val="231F20"/>
          <w:spacing w:val="-2"/>
          <w:sz w:val="22"/>
          <w:szCs w:val="22"/>
        </w:rPr>
        <w:t>métricas</w:t>
      </w: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 de un proyecto pueden ayudar a un gerente de proyecto </w:t>
      </w:r>
      <w:r w:rsidR="00502DB5" w:rsidRPr="00963CED">
        <w:rPr>
          <w:b w:val="0"/>
          <w:bCs w:val="0"/>
          <w:color w:val="231F20"/>
          <w:spacing w:val="-2"/>
          <w:sz w:val="22"/>
          <w:szCs w:val="22"/>
        </w:rPr>
        <w:t xml:space="preserve">son: </w:t>
      </w:r>
    </w:p>
    <w:p w14:paraId="0EC9C89B" w14:textId="59C44B26" w:rsidR="00A84478" w:rsidRPr="00963CED" w:rsidRDefault="00890F41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>Valorar</w:t>
      </w:r>
      <w:r w:rsidR="00F46EF1" w:rsidRPr="00963CED">
        <w:rPr>
          <w:b w:val="0"/>
          <w:bCs w:val="0"/>
          <w:color w:val="231F20"/>
          <w:spacing w:val="-2"/>
          <w:sz w:val="22"/>
          <w:szCs w:val="22"/>
        </w:rPr>
        <w:t xml:space="preserve"> este para el proyecto en marcha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,</w:t>
      </w:r>
      <w:r w:rsidR="00F46EF1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2CE0B17E" w14:textId="5A83CBC4" w:rsidR="00890F41" w:rsidRPr="00963CED" w:rsidRDefault="00890F41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Rastrear </w:t>
      </w:r>
      <w:r w:rsidR="00F46EF1" w:rsidRPr="00963CED">
        <w:rPr>
          <w:b w:val="0"/>
          <w:bCs w:val="0"/>
          <w:color w:val="231F20"/>
          <w:spacing w:val="-2"/>
          <w:sz w:val="22"/>
          <w:szCs w:val="22"/>
        </w:rPr>
        <w:t xml:space="preserve">aquellos riesgos </w:t>
      </w:r>
      <w:r w:rsidR="00DF3733" w:rsidRPr="00963CED">
        <w:rPr>
          <w:b w:val="0"/>
          <w:bCs w:val="0"/>
          <w:color w:val="231F20"/>
          <w:spacing w:val="-2"/>
          <w:sz w:val="22"/>
          <w:szCs w:val="22"/>
        </w:rPr>
        <w:t>potenciales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,</w:t>
      </w:r>
      <w:r w:rsidR="00DF3733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351A7531" w14:textId="0F01C0F1" w:rsidR="00890F41" w:rsidRPr="00963CED" w:rsidRDefault="00890F41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Descubrir </w:t>
      </w:r>
      <w:r w:rsidR="00DF3733" w:rsidRPr="00963CED">
        <w:rPr>
          <w:b w:val="0"/>
          <w:bCs w:val="0"/>
          <w:color w:val="231F20"/>
          <w:spacing w:val="-2"/>
          <w:sz w:val="22"/>
          <w:szCs w:val="22"/>
        </w:rPr>
        <w:t xml:space="preserve">aquellas </w:t>
      </w:r>
      <w:r w:rsidR="00200FEE" w:rsidRPr="00963CED">
        <w:rPr>
          <w:b w:val="0"/>
          <w:bCs w:val="0"/>
          <w:color w:val="231F20"/>
          <w:spacing w:val="-2"/>
          <w:sz w:val="22"/>
          <w:szCs w:val="22"/>
        </w:rPr>
        <w:t>problemáticas</w:t>
      </w:r>
      <w:r w:rsidR="00DF3733" w:rsidRPr="00963CED">
        <w:rPr>
          <w:b w:val="0"/>
          <w:bCs w:val="0"/>
          <w:color w:val="231F20"/>
          <w:spacing w:val="-2"/>
          <w:sz w:val="22"/>
          <w:szCs w:val="22"/>
        </w:rPr>
        <w:t xml:space="preserve"> antes de que cambien </w:t>
      </w:r>
      <w:r w:rsidR="00200FEE" w:rsidRPr="00963CED">
        <w:rPr>
          <w:b w:val="0"/>
          <w:bCs w:val="0"/>
          <w:color w:val="231F20"/>
          <w:spacing w:val="-2"/>
          <w:sz w:val="22"/>
          <w:szCs w:val="22"/>
        </w:rPr>
        <w:t xml:space="preserve">y se vuelvan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críticas,</w:t>
      </w:r>
      <w:r w:rsidR="00200FEE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12118874" w14:textId="28823A60" w:rsidR="00890F41" w:rsidRPr="00963CED" w:rsidRDefault="00890F41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>Ajustar</w:t>
      </w:r>
      <w:r w:rsidR="00200FEE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BC094D" w:rsidRPr="00963CED">
        <w:rPr>
          <w:b w:val="0"/>
          <w:bCs w:val="0"/>
          <w:color w:val="231F20"/>
          <w:spacing w:val="-2"/>
          <w:sz w:val="22"/>
          <w:szCs w:val="22"/>
        </w:rPr>
        <w:t xml:space="preserve">el flujo de trabajo </w:t>
      </w:r>
      <w:r w:rsidR="00B4403C" w:rsidRPr="00963CED">
        <w:rPr>
          <w:b w:val="0"/>
          <w:bCs w:val="0"/>
          <w:color w:val="231F20"/>
          <w:spacing w:val="-2"/>
          <w:sz w:val="22"/>
          <w:szCs w:val="22"/>
        </w:rPr>
        <w:t xml:space="preserve">o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tareas,</w:t>
      </w:r>
    </w:p>
    <w:p w14:paraId="75EE54B7" w14:textId="77777777" w:rsidR="0071010A" w:rsidRPr="00963CED" w:rsidRDefault="00890F41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>Evaluar</w:t>
      </w:r>
      <w:r w:rsidR="00B4403C" w:rsidRPr="00963CED">
        <w:rPr>
          <w:b w:val="0"/>
          <w:bCs w:val="0"/>
          <w:color w:val="231F20"/>
          <w:spacing w:val="-2"/>
          <w:sz w:val="22"/>
          <w:szCs w:val="22"/>
        </w:rPr>
        <w:t xml:space="preserve"> claro la habilidad del equipo para poder controlar que se entregue un producto de calidad</w:t>
      </w:r>
      <w:r w:rsidR="0071010A" w:rsidRPr="00963CED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04C30735" w14:textId="27063E9B" w:rsidR="00890F41" w:rsidRPr="00963CED" w:rsidRDefault="00AC04A9" w:rsidP="00E6733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La eficiencia </w:t>
      </w:r>
      <w:r w:rsidR="00F83EED" w:rsidRPr="00963CED">
        <w:rPr>
          <w:b w:val="0"/>
          <w:bCs w:val="0"/>
          <w:color w:val="231F20"/>
          <w:spacing w:val="-2"/>
          <w:sz w:val="22"/>
          <w:szCs w:val="22"/>
        </w:rPr>
        <w:t xml:space="preserve">de un proceso de software como el que se desarrollara en esta actividad y claro se puede medir de forma indirecta </w:t>
      </w:r>
      <w:r w:rsidR="00A2302D" w:rsidRPr="00963CED">
        <w:rPr>
          <w:b w:val="0"/>
          <w:bCs w:val="0"/>
          <w:color w:val="231F20"/>
          <w:spacing w:val="-2"/>
          <w:sz w:val="22"/>
          <w:szCs w:val="22"/>
        </w:rPr>
        <w:t xml:space="preserve">y que es lo que significa que es posible derivar </w:t>
      </w:r>
      <w:r w:rsidR="004D0627" w:rsidRPr="00963CED">
        <w:rPr>
          <w:b w:val="0"/>
          <w:bCs w:val="0"/>
          <w:color w:val="231F20"/>
          <w:spacing w:val="-2"/>
          <w:sz w:val="22"/>
          <w:szCs w:val="22"/>
        </w:rPr>
        <w:t xml:space="preserve">el conjunto de </w:t>
      </w:r>
      <w:r w:rsidR="00804A33" w:rsidRPr="00963CED">
        <w:rPr>
          <w:b w:val="0"/>
          <w:bCs w:val="0"/>
          <w:color w:val="231F20"/>
          <w:spacing w:val="-2"/>
          <w:sz w:val="22"/>
          <w:szCs w:val="22"/>
        </w:rPr>
        <w:t>métricas</w:t>
      </w:r>
      <w:r w:rsidR="004D0627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04A33" w:rsidRPr="00963CED">
        <w:rPr>
          <w:b w:val="0"/>
          <w:bCs w:val="0"/>
          <w:color w:val="231F20"/>
          <w:spacing w:val="-2"/>
          <w:sz w:val="22"/>
          <w:szCs w:val="22"/>
        </w:rPr>
        <w:t xml:space="preserve">basándonos en los resultados. </w:t>
      </w:r>
    </w:p>
    <w:p w14:paraId="3E75979C" w14:textId="09D69FA0" w:rsidR="00E67334" w:rsidRPr="00963CED" w:rsidRDefault="00E67334" w:rsidP="00E67334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t>Descripción</w:t>
      </w:r>
    </w:p>
    <w:p w14:paraId="1E86AEB3" w14:textId="71651394" w:rsidR="00804A33" w:rsidRPr="00963CED" w:rsidRDefault="00B90857" w:rsidP="00804A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El gerente del proyecto </w:t>
      </w:r>
      <w:r w:rsidR="009E0DCA" w:rsidRPr="00963CED">
        <w:rPr>
          <w:b w:val="0"/>
          <w:bCs w:val="0"/>
          <w:color w:val="231F20"/>
          <w:spacing w:val="-2"/>
          <w:sz w:val="22"/>
          <w:szCs w:val="22"/>
        </w:rPr>
        <w:t xml:space="preserve">y el equipo de desarrolladores usan las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métricas</w:t>
      </w:r>
      <w:r w:rsidR="009E0DCA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del proyecto </w:t>
      </w:r>
      <w:r w:rsidR="00C15B66" w:rsidRPr="00963CED">
        <w:rPr>
          <w:b w:val="0"/>
          <w:bCs w:val="0"/>
          <w:color w:val="231F20"/>
          <w:spacing w:val="-2"/>
          <w:sz w:val="22"/>
          <w:szCs w:val="22"/>
        </w:rPr>
        <w:t>y aquellos indicadores que se derivaban y que se tienen que adaptar al flujo de trabajo con base a las actividades a realizar para el desarrollo del proyecto</w:t>
      </w:r>
      <w:r w:rsidR="001640EA" w:rsidRPr="00963CED">
        <w:rPr>
          <w:b w:val="0"/>
          <w:bCs w:val="0"/>
          <w:color w:val="231F20"/>
          <w:spacing w:val="-2"/>
          <w:sz w:val="22"/>
          <w:szCs w:val="22"/>
        </w:rPr>
        <w:t xml:space="preserve">, cuando se va a realizar la primera </w:t>
      </w:r>
      <w:r w:rsidR="00037F64" w:rsidRPr="00963CED">
        <w:rPr>
          <w:b w:val="0"/>
          <w:bCs w:val="0"/>
          <w:color w:val="231F20"/>
          <w:spacing w:val="-2"/>
          <w:sz w:val="22"/>
          <w:szCs w:val="22"/>
        </w:rPr>
        <w:t xml:space="preserve">aplicación de estas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métricas</w:t>
      </w:r>
      <w:r w:rsidR="00037F64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B6F4E" w:rsidRPr="00963CED">
        <w:rPr>
          <w:b w:val="0"/>
          <w:bCs w:val="0"/>
          <w:color w:val="231F20"/>
          <w:spacing w:val="-2"/>
          <w:sz w:val="22"/>
          <w:szCs w:val="22"/>
        </w:rPr>
        <w:t xml:space="preserve">se hace durante la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estimación</w:t>
      </w:r>
      <w:r w:rsidR="004B6F4E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del desarrollo, </w:t>
      </w:r>
      <w:r w:rsidR="00122C56" w:rsidRPr="00963CED">
        <w:rPr>
          <w:b w:val="0"/>
          <w:bCs w:val="0"/>
          <w:color w:val="231F20"/>
          <w:spacing w:val="-2"/>
          <w:sz w:val="22"/>
          <w:szCs w:val="22"/>
        </w:rPr>
        <w:t xml:space="preserve">con base es eso </w:t>
      </w:r>
      <w:r w:rsidR="00484DA8" w:rsidRPr="00963CED">
        <w:rPr>
          <w:b w:val="0"/>
          <w:bCs w:val="0"/>
          <w:color w:val="231F20"/>
          <w:spacing w:val="-2"/>
          <w:sz w:val="22"/>
          <w:szCs w:val="22"/>
        </w:rPr>
        <w:t xml:space="preserve">se hacen los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cálculos</w:t>
      </w:r>
      <w:r w:rsidR="00484DA8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del tiempo estimado para la entrega </w:t>
      </w:r>
      <w:r w:rsidR="003A7D60" w:rsidRPr="00963CED">
        <w:rPr>
          <w:b w:val="0"/>
          <w:bCs w:val="0"/>
          <w:color w:val="231F20"/>
          <w:spacing w:val="-2"/>
          <w:sz w:val="22"/>
          <w:szCs w:val="22"/>
        </w:rPr>
        <w:t xml:space="preserve">y conforme se avanza el proyecto las medidas de esfuerzo y tiempo en el calendario </w:t>
      </w:r>
      <w:r w:rsidR="00BC3FFA" w:rsidRPr="00963CED">
        <w:rPr>
          <w:b w:val="0"/>
          <w:bCs w:val="0"/>
          <w:color w:val="231F20"/>
          <w:spacing w:val="-2"/>
          <w:sz w:val="22"/>
          <w:szCs w:val="22"/>
        </w:rPr>
        <w:t>se comparan con las estimaciones en tiempo real</w:t>
      </w:r>
      <w:r w:rsidR="00C4087F" w:rsidRPr="00963CED">
        <w:rPr>
          <w:b w:val="0"/>
          <w:bCs w:val="0"/>
          <w:color w:val="231F20"/>
          <w:spacing w:val="-2"/>
          <w:sz w:val="22"/>
          <w:szCs w:val="22"/>
        </w:rPr>
        <w:t xml:space="preserve"> y con esto se puede verificar para monitorear los datos y controlar el pro</w:t>
      </w:r>
      <w:r w:rsidR="0071473C" w:rsidRPr="00963CED">
        <w:rPr>
          <w:b w:val="0"/>
          <w:bCs w:val="0"/>
          <w:color w:val="231F20"/>
          <w:spacing w:val="-2"/>
          <w:sz w:val="22"/>
          <w:szCs w:val="22"/>
        </w:rPr>
        <w:t>greso</w:t>
      </w:r>
      <w:r w:rsidR="00A77EDB" w:rsidRPr="00963CED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03244A31" w14:textId="363A22F5" w:rsidR="00A77EDB" w:rsidRPr="00963CED" w:rsidRDefault="00B10D01" w:rsidP="00804A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Conforme la calidad de nuestro proyecto mejora, los defectos </w:t>
      </w:r>
      <w:r w:rsidR="000B0E45" w:rsidRPr="00963CED">
        <w:rPr>
          <w:b w:val="0"/>
          <w:bCs w:val="0"/>
          <w:color w:val="231F20"/>
          <w:spacing w:val="-2"/>
          <w:sz w:val="22"/>
          <w:szCs w:val="22"/>
        </w:rPr>
        <w:t>de este</w:t>
      </w: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 minimizan</w:t>
      </w:r>
      <w:r w:rsidR="000B0E45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B39CB" w:rsidRPr="00963CED">
        <w:rPr>
          <w:b w:val="0"/>
          <w:bCs w:val="0"/>
          <w:color w:val="231F20"/>
          <w:spacing w:val="-2"/>
          <w:sz w:val="22"/>
          <w:szCs w:val="22"/>
        </w:rPr>
        <w:t xml:space="preserve">y conforme a nuestros conteos de baja de defectos la cantidad de </w:t>
      </w:r>
      <w:r w:rsidR="00CE4C4E" w:rsidRPr="00963CED">
        <w:rPr>
          <w:b w:val="0"/>
          <w:bCs w:val="0"/>
          <w:color w:val="231F20"/>
          <w:spacing w:val="-2"/>
          <w:sz w:val="22"/>
          <w:szCs w:val="22"/>
        </w:rPr>
        <w:t xml:space="preserve">trabajo no requerido </w:t>
      </w:r>
      <w:r w:rsidR="007E1232" w:rsidRPr="00963CED">
        <w:rPr>
          <w:b w:val="0"/>
          <w:bCs w:val="0"/>
          <w:color w:val="231F20"/>
          <w:spacing w:val="-2"/>
          <w:sz w:val="22"/>
          <w:szCs w:val="22"/>
        </w:rPr>
        <w:t>disminuyen</w:t>
      </w:r>
      <w:r w:rsidR="00CE4C4E" w:rsidRPr="00963CED">
        <w:rPr>
          <w:b w:val="0"/>
          <w:bCs w:val="0"/>
          <w:color w:val="231F20"/>
          <w:spacing w:val="-2"/>
          <w:sz w:val="22"/>
          <w:szCs w:val="22"/>
        </w:rPr>
        <w:t xml:space="preserve"> y por ende nos </w:t>
      </w:r>
      <w:r w:rsidR="007E1232" w:rsidRPr="00963CED">
        <w:rPr>
          <w:b w:val="0"/>
          <w:bCs w:val="0"/>
          <w:color w:val="231F20"/>
          <w:spacing w:val="-2"/>
          <w:sz w:val="22"/>
          <w:szCs w:val="22"/>
        </w:rPr>
        <w:t>lleva a una reducción de costo global del proyecto.</w:t>
      </w: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14E360A3" w14:textId="09B6600C" w:rsidR="00E67334" w:rsidRPr="00963CED" w:rsidRDefault="00E67334" w:rsidP="00E67334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t>Justificación</w:t>
      </w:r>
    </w:p>
    <w:p w14:paraId="7BF69D96" w14:textId="6E86D55B" w:rsidR="007C2C97" w:rsidRPr="00963CED" w:rsidRDefault="000750C0" w:rsidP="007C2C9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 xml:space="preserve">Otro aspecto importante </w:t>
      </w:r>
      <w:r w:rsidR="001C482B" w:rsidRPr="00963CED">
        <w:rPr>
          <w:b w:val="0"/>
          <w:bCs w:val="0"/>
          <w:color w:val="231F20"/>
          <w:spacing w:val="-2"/>
          <w:sz w:val="22"/>
          <w:szCs w:val="22"/>
        </w:rPr>
        <w:t>son las mediciones directas e in</w:t>
      </w:r>
      <w:r w:rsidR="00373B05" w:rsidRPr="00963CED">
        <w:rPr>
          <w:b w:val="0"/>
          <w:bCs w:val="0"/>
          <w:color w:val="231F20"/>
          <w:spacing w:val="-2"/>
          <w:sz w:val="22"/>
          <w:szCs w:val="22"/>
        </w:rPr>
        <w:t xml:space="preserve">directas, las directas nos incluyen el costo </w:t>
      </w:r>
      <w:r w:rsidR="00E21B89" w:rsidRPr="00963CED">
        <w:rPr>
          <w:b w:val="0"/>
          <w:bCs w:val="0"/>
          <w:color w:val="231F20"/>
          <w:spacing w:val="-2"/>
          <w:sz w:val="22"/>
          <w:szCs w:val="22"/>
        </w:rPr>
        <w:t xml:space="preserve">y esfuerzo implicados, las medidas </w:t>
      </w:r>
      <w:r w:rsidR="00D47000" w:rsidRPr="00963CED">
        <w:rPr>
          <w:b w:val="0"/>
          <w:bCs w:val="0"/>
          <w:color w:val="231F20"/>
          <w:spacing w:val="-2"/>
          <w:sz w:val="22"/>
          <w:szCs w:val="22"/>
        </w:rPr>
        <w:t xml:space="preserve">directas incluyen </w:t>
      </w:r>
      <w:r w:rsidR="000A1D4B" w:rsidRPr="00963CED">
        <w:rPr>
          <w:b w:val="0"/>
          <w:bCs w:val="0"/>
          <w:color w:val="231F20"/>
          <w:spacing w:val="-2"/>
          <w:sz w:val="22"/>
          <w:szCs w:val="22"/>
        </w:rPr>
        <w:t>líneas</w:t>
      </w:r>
      <w:r w:rsidR="00D47000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37CB7" w:rsidRPr="00963CED">
        <w:rPr>
          <w:b w:val="0"/>
          <w:bCs w:val="0"/>
          <w:color w:val="231F20"/>
          <w:spacing w:val="-2"/>
          <w:sz w:val="22"/>
          <w:szCs w:val="22"/>
        </w:rPr>
        <w:t xml:space="preserve">del </w:t>
      </w:r>
      <w:r w:rsidR="000A1D4B" w:rsidRPr="00963CED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D37CB7" w:rsidRPr="00963CED">
        <w:rPr>
          <w:b w:val="0"/>
          <w:bCs w:val="0"/>
          <w:color w:val="231F20"/>
          <w:spacing w:val="-2"/>
          <w:sz w:val="22"/>
          <w:szCs w:val="22"/>
        </w:rPr>
        <w:t xml:space="preserve">, producidas, rapidez, </w:t>
      </w:r>
      <w:r w:rsidR="000A1D4B" w:rsidRPr="00963CED">
        <w:rPr>
          <w:b w:val="0"/>
          <w:bCs w:val="0"/>
          <w:color w:val="231F20"/>
          <w:spacing w:val="-2"/>
          <w:sz w:val="22"/>
          <w:szCs w:val="22"/>
        </w:rPr>
        <w:t>ejecución</w:t>
      </w:r>
      <w:r w:rsidR="00686478" w:rsidRPr="00963CED">
        <w:rPr>
          <w:b w:val="0"/>
          <w:bCs w:val="0"/>
          <w:color w:val="231F20"/>
          <w:spacing w:val="-2"/>
          <w:sz w:val="22"/>
          <w:szCs w:val="22"/>
        </w:rPr>
        <w:t>, tamaño de memoria y defectos reportados sobre el espacio</w:t>
      </w:r>
      <w:r w:rsidR="00BD3AA6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proofErr w:type="spellStart"/>
      <w:r w:rsidR="00BD3AA6" w:rsidRPr="00963CED">
        <w:rPr>
          <w:b w:val="0"/>
          <w:bCs w:val="0"/>
          <w:color w:val="231F20"/>
          <w:spacing w:val="-2"/>
          <w:sz w:val="22"/>
          <w:szCs w:val="22"/>
        </w:rPr>
        <w:t>mas</w:t>
      </w:r>
      <w:proofErr w:type="spellEnd"/>
      <w:r w:rsidR="00BD3AA6" w:rsidRPr="00963CED">
        <w:rPr>
          <w:b w:val="0"/>
          <w:bCs w:val="0"/>
          <w:color w:val="231F20"/>
          <w:spacing w:val="-2"/>
          <w:sz w:val="22"/>
          <w:szCs w:val="22"/>
        </w:rPr>
        <w:t xml:space="preserve"> sin en cambio las medidas indirectas del proyecto</w:t>
      </w:r>
      <w:r w:rsidR="00556EE3" w:rsidRPr="00963CED">
        <w:rPr>
          <w:b w:val="0"/>
          <w:bCs w:val="0"/>
          <w:color w:val="231F20"/>
          <w:spacing w:val="-2"/>
          <w:sz w:val="22"/>
          <w:szCs w:val="22"/>
        </w:rPr>
        <w:t xml:space="preserve"> incluyen funcionalidad, calidad, complejidad </w:t>
      </w:r>
      <w:r w:rsidR="00CE07D4" w:rsidRPr="00963CED">
        <w:rPr>
          <w:b w:val="0"/>
          <w:bCs w:val="0"/>
          <w:color w:val="231F20"/>
          <w:spacing w:val="-2"/>
          <w:sz w:val="22"/>
          <w:szCs w:val="22"/>
        </w:rPr>
        <w:t>que en su mayoría de las veces se denominan habilidades</w:t>
      </w:r>
      <w:r w:rsidR="0064551F" w:rsidRPr="00963CED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61CEFC7" w14:textId="21E647B5" w:rsidR="0064551F" w:rsidRPr="00963CED" w:rsidRDefault="0064551F" w:rsidP="007C2C9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63CED">
        <w:rPr>
          <w:b w:val="0"/>
          <w:bCs w:val="0"/>
          <w:color w:val="231F20"/>
          <w:spacing w:val="-2"/>
          <w:sz w:val="22"/>
          <w:szCs w:val="22"/>
        </w:rPr>
        <w:t>El</w:t>
      </w:r>
      <w:r w:rsidR="00A86214" w:rsidRPr="00963CED">
        <w:rPr>
          <w:b w:val="0"/>
          <w:bCs w:val="0"/>
          <w:color w:val="231F20"/>
          <w:spacing w:val="-2"/>
          <w:sz w:val="22"/>
          <w:szCs w:val="22"/>
        </w:rPr>
        <w:t xml:space="preserve"> costo y esfuerzo requeridos para construir un software</w:t>
      </w:r>
      <w:r w:rsidR="00257660" w:rsidRPr="00963CED">
        <w:rPr>
          <w:b w:val="0"/>
          <w:bCs w:val="0"/>
          <w:color w:val="231F20"/>
          <w:spacing w:val="-2"/>
          <w:sz w:val="22"/>
          <w:szCs w:val="22"/>
        </w:rPr>
        <w:t xml:space="preserve">, incluye el </w:t>
      </w:r>
      <w:r w:rsidR="002E3B2F" w:rsidRPr="00963CED">
        <w:rPr>
          <w:b w:val="0"/>
          <w:bCs w:val="0"/>
          <w:color w:val="231F20"/>
          <w:spacing w:val="-2"/>
          <w:sz w:val="22"/>
          <w:szCs w:val="22"/>
        </w:rPr>
        <w:t>número</w:t>
      </w:r>
      <w:r w:rsidR="00257660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2E3B2F" w:rsidRPr="00963CED">
        <w:rPr>
          <w:b w:val="0"/>
          <w:bCs w:val="0"/>
          <w:color w:val="231F20"/>
          <w:spacing w:val="-2"/>
          <w:sz w:val="22"/>
          <w:szCs w:val="22"/>
        </w:rPr>
        <w:t>líneas</w:t>
      </w:r>
      <w:r w:rsidR="00257660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2E3B2F" w:rsidRPr="00963CED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257660" w:rsidRPr="00963CED">
        <w:rPr>
          <w:b w:val="0"/>
          <w:bCs w:val="0"/>
          <w:color w:val="231F20"/>
          <w:spacing w:val="-2"/>
          <w:sz w:val="22"/>
          <w:szCs w:val="22"/>
        </w:rPr>
        <w:t xml:space="preserve"> producidas </w:t>
      </w:r>
      <w:r w:rsidR="002E3B2F" w:rsidRPr="00963CED">
        <w:rPr>
          <w:b w:val="0"/>
          <w:bCs w:val="0"/>
          <w:color w:val="231F20"/>
          <w:spacing w:val="-2"/>
          <w:sz w:val="22"/>
          <w:szCs w:val="22"/>
        </w:rPr>
        <w:t xml:space="preserve">y otras </w:t>
      </w:r>
      <w:r w:rsidR="006B0AB3" w:rsidRPr="00963CED">
        <w:rPr>
          <w:b w:val="0"/>
          <w:bCs w:val="0"/>
          <w:color w:val="231F20"/>
          <w:spacing w:val="-2"/>
          <w:sz w:val="22"/>
          <w:szCs w:val="22"/>
        </w:rPr>
        <w:t>medidas directas</w:t>
      </w:r>
      <w:r w:rsidR="002E3B2F" w:rsidRPr="00963CED">
        <w:rPr>
          <w:b w:val="0"/>
          <w:bCs w:val="0"/>
          <w:color w:val="231F20"/>
          <w:spacing w:val="-2"/>
          <w:sz w:val="22"/>
          <w:szCs w:val="22"/>
        </w:rPr>
        <w:t xml:space="preserve"> se reconocen como datos irrelevantemente conocidos</w:t>
      </w:r>
      <w:r w:rsidR="00DE4189" w:rsidRPr="00963CED">
        <w:rPr>
          <w:b w:val="0"/>
          <w:bCs w:val="0"/>
          <w:color w:val="231F20"/>
          <w:spacing w:val="-2"/>
          <w:sz w:val="22"/>
          <w:szCs w:val="22"/>
        </w:rPr>
        <w:t xml:space="preserve"> en tanto establezcan </w:t>
      </w:r>
      <w:r w:rsidR="00602562" w:rsidRPr="00963CED">
        <w:rPr>
          <w:b w:val="0"/>
          <w:bCs w:val="0"/>
          <w:color w:val="231F20"/>
          <w:spacing w:val="-2"/>
          <w:sz w:val="22"/>
          <w:szCs w:val="22"/>
        </w:rPr>
        <w:t xml:space="preserve">por adelantado convenciones </w:t>
      </w:r>
      <w:r w:rsidR="006B0AB3" w:rsidRPr="00963CED">
        <w:rPr>
          <w:b w:val="0"/>
          <w:bCs w:val="0"/>
          <w:color w:val="231F20"/>
          <w:spacing w:val="-2"/>
          <w:sz w:val="22"/>
          <w:szCs w:val="22"/>
        </w:rPr>
        <w:t>específicas</w:t>
      </w:r>
      <w:r w:rsidR="00602562" w:rsidRPr="00963CED">
        <w:rPr>
          <w:b w:val="0"/>
          <w:bCs w:val="0"/>
          <w:color w:val="231F20"/>
          <w:spacing w:val="-2"/>
          <w:sz w:val="22"/>
          <w:szCs w:val="22"/>
        </w:rPr>
        <w:t xml:space="preserve"> para la </w:t>
      </w:r>
      <w:r w:rsidR="006B0AB3" w:rsidRPr="00963CED">
        <w:rPr>
          <w:b w:val="0"/>
          <w:bCs w:val="0"/>
          <w:color w:val="231F20"/>
          <w:spacing w:val="-2"/>
          <w:sz w:val="22"/>
          <w:szCs w:val="22"/>
        </w:rPr>
        <w:t>medición</w:t>
      </w:r>
      <w:r w:rsidR="00602562" w:rsidRPr="00963CED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4353F6" w:rsidRPr="00963CED">
        <w:rPr>
          <w:b w:val="0"/>
          <w:bCs w:val="0"/>
          <w:color w:val="231F20"/>
          <w:spacing w:val="-2"/>
          <w:sz w:val="22"/>
          <w:szCs w:val="22"/>
        </w:rPr>
        <w:t xml:space="preserve">Sin </w:t>
      </w:r>
      <w:r w:rsidR="00A1683D" w:rsidRPr="00963CED">
        <w:rPr>
          <w:b w:val="0"/>
          <w:bCs w:val="0"/>
          <w:color w:val="231F20"/>
          <w:spacing w:val="-2"/>
          <w:sz w:val="22"/>
          <w:szCs w:val="22"/>
        </w:rPr>
        <w:t>embargo,</w:t>
      </w:r>
      <w:r w:rsidR="004353F6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D2746" w:rsidRPr="00963CED">
        <w:rPr>
          <w:b w:val="0"/>
          <w:bCs w:val="0"/>
          <w:color w:val="231F20"/>
          <w:spacing w:val="-2"/>
          <w:sz w:val="22"/>
          <w:szCs w:val="22"/>
        </w:rPr>
        <w:t xml:space="preserve">la calidad y funcionalidad del software o eficiencia y capacidad de mantenimiento son </w:t>
      </w:r>
      <w:r w:rsidR="00E205E7" w:rsidRPr="00963CED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5D2746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E205E7" w:rsidRPr="00963CED">
        <w:rPr>
          <w:b w:val="0"/>
          <w:bCs w:val="0"/>
          <w:color w:val="231F20"/>
          <w:spacing w:val="-2"/>
          <w:sz w:val="22"/>
          <w:szCs w:val="22"/>
        </w:rPr>
        <w:t>difíciles</w:t>
      </w:r>
      <w:r w:rsidR="005D2746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3683C" w:rsidRPr="00963CED">
        <w:rPr>
          <w:b w:val="0"/>
          <w:bCs w:val="0"/>
          <w:color w:val="231F20"/>
          <w:spacing w:val="-2"/>
          <w:sz w:val="22"/>
          <w:szCs w:val="22"/>
        </w:rPr>
        <w:t xml:space="preserve">de valorar y solo pueden medirse </w:t>
      </w:r>
      <w:r w:rsidR="00E205E7" w:rsidRPr="00963CED">
        <w:rPr>
          <w:b w:val="0"/>
          <w:bCs w:val="0"/>
          <w:color w:val="231F20"/>
          <w:spacing w:val="-2"/>
          <w:sz w:val="22"/>
          <w:szCs w:val="22"/>
        </w:rPr>
        <w:t>solo de manera directa</w:t>
      </w:r>
      <w:r w:rsidR="00A4028C" w:rsidRPr="00963CED">
        <w:rPr>
          <w:b w:val="0"/>
          <w:bCs w:val="0"/>
          <w:color w:val="231F20"/>
          <w:spacing w:val="-2"/>
          <w:sz w:val="22"/>
          <w:szCs w:val="22"/>
        </w:rPr>
        <w:t xml:space="preserve">. La </w:t>
      </w:r>
      <w:r w:rsidR="00D87EDD" w:rsidRPr="00963CED">
        <w:rPr>
          <w:b w:val="0"/>
          <w:bCs w:val="0"/>
          <w:color w:val="231F20"/>
          <w:spacing w:val="-2"/>
          <w:sz w:val="22"/>
          <w:szCs w:val="22"/>
        </w:rPr>
        <w:t>administración</w:t>
      </w:r>
      <w:r w:rsidR="00A4028C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 los proyectos de software comienza con un conjunto </w:t>
      </w:r>
      <w:r w:rsidR="00C51676" w:rsidRPr="00963CED">
        <w:rPr>
          <w:b w:val="0"/>
          <w:bCs w:val="0"/>
          <w:color w:val="231F20"/>
          <w:spacing w:val="-2"/>
          <w:sz w:val="22"/>
          <w:szCs w:val="22"/>
        </w:rPr>
        <w:t xml:space="preserve">de actividades </w:t>
      </w:r>
      <w:r w:rsidR="00A86CE4" w:rsidRPr="00963CED">
        <w:rPr>
          <w:b w:val="0"/>
          <w:bCs w:val="0"/>
          <w:color w:val="231F20"/>
          <w:spacing w:val="-2"/>
          <w:sz w:val="22"/>
          <w:szCs w:val="22"/>
        </w:rPr>
        <w:t xml:space="preserve">que se llaman </w:t>
      </w:r>
      <w:r w:rsidR="00D87EDD" w:rsidRPr="00963CED">
        <w:rPr>
          <w:b w:val="0"/>
          <w:bCs w:val="0"/>
          <w:color w:val="231F20"/>
          <w:spacing w:val="-2"/>
          <w:sz w:val="22"/>
          <w:szCs w:val="22"/>
        </w:rPr>
        <w:t>planificación</w:t>
      </w:r>
      <w:r w:rsidR="00A86CE4" w:rsidRPr="00963CED">
        <w:rPr>
          <w:b w:val="0"/>
          <w:bCs w:val="0"/>
          <w:color w:val="231F20"/>
          <w:spacing w:val="-2"/>
          <w:sz w:val="22"/>
          <w:szCs w:val="22"/>
        </w:rPr>
        <w:t xml:space="preserve"> de proyectos, claro antes de que </w:t>
      </w:r>
      <w:r w:rsidR="000740E8" w:rsidRPr="00963CED">
        <w:rPr>
          <w:b w:val="0"/>
          <w:bCs w:val="0"/>
          <w:color w:val="231F20"/>
          <w:spacing w:val="-2"/>
          <w:sz w:val="22"/>
          <w:szCs w:val="22"/>
        </w:rPr>
        <w:t xml:space="preserve">el equipo de software comience a trabajar se </w:t>
      </w:r>
      <w:r w:rsidR="00825661" w:rsidRPr="00963CED">
        <w:rPr>
          <w:b w:val="0"/>
          <w:bCs w:val="0"/>
          <w:color w:val="231F20"/>
          <w:spacing w:val="-2"/>
          <w:sz w:val="22"/>
          <w:szCs w:val="22"/>
        </w:rPr>
        <w:t xml:space="preserve">estima que recursos se van a utilizar </w:t>
      </w:r>
      <w:r w:rsidR="00D87EDD" w:rsidRPr="00963CED">
        <w:rPr>
          <w:b w:val="0"/>
          <w:bCs w:val="0"/>
          <w:color w:val="231F20"/>
          <w:spacing w:val="-2"/>
          <w:sz w:val="22"/>
          <w:szCs w:val="22"/>
        </w:rPr>
        <w:t>y el tiempo que transcurrirá de principio a fin.</w:t>
      </w:r>
      <w:r w:rsidR="00E205E7" w:rsidRPr="00963CE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636B45CB" w14:textId="77777777" w:rsidR="00717321" w:rsidRPr="00963CED" w:rsidRDefault="00717321" w:rsidP="007C2C9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7226EA0" w14:textId="086EF38E" w:rsidR="0032095B" w:rsidRPr="00963CED" w:rsidRDefault="00933992" w:rsidP="00933992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lastRenderedPageBreak/>
        <w:t>Desarrollo</w:t>
      </w:r>
    </w:p>
    <w:p w14:paraId="42FC299A" w14:textId="45AC8882" w:rsidR="00933992" w:rsidRPr="008368DC" w:rsidRDefault="00933992" w:rsidP="00933992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  <w:t xml:space="preserve">Tabla de actividades del proyecto </w:t>
      </w:r>
    </w:p>
    <w:p w14:paraId="0A5779C6" w14:textId="77777777" w:rsidR="00933992" w:rsidRPr="00963CED" w:rsidRDefault="00933992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bCs w:val="0"/>
          <w:color w:val="231F20"/>
          <w:spacing w:val="-2"/>
          <w:sz w:val="22"/>
          <w:szCs w:val="22"/>
          <w:u w:val="single"/>
        </w:rPr>
      </w:pPr>
    </w:p>
    <w:p w14:paraId="1CEA8654" w14:textId="77777777" w:rsidR="00933992" w:rsidRPr="00963CED" w:rsidRDefault="0000000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  <w:r w:rsidRPr="00963CED">
        <w:rPr>
          <w:b w:val="0"/>
          <w:color w:val="231F20"/>
          <w:spacing w:val="-2"/>
          <w:sz w:val="22"/>
          <w:szCs w:val="22"/>
          <w:u w:val="single"/>
        </w:rPr>
        <w:pict w14:anchorId="58A1BB98">
          <v:shape id="Imagen 1" o:spid="_x0000_i1027" type="#_x0000_t75" style="width:346.2pt;height:358.2pt;visibility:visible;mso-wrap-style:square">
            <v:imagedata r:id="rId14" o:title=""/>
          </v:shape>
        </w:pict>
      </w:r>
    </w:p>
    <w:p w14:paraId="3C507A75" w14:textId="6D3BA7F9" w:rsidR="00933992" w:rsidRPr="00963CED" w:rsidRDefault="0000000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  <w:r w:rsidRPr="00963CED">
        <w:rPr>
          <w:b w:val="0"/>
          <w:color w:val="231F20"/>
          <w:spacing w:val="-2"/>
          <w:sz w:val="22"/>
          <w:szCs w:val="22"/>
          <w:u w:val="single"/>
        </w:rPr>
        <w:pict w14:anchorId="0340CD22">
          <v:shape id="_x0000_i1028" type="#_x0000_t75" style="width:345.6pt;height:55.2pt;visibility:visible;mso-wrap-style:square">
            <v:imagedata r:id="rId15" o:title=""/>
          </v:shape>
        </w:pict>
      </w:r>
    </w:p>
    <w:p w14:paraId="4094FDC6" w14:textId="0F4E595C" w:rsidR="00DF6764" w:rsidRPr="00963CED" w:rsidRDefault="0000000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  <w:r w:rsidRPr="00963CED">
        <w:rPr>
          <w:b w:val="0"/>
          <w:color w:val="231F20"/>
          <w:spacing w:val="-2"/>
          <w:sz w:val="22"/>
          <w:szCs w:val="22"/>
          <w:u w:val="single"/>
        </w:rPr>
        <w:pict w14:anchorId="2C573C64">
          <v:shape id="_x0000_i1029" type="#_x0000_t75" style="width:345.6pt;height:156.6pt;visibility:visible;mso-wrap-style:square">
            <v:imagedata r:id="rId16" o:title=""/>
          </v:shape>
        </w:pict>
      </w:r>
    </w:p>
    <w:p w14:paraId="056EAF4E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1B6D36EA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3E960974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0E79705B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7068B3FC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7C8E880B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059E279D" w14:textId="77777777" w:rsidR="00717321" w:rsidRPr="00963CED" w:rsidRDefault="00717321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1AD446D8" w14:textId="77777777" w:rsidR="00CE3070" w:rsidRPr="00963CED" w:rsidRDefault="00CE3070" w:rsidP="00933992">
      <w:pPr>
        <w:pStyle w:val="Textoindependiente"/>
        <w:kinsoku w:val="0"/>
        <w:overflowPunct w:val="0"/>
        <w:ind w:left="927" w:right="567"/>
        <w:jc w:val="center"/>
        <w:rPr>
          <w:b w:val="0"/>
          <w:color w:val="231F20"/>
          <w:spacing w:val="-2"/>
          <w:sz w:val="22"/>
          <w:szCs w:val="22"/>
          <w:u w:val="single"/>
        </w:rPr>
      </w:pPr>
    </w:p>
    <w:p w14:paraId="31380402" w14:textId="23EF7611" w:rsidR="00CE3070" w:rsidRPr="008368DC" w:rsidRDefault="008368DC" w:rsidP="00CE3070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lastRenderedPageBreak/>
        <w:t>Estimación</w:t>
      </w:r>
      <w:r w:rsidR="00CE3070"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t xml:space="preserve"> de esfuerzos y costos </w:t>
      </w:r>
    </w:p>
    <w:p w14:paraId="20983F54" w14:textId="5391585A" w:rsidR="00CE3070" w:rsidRPr="00963CED" w:rsidRDefault="00000000" w:rsidP="00E86FC1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u w:val="single"/>
        </w:rPr>
      </w:pPr>
      <w:r w:rsidRPr="00963CED">
        <w:rPr>
          <w:b w:val="0"/>
          <w:color w:val="231F20"/>
          <w:spacing w:val="-2"/>
          <w:sz w:val="22"/>
          <w:szCs w:val="22"/>
          <w:u w:val="single"/>
        </w:rPr>
        <w:pict w14:anchorId="105DDB84">
          <v:shape id="_x0000_i1030" type="#_x0000_t75" style="width:570pt;height:279pt;visibility:visible;mso-wrap-style:square">
            <v:imagedata r:id="rId17" o:title=""/>
          </v:shape>
        </w:pict>
      </w:r>
    </w:p>
    <w:p w14:paraId="51E0291A" w14:textId="034431D3" w:rsidR="00933992" w:rsidRPr="00963CED" w:rsidRDefault="00000000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pict w14:anchorId="5203F80E">
          <v:shape id="_x0000_i1031" type="#_x0000_t75" style="width:570pt;height:60pt;visibility:visible;mso-wrap-style:square">
            <v:imagedata r:id="rId18" o:title=""/>
          </v:shape>
        </w:pict>
      </w:r>
    </w:p>
    <w:p w14:paraId="06540390" w14:textId="77777777" w:rsidR="009245C1" w:rsidRPr="00963CED" w:rsidRDefault="009245C1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48649C68" w14:textId="77777777" w:rsidR="009245C1" w:rsidRPr="00963CED" w:rsidRDefault="009245C1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16B024BD" w14:textId="41063A75" w:rsidR="00F448AD" w:rsidRPr="00963CED" w:rsidRDefault="00000000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pict w14:anchorId="51946F2B">
          <v:shape id="_x0000_i1032" type="#_x0000_t75" style="width:483pt;height:231.6pt;visibility:visible;mso-wrap-style:square">
            <v:imagedata r:id="rId19" o:title=""/>
          </v:shape>
        </w:pict>
      </w:r>
    </w:p>
    <w:p w14:paraId="61B344AD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090210A9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236290EE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28EFC315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08EB9341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6171F0E7" w14:textId="77777777" w:rsidR="00F448AD" w:rsidRPr="00963CED" w:rsidRDefault="00F448AD" w:rsidP="009245C1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3C075D7D" w14:textId="6C0F4768" w:rsidR="00F448AD" w:rsidRPr="00963CED" w:rsidRDefault="00000000" w:rsidP="00115826">
      <w:pPr>
        <w:pStyle w:val="Textoindependiente"/>
        <w:kinsoku w:val="0"/>
        <w:overflowPunct w:val="0"/>
        <w:ind w:left="567" w:right="567"/>
        <w:jc w:val="both"/>
        <w:rPr>
          <w:color w:val="231F20"/>
          <w:spacing w:val="-2"/>
          <w:sz w:val="22"/>
          <w:szCs w:val="22"/>
        </w:rPr>
      </w:pPr>
      <w:r w:rsidRPr="00963CED">
        <w:rPr>
          <w:color w:val="231F20"/>
          <w:spacing w:val="-2"/>
          <w:sz w:val="22"/>
          <w:szCs w:val="22"/>
        </w:rPr>
        <w:lastRenderedPageBreak/>
        <w:pict w14:anchorId="10E96F77">
          <v:shape id="_x0000_i1033" type="#_x0000_t75" style="width:469.2pt;height:352.2pt;visibility:visible;mso-wrap-style:square">
            <v:imagedata r:id="rId20" o:title=""/>
          </v:shape>
        </w:pict>
      </w:r>
    </w:p>
    <w:p w14:paraId="2CDA868D" w14:textId="77777777" w:rsidR="00C66116" w:rsidRPr="00963CED" w:rsidRDefault="00C66116" w:rsidP="00115826">
      <w:pPr>
        <w:pStyle w:val="Textoindependiente"/>
        <w:kinsoku w:val="0"/>
        <w:overflowPunct w:val="0"/>
        <w:ind w:left="567" w:right="567"/>
        <w:jc w:val="both"/>
        <w:rPr>
          <w:color w:val="231F20"/>
          <w:spacing w:val="-2"/>
          <w:sz w:val="22"/>
          <w:szCs w:val="22"/>
        </w:rPr>
      </w:pPr>
    </w:p>
    <w:p w14:paraId="0890A7E6" w14:textId="77777777" w:rsidR="00C66116" w:rsidRPr="00963CED" w:rsidRDefault="00C66116" w:rsidP="00115826">
      <w:pPr>
        <w:pStyle w:val="Textoindependiente"/>
        <w:kinsoku w:val="0"/>
        <w:overflowPunct w:val="0"/>
        <w:ind w:left="567" w:right="567"/>
        <w:jc w:val="both"/>
        <w:rPr>
          <w:color w:val="231F20"/>
          <w:spacing w:val="-2"/>
          <w:sz w:val="22"/>
          <w:szCs w:val="22"/>
        </w:rPr>
      </w:pPr>
    </w:p>
    <w:p w14:paraId="75C6D966" w14:textId="77777777" w:rsidR="00C94CE4" w:rsidRPr="00963CED" w:rsidRDefault="00C94CE4" w:rsidP="00115826">
      <w:pPr>
        <w:pStyle w:val="Textoindependiente"/>
        <w:kinsoku w:val="0"/>
        <w:overflowPunct w:val="0"/>
        <w:ind w:left="567" w:right="567"/>
        <w:jc w:val="both"/>
        <w:rPr>
          <w:color w:val="231F20"/>
          <w:spacing w:val="-2"/>
          <w:sz w:val="22"/>
          <w:szCs w:val="22"/>
        </w:rPr>
      </w:pPr>
    </w:p>
    <w:p w14:paraId="5346D5CB" w14:textId="67B45DBB" w:rsidR="00C94CE4" w:rsidRPr="008368DC" w:rsidRDefault="00382137" w:rsidP="00C94CE4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  <w:t>Planificación</w:t>
      </w:r>
      <w:r w:rsidR="00907E65" w:rsidRPr="008368DC"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  <w:t xml:space="preserve"> de recursos </w:t>
      </w:r>
      <w:r w:rsidRPr="008368DC"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  <w:t xml:space="preserve">y alcance </w:t>
      </w:r>
    </w:p>
    <w:p w14:paraId="6504ACDD" w14:textId="77777777" w:rsidR="00B95409" w:rsidRPr="00963CED" w:rsidRDefault="00B95409" w:rsidP="00B95409">
      <w:pPr>
        <w:pStyle w:val="Textoindependiente"/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u w:val="single"/>
        </w:rPr>
      </w:pPr>
    </w:p>
    <w:p w14:paraId="057FC1C8" w14:textId="0B428BF0" w:rsidR="00382137" w:rsidRPr="00963CED" w:rsidRDefault="00B95409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pict w14:anchorId="2FDCFEB1">
          <v:shape id="_x0000_i1034" type="#_x0000_t75" style="width:570pt;height:159pt;visibility:visible;mso-wrap-style:square">
            <v:imagedata r:id="rId21" o:title=""/>
          </v:shape>
        </w:pict>
      </w:r>
    </w:p>
    <w:p w14:paraId="1790B82E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9D057E4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92B5509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6BD65E7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2851322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2EDC89D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63CD93C5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13A6E8A7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2BF5FB4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0765E307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3357CF66" w14:textId="77777777" w:rsidR="00C66116" w:rsidRPr="00963CED" w:rsidRDefault="00C66116" w:rsidP="00B95409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31BD1777" w14:textId="448C99DA" w:rsidR="00C66116" w:rsidRPr="008368DC" w:rsidRDefault="00C66116" w:rsidP="00C66116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  <w:lastRenderedPageBreak/>
        <w:t xml:space="preserve">Participantes y roles </w:t>
      </w:r>
    </w:p>
    <w:p w14:paraId="2117CE2F" w14:textId="77777777" w:rsidR="00461ECB" w:rsidRPr="00963CED" w:rsidRDefault="00461ECB" w:rsidP="00461ECB">
      <w:pPr>
        <w:pStyle w:val="Textoindependiente"/>
        <w:kinsoku w:val="0"/>
        <w:overflowPunct w:val="0"/>
        <w:ind w:left="1287" w:right="567"/>
        <w:jc w:val="both"/>
        <w:rPr>
          <w:b w:val="0"/>
          <w:bCs w:val="0"/>
          <w:color w:val="231F20"/>
          <w:spacing w:val="-2"/>
          <w:sz w:val="22"/>
          <w:szCs w:val="22"/>
          <w:u w:val="single"/>
        </w:rPr>
      </w:pPr>
    </w:p>
    <w:p w14:paraId="00F3F0DD" w14:textId="0FF3EBD9" w:rsidR="00C66116" w:rsidRPr="00963CED" w:rsidRDefault="00461ECB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pict w14:anchorId="2E6551F8">
          <v:shape id="_x0000_i1036" type="#_x0000_t75" style="width:570.6pt;height:197.4pt;visibility:visible;mso-wrap-style:square">
            <v:imagedata r:id="rId22" o:title=""/>
          </v:shape>
        </w:pict>
      </w:r>
    </w:p>
    <w:p w14:paraId="5951F33C" w14:textId="77777777" w:rsidR="00AD3DA3" w:rsidRPr="00963CED" w:rsidRDefault="00AD3DA3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1EF3C26F" w14:textId="77777777" w:rsidR="00AD3DA3" w:rsidRPr="00963CED" w:rsidRDefault="00AD3DA3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0C120A3" w14:textId="77777777" w:rsidR="00AD3DA3" w:rsidRPr="00963CED" w:rsidRDefault="00AD3DA3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BC1FD21" w14:textId="77777777" w:rsidR="00AD3DA3" w:rsidRPr="00963CED" w:rsidRDefault="00AD3DA3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1B81D352" w14:textId="77777777" w:rsidR="00AD3DA3" w:rsidRPr="00963CED" w:rsidRDefault="00AD3DA3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6DA7C4D2" w14:textId="77777777" w:rsidR="00961A5E" w:rsidRPr="00963CED" w:rsidRDefault="00961A5E" w:rsidP="00461ECB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42E64225" w14:textId="27C76C45" w:rsidR="00961A5E" w:rsidRPr="008368DC" w:rsidRDefault="00961A5E" w:rsidP="005C1DBA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t>Diagrama de Ga</w:t>
      </w:r>
      <w:r w:rsidR="005C1DBA"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t>ntt</w:t>
      </w:r>
    </w:p>
    <w:p w14:paraId="6009FAB3" w14:textId="77777777" w:rsidR="005C1DBA" w:rsidRPr="00963CED" w:rsidRDefault="005C1DBA" w:rsidP="005C1DBA">
      <w:pPr>
        <w:pStyle w:val="Textoindependiente"/>
        <w:kinsoku w:val="0"/>
        <w:overflowPunct w:val="0"/>
        <w:ind w:left="927" w:right="567"/>
        <w:jc w:val="both"/>
        <w:rPr>
          <w:b w:val="0"/>
          <w:bCs w:val="0"/>
          <w:color w:val="231F20"/>
          <w:spacing w:val="-2"/>
          <w:sz w:val="22"/>
          <w:szCs w:val="22"/>
          <w:u w:val="single"/>
        </w:rPr>
      </w:pPr>
    </w:p>
    <w:p w14:paraId="2DE38230" w14:textId="1E420B94" w:rsidR="005C1DBA" w:rsidRPr="00963CED" w:rsidRDefault="005C1DBA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pict w14:anchorId="20BAABD1">
          <v:shape id="_x0000_i1037" type="#_x0000_t75" style="width:570pt;height:219pt;visibility:visible;mso-wrap-style:square">
            <v:imagedata r:id="rId23" o:title=""/>
          </v:shape>
        </w:pict>
      </w:r>
    </w:p>
    <w:p w14:paraId="06A83F4D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FE3F2EF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C44CF5B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372BC189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057F9B02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07259E4F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D01B080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4CBFACD0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191EB771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4A6E929C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5ADBCC1A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3F2EB4BD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06F1B685" w14:textId="77777777" w:rsidR="00AD3DA3" w:rsidRPr="00963CED" w:rsidRDefault="00AD3DA3" w:rsidP="005C1DBA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7C57BB5A" w14:textId="379D0B55" w:rsidR="00AD3DA3" w:rsidRPr="008368DC" w:rsidRDefault="00AD3DA3" w:rsidP="00AD3DA3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lastRenderedPageBreak/>
        <w:t>Diagrama de Gantt</w:t>
      </w:r>
    </w:p>
    <w:p w14:paraId="35BEF3F0" w14:textId="4D550195" w:rsidR="00AD3DA3" w:rsidRPr="00963CED" w:rsidRDefault="00AD3DA3" w:rsidP="00CC70C6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pict w14:anchorId="5892B12F">
          <v:shape id="_x0000_i1038" type="#_x0000_t75" style="width:570.6pt;height:225pt;visibility:visible;mso-wrap-style:square">
            <v:imagedata r:id="rId24" o:title=""/>
          </v:shape>
        </w:pict>
      </w:r>
    </w:p>
    <w:p w14:paraId="249BBF58" w14:textId="77777777" w:rsidR="00CF32A0" w:rsidRPr="00963CED" w:rsidRDefault="00CF32A0" w:rsidP="00CC70C6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08A57C85" w14:textId="77777777" w:rsidR="00CF32A0" w:rsidRPr="00963CED" w:rsidRDefault="00CF32A0" w:rsidP="00CC70C6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3A820ED7" w14:textId="5DEC3296" w:rsidR="00CF32A0" w:rsidRPr="00963CED" w:rsidRDefault="00CF32A0" w:rsidP="00CC70C6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pict w14:anchorId="527A615B">
          <v:shape id="_x0000_i1039" type="#_x0000_t75" style="width:570pt;height:433.2pt;visibility:visible;mso-wrap-style:square">
            <v:imagedata r:id="rId25" o:title=""/>
          </v:shape>
        </w:pict>
      </w:r>
    </w:p>
    <w:p w14:paraId="47A322E0" w14:textId="77777777" w:rsidR="003571D0" w:rsidRDefault="003571D0" w:rsidP="00CC70C6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6B0BDCEC" w14:textId="5A790B74" w:rsidR="00C9306C" w:rsidRPr="008368DC" w:rsidRDefault="00417428" w:rsidP="00C9306C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highlight w:val="yellow"/>
        </w:rPr>
      </w:pPr>
      <w:r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lastRenderedPageBreak/>
        <w:t>Tabla de actividades</w:t>
      </w:r>
    </w:p>
    <w:p w14:paraId="10BA6858" w14:textId="77777777" w:rsidR="00841B9E" w:rsidRDefault="00841B9E" w:rsidP="00841B9E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u w:val="single"/>
        </w:rPr>
      </w:pPr>
    </w:p>
    <w:p w14:paraId="232A53CC" w14:textId="6BCA0EF5" w:rsidR="00841B9E" w:rsidRDefault="00841B9E" w:rsidP="00841B9E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u w:val="single"/>
        </w:rPr>
      </w:pPr>
      <w:r w:rsidRPr="00BD0813">
        <w:rPr>
          <w:b w:val="0"/>
          <w:noProof/>
          <w:color w:val="231F20"/>
          <w:spacing w:val="-2"/>
          <w:sz w:val="22"/>
          <w:szCs w:val="22"/>
        </w:rPr>
        <w:pict w14:anchorId="45BFD7E4">
          <v:shape id="_x0000_i1080" type="#_x0000_t75" style="width:569.4pt;height:288.6pt;visibility:visible;mso-wrap-style:square">
            <v:imagedata r:id="rId26" o:title=""/>
          </v:shape>
        </w:pict>
      </w:r>
    </w:p>
    <w:p w14:paraId="25A1CC60" w14:textId="77777777" w:rsidR="00841B9E" w:rsidRDefault="00841B9E" w:rsidP="00841B9E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u w:val="single"/>
        </w:rPr>
      </w:pPr>
    </w:p>
    <w:p w14:paraId="3A5E1106" w14:textId="064CB051" w:rsidR="00841B9E" w:rsidRPr="008368DC" w:rsidRDefault="00841B9E" w:rsidP="00841B9E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color w:val="231F20"/>
          <w:spacing w:val="-2"/>
          <w:sz w:val="22"/>
          <w:szCs w:val="22"/>
          <w:highlight w:val="yellow"/>
          <w:u w:val="single"/>
        </w:rPr>
        <w:t xml:space="preserve">Riesgos </w:t>
      </w:r>
    </w:p>
    <w:p w14:paraId="0D6EBCFB" w14:textId="58FCE049" w:rsidR="00417428" w:rsidRDefault="00417428" w:rsidP="0030577F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417428">
        <w:rPr>
          <w:b w:val="0"/>
          <w:noProof/>
          <w:color w:val="231F20"/>
          <w:spacing w:val="-2"/>
          <w:sz w:val="22"/>
          <w:szCs w:val="22"/>
        </w:rPr>
        <w:pict w14:anchorId="0F101F33">
          <v:shape id="_x0000_i1054" type="#_x0000_t75" style="width:353.4pt;height:199.2pt;visibility:visible;mso-wrap-style:square">
            <v:imagedata r:id="rId27" o:title="" cropbottom="30109f"/>
          </v:shape>
        </w:pict>
      </w:r>
    </w:p>
    <w:p w14:paraId="560F0E1B" w14:textId="353216D7" w:rsidR="0030577F" w:rsidRDefault="0030577F" w:rsidP="0030577F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30577F">
        <w:rPr>
          <w:b w:val="0"/>
          <w:noProof/>
          <w:color w:val="231F20"/>
          <w:spacing w:val="-2"/>
          <w:sz w:val="22"/>
          <w:szCs w:val="22"/>
        </w:rPr>
        <w:lastRenderedPageBreak/>
        <w:pict w14:anchorId="4F04DB8F">
          <v:shape id="_x0000_i1057" type="#_x0000_t75" style="width:325.8pt;height:192pt;visibility:visible;mso-wrap-style:square">
            <v:imagedata r:id="rId28" o:title="" cropbottom="21022f"/>
          </v:shape>
        </w:pict>
      </w:r>
    </w:p>
    <w:p w14:paraId="66E54A98" w14:textId="1502BBD4" w:rsidR="00210776" w:rsidRDefault="00E514B6" w:rsidP="008368DC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E514B6">
        <w:rPr>
          <w:b w:val="0"/>
          <w:noProof/>
          <w:color w:val="231F20"/>
          <w:spacing w:val="-2"/>
          <w:sz w:val="22"/>
          <w:szCs w:val="22"/>
        </w:rPr>
        <w:pict w14:anchorId="7977CD42">
          <v:shape id="_x0000_i1060" type="#_x0000_t75" style="width:369.6pt;height:228pt;visibility:visible;mso-wrap-style:square">
            <v:imagedata r:id="rId29" o:title=""/>
          </v:shape>
        </w:pict>
      </w:r>
    </w:p>
    <w:p w14:paraId="096CFE2B" w14:textId="77777777" w:rsidR="00210776" w:rsidRDefault="00210776" w:rsidP="0030577F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26FBA282" w14:textId="6A9FB5A2" w:rsidR="00210776" w:rsidRPr="00417428" w:rsidRDefault="00210776" w:rsidP="0030577F">
      <w:pPr>
        <w:pStyle w:val="Textoindependiente"/>
        <w:kinsoku w:val="0"/>
        <w:overflowPunct w:val="0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 w:rsidRPr="00210776">
        <w:rPr>
          <w:b w:val="0"/>
          <w:noProof/>
          <w:color w:val="231F20"/>
          <w:spacing w:val="-2"/>
          <w:sz w:val="22"/>
          <w:szCs w:val="22"/>
        </w:rPr>
        <w:pict w14:anchorId="48AD5375">
          <v:shape id="_x0000_i1062" type="#_x0000_t75" style="width:334.8pt;height:183.6pt;visibility:visible;mso-wrap-style:square">
            <v:imagedata r:id="rId30" o:title=""/>
          </v:shape>
        </w:pict>
      </w:r>
    </w:p>
    <w:p w14:paraId="021A74F8" w14:textId="77EB18B7" w:rsidR="005E1290" w:rsidRDefault="001D5B03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>
        <w:rPr>
          <w:b w:val="0"/>
          <w:color w:val="231F20"/>
          <w:spacing w:val="-2"/>
          <w:sz w:val="22"/>
          <w:szCs w:val="22"/>
        </w:rPr>
        <w:lastRenderedPageBreak/>
        <w:t xml:space="preserve"> </w:t>
      </w:r>
      <w:r w:rsidR="00FD1F4D" w:rsidRPr="00FD1F4D">
        <w:rPr>
          <w:b w:val="0"/>
          <w:noProof/>
          <w:color w:val="231F20"/>
          <w:spacing w:val="-2"/>
          <w:sz w:val="22"/>
          <w:szCs w:val="22"/>
        </w:rPr>
        <w:pict w14:anchorId="5CC8B442">
          <v:shape id="_x0000_i1064" type="#_x0000_t75" style="width:328.8pt;height:196.2pt;visibility:visible;mso-wrap-style:square">
            <v:imagedata r:id="rId31" o:title=""/>
          </v:shape>
        </w:pict>
      </w:r>
    </w:p>
    <w:p w14:paraId="18154BF1" w14:textId="5FE56FB9" w:rsidR="00FD1F4D" w:rsidRDefault="00CC3A08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CC3A08">
        <w:rPr>
          <w:b w:val="0"/>
          <w:noProof/>
          <w:color w:val="231F20"/>
          <w:spacing w:val="-2"/>
          <w:sz w:val="22"/>
          <w:szCs w:val="22"/>
        </w:rPr>
        <w:pict w14:anchorId="4D98548E">
          <v:shape id="_x0000_i1067" type="#_x0000_t75" style="width:376.2pt;height:206.4pt;visibility:visible;mso-wrap-style:square">
            <v:imagedata r:id="rId32" o:title=""/>
          </v:shape>
        </w:pict>
      </w:r>
    </w:p>
    <w:p w14:paraId="0E9A846D" w14:textId="2EB44390" w:rsidR="00524313" w:rsidRDefault="00524313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3E41389C" w14:textId="4E47991A" w:rsidR="00147B9B" w:rsidRDefault="00524313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524313">
        <w:rPr>
          <w:b w:val="0"/>
          <w:noProof/>
          <w:color w:val="231F20"/>
          <w:spacing w:val="-2"/>
          <w:sz w:val="22"/>
          <w:szCs w:val="22"/>
        </w:rPr>
        <w:pict w14:anchorId="5490B39E">
          <v:shape id="_x0000_i1074" type="#_x0000_t75" style="width:319.2pt;height:183.6pt;visibility:visible;mso-wrap-style:square">
            <v:imagedata r:id="rId33" o:title=""/>
          </v:shape>
        </w:pict>
      </w:r>
      <w:r w:rsidR="00147B9B" w:rsidRPr="00147B9B">
        <w:rPr>
          <w:b w:val="0"/>
          <w:noProof/>
          <w:color w:val="231F20"/>
          <w:spacing w:val="-2"/>
          <w:sz w:val="22"/>
          <w:szCs w:val="22"/>
        </w:rPr>
        <w:lastRenderedPageBreak/>
        <w:pict w14:anchorId="40B242B6">
          <v:shape id="_x0000_i1069" type="#_x0000_t75" style="width:362.4pt;height:204pt;visibility:visible;mso-wrap-style:square">
            <v:imagedata r:id="rId34" o:title=""/>
          </v:shape>
        </w:pict>
      </w:r>
    </w:p>
    <w:p w14:paraId="600E1265" w14:textId="065EFC5A" w:rsidR="004D58DA" w:rsidRDefault="004D58DA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4D58DA">
        <w:rPr>
          <w:b w:val="0"/>
          <w:noProof/>
          <w:color w:val="231F20"/>
          <w:spacing w:val="-2"/>
          <w:sz w:val="22"/>
          <w:szCs w:val="22"/>
        </w:rPr>
        <w:pict w14:anchorId="72F741EF">
          <v:shape id="_x0000_i1075" type="#_x0000_t75" style="width:342.6pt;height:189pt;visibility:visible;mso-wrap-style:square">
            <v:imagedata r:id="rId35" o:title=""/>
          </v:shape>
        </w:pict>
      </w:r>
    </w:p>
    <w:p w14:paraId="05436E34" w14:textId="5FA04F72" w:rsidR="001025C6" w:rsidRDefault="001025C6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1025C6">
        <w:rPr>
          <w:b w:val="0"/>
          <w:noProof/>
          <w:color w:val="231F20"/>
          <w:spacing w:val="-2"/>
          <w:sz w:val="22"/>
          <w:szCs w:val="22"/>
        </w:rPr>
        <w:pict w14:anchorId="36CB1A67">
          <v:shape id="_x0000_i1077" type="#_x0000_t75" style="width:312pt;height:184.8pt;visibility:visible;mso-wrap-style:square">
            <v:imagedata r:id="rId36" o:title=""/>
          </v:shape>
        </w:pict>
      </w:r>
    </w:p>
    <w:p w14:paraId="114ABD0C" w14:textId="77777777" w:rsidR="004B35A8" w:rsidRDefault="004B35A8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5B87FFA5" w14:textId="77777777" w:rsidR="004B35A8" w:rsidRDefault="004B35A8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2E99A1B" w14:textId="77777777" w:rsidR="004B35A8" w:rsidRDefault="004B35A8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DCF2CFD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31BDFC70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2BC99506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5788BD5C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AD56141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409C3499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CACC291" w14:textId="77777777" w:rsidR="008368DC" w:rsidRDefault="008368DC" w:rsidP="005E1290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500BB15A" w14:textId="51020B02" w:rsidR="004B35A8" w:rsidRPr="008368DC" w:rsidRDefault="001E0252" w:rsidP="008368DC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noProof/>
          <w:color w:val="231F20"/>
          <w:spacing w:val="-2"/>
          <w:sz w:val="22"/>
          <w:szCs w:val="22"/>
          <w:highlight w:val="yellow"/>
          <w:u w:val="single"/>
        </w:rPr>
      </w:pPr>
      <w:r w:rsidRPr="008368DC">
        <w:rPr>
          <w:b w:val="0"/>
          <w:noProof/>
          <w:color w:val="231F20"/>
          <w:spacing w:val="-2"/>
          <w:sz w:val="22"/>
          <w:szCs w:val="22"/>
          <w:highlight w:val="yellow"/>
          <w:u w:val="single"/>
        </w:rPr>
        <w:lastRenderedPageBreak/>
        <w:t>Informes</w:t>
      </w:r>
    </w:p>
    <w:p w14:paraId="3754DA2C" w14:textId="77777777" w:rsidR="008368DC" w:rsidRPr="008368DC" w:rsidRDefault="008368DC" w:rsidP="008368DC">
      <w:pPr>
        <w:pStyle w:val="Textoindependiente"/>
        <w:kinsoku w:val="0"/>
        <w:overflowPunct w:val="0"/>
        <w:ind w:left="1287" w:right="567"/>
        <w:jc w:val="both"/>
        <w:rPr>
          <w:b w:val="0"/>
          <w:noProof/>
          <w:color w:val="231F20"/>
          <w:spacing w:val="-2"/>
          <w:sz w:val="22"/>
          <w:szCs w:val="22"/>
          <w:u w:val="single"/>
        </w:rPr>
      </w:pPr>
    </w:p>
    <w:p w14:paraId="6914B0A0" w14:textId="0C1EC092" w:rsidR="004B35A8" w:rsidRDefault="004B35A8" w:rsidP="004B35A8">
      <w:pPr>
        <w:pStyle w:val="Textoindependiente"/>
        <w:kinsoku w:val="0"/>
        <w:overflowPunct w:val="0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4B35A8">
        <w:rPr>
          <w:b w:val="0"/>
          <w:noProof/>
          <w:color w:val="231F20"/>
          <w:spacing w:val="-2"/>
          <w:sz w:val="22"/>
          <w:szCs w:val="22"/>
        </w:rPr>
        <w:pict w14:anchorId="44886969">
          <v:shape id="_x0000_i1082" type="#_x0000_t75" style="width:570.6pt;height:276.6pt;visibility:visible;mso-wrap-style:square">
            <v:imagedata r:id="rId37" o:title=""/>
          </v:shape>
        </w:pict>
      </w:r>
    </w:p>
    <w:p w14:paraId="0CE472DA" w14:textId="19477EEF" w:rsidR="008368DC" w:rsidRDefault="008368DC" w:rsidP="004B35A8">
      <w:pPr>
        <w:pStyle w:val="Textoindependiente"/>
        <w:kinsoku w:val="0"/>
        <w:overflowPunct w:val="0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8368DC">
        <w:rPr>
          <w:b w:val="0"/>
          <w:noProof/>
          <w:color w:val="231F20"/>
          <w:spacing w:val="-2"/>
          <w:sz w:val="22"/>
          <w:szCs w:val="22"/>
        </w:rPr>
        <w:pict w14:anchorId="5264611A">
          <v:shape id="_x0000_i1083" type="#_x0000_t75" style="width:570pt;height:156pt;visibility:visible;mso-wrap-style:square">
            <v:imagedata r:id="rId38" o:title=""/>
          </v:shape>
        </w:pict>
      </w:r>
    </w:p>
    <w:p w14:paraId="6F85A959" w14:textId="41ACB1A2" w:rsidR="00BD0813" w:rsidRPr="00963CED" w:rsidRDefault="00BD0813" w:rsidP="00BD0813">
      <w:pPr>
        <w:pStyle w:val="Textoindependiente"/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6D7F0F94" w14:textId="6C3067CE" w:rsidR="003571D0" w:rsidRDefault="00ED66DA" w:rsidP="003571D0">
      <w:pPr>
        <w:pStyle w:val="Textoindependiente"/>
        <w:kinsoku w:val="0"/>
        <w:overflowPunct w:val="0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  <w:r w:rsidRPr="00963CED">
        <w:rPr>
          <w:bCs w:val="0"/>
          <w:color w:val="231F20"/>
          <w:spacing w:val="-2"/>
          <w:sz w:val="22"/>
          <w:szCs w:val="22"/>
        </w:rPr>
        <w:t>Conclusión</w:t>
      </w:r>
    </w:p>
    <w:p w14:paraId="64D5D257" w14:textId="77777777" w:rsidR="005E1290" w:rsidRPr="00963CED" w:rsidRDefault="005E1290" w:rsidP="003571D0">
      <w:pPr>
        <w:pStyle w:val="Textoindependiente"/>
        <w:kinsoku w:val="0"/>
        <w:overflowPunct w:val="0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</w:p>
    <w:p w14:paraId="6914C9C6" w14:textId="7F3EEBC3" w:rsidR="003224F5" w:rsidRPr="00963CED" w:rsidRDefault="003B5E94" w:rsidP="005E129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t xml:space="preserve">En esta actividad se </w:t>
      </w:r>
      <w:r w:rsidR="00ED66DA" w:rsidRPr="00963CED">
        <w:rPr>
          <w:b w:val="0"/>
          <w:color w:val="231F20"/>
          <w:spacing w:val="-2"/>
          <w:sz w:val="22"/>
          <w:szCs w:val="22"/>
        </w:rPr>
        <w:t>aprendió</w:t>
      </w:r>
      <w:r w:rsidRPr="00963CED">
        <w:rPr>
          <w:b w:val="0"/>
          <w:color w:val="231F20"/>
          <w:spacing w:val="-2"/>
          <w:sz w:val="22"/>
          <w:szCs w:val="22"/>
        </w:rPr>
        <w:t xml:space="preserve"> a realizar</w:t>
      </w:r>
      <w:r w:rsidR="00701AE3" w:rsidRPr="00963CED">
        <w:rPr>
          <w:b w:val="0"/>
          <w:color w:val="231F20"/>
          <w:spacing w:val="-2"/>
          <w:sz w:val="22"/>
          <w:szCs w:val="22"/>
        </w:rPr>
        <w:t xml:space="preserve"> un desarrollo desde cero, es decir </w:t>
      </w:r>
      <w:r w:rsidR="00B06913" w:rsidRPr="00963CED">
        <w:rPr>
          <w:b w:val="0"/>
          <w:color w:val="231F20"/>
          <w:spacing w:val="-2"/>
          <w:sz w:val="22"/>
          <w:szCs w:val="22"/>
        </w:rPr>
        <w:t xml:space="preserve">adaptarnos a las condiciones que nuestro cliente requiere como el tiempo y el costo que requiere tener, como equipo de desarrollo es muy importante establecer cada tarea a cada uno de nuestros desarrolladores involucrados </w:t>
      </w:r>
      <w:r w:rsidR="00EF11D8" w:rsidRPr="00963CED">
        <w:rPr>
          <w:b w:val="0"/>
          <w:color w:val="231F20"/>
          <w:spacing w:val="-2"/>
          <w:sz w:val="22"/>
          <w:szCs w:val="22"/>
        </w:rPr>
        <w:t>para cumplir con el proyecto final sin olvidar las necesidades del cliente, lo primero es real</w:t>
      </w:r>
      <w:r w:rsidR="003224F5" w:rsidRPr="00963CED">
        <w:rPr>
          <w:b w:val="0"/>
          <w:color w:val="231F20"/>
          <w:spacing w:val="-2"/>
          <w:sz w:val="22"/>
          <w:szCs w:val="22"/>
        </w:rPr>
        <w:t>izar un levantamiento de requerimientos.</w:t>
      </w:r>
    </w:p>
    <w:p w14:paraId="36684CCB" w14:textId="3BF84A01" w:rsidR="00907625" w:rsidRPr="00963CED" w:rsidRDefault="00F36F9F" w:rsidP="005E129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 w:rsidRPr="00963CED">
        <w:rPr>
          <w:b w:val="0"/>
          <w:color w:val="231F20"/>
          <w:spacing w:val="-2"/>
          <w:sz w:val="22"/>
          <w:szCs w:val="22"/>
        </w:rPr>
        <w:t xml:space="preserve">El equipo debe </w:t>
      </w:r>
      <w:r w:rsidR="00ED66DA" w:rsidRPr="00963CED">
        <w:rPr>
          <w:b w:val="0"/>
          <w:color w:val="231F20"/>
          <w:spacing w:val="-2"/>
          <w:sz w:val="22"/>
          <w:szCs w:val="22"/>
        </w:rPr>
        <w:t>establecer</w:t>
      </w:r>
      <w:r w:rsidRPr="00963CED">
        <w:rPr>
          <w:b w:val="0"/>
          <w:color w:val="231F20"/>
          <w:spacing w:val="-2"/>
          <w:sz w:val="22"/>
          <w:szCs w:val="22"/>
        </w:rPr>
        <w:t xml:space="preserve"> un calendario del proyecto que defina los hitos y las tareas de la </w:t>
      </w:r>
      <w:r w:rsidR="00ED66DA" w:rsidRPr="00963CED">
        <w:rPr>
          <w:b w:val="0"/>
          <w:color w:val="231F20"/>
          <w:spacing w:val="-2"/>
          <w:sz w:val="22"/>
          <w:szCs w:val="22"/>
        </w:rPr>
        <w:t>ingeniería</w:t>
      </w:r>
      <w:r w:rsidRPr="00963CED">
        <w:rPr>
          <w:b w:val="0"/>
          <w:color w:val="231F20"/>
          <w:spacing w:val="-2"/>
          <w:sz w:val="22"/>
          <w:szCs w:val="22"/>
        </w:rPr>
        <w:t xml:space="preserve"> </w:t>
      </w:r>
      <w:r w:rsidR="00851E43" w:rsidRPr="00963CED">
        <w:rPr>
          <w:b w:val="0"/>
          <w:color w:val="231F20"/>
          <w:spacing w:val="-2"/>
          <w:sz w:val="22"/>
          <w:szCs w:val="22"/>
        </w:rPr>
        <w:t xml:space="preserve">para que con esto se identifique al responsable de realizar cada tarea y especifique las dependencias entre aquellas tareas </w:t>
      </w:r>
      <w:r w:rsidR="00907625" w:rsidRPr="00963CED">
        <w:rPr>
          <w:b w:val="0"/>
          <w:color w:val="231F20"/>
          <w:spacing w:val="-2"/>
          <w:sz w:val="22"/>
          <w:szCs w:val="22"/>
        </w:rPr>
        <w:t>que puedan imponer una fuerte demora en la entrega del proyecto</w:t>
      </w:r>
      <w:r w:rsidR="00963CED" w:rsidRPr="00963CED">
        <w:rPr>
          <w:b w:val="0"/>
          <w:color w:val="231F20"/>
          <w:spacing w:val="-2"/>
          <w:sz w:val="22"/>
          <w:szCs w:val="22"/>
        </w:rPr>
        <w:t xml:space="preserve">. El estado de </w:t>
      </w:r>
      <w:r w:rsidR="00ED66DA" w:rsidRPr="00963CED">
        <w:rPr>
          <w:b w:val="0"/>
          <w:color w:val="231F20"/>
          <w:spacing w:val="-2"/>
          <w:sz w:val="22"/>
          <w:szCs w:val="22"/>
        </w:rPr>
        <w:t>descomposición</w:t>
      </w:r>
      <w:r w:rsidR="00963CED" w:rsidRPr="00963CED">
        <w:rPr>
          <w:b w:val="0"/>
          <w:color w:val="231F20"/>
          <w:spacing w:val="-2"/>
          <w:sz w:val="22"/>
          <w:szCs w:val="22"/>
        </w:rPr>
        <w:t xml:space="preserve"> </w:t>
      </w:r>
      <w:r w:rsidR="004F3AA1">
        <w:rPr>
          <w:b w:val="0"/>
          <w:color w:val="231F20"/>
          <w:spacing w:val="-2"/>
          <w:sz w:val="22"/>
          <w:szCs w:val="22"/>
        </w:rPr>
        <w:t xml:space="preserve">consiste en el desarrollo de la </w:t>
      </w:r>
      <w:r w:rsidR="005E1290">
        <w:rPr>
          <w:b w:val="0"/>
          <w:color w:val="231F20"/>
          <w:spacing w:val="-2"/>
          <w:sz w:val="22"/>
          <w:szCs w:val="22"/>
        </w:rPr>
        <w:t>estimación</w:t>
      </w:r>
      <w:r w:rsidR="004F3AA1">
        <w:rPr>
          <w:b w:val="0"/>
          <w:color w:val="231F20"/>
          <w:spacing w:val="-2"/>
          <w:sz w:val="22"/>
          <w:szCs w:val="22"/>
        </w:rPr>
        <w:t xml:space="preserve"> y </w:t>
      </w:r>
      <w:r w:rsidR="005E1290">
        <w:rPr>
          <w:b w:val="0"/>
          <w:color w:val="231F20"/>
          <w:spacing w:val="-2"/>
          <w:sz w:val="22"/>
          <w:szCs w:val="22"/>
        </w:rPr>
        <w:t>esfuerzo</w:t>
      </w:r>
      <w:r w:rsidR="004F3AA1">
        <w:rPr>
          <w:b w:val="0"/>
          <w:color w:val="231F20"/>
          <w:spacing w:val="-2"/>
          <w:sz w:val="22"/>
          <w:szCs w:val="22"/>
        </w:rPr>
        <w:t xml:space="preserve"> </w:t>
      </w:r>
      <w:r w:rsidR="003F6520">
        <w:rPr>
          <w:b w:val="0"/>
          <w:color w:val="231F20"/>
          <w:spacing w:val="-2"/>
          <w:sz w:val="22"/>
          <w:szCs w:val="22"/>
        </w:rPr>
        <w:t xml:space="preserve">para la complejidad del desarrollo del software, por este caso debe considerarse descomponer el problema </w:t>
      </w:r>
      <w:r w:rsidR="005E1290">
        <w:rPr>
          <w:b w:val="0"/>
          <w:color w:val="231F20"/>
          <w:spacing w:val="-2"/>
          <w:sz w:val="22"/>
          <w:szCs w:val="22"/>
        </w:rPr>
        <w:t xml:space="preserve">y volverlo a caracterizar </w:t>
      </w:r>
      <w:r w:rsidR="004C1659">
        <w:rPr>
          <w:b w:val="0"/>
          <w:color w:val="231F20"/>
          <w:spacing w:val="-2"/>
          <w:sz w:val="22"/>
          <w:szCs w:val="22"/>
        </w:rPr>
        <w:t>los problemas más pequeñitos</w:t>
      </w:r>
      <w:r w:rsidR="005E1290">
        <w:rPr>
          <w:b w:val="0"/>
          <w:color w:val="231F20"/>
          <w:spacing w:val="-2"/>
          <w:sz w:val="22"/>
          <w:szCs w:val="22"/>
        </w:rPr>
        <w:t>.</w:t>
      </w:r>
    </w:p>
    <w:p w14:paraId="63191EE4" w14:textId="19811947" w:rsidR="003B5E94" w:rsidRDefault="008368DC" w:rsidP="008368DC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  <w:r w:rsidRPr="008368DC">
        <w:rPr>
          <w:bCs w:val="0"/>
          <w:color w:val="231F20"/>
          <w:spacing w:val="-2"/>
          <w:sz w:val="22"/>
          <w:szCs w:val="22"/>
        </w:rPr>
        <w:lastRenderedPageBreak/>
        <w:t xml:space="preserve">Referencias </w:t>
      </w:r>
    </w:p>
    <w:p w14:paraId="69BFDD08" w14:textId="6D04E68A" w:rsidR="008368DC" w:rsidRDefault="003358A2" w:rsidP="008368DC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hyperlink r:id="rId39" w:history="1">
        <w:r w:rsidRPr="00A32796">
          <w:rPr>
            <w:rStyle w:val="Hipervnculo"/>
            <w:b w:val="0"/>
            <w:spacing w:val="-2"/>
            <w:sz w:val="22"/>
            <w:szCs w:val="22"/>
          </w:rPr>
          <w:t>https://app.asana.com/0/1209503937693866/1209503941946602</w:t>
        </w:r>
      </w:hyperlink>
    </w:p>
    <w:p w14:paraId="781BDF2F" w14:textId="77777777" w:rsidR="003358A2" w:rsidRPr="008368DC" w:rsidRDefault="003358A2" w:rsidP="008368DC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</w:p>
    <w:sectPr w:rsidR="003358A2" w:rsidRPr="008368DC">
      <w:headerReference w:type="default" r:id="rId40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99B98" w14:textId="77777777" w:rsidR="00C62BDF" w:rsidRPr="00963CED" w:rsidRDefault="00C62BDF" w:rsidP="002350B2">
      <w:r w:rsidRPr="00963CED">
        <w:separator/>
      </w:r>
    </w:p>
  </w:endnote>
  <w:endnote w:type="continuationSeparator" w:id="0">
    <w:p w14:paraId="42144102" w14:textId="77777777" w:rsidR="00C62BDF" w:rsidRPr="00963CED" w:rsidRDefault="00C62BDF" w:rsidP="002350B2">
      <w:r w:rsidRPr="00963CE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AAC55" w14:textId="77777777" w:rsidR="00C62BDF" w:rsidRPr="00963CED" w:rsidRDefault="00C62BDF" w:rsidP="002350B2">
      <w:r w:rsidRPr="00963CED">
        <w:separator/>
      </w:r>
    </w:p>
  </w:footnote>
  <w:footnote w:type="continuationSeparator" w:id="0">
    <w:p w14:paraId="1E414166" w14:textId="77777777" w:rsidR="00C62BDF" w:rsidRPr="00963CED" w:rsidRDefault="00C62BDF" w:rsidP="002350B2">
      <w:r w:rsidRPr="00963CE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ED68F" w14:textId="77777777" w:rsidR="002350B2" w:rsidRPr="00963CED" w:rsidRDefault="002350B2">
    <w:pPr>
      <w:pStyle w:val="Encabezado"/>
      <w:jc w:val="right"/>
    </w:pPr>
    <w:r w:rsidRPr="00963CED">
      <w:fldChar w:fldCharType="begin"/>
    </w:r>
    <w:r w:rsidRPr="00963CED">
      <w:instrText>PAGE   \* MERGEFORMAT</w:instrText>
    </w:r>
    <w:r w:rsidRPr="00963CED">
      <w:fldChar w:fldCharType="separate"/>
    </w:r>
    <w:r w:rsidRPr="00963CED">
      <w:t>2</w:t>
    </w:r>
    <w:r w:rsidRPr="00963CED">
      <w:fldChar w:fldCharType="end"/>
    </w:r>
  </w:p>
  <w:p w14:paraId="70418B4F" w14:textId="77777777" w:rsidR="002350B2" w:rsidRPr="00963CED" w:rsidRDefault="002350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59A428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i1025" type="#_x0000_t75" style="width:11.25pt;height:11.25pt;visibility:visible;mso-wrap-style:square">
            <v:imagedata r:id="rId1" o:title="mso37DE"/>
          </v:shape>
        </w:pict>
      </mc:Choice>
      <mc:Fallback>
        <w:drawing>
          <wp:inline distT="0" distB="0" distL="0" distR="0" wp14:anchorId="1A857487" wp14:editId="0CD414FF">
            <wp:extent cx="142875" cy="142875"/>
            <wp:effectExtent l="0" t="0" r="0" b="0"/>
            <wp:docPr id="851221463" name="Imagen 2" descr="C:\Users\aleja\AppData\Local\Temp\mso3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55384" name="Imagen 1670555384" descr="C:\Users\aleja\AppData\Local\Temp\mso37DE.t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2A7F7240"/>
    <w:multiLevelType w:val="hybridMultilevel"/>
    <w:tmpl w:val="8C1A23EE"/>
    <w:lvl w:ilvl="0" w:tplc="080A0007">
      <w:start w:val="1"/>
      <w:numFmt w:val="bullet"/>
      <w:lvlText w:val=""/>
      <w:lvlPicBulletId w:val="0"/>
      <w:lvlJc w:val="left"/>
      <w:pPr>
        <w:ind w:left="16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37916381"/>
    <w:multiLevelType w:val="hybridMultilevel"/>
    <w:tmpl w:val="4E963EBC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BC04567"/>
    <w:multiLevelType w:val="hybridMultilevel"/>
    <w:tmpl w:val="D9344866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565649390">
    <w:abstractNumId w:val="1"/>
  </w:num>
  <w:num w:numId="2" w16cid:durableId="1438939865">
    <w:abstractNumId w:val="0"/>
  </w:num>
  <w:num w:numId="3" w16cid:durableId="10111812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2095B"/>
    <w:rsid w:val="00037F64"/>
    <w:rsid w:val="000740E8"/>
    <w:rsid w:val="000750C0"/>
    <w:rsid w:val="000A1D4B"/>
    <w:rsid w:val="000B0E45"/>
    <w:rsid w:val="001025C6"/>
    <w:rsid w:val="00115826"/>
    <w:rsid w:val="00122C56"/>
    <w:rsid w:val="00147B9B"/>
    <w:rsid w:val="001640EA"/>
    <w:rsid w:val="001B3FE6"/>
    <w:rsid w:val="001C482B"/>
    <w:rsid w:val="001D5B03"/>
    <w:rsid w:val="001E0252"/>
    <w:rsid w:val="00200FEE"/>
    <w:rsid w:val="00210776"/>
    <w:rsid w:val="002350B2"/>
    <w:rsid w:val="00257660"/>
    <w:rsid w:val="002E3B2F"/>
    <w:rsid w:val="0030577F"/>
    <w:rsid w:val="0032095B"/>
    <w:rsid w:val="003224F5"/>
    <w:rsid w:val="003358A2"/>
    <w:rsid w:val="00343D25"/>
    <w:rsid w:val="003503D4"/>
    <w:rsid w:val="003571D0"/>
    <w:rsid w:val="00373B05"/>
    <w:rsid w:val="00382137"/>
    <w:rsid w:val="003A7D60"/>
    <w:rsid w:val="003B5E94"/>
    <w:rsid w:val="003E55F3"/>
    <w:rsid w:val="003F157E"/>
    <w:rsid w:val="003F6520"/>
    <w:rsid w:val="00417428"/>
    <w:rsid w:val="004353F6"/>
    <w:rsid w:val="00437FCC"/>
    <w:rsid w:val="00461ECB"/>
    <w:rsid w:val="00484DA8"/>
    <w:rsid w:val="004B35A8"/>
    <w:rsid w:val="004B6F4E"/>
    <w:rsid w:val="004C1659"/>
    <w:rsid w:val="004D0627"/>
    <w:rsid w:val="004D58DA"/>
    <w:rsid w:val="004F3AA1"/>
    <w:rsid w:val="00502DB5"/>
    <w:rsid w:val="00524313"/>
    <w:rsid w:val="005253A7"/>
    <w:rsid w:val="00556EE3"/>
    <w:rsid w:val="005C1DBA"/>
    <w:rsid w:val="005D2746"/>
    <w:rsid w:val="005E1290"/>
    <w:rsid w:val="00602562"/>
    <w:rsid w:val="0062159D"/>
    <w:rsid w:val="0062572F"/>
    <w:rsid w:val="0064551F"/>
    <w:rsid w:val="00686478"/>
    <w:rsid w:val="006B0AB3"/>
    <w:rsid w:val="00701AE3"/>
    <w:rsid w:val="0071010A"/>
    <w:rsid w:val="0071473C"/>
    <w:rsid w:val="00717321"/>
    <w:rsid w:val="00761B76"/>
    <w:rsid w:val="007B39CB"/>
    <w:rsid w:val="007C2C97"/>
    <w:rsid w:val="007E1232"/>
    <w:rsid w:val="00804A33"/>
    <w:rsid w:val="00825661"/>
    <w:rsid w:val="008368DC"/>
    <w:rsid w:val="00841B9E"/>
    <w:rsid w:val="00851E43"/>
    <w:rsid w:val="00890F41"/>
    <w:rsid w:val="00907625"/>
    <w:rsid w:val="00907E65"/>
    <w:rsid w:val="009245C1"/>
    <w:rsid w:val="00933992"/>
    <w:rsid w:val="00961A5E"/>
    <w:rsid w:val="00963CED"/>
    <w:rsid w:val="009E0DCA"/>
    <w:rsid w:val="00A153D0"/>
    <w:rsid w:val="00A1683D"/>
    <w:rsid w:val="00A2302D"/>
    <w:rsid w:val="00A254E7"/>
    <w:rsid w:val="00A4028C"/>
    <w:rsid w:val="00A74069"/>
    <w:rsid w:val="00A77EDB"/>
    <w:rsid w:val="00A84478"/>
    <w:rsid w:val="00A86214"/>
    <w:rsid w:val="00A86CE4"/>
    <w:rsid w:val="00AC04A9"/>
    <w:rsid w:val="00AD3DA3"/>
    <w:rsid w:val="00B06913"/>
    <w:rsid w:val="00B10D01"/>
    <w:rsid w:val="00B4403C"/>
    <w:rsid w:val="00B90857"/>
    <w:rsid w:val="00B95409"/>
    <w:rsid w:val="00BC094D"/>
    <w:rsid w:val="00BC3FFA"/>
    <w:rsid w:val="00BD0813"/>
    <w:rsid w:val="00BD3AA6"/>
    <w:rsid w:val="00C15B66"/>
    <w:rsid w:val="00C3683C"/>
    <w:rsid w:val="00C4087F"/>
    <w:rsid w:val="00C51676"/>
    <w:rsid w:val="00C62BDF"/>
    <w:rsid w:val="00C66116"/>
    <w:rsid w:val="00C9306C"/>
    <w:rsid w:val="00C94CE4"/>
    <w:rsid w:val="00CC3A08"/>
    <w:rsid w:val="00CC70C6"/>
    <w:rsid w:val="00CD573E"/>
    <w:rsid w:val="00CE07D4"/>
    <w:rsid w:val="00CE3070"/>
    <w:rsid w:val="00CE4C4E"/>
    <w:rsid w:val="00CF32A0"/>
    <w:rsid w:val="00D37CB7"/>
    <w:rsid w:val="00D47000"/>
    <w:rsid w:val="00D87EDD"/>
    <w:rsid w:val="00DE4189"/>
    <w:rsid w:val="00DF3733"/>
    <w:rsid w:val="00DF6764"/>
    <w:rsid w:val="00E205E7"/>
    <w:rsid w:val="00E21B89"/>
    <w:rsid w:val="00E514B6"/>
    <w:rsid w:val="00E67334"/>
    <w:rsid w:val="00E80E9B"/>
    <w:rsid w:val="00E86FC1"/>
    <w:rsid w:val="00EA6B9B"/>
    <w:rsid w:val="00ED66DA"/>
    <w:rsid w:val="00EF11D8"/>
    <w:rsid w:val="00F36F9F"/>
    <w:rsid w:val="00F448AD"/>
    <w:rsid w:val="00F46EF1"/>
    <w:rsid w:val="00F83EED"/>
    <w:rsid w:val="00FD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7DB368FA"/>
  <w14:defaultImageDpi w14:val="0"/>
  <w15:docId w15:val="{FE893EDC-D255-4923-9E85-A5E6DC4E2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350B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350B2"/>
    <w:rPr>
      <w:rFonts w:ascii="Arial" w:hAnsi="Arial" w:cs="Arial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2350B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2350B2"/>
    <w:rPr>
      <w:rFonts w:ascii="Arial" w:hAnsi="Arial" w:cs="Arial"/>
      <w:sz w:val="22"/>
      <w:szCs w:val="22"/>
    </w:rPr>
  </w:style>
  <w:style w:type="character" w:styleId="Hipervnculo">
    <w:name w:val="Hyperlink"/>
    <w:uiPriority w:val="99"/>
    <w:unhideWhenUsed/>
    <w:rsid w:val="003358A2"/>
    <w:rPr>
      <w:color w:val="467886"/>
      <w:u w:val="single"/>
    </w:rPr>
  </w:style>
  <w:style w:type="character" w:styleId="Mencinsinresolver">
    <w:name w:val="Unresolved Mention"/>
    <w:uiPriority w:val="99"/>
    <w:semiHidden/>
    <w:unhideWhenUsed/>
    <w:rsid w:val="00335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pp.asana.com/0/1209503937693866/1209503941946602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14</Pages>
  <Words>747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127</cp:revision>
  <dcterms:created xsi:type="dcterms:W3CDTF">2025-02-25T06:11:00Z</dcterms:created>
  <dcterms:modified xsi:type="dcterms:W3CDTF">2025-02-27T23:59:00Z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