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A288" w14:textId="77777777" w:rsidR="00C25814" w:rsidRDefault="00000000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128AA28F">
          <v:group id="_x0000_s1026" style="position:absolute;left:0;text-align:left;margin-left:0;margin-top:0;width:612pt;height:780.25pt;z-index:-1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6B8B131A">
          <v:shape id="_x0000_i1026" type="#_x0000_t75" style="width:193.8pt;height:28.8pt">
            <v:imagedata r:id="rId12" o:title=""/>
          </v:shape>
        </w:pic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5168AD67">
          <v:shape id="_x0000_i1027" type="#_x0000_t75" style="width:183.6pt;height:29.4pt">
            <v:imagedata r:id="rId13" o:title=""/>
          </v:shape>
        </w:pict>
      </w:r>
    </w:p>
    <w:p w14:paraId="361C4520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594B111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459CE36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448E354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B45F511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5D76811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3C01450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AD82D7D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255C185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EEDCC21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3BCEC6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1C5D9CC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E4151A9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AE67F1D" w14:textId="3F32BF6E" w:rsidR="00C25814" w:rsidRDefault="00C2581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5D7EC0">
        <w:rPr>
          <w:color w:val="231F20"/>
        </w:rPr>
        <w:t>3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5D3663">
        <w:rPr>
          <w:color w:val="231F20"/>
        </w:rPr>
        <w:t>Calculo de RFC</w:t>
      </w:r>
    </w:p>
    <w:p w14:paraId="17A7304A" w14:textId="10767932" w:rsidR="00EE503B" w:rsidRDefault="005D3663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 xml:space="preserve">Lenguajes de </w:t>
      </w:r>
      <w:r w:rsidR="000A6C4D">
        <w:rPr>
          <w:color w:val="1D63AF"/>
        </w:rPr>
        <w:t>Programación</w:t>
      </w:r>
      <w:r w:rsidR="005B27B9">
        <w:rPr>
          <w:color w:val="1D63AF"/>
        </w:rPr>
        <w:t xml:space="preserve"> </w:t>
      </w:r>
    </w:p>
    <w:p w14:paraId="5F88111E" w14:textId="77777777" w:rsidR="00F34126" w:rsidRDefault="00F34126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</w:p>
    <w:p w14:paraId="03F43591" w14:textId="77777777" w:rsidR="00C25814" w:rsidRDefault="00C25814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E503B">
        <w:rPr>
          <w:b w:val="0"/>
          <w:bCs w:val="0"/>
          <w:color w:val="231F20"/>
          <w:spacing w:val="-2"/>
        </w:rPr>
        <w:t>Software</w:t>
      </w:r>
    </w:p>
    <w:p w14:paraId="4AB7B55F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B5D21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E4A326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F7D203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E48D22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AB37158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1101FE0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2A3A53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06552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CFE4E2D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30A026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0B9644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1908EF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1CA430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77AF39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2E06FC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9AE1E75" w14:textId="77777777" w:rsidR="00C25814" w:rsidRDefault="00C25814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2EFAF22B" w14:textId="77777777" w:rsidR="005D3663" w:rsidRDefault="005D3663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4EC33D9C" w14:textId="77777777" w:rsidR="005D3663" w:rsidRDefault="005D3663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3D4F2360" w14:textId="57BBCB61" w:rsidR="00C25814" w:rsidRDefault="00C25814" w:rsidP="00B04F08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5D3663">
        <w:rPr>
          <w:b w:val="0"/>
          <w:bCs w:val="0"/>
          <w:color w:val="231F20"/>
          <w:spacing w:val="-2"/>
          <w:sz w:val="24"/>
          <w:szCs w:val="24"/>
        </w:rPr>
        <w:t xml:space="preserve">Urbano Francisco Ortega </w:t>
      </w:r>
      <w:r w:rsidR="00F34126">
        <w:rPr>
          <w:b w:val="0"/>
          <w:bCs w:val="0"/>
          <w:color w:val="231F20"/>
          <w:spacing w:val="-2"/>
          <w:sz w:val="24"/>
          <w:szCs w:val="24"/>
        </w:rPr>
        <w:t xml:space="preserve">Rivera </w:t>
      </w:r>
    </w:p>
    <w:p w14:paraId="2CAA9E88" w14:textId="77777777" w:rsidR="00B04F08" w:rsidRPr="00B04F08" w:rsidRDefault="00B04F08" w:rsidP="00B04F08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pacing w:val="-2"/>
          <w:sz w:val="24"/>
          <w:szCs w:val="24"/>
        </w:rPr>
      </w:pPr>
    </w:p>
    <w:p w14:paraId="200D01BA" w14:textId="77777777" w:rsidR="00C25814" w:rsidRDefault="00C25814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2E080CF8" w14:textId="77777777" w:rsidR="00C25814" w:rsidRDefault="00C25814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05E65C1E" w14:textId="7B75C05A" w:rsidR="00C25814" w:rsidRDefault="00C25814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4F0B0C">
        <w:rPr>
          <w:b w:val="0"/>
          <w:bCs w:val="0"/>
          <w:color w:val="231F20"/>
          <w:spacing w:val="-2"/>
          <w:sz w:val="24"/>
          <w:szCs w:val="24"/>
        </w:rPr>
        <w:t>10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/0</w:t>
      </w:r>
      <w:r w:rsidR="004F0B0C">
        <w:rPr>
          <w:b w:val="0"/>
          <w:bCs w:val="0"/>
          <w:color w:val="231F20"/>
          <w:spacing w:val="-2"/>
          <w:sz w:val="24"/>
          <w:szCs w:val="24"/>
        </w:rPr>
        <w:t>8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/2024</w:t>
      </w:r>
    </w:p>
    <w:p w14:paraId="71688C17" w14:textId="77777777" w:rsidR="00EE503B" w:rsidRDefault="00EE50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2D33A1A" w14:textId="77777777" w:rsidR="005B27B9" w:rsidRDefault="005B27B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C68D915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Índice </w:t>
      </w:r>
    </w:p>
    <w:p w14:paraId="2D5CA1BE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5B5C8D1" w14:textId="58F58A2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Introducción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BB4C5A">
        <w:rPr>
          <w:b w:val="0"/>
          <w:bCs w:val="0"/>
          <w:color w:val="231F20"/>
          <w:spacing w:val="-2"/>
          <w:sz w:val="22"/>
          <w:szCs w:val="22"/>
        </w:rPr>
        <w:t>3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39E5EF1D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51308AC" w14:textId="5EC1D9A0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>Descripción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………………………………………………………</w:t>
      </w:r>
      <w:r w:rsidR="00BB4C5A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06407FDC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375D86F" w14:textId="4DC6B8B3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Justificación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BB4C5A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0AFD1F67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BAA564F" w14:textId="5BA8823E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Desarrollo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…………………………………………………………</w:t>
      </w:r>
      <w:r w:rsidR="00BB4C5A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724B43DF" w14:textId="26BC1C85" w:rsidR="005D3663" w:rsidRDefault="00B04F08" w:rsidP="005D3663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Codificación………………………………………………</w:t>
      </w:r>
      <w:r w:rsidR="00BB4C5A">
        <w:rPr>
          <w:b w:val="0"/>
          <w:bCs w:val="0"/>
          <w:color w:val="231F20"/>
          <w:spacing w:val="-2"/>
          <w:sz w:val="22"/>
          <w:szCs w:val="22"/>
        </w:rPr>
        <w:t>.5</w:t>
      </w:r>
    </w:p>
    <w:p w14:paraId="32DF2283" w14:textId="3520A807" w:rsidR="00DE27C9" w:rsidRDefault="00DE27C9" w:rsidP="005D3663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Prueba del sistema</w:t>
      </w:r>
      <w:r w:rsidR="00B04F08">
        <w:rPr>
          <w:b w:val="0"/>
          <w:bCs w:val="0"/>
          <w:color w:val="231F20"/>
          <w:spacing w:val="-2"/>
          <w:sz w:val="22"/>
          <w:szCs w:val="22"/>
        </w:rPr>
        <w:t>……………………………………</w:t>
      </w:r>
      <w:r w:rsidR="00BB4C5A">
        <w:rPr>
          <w:b w:val="0"/>
          <w:bCs w:val="0"/>
          <w:color w:val="231F20"/>
          <w:spacing w:val="-2"/>
          <w:sz w:val="22"/>
          <w:szCs w:val="22"/>
        </w:rPr>
        <w:t>…6</w:t>
      </w:r>
    </w:p>
    <w:p w14:paraId="40BDEEC3" w14:textId="77777777" w:rsidR="00EE503B" w:rsidRDefault="00EE503B" w:rsidP="005B27B9">
      <w:pPr>
        <w:pStyle w:val="Textoindependiente"/>
        <w:kinsoku w:val="0"/>
        <w:overflowPunct w:val="0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517D956A" w14:textId="7B7BD7CE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Conclusión………………………………………………………</w:t>
      </w:r>
      <w:r w:rsidR="003B4DFC">
        <w:rPr>
          <w:b w:val="0"/>
          <w:bCs w:val="0"/>
          <w:sz w:val="22"/>
          <w:szCs w:val="22"/>
        </w:rPr>
        <w:t>..7</w:t>
      </w:r>
    </w:p>
    <w:p w14:paraId="59D9F6E5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</w:p>
    <w:p w14:paraId="19E1A4E8" w14:textId="44EA479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Referencias………………………………………………………</w:t>
      </w:r>
      <w:r w:rsidR="003B4DFC">
        <w:rPr>
          <w:b w:val="0"/>
          <w:bCs w:val="0"/>
          <w:sz w:val="22"/>
          <w:szCs w:val="22"/>
        </w:rPr>
        <w:t>.8</w:t>
      </w:r>
    </w:p>
    <w:p w14:paraId="0080197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D5DEB7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71FB430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65066F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58AB6D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5946CC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A1D197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96756B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C761B20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9FB451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7971CA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B326E6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8C279C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7C693A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81AFE4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E9AB64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04E8CC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07B1B0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DC90E5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53748C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4EF4D0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B6B373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B316CB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22412A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CED562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80F182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61F091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FAC2DD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447D58B" w14:textId="77777777" w:rsidR="00C51A78" w:rsidRDefault="00C51A78" w:rsidP="009A3D5E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CF22635" w14:textId="77777777" w:rsidR="009A3D5E" w:rsidRDefault="009A3D5E" w:rsidP="009A3D5E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23B4D48D" w14:textId="77777777" w:rsidR="00EE503B" w:rsidRDefault="00316E4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16E4C">
        <w:rPr>
          <w:color w:val="231F20"/>
          <w:spacing w:val="-2"/>
          <w:sz w:val="22"/>
          <w:szCs w:val="22"/>
        </w:rPr>
        <w:lastRenderedPageBreak/>
        <w:t>Introducción</w:t>
      </w:r>
    </w:p>
    <w:p w14:paraId="04910014" w14:textId="77777777" w:rsidR="00C51A78" w:rsidRDefault="00C51A78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1CD5A3F" w14:textId="4D62AAEF" w:rsidR="005D3663" w:rsidRDefault="005D3663" w:rsidP="009A1D8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actividad se estará mostrando como calcular nuestro RFC a partir de un código en lenguaje C++ como </w:t>
      </w:r>
      <w:r w:rsidR="002C0A5A">
        <w:rPr>
          <w:b w:val="0"/>
          <w:bCs w:val="0"/>
          <w:color w:val="231F20"/>
          <w:spacing w:val="-2"/>
          <w:sz w:val="22"/>
          <w:szCs w:val="22"/>
        </w:rPr>
        <w:t>veníamos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sabiendo este lenguaje esta orientado a objetos en el cual </w:t>
      </w:r>
      <w:r w:rsidR="002C0A5A">
        <w:rPr>
          <w:b w:val="0"/>
          <w:bCs w:val="0"/>
          <w:color w:val="231F20"/>
          <w:spacing w:val="-2"/>
          <w:sz w:val="22"/>
          <w:szCs w:val="22"/>
        </w:rPr>
        <w:t>también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empleamos una variable</w:t>
      </w:r>
      <w:r w:rsidR="002C0A5A">
        <w:rPr>
          <w:b w:val="0"/>
          <w:bCs w:val="0"/>
          <w:color w:val="231F20"/>
          <w:spacing w:val="-2"/>
          <w:sz w:val="22"/>
          <w:szCs w:val="22"/>
        </w:rPr>
        <w:t xml:space="preserve">. Existen también lo que llamamos arreglos que se conoce como una colección de variables relacionadas a las que se hace referencia a un nombre en </w:t>
      </w:r>
      <w:r w:rsidR="0032786C">
        <w:rPr>
          <w:b w:val="0"/>
          <w:bCs w:val="0"/>
          <w:color w:val="231F20"/>
          <w:spacing w:val="-2"/>
          <w:sz w:val="22"/>
          <w:szCs w:val="22"/>
        </w:rPr>
        <w:t>común</w:t>
      </w:r>
      <w:r w:rsidR="002C0A5A">
        <w:rPr>
          <w:b w:val="0"/>
          <w:bCs w:val="0"/>
          <w:color w:val="231F20"/>
          <w:spacing w:val="-2"/>
          <w:sz w:val="22"/>
          <w:szCs w:val="22"/>
        </w:rPr>
        <w:t xml:space="preserve">, un arreglo hace referencia a un conjunto de </w:t>
      </w:r>
      <w:r w:rsidR="00D33994">
        <w:rPr>
          <w:b w:val="0"/>
          <w:bCs w:val="0"/>
          <w:color w:val="231F20"/>
          <w:spacing w:val="-2"/>
          <w:sz w:val="22"/>
          <w:szCs w:val="22"/>
        </w:rPr>
        <w:t xml:space="preserve">variables que se almacenan en la memoria de manera contigua con el mismo nombre, y para diferenciar los elementos de un arreglo se coloca un </w:t>
      </w:r>
      <w:r w:rsidR="0032786C">
        <w:rPr>
          <w:b w:val="0"/>
          <w:bCs w:val="0"/>
          <w:color w:val="231F20"/>
          <w:spacing w:val="-2"/>
          <w:sz w:val="22"/>
          <w:szCs w:val="22"/>
        </w:rPr>
        <w:t>índice</w:t>
      </w:r>
      <w:r w:rsidR="00D33994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59348598" w14:textId="0C5937A2" w:rsidR="00D33994" w:rsidRDefault="00D33994" w:rsidP="009A1D8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lenguaje C++ se conoce como tipo de dato compuesto </w:t>
      </w:r>
      <w:r w:rsidR="0032786C">
        <w:rPr>
          <w:b w:val="0"/>
          <w:bCs w:val="0"/>
          <w:color w:val="231F20"/>
          <w:spacing w:val="-2"/>
          <w:sz w:val="22"/>
          <w:szCs w:val="22"/>
        </w:rPr>
        <w:t xml:space="preserve">y pueden tener una o varias dimensiones: </w:t>
      </w:r>
    </w:p>
    <w:p w14:paraId="0D232B00" w14:textId="03098C12" w:rsidR="0032786C" w:rsidRDefault="00C51A78" w:rsidP="009A1D8F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Indicé</w:t>
      </w:r>
      <w:r w:rsidR="0032786C">
        <w:rPr>
          <w:b w:val="0"/>
          <w:bCs w:val="0"/>
          <w:color w:val="231F20"/>
          <w:spacing w:val="-2"/>
          <w:sz w:val="22"/>
          <w:szCs w:val="22"/>
        </w:rPr>
        <w:t xml:space="preserve"> de un arreglo:  indica el numero de posicionamiento de un arreglo </w:t>
      </w:r>
      <w:r>
        <w:rPr>
          <w:b w:val="0"/>
          <w:bCs w:val="0"/>
          <w:color w:val="231F20"/>
          <w:spacing w:val="-2"/>
          <w:sz w:val="22"/>
          <w:szCs w:val="22"/>
        </w:rPr>
        <w:t>y en C++ va desde la posición 0 hasta la -1</w:t>
      </w:r>
    </w:p>
    <w:p w14:paraId="193A60EF" w14:textId="081C5601" w:rsidR="00C51A78" w:rsidRDefault="00C51A78" w:rsidP="009A1D8F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Elemento de un arreglo: se trata de un valor en particular dentro de la estructura del arreglo y para acceder a el es importante indicar el número de posición.</w:t>
      </w:r>
    </w:p>
    <w:p w14:paraId="4C5812EE" w14:textId="77777777" w:rsidR="00C51A78" w:rsidRPr="005D3663" w:rsidRDefault="00C51A78" w:rsidP="00C51A78">
      <w:pPr>
        <w:pStyle w:val="Textoindependiente"/>
        <w:kinsoku w:val="0"/>
        <w:overflowPunct w:val="0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A6D3A40" w14:textId="77777777" w:rsidR="00B26BD9" w:rsidRDefault="005D3663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>Descripción</w:t>
      </w:r>
    </w:p>
    <w:p w14:paraId="6B4ADCD1" w14:textId="382ABBA3" w:rsidR="002E2E55" w:rsidRDefault="005D3663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 </w:t>
      </w:r>
    </w:p>
    <w:p w14:paraId="01190B13" w14:textId="77777777" w:rsidR="00E406E4" w:rsidRDefault="00C51A78" w:rsidP="009A1D8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arreglos de dimensiones es una lista de variables </w:t>
      </w:r>
      <w:r w:rsidR="0013487D">
        <w:rPr>
          <w:b w:val="0"/>
          <w:bCs w:val="0"/>
          <w:color w:val="231F20"/>
          <w:spacing w:val="-2"/>
          <w:sz w:val="22"/>
          <w:szCs w:val="22"/>
        </w:rPr>
        <w:t xml:space="preserve">todas del mismo tipo a lo que se hace referencia por medio de un nombre en </w:t>
      </w:r>
      <w:r w:rsidR="00E406E4">
        <w:rPr>
          <w:b w:val="0"/>
          <w:bCs w:val="0"/>
          <w:color w:val="231F20"/>
          <w:spacing w:val="-2"/>
          <w:sz w:val="22"/>
          <w:szCs w:val="22"/>
        </w:rPr>
        <w:t>común</w:t>
      </w:r>
      <w:r w:rsidR="0013487D">
        <w:rPr>
          <w:b w:val="0"/>
          <w:bCs w:val="0"/>
          <w:color w:val="231F20"/>
          <w:spacing w:val="-2"/>
          <w:sz w:val="22"/>
          <w:szCs w:val="22"/>
        </w:rPr>
        <w:t xml:space="preserve">. Cuando queremos acceder a un elemento de un arreglo </w:t>
      </w:r>
      <w:r w:rsidR="00E406E4">
        <w:rPr>
          <w:b w:val="0"/>
          <w:bCs w:val="0"/>
          <w:color w:val="231F20"/>
          <w:spacing w:val="-2"/>
          <w:sz w:val="22"/>
          <w:szCs w:val="22"/>
        </w:rPr>
        <w:t>indexándolo</w:t>
      </w:r>
      <w:r w:rsidR="0013487D">
        <w:rPr>
          <w:b w:val="0"/>
          <w:bCs w:val="0"/>
          <w:color w:val="231F20"/>
          <w:spacing w:val="-2"/>
          <w:sz w:val="22"/>
          <w:szCs w:val="22"/>
        </w:rPr>
        <w:t xml:space="preserve"> por medio de un numero de elemento se dice acceder a su primer elemento y debe usarse el </w:t>
      </w:r>
      <w:r w:rsidR="00E406E4">
        <w:rPr>
          <w:b w:val="0"/>
          <w:bCs w:val="0"/>
          <w:color w:val="231F20"/>
          <w:spacing w:val="-2"/>
          <w:sz w:val="22"/>
          <w:szCs w:val="22"/>
        </w:rPr>
        <w:t>indicé</w:t>
      </w:r>
      <w:r w:rsidR="0013487D">
        <w:rPr>
          <w:b w:val="0"/>
          <w:bCs w:val="0"/>
          <w:color w:val="231F20"/>
          <w:spacing w:val="-2"/>
          <w:sz w:val="22"/>
          <w:szCs w:val="22"/>
        </w:rPr>
        <w:t xml:space="preserve"> igual a 0, para indexar un arreglo se debe especificar </w:t>
      </w:r>
      <w:r w:rsidR="00E406E4">
        <w:rPr>
          <w:b w:val="0"/>
          <w:bCs w:val="0"/>
          <w:color w:val="231F20"/>
          <w:spacing w:val="-2"/>
          <w:sz w:val="22"/>
          <w:szCs w:val="22"/>
        </w:rPr>
        <w:t>el indicé del elemento que nos interesa dentro de corchetes.</w:t>
      </w:r>
    </w:p>
    <w:p w14:paraId="7F3B29E1" w14:textId="14CF1282" w:rsidR="000A6C4D" w:rsidRDefault="00FC6870" w:rsidP="009A1D8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C++ almacena arreglos de una sola </w:t>
      </w:r>
      <w:r w:rsidR="00CA5675">
        <w:rPr>
          <w:b w:val="0"/>
          <w:bCs w:val="0"/>
          <w:color w:val="231F20"/>
          <w:spacing w:val="-2"/>
          <w:sz w:val="22"/>
          <w:szCs w:val="22"/>
        </w:rPr>
        <w:t>dimensión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A5675">
        <w:rPr>
          <w:b w:val="0"/>
          <w:bCs w:val="0"/>
          <w:color w:val="231F20"/>
          <w:spacing w:val="-2"/>
          <w:sz w:val="22"/>
          <w:szCs w:val="22"/>
        </w:rPr>
        <w:t xml:space="preserve">en una localización de memoria contigua en el primer elemento, es la posición más baja, es posible usar el valor del elemento de un arreglo donde se </w:t>
      </w:r>
      <w:r w:rsidR="000A6C4D">
        <w:rPr>
          <w:b w:val="0"/>
          <w:bCs w:val="0"/>
          <w:color w:val="231F20"/>
          <w:spacing w:val="-2"/>
          <w:sz w:val="22"/>
          <w:szCs w:val="22"/>
        </w:rPr>
        <w:t>usaría</w:t>
      </w:r>
      <w:r w:rsidR="00CA5675">
        <w:rPr>
          <w:b w:val="0"/>
          <w:bCs w:val="0"/>
          <w:color w:val="231F20"/>
          <w:spacing w:val="-2"/>
          <w:sz w:val="22"/>
          <w:szCs w:val="22"/>
        </w:rPr>
        <w:t xml:space="preserve"> una variable </w:t>
      </w:r>
      <w:r w:rsidR="000A6C4D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CA5675">
        <w:rPr>
          <w:b w:val="0"/>
          <w:bCs w:val="0"/>
          <w:color w:val="231F20"/>
          <w:spacing w:val="-2"/>
          <w:sz w:val="22"/>
          <w:szCs w:val="22"/>
        </w:rPr>
        <w:t xml:space="preserve"> sencilla o una constante</w:t>
      </w:r>
      <w:r w:rsidR="000A6C4D">
        <w:rPr>
          <w:b w:val="0"/>
          <w:bCs w:val="0"/>
          <w:color w:val="231F20"/>
          <w:spacing w:val="-2"/>
          <w:sz w:val="22"/>
          <w:szCs w:val="22"/>
        </w:rPr>
        <w:t>. También tenemos a los arreglos multidimensionales son también conocidos como matrices, en este sentido mencionado se le llama matriz mxn a un conjunto rectangular que este compuesto por n filas y n columnas siendo estos números naturales.</w:t>
      </w:r>
    </w:p>
    <w:p w14:paraId="14B1E6C9" w14:textId="72ECBDD3" w:rsidR="00C51A78" w:rsidRPr="00C51A78" w:rsidRDefault="000A6C4D" w:rsidP="00C51A78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5C35681" w14:textId="638C8388" w:rsidR="005D3663" w:rsidRDefault="005D3663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Justificación </w:t>
      </w:r>
    </w:p>
    <w:p w14:paraId="56094E51" w14:textId="77777777" w:rsidR="009A1D8F" w:rsidRDefault="009A1D8F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0F9D76A" w14:textId="6DDA238B" w:rsidR="00580431" w:rsidRDefault="00597276" w:rsidP="009A1D8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Dentro de los arreglos multidimensionales los que mas se utilizan son los datos conocidos como dimensiones, y se conocen como lo mencionamos y son los arreglos bidimensionales o matrices. Un apuntador se define como una variable que contiene una dirección de memoria,</w:t>
      </w:r>
      <w:r w:rsidR="00BE2960">
        <w:rPr>
          <w:b w:val="0"/>
          <w:bCs w:val="0"/>
          <w:color w:val="231F20"/>
          <w:spacing w:val="-2"/>
          <w:sz w:val="22"/>
          <w:szCs w:val="22"/>
        </w:rPr>
        <w:t xml:space="preserve"> y esta puede verse </w:t>
      </w:r>
      <w:r w:rsidR="00616099">
        <w:rPr>
          <w:b w:val="0"/>
          <w:bCs w:val="0"/>
          <w:color w:val="231F20"/>
          <w:spacing w:val="-2"/>
          <w:sz w:val="22"/>
          <w:szCs w:val="22"/>
        </w:rPr>
        <w:t xml:space="preserve">como un conjunto de celdas numeradas </w:t>
      </w:r>
      <w:r w:rsidR="004F0708">
        <w:rPr>
          <w:b w:val="0"/>
          <w:bCs w:val="0"/>
          <w:color w:val="231F20"/>
          <w:spacing w:val="-2"/>
          <w:sz w:val="22"/>
          <w:szCs w:val="22"/>
        </w:rPr>
        <w:t xml:space="preserve">y ordenadas cada una de ellas puede almacenar un byte de </w:t>
      </w:r>
      <w:r w:rsidR="00580431">
        <w:rPr>
          <w:b w:val="0"/>
          <w:bCs w:val="0"/>
          <w:color w:val="231F20"/>
          <w:spacing w:val="-2"/>
          <w:sz w:val="22"/>
          <w:szCs w:val="22"/>
        </w:rPr>
        <w:t>información, el número de cada celda se conoce como dirección.</w:t>
      </w:r>
    </w:p>
    <w:p w14:paraId="24BBC3BC" w14:textId="6AB3B8BF" w:rsidR="005D3663" w:rsidRPr="000A6C4D" w:rsidRDefault="004F355E" w:rsidP="00B04F0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Cuando creamos </w:t>
      </w:r>
      <w:r w:rsidR="002D34C1">
        <w:rPr>
          <w:b w:val="0"/>
          <w:bCs w:val="0"/>
          <w:color w:val="231F20"/>
          <w:spacing w:val="-2"/>
          <w:sz w:val="22"/>
          <w:szCs w:val="22"/>
        </w:rPr>
        <w:t xml:space="preserve">una variable el compilador reserva </w:t>
      </w:r>
      <w:r w:rsidR="00505D4E">
        <w:rPr>
          <w:b w:val="0"/>
          <w:bCs w:val="0"/>
          <w:color w:val="231F20"/>
          <w:spacing w:val="-2"/>
          <w:sz w:val="22"/>
          <w:szCs w:val="22"/>
        </w:rPr>
        <w:t xml:space="preserve">el numero suficiente de celdas de memoria que son los bytes </w:t>
      </w:r>
      <w:r w:rsidR="007F40EF">
        <w:rPr>
          <w:b w:val="0"/>
          <w:bCs w:val="0"/>
          <w:color w:val="231F20"/>
          <w:spacing w:val="-2"/>
          <w:sz w:val="22"/>
          <w:szCs w:val="22"/>
        </w:rPr>
        <w:t xml:space="preserve">y se encargan de reservar aquellos </w:t>
      </w:r>
      <w:r w:rsidR="00593444">
        <w:rPr>
          <w:b w:val="0"/>
          <w:bCs w:val="0"/>
          <w:color w:val="231F20"/>
          <w:spacing w:val="-2"/>
          <w:sz w:val="22"/>
          <w:szCs w:val="22"/>
        </w:rPr>
        <w:t xml:space="preserve">que no se traspalen, una variable puede </w:t>
      </w:r>
      <w:r w:rsidR="00CB1562">
        <w:rPr>
          <w:b w:val="0"/>
          <w:bCs w:val="0"/>
          <w:color w:val="231F20"/>
          <w:spacing w:val="-2"/>
          <w:sz w:val="22"/>
          <w:szCs w:val="22"/>
        </w:rPr>
        <w:t xml:space="preserve">almacenar una </w:t>
      </w:r>
      <w:r w:rsidR="00A24668">
        <w:rPr>
          <w:b w:val="0"/>
          <w:bCs w:val="0"/>
          <w:color w:val="231F20"/>
          <w:spacing w:val="-2"/>
          <w:sz w:val="22"/>
          <w:szCs w:val="22"/>
        </w:rPr>
        <w:t>dirección</w:t>
      </w:r>
      <w:r w:rsidR="00CB1562">
        <w:rPr>
          <w:b w:val="0"/>
          <w:bCs w:val="0"/>
          <w:color w:val="231F20"/>
          <w:spacing w:val="-2"/>
          <w:sz w:val="22"/>
          <w:szCs w:val="22"/>
        </w:rPr>
        <w:t xml:space="preserve"> de memoria </w:t>
      </w:r>
      <w:r w:rsidR="00A24668">
        <w:rPr>
          <w:b w:val="0"/>
          <w:bCs w:val="0"/>
          <w:color w:val="231F20"/>
          <w:spacing w:val="-2"/>
          <w:sz w:val="22"/>
          <w:szCs w:val="22"/>
        </w:rPr>
        <w:t>suficiente</w:t>
      </w:r>
      <w:r w:rsidR="00CB1562">
        <w:rPr>
          <w:b w:val="0"/>
          <w:bCs w:val="0"/>
          <w:color w:val="231F20"/>
          <w:spacing w:val="-2"/>
          <w:sz w:val="22"/>
          <w:szCs w:val="22"/>
        </w:rPr>
        <w:t xml:space="preserve"> llamada puntero</w:t>
      </w:r>
      <w:r w:rsidR="005C6038">
        <w:rPr>
          <w:b w:val="0"/>
          <w:bCs w:val="0"/>
          <w:color w:val="231F20"/>
          <w:spacing w:val="-2"/>
          <w:sz w:val="22"/>
          <w:szCs w:val="22"/>
        </w:rPr>
        <w:t xml:space="preserve">, para saber </w:t>
      </w:r>
      <w:r w:rsidR="00A24668">
        <w:rPr>
          <w:b w:val="0"/>
          <w:bCs w:val="0"/>
          <w:color w:val="231F20"/>
          <w:spacing w:val="-2"/>
          <w:sz w:val="22"/>
          <w:szCs w:val="22"/>
        </w:rPr>
        <w:t>dónde</w:t>
      </w:r>
      <w:r w:rsidR="005C6038">
        <w:rPr>
          <w:b w:val="0"/>
          <w:bCs w:val="0"/>
          <w:color w:val="231F20"/>
          <w:spacing w:val="-2"/>
          <w:sz w:val="22"/>
          <w:szCs w:val="22"/>
        </w:rPr>
        <w:t xml:space="preserve"> se encuentra la memoria almacenada </w:t>
      </w:r>
      <w:r w:rsidR="00A24668">
        <w:rPr>
          <w:b w:val="0"/>
          <w:bCs w:val="0"/>
          <w:color w:val="231F20"/>
          <w:spacing w:val="-2"/>
          <w:sz w:val="22"/>
          <w:szCs w:val="22"/>
        </w:rPr>
        <w:t>con variable mediante un operador se utiliza de referencia &amp;</w:t>
      </w:r>
      <w:r w:rsidR="00737B64">
        <w:rPr>
          <w:b w:val="0"/>
          <w:bCs w:val="0"/>
          <w:color w:val="231F20"/>
          <w:spacing w:val="-2"/>
          <w:sz w:val="22"/>
          <w:szCs w:val="22"/>
        </w:rPr>
        <w:t xml:space="preserve">, un apuntador </w:t>
      </w:r>
      <w:r w:rsidR="00281D44">
        <w:rPr>
          <w:b w:val="0"/>
          <w:bCs w:val="0"/>
          <w:color w:val="231F20"/>
          <w:spacing w:val="-2"/>
          <w:sz w:val="22"/>
          <w:szCs w:val="22"/>
        </w:rPr>
        <w:t xml:space="preserve">siempre </w:t>
      </w:r>
      <w:r w:rsidR="001F5532">
        <w:rPr>
          <w:b w:val="0"/>
          <w:bCs w:val="0"/>
          <w:color w:val="231F20"/>
          <w:spacing w:val="-2"/>
          <w:sz w:val="22"/>
          <w:szCs w:val="22"/>
        </w:rPr>
        <w:t>está</w:t>
      </w:r>
      <w:r w:rsidR="009B3F4E">
        <w:rPr>
          <w:b w:val="0"/>
          <w:bCs w:val="0"/>
          <w:color w:val="231F20"/>
          <w:spacing w:val="-2"/>
          <w:sz w:val="22"/>
          <w:szCs w:val="22"/>
        </w:rPr>
        <w:t xml:space="preserve"> asociado</w:t>
      </w:r>
      <w:r w:rsidR="00281D44">
        <w:rPr>
          <w:b w:val="0"/>
          <w:bCs w:val="0"/>
          <w:color w:val="231F20"/>
          <w:spacing w:val="-2"/>
          <w:sz w:val="22"/>
          <w:szCs w:val="22"/>
        </w:rPr>
        <w:t xml:space="preserve"> con el tipo de dato que apunta</w:t>
      </w:r>
      <w:r w:rsidR="00526107">
        <w:rPr>
          <w:b w:val="0"/>
          <w:bCs w:val="0"/>
          <w:color w:val="231F20"/>
          <w:spacing w:val="-2"/>
          <w:sz w:val="22"/>
          <w:szCs w:val="22"/>
        </w:rPr>
        <w:t>,</w:t>
      </w:r>
      <w:r w:rsidR="009B3F4E">
        <w:rPr>
          <w:b w:val="0"/>
          <w:bCs w:val="0"/>
          <w:color w:val="231F20"/>
          <w:spacing w:val="-2"/>
          <w:sz w:val="22"/>
          <w:szCs w:val="22"/>
        </w:rPr>
        <w:t xml:space="preserve"> en </w:t>
      </w:r>
      <w:r w:rsidR="007F7D7B">
        <w:rPr>
          <w:b w:val="0"/>
          <w:bCs w:val="0"/>
          <w:color w:val="231F20"/>
          <w:spacing w:val="-2"/>
          <w:sz w:val="22"/>
          <w:szCs w:val="22"/>
        </w:rPr>
        <w:t>lenguaje C++</w:t>
      </w:r>
      <w:r w:rsidR="00526107">
        <w:rPr>
          <w:b w:val="0"/>
          <w:bCs w:val="0"/>
          <w:color w:val="231F20"/>
          <w:spacing w:val="-2"/>
          <w:sz w:val="22"/>
          <w:szCs w:val="22"/>
        </w:rPr>
        <w:t xml:space="preserve"> se define una constante </w:t>
      </w:r>
      <w:r w:rsidR="00904688">
        <w:rPr>
          <w:b w:val="0"/>
          <w:bCs w:val="0"/>
          <w:color w:val="231F20"/>
          <w:spacing w:val="-2"/>
          <w:sz w:val="22"/>
          <w:szCs w:val="22"/>
        </w:rPr>
        <w:t xml:space="preserve">especial llamada </w:t>
      </w:r>
      <w:r w:rsidR="00ED570F">
        <w:rPr>
          <w:b w:val="0"/>
          <w:bCs w:val="0"/>
          <w:color w:val="231F20"/>
          <w:spacing w:val="-2"/>
          <w:sz w:val="22"/>
          <w:szCs w:val="22"/>
        </w:rPr>
        <w:t>NULL</w:t>
      </w:r>
      <w:r w:rsidR="00904688">
        <w:rPr>
          <w:b w:val="0"/>
          <w:bCs w:val="0"/>
          <w:color w:val="231F20"/>
          <w:spacing w:val="-2"/>
          <w:sz w:val="22"/>
          <w:szCs w:val="22"/>
        </w:rPr>
        <w:t xml:space="preserve"> cabe mencionar que esta no apunta a ningún lugar valido </w:t>
      </w:r>
      <w:r w:rsidR="00CD2109">
        <w:rPr>
          <w:b w:val="0"/>
          <w:bCs w:val="0"/>
          <w:color w:val="231F20"/>
          <w:spacing w:val="-2"/>
          <w:sz w:val="22"/>
          <w:szCs w:val="22"/>
        </w:rPr>
        <w:t>en la memoria como la que se menciono anteriormente con los bytes esta tiene un valor de cero</w:t>
      </w:r>
      <w:r w:rsidR="00ED570F">
        <w:rPr>
          <w:b w:val="0"/>
          <w:bCs w:val="0"/>
          <w:color w:val="231F20"/>
          <w:spacing w:val="-2"/>
          <w:sz w:val="22"/>
          <w:szCs w:val="22"/>
        </w:rPr>
        <w:t xml:space="preserve">, lo que nos recomiendan es iniciar con apuntadores con una dirección </w:t>
      </w:r>
      <w:r w:rsidR="00ED570F">
        <w:rPr>
          <w:b w:val="0"/>
          <w:bCs w:val="0"/>
          <w:color w:val="231F20"/>
          <w:spacing w:val="-2"/>
          <w:sz w:val="22"/>
          <w:szCs w:val="22"/>
        </w:rPr>
        <w:lastRenderedPageBreak/>
        <w:t>valida o en este caso NULL</w:t>
      </w:r>
      <w:r w:rsidR="007F7D7B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A1D8F">
        <w:rPr>
          <w:b w:val="0"/>
          <w:bCs w:val="0"/>
          <w:color w:val="231F20"/>
          <w:spacing w:val="-2"/>
          <w:sz w:val="22"/>
          <w:szCs w:val="22"/>
        </w:rPr>
        <w:t>esto para evitar sobrescribir información.</w:t>
      </w:r>
    </w:p>
    <w:p w14:paraId="76B8B6C6" w14:textId="71FF6AD9" w:rsidR="001C6148" w:rsidRDefault="00FA1FA3" w:rsidP="00B04F08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Desarrollo</w:t>
      </w:r>
    </w:p>
    <w:p w14:paraId="5028EB3E" w14:textId="6BBFA091" w:rsidR="00383DDB" w:rsidRDefault="008A4D3D" w:rsidP="00677D13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sz w:val="22"/>
          <w:szCs w:val="22"/>
        </w:rPr>
      </w:pPr>
      <w:r w:rsidRPr="008A4D3D">
        <w:rPr>
          <w:sz w:val="22"/>
          <w:szCs w:val="22"/>
        </w:rPr>
        <w:t>Codificación</w:t>
      </w:r>
    </w:p>
    <w:p w14:paraId="1144982E" w14:textId="77777777" w:rsidR="008A4D3D" w:rsidRPr="008A4D3D" w:rsidRDefault="008A4D3D" w:rsidP="008A4D3D">
      <w:pPr>
        <w:pStyle w:val="Textoindependiente"/>
        <w:kinsoku w:val="0"/>
        <w:overflowPunct w:val="0"/>
        <w:spacing w:line="360" w:lineRule="auto"/>
        <w:ind w:right="567"/>
        <w:jc w:val="both"/>
        <w:rPr>
          <w:sz w:val="22"/>
          <w:szCs w:val="22"/>
        </w:rPr>
      </w:pPr>
    </w:p>
    <w:p w14:paraId="2EAF68BF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#include &lt;iostream&gt;</w:t>
      </w:r>
    </w:p>
    <w:p w14:paraId="1A52298E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#include &lt;string&gt;</w:t>
      </w:r>
    </w:p>
    <w:p w14:paraId="5D10DF9C" w14:textId="30557DBF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//</w:t>
      </w:r>
      <w:r w:rsidR="00B26BD9" w:rsidRPr="009E3F72">
        <w:rPr>
          <w:b w:val="0"/>
          <w:bCs w:val="0"/>
          <w:sz w:val="22"/>
          <w:szCs w:val="22"/>
        </w:rPr>
        <w:t>Función</w:t>
      </w:r>
      <w:r w:rsidRPr="009E3F72">
        <w:rPr>
          <w:b w:val="0"/>
          <w:bCs w:val="0"/>
          <w:sz w:val="22"/>
          <w:szCs w:val="22"/>
        </w:rPr>
        <w:t xml:space="preserve"> permite obtener la primera vocal interna de una cadena de texto  </w:t>
      </w:r>
    </w:p>
    <w:p w14:paraId="6B5F5842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char obtenerPrimeraVocalInterna(const std::string&amp; str) {</w:t>
      </w:r>
    </w:p>
    <w:p w14:paraId="43C9CE18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for (size_t i = 1; i &lt;str.length(); ++i) {</w:t>
      </w:r>
    </w:p>
    <w:p w14:paraId="2FF43AC6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   char c = str [i];</w:t>
      </w:r>
    </w:p>
    <w:p w14:paraId="477F7F6B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   if (c == 'A' || c == 'E' || c == 'I' || c == 'O' || c == 'U</w:t>
      </w:r>
      <w:proofErr w:type="gramStart"/>
      <w:r w:rsidRPr="009E3F72">
        <w:rPr>
          <w:b w:val="0"/>
          <w:bCs w:val="0"/>
          <w:sz w:val="22"/>
          <w:szCs w:val="22"/>
        </w:rPr>
        <w:t>' )</w:t>
      </w:r>
      <w:proofErr w:type="gramEnd"/>
    </w:p>
    <w:p w14:paraId="0147FC46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   </w:t>
      </w:r>
    </w:p>
    <w:p w14:paraId="41A5B916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   return c;</w:t>
      </w:r>
    </w:p>
    <w:p w14:paraId="0DBA488E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}   </w:t>
      </w:r>
    </w:p>
    <w:p w14:paraId="3E7E1A12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return 'X'; // si no se encuentra ninguna vocal interna se una la X</w:t>
      </w:r>
    </w:p>
    <w:p w14:paraId="06BAFE02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}</w:t>
      </w:r>
    </w:p>
    <w:p w14:paraId="4EAF418E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3472D295" w14:textId="518C9804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//</w:t>
      </w:r>
      <w:r w:rsidR="006F3ED8" w:rsidRPr="009E3F72">
        <w:rPr>
          <w:b w:val="0"/>
          <w:bCs w:val="0"/>
          <w:sz w:val="22"/>
          <w:szCs w:val="22"/>
        </w:rPr>
        <w:t>Función</w:t>
      </w:r>
      <w:r w:rsidRPr="009E3F72">
        <w:rPr>
          <w:b w:val="0"/>
          <w:bCs w:val="0"/>
          <w:sz w:val="22"/>
          <w:szCs w:val="22"/>
        </w:rPr>
        <w:t xml:space="preserve"> principal para calcular RFC </w:t>
      </w:r>
    </w:p>
    <w:p w14:paraId="34056A7B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std::string calcularRFC(const std::string&amp; nombre, const std::string&amp; apellidoPaterno, const std::string&amp; apellidoMaterno, const std::string&amp; fechaNacimiento) {</w:t>
      </w:r>
    </w:p>
    <w:p w14:paraId="4ED2CE0B" w14:textId="46E4FFC2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std::string rfc</w:t>
      </w:r>
      <w:r w:rsidR="003D3BB8" w:rsidRPr="009E3F72">
        <w:rPr>
          <w:b w:val="0"/>
          <w:bCs w:val="0"/>
          <w:sz w:val="22"/>
          <w:szCs w:val="22"/>
        </w:rPr>
        <w:t>;</w:t>
      </w:r>
    </w:p>
    <w:p w14:paraId="08376247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</w:t>
      </w:r>
    </w:p>
    <w:p w14:paraId="4FC1EEF2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//Se obtiene la letra inicial y la primera vocal interna del apellido paterno     </w:t>
      </w:r>
    </w:p>
    <w:p w14:paraId="5DF899BF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char letraInicial = apellidoPaterno[0];</w:t>
      </w:r>
    </w:p>
    <w:p w14:paraId="252F1A71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char primeraVocalInterna = obtenerPrimeraVocalInterna(apellidoPaterno);</w:t>
      </w:r>
    </w:p>
    <w:p w14:paraId="1B1623AA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</w:t>
      </w:r>
    </w:p>
    <w:p w14:paraId="3B62F697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//se obtiene la letra inicial del apellido materno o se usa un x si no la tiene </w:t>
      </w:r>
    </w:p>
    <w:p w14:paraId="5E9AE3C8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char inicialApellidoMaterno = (!apellidoMaterno.empty())? apellidoMaterno[0] : 'X';</w:t>
      </w:r>
    </w:p>
    <w:p w14:paraId="77216331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</w:t>
      </w:r>
    </w:p>
    <w:p w14:paraId="56E75273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//se obtiene la letra inicial del apellido materno o se usa un x si no la tiene </w:t>
      </w:r>
    </w:p>
    <w:p w14:paraId="0352E52A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char inicialNombre = nombre[0];</w:t>
      </w:r>
    </w:p>
    <w:p w14:paraId="1E2E3881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6E3A61D6" w14:textId="10E88573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//Se obtienen los dos </w:t>
      </w:r>
      <w:r w:rsidR="000B10E3" w:rsidRPr="009E3F72">
        <w:rPr>
          <w:b w:val="0"/>
          <w:bCs w:val="0"/>
          <w:sz w:val="22"/>
          <w:szCs w:val="22"/>
        </w:rPr>
        <w:t>últimos</w:t>
      </w:r>
      <w:r w:rsidRPr="009E3F72">
        <w:rPr>
          <w:b w:val="0"/>
          <w:bCs w:val="0"/>
          <w:sz w:val="22"/>
          <w:szCs w:val="22"/>
        </w:rPr>
        <w:t xml:space="preserve"> </w:t>
      </w:r>
      <w:r w:rsidR="000B10E3" w:rsidRPr="009E3F72">
        <w:rPr>
          <w:b w:val="0"/>
          <w:bCs w:val="0"/>
          <w:sz w:val="22"/>
          <w:szCs w:val="22"/>
        </w:rPr>
        <w:t>dígitos</w:t>
      </w:r>
      <w:r w:rsidRPr="009E3F72">
        <w:rPr>
          <w:b w:val="0"/>
          <w:bCs w:val="0"/>
          <w:sz w:val="22"/>
          <w:szCs w:val="22"/>
        </w:rPr>
        <w:t xml:space="preserve"> del año de nacimiento </w:t>
      </w:r>
    </w:p>
    <w:p w14:paraId="50C84FB1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std::string anio = fechaNacimiento.substr(2, 2);</w:t>
      </w:r>
    </w:p>
    <w:p w14:paraId="2FA62A5E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14B435A9" w14:textId="561D6339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//Se obtiene el mes y el </w:t>
      </w:r>
      <w:r w:rsidR="009B1357" w:rsidRPr="009E3F72">
        <w:rPr>
          <w:b w:val="0"/>
          <w:bCs w:val="0"/>
          <w:sz w:val="22"/>
          <w:szCs w:val="22"/>
        </w:rPr>
        <w:t>día</w:t>
      </w:r>
      <w:r w:rsidRPr="009E3F72">
        <w:rPr>
          <w:b w:val="0"/>
          <w:bCs w:val="0"/>
          <w:sz w:val="22"/>
          <w:szCs w:val="22"/>
        </w:rPr>
        <w:t xml:space="preserve"> de nacimiento</w:t>
      </w:r>
    </w:p>
    <w:p w14:paraId="607B623E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std::string mes = fechaNacimiento.substr(5, 2);</w:t>
      </w:r>
    </w:p>
    <w:p w14:paraId="7874DA28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std::string dia = fechaNacimiento.substr(8, 2);</w:t>
      </w:r>
    </w:p>
    <w:p w14:paraId="35E2377A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42772268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//Se construye rfc</w:t>
      </w:r>
    </w:p>
    <w:p w14:paraId="6F6FB683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rfc = letraInicial;</w:t>
      </w:r>
    </w:p>
    <w:p w14:paraId="2BB9AB6A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rfc += primeraVocalInterna;</w:t>
      </w:r>
    </w:p>
    <w:p w14:paraId="0CF1C3AC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rfc += inicialApellidoMaterno;</w:t>
      </w:r>
    </w:p>
    <w:p w14:paraId="31EC5FDF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rfc += inicialNombre;</w:t>
      </w:r>
    </w:p>
    <w:p w14:paraId="5426C54D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rfc += anio;</w:t>
      </w:r>
    </w:p>
    <w:p w14:paraId="6E6C0C43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rfc += mes;</w:t>
      </w:r>
    </w:p>
    <w:p w14:paraId="421F58C1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rfc += dia;</w:t>
      </w:r>
    </w:p>
    <w:p w14:paraId="479CCC0A" w14:textId="6B1BCF04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</w:t>
      </w:r>
      <w:r w:rsidR="002B6F54" w:rsidRPr="009E3F72">
        <w:rPr>
          <w:b w:val="0"/>
          <w:bCs w:val="0"/>
          <w:sz w:val="22"/>
          <w:szCs w:val="22"/>
        </w:rPr>
        <w:t>return</w:t>
      </w:r>
      <w:r w:rsidR="002A6362" w:rsidRPr="009E3F72">
        <w:rPr>
          <w:b w:val="0"/>
          <w:bCs w:val="0"/>
          <w:sz w:val="22"/>
          <w:szCs w:val="22"/>
        </w:rPr>
        <w:t xml:space="preserve"> rfc;// Retornar el RFC</w:t>
      </w:r>
      <w:r w:rsidRPr="009E3F72">
        <w:rPr>
          <w:b w:val="0"/>
          <w:bCs w:val="0"/>
          <w:sz w:val="22"/>
          <w:szCs w:val="22"/>
        </w:rPr>
        <w:t xml:space="preserve">   </w:t>
      </w:r>
    </w:p>
    <w:p w14:paraId="654C72FF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>}</w:t>
      </w:r>
    </w:p>
    <w:p w14:paraId="40E498E6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</w:t>
      </w:r>
    </w:p>
    <w:p w14:paraId="1CCA777D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</w:t>
      </w:r>
    </w:p>
    <w:p w14:paraId="1E56B846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int main () {</w:t>
      </w:r>
    </w:p>
    <w:p w14:paraId="7FE8224D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std::string nombre, apellidoPaterno, apellidoMaterno, fechaNacimiento;</w:t>
      </w:r>
    </w:p>
    <w:p w14:paraId="0778F21E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</w:t>
      </w:r>
    </w:p>
    <w:p w14:paraId="45ED0C0A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std::cout &lt;&lt; "Ingrese su nombre: "; </w:t>
      </w:r>
    </w:p>
    <w:p w14:paraId="31F3BCBE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std::getline (std::cin, nombre);</w:t>
      </w:r>
    </w:p>
    <w:p w14:paraId="6E9C8815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</w:t>
      </w:r>
    </w:p>
    <w:p w14:paraId="061D7D47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std::cout &lt;&lt; "Ingrese el apellido paterno: "; </w:t>
      </w:r>
    </w:p>
    <w:p w14:paraId="345BB2C8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std::getline (std::cin, apellidoPaterno);</w:t>
      </w:r>
    </w:p>
    <w:p w14:paraId="3CE68004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</w:t>
      </w:r>
    </w:p>
    <w:p w14:paraId="71C9FFBA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std::cout &lt;&lt; "Ingrese el apellido materno: (si no tienen pulse Enter) "; </w:t>
      </w:r>
    </w:p>
    <w:p w14:paraId="6D648073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std::getline (std::cin, apellidoMaterno);</w:t>
      </w:r>
    </w:p>
    <w:p w14:paraId="43A09B9C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</w:t>
      </w:r>
    </w:p>
    <w:p w14:paraId="037E95CE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std::cout &lt;&lt; "Ingrese su fecha de nacimiento (YYYY/MM/DD): "; </w:t>
      </w:r>
    </w:p>
    <w:p w14:paraId="2A45A30E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std::getline (std::cin, fechaNacimiento);</w:t>
      </w:r>
    </w:p>
    <w:p w14:paraId="4C8D11CC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std::string rfc = calcularRFC (nombre, apellidoPaterno, apellidoMaterno, fechaNacimiento);</w:t>
      </w:r>
    </w:p>
    <w:p w14:paraId="5AF0A469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</w:t>
      </w:r>
    </w:p>
    <w:p w14:paraId="5CE04029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std::cout &lt;&lt; "RFC:" &lt;&lt; rfc &lt;&lt;  std::endl;</w:t>
      </w:r>
    </w:p>
    <w:p w14:paraId="220A53F1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</w:t>
      </w:r>
    </w:p>
    <w:p w14:paraId="0142FF60" w14:textId="77777777" w:rsidR="004523A1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    return 0;</w:t>
      </w:r>
    </w:p>
    <w:p w14:paraId="6414D5EE" w14:textId="024BA98C" w:rsidR="00B04F08" w:rsidRPr="009E3F72" w:rsidRDefault="004523A1" w:rsidP="004523A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 w:rsidRPr="009E3F72">
        <w:rPr>
          <w:b w:val="0"/>
          <w:bCs w:val="0"/>
          <w:sz w:val="22"/>
          <w:szCs w:val="22"/>
        </w:rPr>
        <w:t xml:space="preserve"> }</w:t>
      </w:r>
    </w:p>
    <w:p w14:paraId="18693F11" w14:textId="77777777" w:rsidR="007F0208" w:rsidRDefault="007F0208" w:rsidP="005D366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147C77D5" w14:textId="77777777" w:rsidR="007F0208" w:rsidRDefault="007F0208" w:rsidP="005D366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5C3A9A6D" w14:textId="77777777" w:rsidR="007F0208" w:rsidRDefault="007F0208" w:rsidP="005D366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1BE44DB" w14:textId="77777777" w:rsidR="007F0208" w:rsidRDefault="007F0208" w:rsidP="0071744F">
      <w:pPr>
        <w:pStyle w:val="Textoindependiente"/>
        <w:kinsoku w:val="0"/>
        <w:overflowPunct w:val="0"/>
        <w:spacing w:line="360" w:lineRule="auto"/>
        <w:ind w:right="567"/>
        <w:rPr>
          <w:sz w:val="22"/>
          <w:szCs w:val="22"/>
        </w:rPr>
      </w:pPr>
    </w:p>
    <w:p w14:paraId="654B8D87" w14:textId="77777777" w:rsidR="0071744F" w:rsidRDefault="0071744F" w:rsidP="0071744F">
      <w:pPr>
        <w:pStyle w:val="Textoindependiente"/>
        <w:kinsoku w:val="0"/>
        <w:overflowPunct w:val="0"/>
        <w:spacing w:line="360" w:lineRule="auto"/>
        <w:ind w:right="567"/>
        <w:rPr>
          <w:sz w:val="22"/>
          <w:szCs w:val="22"/>
        </w:rPr>
      </w:pPr>
    </w:p>
    <w:p w14:paraId="359FC424" w14:textId="403D5F26" w:rsidR="00CD28BC" w:rsidRDefault="00CD28BC" w:rsidP="00CD28BC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Prueba en sistema </w:t>
      </w:r>
    </w:p>
    <w:p w14:paraId="67E581E1" w14:textId="4A6DBAC0" w:rsidR="00F72378" w:rsidRDefault="00F72378" w:rsidP="000379E2">
      <w:pPr>
        <w:pStyle w:val="Textoindependiente"/>
        <w:kinsoku w:val="0"/>
        <w:overflowPunct w:val="0"/>
        <w:spacing w:line="360" w:lineRule="auto"/>
        <w:ind w:left="57" w:right="567"/>
        <w:rPr>
          <w:noProof/>
          <w:sz w:val="22"/>
          <w:szCs w:val="22"/>
        </w:rPr>
      </w:pPr>
      <w:r w:rsidRPr="00F72378">
        <w:rPr>
          <w:noProof/>
          <w:sz w:val="22"/>
          <w:szCs w:val="22"/>
        </w:rPr>
        <w:pict w14:anchorId="6645E240">
          <v:shape id="Imagen 1" o:spid="_x0000_i1028" type="#_x0000_t75" style="width:570pt;height:319.2pt;visibility:visible;mso-wrap-style:square">
            <v:imagedata r:id="rId14" o:title=""/>
          </v:shape>
        </w:pict>
      </w:r>
    </w:p>
    <w:p w14:paraId="18147B71" w14:textId="1DE0E691" w:rsidR="00CE4997" w:rsidRDefault="00CE4997" w:rsidP="000379E2">
      <w:pPr>
        <w:pStyle w:val="Textoindependiente"/>
        <w:kinsoku w:val="0"/>
        <w:overflowPunct w:val="0"/>
        <w:spacing w:line="360" w:lineRule="auto"/>
        <w:ind w:left="57" w:right="567"/>
        <w:rPr>
          <w:noProof/>
          <w:sz w:val="22"/>
          <w:szCs w:val="22"/>
        </w:rPr>
      </w:pPr>
      <w:r w:rsidRPr="00CE4997">
        <w:rPr>
          <w:noProof/>
          <w:sz w:val="22"/>
          <w:szCs w:val="22"/>
        </w:rPr>
        <w:pict w14:anchorId="22FFC090">
          <v:shape id="_x0000_i1029" type="#_x0000_t75" style="width:570pt;height:333.6pt;visibility:visible;mso-wrap-style:square">
            <v:imagedata r:id="rId15" o:title=""/>
          </v:shape>
        </w:pict>
      </w:r>
    </w:p>
    <w:p w14:paraId="7287E318" w14:textId="77777777" w:rsidR="00A342ED" w:rsidRDefault="00A342ED" w:rsidP="000379E2">
      <w:pPr>
        <w:pStyle w:val="Textoindependiente"/>
        <w:kinsoku w:val="0"/>
        <w:overflowPunct w:val="0"/>
        <w:spacing w:line="360" w:lineRule="auto"/>
        <w:ind w:left="57" w:right="567"/>
        <w:rPr>
          <w:noProof/>
          <w:sz w:val="22"/>
          <w:szCs w:val="22"/>
        </w:rPr>
      </w:pPr>
    </w:p>
    <w:p w14:paraId="7F696C95" w14:textId="77777777" w:rsidR="00A342ED" w:rsidRDefault="00A342ED" w:rsidP="000379E2">
      <w:pPr>
        <w:pStyle w:val="Textoindependiente"/>
        <w:kinsoku w:val="0"/>
        <w:overflowPunct w:val="0"/>
        <w:spacing w:line="360" w:lineRule="auto"/>
        <w:ind w:left="57" w:right="567"/>
        <w:rPr>
          <w:noProof/>
          <w:sz w:val="22"/>
          <w:szCs w:val="22"/>
        </w:rPr>
      </w:pPr>
    </w:p>
    <w:p w14:paraId="296CED3E" w14:textId="2A9D5357" w:rsidR="00A342ED" w:rsidRDefault="00A342ED" w:rsidP="000379E2">
      <w:pPr>
        <w:pStyle w:val="Textoindependiente"/>
        <w:kinsoku w:val="0"/>
        <w:overflowPunct w:val="0"/>
        <w:spacing w:line="360" w:lineRule="auto"/>
        <w:ind w:left="57" w:right="567"/>
        <w:rPr>
          <w:noProof/>
          <w:sz w:val="22"/>
          <w:szCs w:val="22"/>
        </w:rPr>
      </w:pPr>
      <w:r w:rsidRPr="00A342ED">
        <w:rPr>
          <w:noProof/>
          <w:sz w:val="22"/>
          <w:szCs w:val="22"/>
        </w:rPr>
        <w:lastRenderedPageBreak/>
        <w:pict w14:anchorId="1D9B9AED">
          <v:shape id="_x0000_i1030" type="#_x0000_t75" style="width:453pt;height:165.6pt;visibility:visible;mso-wrap-style:square">
            <v:imagedata r:id="rId16" o:title=""/>
          </v:shape>
        </w:pict>
      </w:r>
    </w:p>
    <w:p w14:paraId="5471C42C" w14:textId="7B58E03D" w:rsidR="00A342ED" w:rsidRDefault="00891AF7" w:rsidP="000379E2">
      <w:pPr>
        <w:pStyle w:val="Textoindependiente"/>
        <w:kinsoku w:val="0"/>
        <w:overflowPunct w:val="0"/>
        <w:spacing w:line="360" w:lineRule="auto"/>
        <w:ind w:left="57" w:right="567"/>
        <w:rPr>
          <w:noProof/>
          <w:sz w:val="22"/>
          <w:szCs w:val="22"/>
        </w:rPr>
      </w:pPr>
      <w:r w:rsidRPr="00891AF7">
        <w:rPr>
          <w:noProof/>
          <w:sz w:val="22"/>
          <w:szCs w:val="22"/>
        </w:rPr>
        <w:pict w14:anchorId="1D720897">
          <v:shape id="_x0000_i1031" type="#_x0000_t75" style="width:435pt;height:159.6pt;visibility:visible;mso-wrap-style:square">
            <v:imagedata r:id="rId17" o:title=""/>
          </v:shape>
        </w:pict>
      </w:r>
    </w:p>
    <w:p w14:paraId="56F14D6E" w14:textId="7A4A6474" w:rsidR="003F78DA" w:rsidRDefault="003F78DA" w:rsidP="000379E2">
      <w:pPr>
        <w:pStyle w:val="Textoindependiente"/>
        <w:kinsoku w:val="0"/>
        <w:overflowPunct w:val="0"/>
        <w:spacing w:line="360" w:lineRule="auto"/>
        <w:ind w:left="57" w:right="567"/>
        <w:rPr>
          <w:noProof/>
          <w:sz w:val="22"/>
          <w:szCs w:val="22"/>
        </w:rPr>
      </w:pPr>
      <w:r w:rsidRPr="003F78DA">
        <w:rPr>
          <w:noProof/>
          <w:sz w:val="22"/>
          <w:szCs w:val="22"/>
        </w:rPr>
        <w:pict w14:anchorId="1E1FEE69">
          <v:shape id="_x0000_i1032" type="#_x0000_t75" style="width:453pt;height:157.8pt;visibility:visible;mso-wrap-style:square">
            <v:imagedata r:id="rId18" o:title=""/>
          </v:shape>
        </w:pict>
      </w:r>
    </w:p>
    <w:p w14:paraId="73164DD6" w14:textId="77777777" w:rsidR="007A7B0C" w:rsidRDefault="007A7B0C" w:rsidP="000379E2">
      <w:pPr>
        <w:pStyle w:val="Textoindependiente"/>
        <w:kinsoku w:val="0"/>
        <w:overflowPunct w:val="0"/>
        <w:spacing w:line="360" w:lineRule="auto"/>
        <w:ind w:left="57" w:right="567"/>
        <w:rPr>
          <w:noProof/>
          <w:sz w:val="22"/>
          <w:szCs w:val="22"/>
        </w:rPr>
      </w:pPr>
    </w:p>
    <w:p w14:paraId="7185D6D4" w14:textId="77777777" w:rsidR="007A7B0C" w:rsidRDefault="007A7B0C" w:rsidP="000379E2">
      <w:pPr>
        <w:pStyle w:val="Textoindependiente"/>
        <w:kinsoku w:val="0"/>
        <w:overflowPunct w:val="0"/>
        <w:spacing w:line="360" w:lineRule="auto"/>
        <w:ind w:left="57" w:right="567"/>
        <w:rPr>
          <w:sz w:val="22"/>
          <w:szCs w:val="22"/>
        </w:rPr>
      </w:pPr>
    </w:p>
    <w:p w14:paraId="7DD117FA" w14:textId="10896397" w:rsidR="005D3663" w:rsidRDefault="005D3663" w:rsidP="005D366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Conclusión </w:t>
      </w:r>
    </w:p>
    <w:p w14:paraId="4D9C6BA4" w14:textId="2A248622" w:rsidR="0032452D" w:rsidRDefault="000A2F0E" w:rsidP="0032452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En esta actividad creamos un </w:t>
      </w:r>
      <w:r w:rsidR="00D12DA3">
        <w:rPr>
          <w:b w:val="0"/>
          <w:bCs w:val="0"/>
          <w:sz w:val="22"/>
          <w:szCs w:val="22"/>
        </w:rPr>
        <w:t>código</w:t>
      </w:r>
      <w:r>
        <w:rPr>
          <w:b w:val="0"/>
          <w:bCs w:val="0"/>
          <w:sz w:val="22"/>
          <w:szCs w:val="22"/>
        </w:rPr>
        <w:t xml:space="preserve"> para generar nuestro RFC, durante este proceso </w:t>
      </w:r>
      <w:r w:rsidR="00B567E1">
        <w:rPr>
          <w:b w:val="0"/>
          <w:bCs w:val="0"/>
          <w:sz w:val="22"/>
          <w:szCs w:val="22"/>
        </w:rPr>
        <w:t xml:space="preserve">tienes que realizar varios string los cuales sirven para seleccionar las letras correspondientes de nuestra </w:t>
      </w:r>
      <w:r w:rsidR="00D12DA3">
        <w:rPr>
          <w:b w:val="0"/>
          <w:bCs w:val="0"/>
          <w:sz w:val="22"/>
          <w:szCs w:val="22"/>
        </w:rPr>
        <w:t>información</w:t>
      </w:r>
      <w:r w:rsidR="00B567E1">
        <w:rPr>
          <w:b w:val="0"/>
          <w:bCs w:val="0"/>
          <w:sz w:val="22"/>
          <w:szCs w:val="22"/>
        </w:rPr>
        <w:t xml:space="preserve">. </w:t>
      </w:r>
      <w:r w:rsidR="00D12DA3">
        <w:rPr>
          <w:b w:val="0"/>
          <w:bCs w:val="0"/>
          <w:sz w:val="22"/>
          <w:szCs w:val="22"/>
        </w:rPr>
        <w:t>También</w:t>
      </w:r>
      <w:r w:rsidR="007367C3">
        <w:rPr>
          <w:b w:val="0"/>
          <w:bCs w:val="0"/>
          <w:sz w:val="22"/>
          <w:szCs w:val="22"/>
        </w:rPr>
        <w:t xml:space="preserve"> hablaremos de las clases que estas se definen como un </w:t>
      </w:r>
      <w:r w:rsidR="00D12DA3">
        <w:rPr>
          <w:b w:val="0"/>
          <w:bCs w:val="0"/>
          <w:sz w:val="22"/>
          <w:szCs w:val="22"/>
        </w:rPr>
        <w:t>patrón</w:t>
      </w:r>
      <w:r w:rsidR="007367C3">
        <w:rPr>
          <w:b w:val="0"/>
          <w:bCs w:val="0"/>
          <w:sz w:val="22"/>
          <w:szCs w:val="22"/>
        </w:rPr>
        <w:t xml:space="preserve"> para construir objetos y como ya sabemos este lenguaje que se empleo </w:t>
      </w:r>
      <w:r w:rsidR="002C57A8">
        <w:rPr>
          <w:b w:val="0"/>
          <w:bCs w:val="0"/>
          <w:sz w:val="22"/>
          <w:szCs w:val="22"/>
        </w:rPr>
        <w:t xml:space="preserve">durante estas tres actividades fue C++ que esta orientado a objetos y este se define como un tipo de variable de una clase determinada, es importante distinguir </w:t>
      </w:r>
      <w:r w:rsidR="00377EEB">
        <w:rPr>
          <w:b w:val="0"/>
          <w:bCs w:val="0"/>
          <w:sz w:val="22"/>
          <w:szCs w:val="22"/>
        </w:rPr>
        <w:t>entre clases y objetos ya que clase la de</w:t>
      </w:r>
      <w:r w:rsidR="00B30C4B">
        <w:rPr>
          <w:b w:val="0"/>
          <w:bCs w:val="0"/>
          <w:sz w:val="22"/>
          <w:szCs w:val="22"/>
        </w:rPr>
        <w:t>nominamos</w:t>
      </w:r>
      <w:r w:rsidR="00377EEB">
        <w:rPr>
          <w:b w:val="0"/>
          <w:bCs w:val="0"/>
          <w:sz w:val="22"/>
          <w:szCs w:val="22"/>
        </w:rPr>
        <w:t xml:space="preserve"> como una </w:t>
      </w:r>
      <w:r w:rsidR="00B30C4B">
        <w:rPr>
          <w:b w:val="0"/>
          <w:bCs w:val="0"/>
          <w:sz w:val="22"/>
          <w:szCs w:val="22"/>
        </w:rPr>
        <w:t>declaración</w:t>
      </w:r>
      <w:r w:rsidR="00377EEB">
        <w:rPr>
          <w:b w:val="0"/>
          <w:bCs w:val="0"/>
          <w:sz w:val="22"/>
          <w:szCs w:val="22"/>
        </w:rPr>
        <w:t xml:space="preserve"> y no se </w:t>
      </w:r>
      <w:r w:rsidR="00D12DA3">
        <w:rPr>
          <w:b w:val="0"/>
          <w:bCs w:val="0"/>
          <w:sz w:val="22"/>
          <w:szCs w:val="22"/>
        </w:rPr>
        <w:t>asocia</w:t>
      </w:r>
      <w:r w:rsidR="00377EEB">
        <w:rPr>
          <w:b w:val="0"/>
          <w:bCs w:val="0"/>
          <w:sz w:val="22"/>
          <w:szCs w:val="22"/>
        </w:rPr>
        <w:t xml:space="preserve"> con </w:t>
      </w:r>
      <w:r w:rsidR="00D12DA3">
        <w:rPr>
          <w:b w:val="0"/>
          <w:bCs w:val="0"/>
          <w:sz w:val="22"/>
          <w:szCs w:val="22"/>
        </w:rPr>
        <w:t>ningún</w:t>
      </w:r>
      <w:r w:rsidR="00377EEB">
        <w:rPr>
          <w:b w:val="0"/>
          <w:bCs w:val="0"/>
          <w:sz w:val="22"/>
          <w:szCs w:val="22"/>
        </w:rPr>
        <w:t xml:space="preserve"> objeto </w:t>
      </w:r>
      <w:r w:rsidR="00D12DA3">
        <w:rPr>
          <w:b w:val="0"/>
          <w:bCs w:val="0"/>
          <w:sz w:val="22"/>
          <w:szCs w:val="22"/>
        </w:rPr>
        <w:t>de modo que no puede recibir mensajes ni procesarlos cosa que si hacen los objetos</w:t>
      </w:r>
      <w:r w:rsidR="00080867">
        <w:rPr>
          <w:b w:val="0"/>
          <w:bCs w:val="0"/>
          <w:sz w:val="22"/>
          <w:szCs w:val="22"/>
        </w:rPr>
        <w:t xml:space="preserve">, se puede acceder a los datos y </w:t>
      </w:r>
      <w:r w:rsidR="000F20D3">
        <w:rPr>
          <w:b w:val="0"/>
          <w:bCs w:val="0"/>
          <w:sz w:val="22"/>
          <w:szCs w:val="22"/>
        </w:rPr>
        <w:t>métodos</w:t>
      </w:r>
      <w:r w:rsidR="00080867">
        <w:rPr>
          <w:b w:val="0"/>
          <w:bCs w:val="0"/>
          <w:sz w:val="22"/>
          <w:szCs w:val="22"/>
        </w:rPr>
        <w:t xml:space="preserve"> de una clase de la misma forma que se accede </w:t>
      </w:r>
      <w:r w:rsidR="000F20D3">
        <w:rPr>
          <w:b w:val="0"/>
          <w:bCs w:val="0"/>
          <w:sz w:val="22"/>
          <w:szCs w:val="22"/>
        </w:rPr>
        <w:t xml:space="preserve">a un </w:t>
      </w:r>
      <w:r w:rsidR="000F20D3">
        <w:rPr>
          <w:b w:val="0"/>
          <w:bCs w:val="0"/>
          <w:sz w:val="22"/>
          <w:szCs w:val="22"/>
        </w:rPr>
        <w:lastRenderedPageBreak/>
        <w:t>campo de estructura</w:t>
      </w:r>
      <w:r w:rsidR="006E5BC4">
        <w:rPr>
          <w:b w:val="0"/>
          <w:bCs w:val="0"/>
          <w:sz w:val="22"/>
          <w:szCs w:val="22"/>
        </w:rPr>
        <w:t xml:space="preserve">. Las variables y los </w:t>
      </w:r>
      <w:r w:rsidR="00C672F1">
        <w:rPr>
          <w:b w:val="0"/>
          <w:bCs w:val="0"/>
          <w:sz w:val="22"/>
          <w:szCs w:val="22"/>
        </w:rPr>
        <w:t>métodos</w:t>
      </w:r>
      <w:r w:rsidR="006E5BC4">
        <w:rPr>
          <w:b w:val="0"/>
          <w:bCs w:val="0"/>
          <w:sz w:val="22"/>
          <w:szCs w:val="22"/>
        </w:rPr>
        <w:t xml:space="preserve"> </w:t>
      </w:r>
      <w:r w:rsidR="00C672F1">
        <w:rPr>
          <w:b w:val="0"/>
          <w:bCs w:val="0"/>
          <w:sz w:val="22"/>
          <w:szCs w:val="22"/>
        </w:rPr>
        <w:t xml:space="preserve">son de instancia, para usarlos </w:t>
      </w:r>
      <w:r w:rsidR="00995E89">
        <w:rPr>
          <w:b w:val="0"/>
          <w:bCs w:val="0"/>
          <w:sz w:val="22"/>
          <w:szCs w:val="22"/>
        </w:rPr>
        <w:t xml:space="preserve">se deben crear </w:t>
      </w:r>
      <w:r w:rsidR="009D5DAC">
        <w:rPr>
          <w:b w:val="0"/>
          <w:bCs w:val="0"/>
          <w:sz w:val="22"/>
          <w:szCs w:val="22"/>
        </w:rPr>
        <w:t xml:space="preserve">instancias de clases </w:t>
      </w:r>
      <w:r w:rsidR="002235E6">
        <w:rPr>
          <w:b w:val="0"/>
          <w:bCs w:val="0"/>
          <w:sz w:val="22"/>
          <w:szCs w:val="22"/>
        </w:rPr>
        <w:t>que necesita o bien tener una referencia misma.</w:t>
      </w:r>
    </w:p>
    <w:p w14:paraId="07909750" w14:textId="77777777" w:rsidR="003B4DFC" w:rsidRPr="0032452D" w:rsidRDefault="003B4DFC" w:rsidP="0032452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1E7C6A71" w14:textId="6B96B8B3" w:rsidR="005D3663" w:rsidRPr="005D3663" w:rsidRDefault="005D3663" w:rsidP="005D366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Referencias </w:t>
      </w:r>
    </w:p>
    <w:p w14:paraId="2748C198" w14:textId="09B04EDA" w:rsidR="00FA1FA3" w:rsidRDefault="003215C6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D379AD8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93C13E7" w14:textId="77777777" w:rsidR="001C6148" w:rsidRDefault="001C6148" w:rsidP="007D13A5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0D4710B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1016A99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E631A83" w14:textId="6EB30B9A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3AFD16DD" w14:textId="77777777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1A62FF1E" w14:textId="77777777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62E1EBC7" w14:textId="65D10E0D" w:rsidR="0087271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101F0EE2" w14:textId="77777777" w:rsidR="00872713" w:rsidRPr="00FA1FA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sectPr w:rsidR="00872713" w:rsidRPr="00FA1FA3">
      <w:headerReference w:type="default" r:id="rId19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1D9DB" w14:textId="77777777" w:rsidR="00B01628" w:rsidRDefault="00B01628" w:rsidP="00B04F08">
      <w:r>
        <w:separator/>
      </w:r>
    </w:p>
  </w:endnote>
  <w:endnote w:type="continuationSeparator" w:id="0">
    <w:p w14:paraId="68859CDA" w14:textId="77777777" w:rsidR="00B01628" w:rsidRDefault="00B01628" w:rsidP="00B0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9FCA0" w14:textId="77777777" w:rsidR="00B01628" w:rsidRDefault="00B01628" w:rsidP="00B04F08">
      <w:r>
        <w:separator/>
      </w:r>
    </w:p>
  </w:footnote>
  <w:footnote w:type="continuationSeparator" w:id="0">
    <w:p w14:paraId="1E2A12EB" w14:textId="77777777" w:rsidR="00B01628" w:rsidRDefault="00B01628" w:rsidP="00B04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7E5DB" w14:textId="77777777" w:rsidR="00B04F08" w:rsidRDefault="00B04F08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0E5CF6E" w14:textId="77777777" w:rsidR="00B04F08" w:rsidRDefault="00B04F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4pt;height:11.4pt" o:bullet="t">
        <v:imagedata r:id="rId1" o:title="mso4340"/>
      </v:shape>
    </w:pict>
  </w:numPicBullet>
  <w:abstractNum w:abstractNumId="0" w15:restartNumberingAfterBreak="0">
    <w:nsid w:val="0D80139E"/>
    <w:multiLevelType w:val="hybridMultilevel"/>
    <w:tmpl w:val="8618D1C8"/>
    <w:lvl w:ilvl="0" w:tplc="0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322B19"/>
    <w:multiLevelType w:val="hybridMultilevel"/>
    <w:tmpl w:val="4E243006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FA12A95"/>
    <w:multiLevelType w:val="hybridMultilevel"/>
    <w:tmpl w:val="A5FC4622"/>
    <w:lvl w:ilvl="0" w:tplc="080A0007">
      <w:start w:val="1"/>
      <w:numFmt w:val="bullet"/>
      <w:lvlText w:val=""/>
      <w:lvlPicBulletId w:val="0"/>
      <w:lvlJc w:val="left"/>
      <w:pPr>
        <w:ind w:left="2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 w16cid:durableId="359741922">
    <w:abstractNumId w:val="2"/>
  </w:num>
  <w:num w:numId="2" w16cid:durableId="752774244">
    <w:abstractNumId w:val="0"/>
  </w:num>
  <w:num w:numId="3" w16cid:durableId="831721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03B"/>
    <w:rsid w:val="000379E2"/>
    <w:rsid w:val="00064B36"/>
    <w:rsid w:val="00080867"/>
    <w:rsid w:val="000A2F0E"/>
    <w:rsid w:val="000A6C4D"/>
    <w:rsid w:val="000B0827"/>
    <w:rsid w:val="000B10E3"/>
    <w:rsid w:val="000F20D3"/>
    <w:rsid w:val="0013487D"/>
    <w:rsid w:val="00151288"/>
    <w:rsid w:val="001B79D8"/>
    <w:rsid w:val="001C6148"/>
    <w:rsid w:val="001F5532"/>
    <w:rsid w:val="002235E6"/>
    <w:rsid w:val="00250319"/>
    <w:rsid w:val="00281D44"/>
    <w:rsid w:val="002A6362"/>
    <w:rsid w:val="002B3947"/>
    <w:rsid w:val="002B6F54"/>
    <w:rsid w:val="002C0A5A"/>
    <w:rsid w:val="002C57A8"/>
    <w:rsid w:val="002D34C1"/>
    <w:rsid w:val="002E2E55"/>
    <w:rsid w:val="00316E4C"/>
    <w:rsid w:val="003215C6"/>
    <w:rsid w:val="0032452D"/>
    <w:rsid w:val="0032786C"/>
    <w:rsid w:val="00352B20"/>
    <w:rsid w:val="00377EEB"/>
    <w:rsid w:val="00383DDB"/>
    <w:rsid w:val="003B4DFC"/>
    <w:rsid w:val="003C5214"/>
    <w:rsid w:val="003D3BB8"/>
    <w:rsid w:val="003F78DA"/>
    <w:rsid w:val="004523A1"/>
    <w:rsid w:val="004A1D05"/>
    <w:rsid w:val="004F0708"/>
    <w:rsid w:val="004F0B0C"/>
    <w:rsid w:val="004F355E"/>
    <w:rsid w:val="00505D4E"/>
    <w:rsid w:val="00525D96"/>
    <w:rsid w:val="00526107"/>
    <w:rsid w:val="00566E4E"/>
    <w:rsid w:val="00580431"/>
    <w:rsid w:val="00593444"/>
    <w:rsid w:val="00597276"/>
    <w:rsid w:val="005B27B9"/>
    <w:rsid w:val="005C6038"/>
    <w:rsid w:val="005D3663"/>
    <w:rsid w:val="005D7EC0"/>
    <w:rsid w:val="00616099"/>
    <w:rsid w:val="00641FD9"/>
    <w:rsid w:val="00677D13"/>
    <w:rsid w:val="006E5BA7"/>
    <w:rsid w:val="006E5BC4"/>
    <w:rsid w:val="006F3ED8"/>
    <w:rsid w:val="0071744F"/>
    <w:rsid w:val="007367C3"/>
    <w:rsid w:val="00737B64"/>
    <w:rsid w:val="007A7B0C"/>
    <w:rsid w:val="007C7C22"/>
    <w:rsid w:val="007D13A5"/>
    <w:rsid w:val="007F0208"/>
    <w:rsid w:val="007F40EF"/>
    <w:rsid w:val="007F7D7B"/>
    <w:rsid w:val="00872713"/>
    <w:rsid w:val="00891AF7"/>
    <w:rsid w:val="008A4D3D"/>
    <w:rsid w:val="00904688"/>
    <w:rsid w:val="009211E5"/>
    <w:rsid w:val="00995E89"/>
    <w:rsid w:val="009A1D8F"/>
    <w:rsid w:val="009A3D5E"/>
    <w:rsid w:val="009B1357"/>
    <w:rsid w:val="009B3F4E"/>
    <w:rsid w:val="009D5DAC"/>
    <w:rsid w:val="009E3F72"/>
    <w:rsid w:val="00A24668"/>
    <w:rsid w:val="00A342ED"/>
    <w:rsid w:val="00A8628C"/>
    <w:rsid w:val="00B01628"/>
    <w:rsid w:val="00B04F08"/>
    <w:rsid w:val="00B26BD9"/>
    <w:rsid w:val="00B30C4B"/>
    <w:rsid w:val="00B567E1"/>
    <w:rsid w:val="00BB4C5A"/>
    <w:rsid w:val="00BE2960"/>
    <w:rsid w:val="00C25814"/>
    <w:rsid w:val="00C51A78"/>
    <w:rsid w:val="00C672F1"/>
    <w:rsid w:val="00CA5675"/>
    <w:rsid w:val="00CB1562"/>
    <w:rsid w:val="00CD2109"/>
    <w:rsid w:val="00CD28BC"/>
    <w:rsid w:val="00CE4997"/>
    <w:rsid w:val="00CF4B8B"/>
    <w:rsid w:val="00D12DA3"/>
    <w:rsid w:val="00D15DE1"/>
    <w:rsid w:val="00D33994"/>
    <w:rsid w:val="00DE27C9"/>
    <w:rsid w:val="00E406E4"/>
    <w:rsid w:val="00ED570F"/>
    <w:rsid w:val="00EE503B"/>
    <w:rsid w:val="00F34126"/>
    <w:rsid w:val="00F72378"/>
    <w:rsid w:val="00FA1FA3"/>
    <w:rsid w:val="00FB6F4D"/>
    <w:rsid w:val="00FC6870"/>
    <w:rsid w:val="00F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7C9D5499"/>
  <w14:defaultImageDpi w14:val="0"/>
  <w15:docId w15:val="{88E665C8-F0DF-4FB6-9FB6-D2F61126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04F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04F08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04F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04F08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1076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79</cp:revision>
  <dcterms:created xsi:type="dcterms:W3CDTF">2024-08-09T00:32:00Z</dcterms:created>
  <dcterms:modified xsi:type="dcterms:W3CDTF">2024-08-10T19:59:00Z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