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36C51" w14:textId="56B08861" w:rsidR="002D79D2" w:rsidRDefault="00811BD9">
      <w:pPr>
        <w:rPr>
          <w:b/>
          <w:bCs/>
          <w:u w:val="single"/>
        </w:rPr>
      </w:pPr>
      <w:r>
        <w:rPr>
          <w:b/>
          <w:bCs/>
          <w:u w:val="single"/>
        </w:rPr>
        <w:t>What we did</w:t>
      </w:r>
    </w:p>
    <w:p w14:paraId="08C9199C" w14:textId="402ED10D" w:rsidR="00516A09" w:rsidRDefault="005F1C61">
      <w:r>
        <w:t xml:space="preserve">In this assignment, we trained an agent in the LunarLander-v2 environment using a simple DQN epsilon policy network. We also visualized the agent’s attempt at landing in between the 2 flags before and after training the network. In addition, we looked at the learning progress by examining several plots. </w:t>
      </w:r>
    </w:p>
    <w:p w14:paraId="7AFF8463" w14:textId="4541CFAE" w:rsidR="00811BD9" w:rsidRDefault="00811BD9">
      <w:pPr>
        <w:rPr>
          <w:b/>
          <w:bCs/>
          <w:u w:val="single"/>
        </w:rPr>
      </w:pPr>
      <w:r>
        <w:rPr>
          <w:b/>
          <w:bCs/>
          <w:u w:val="single"/>
        </w:rPr>
        <w:t>Images and/or Discussion</w:t>
      </w:r>
    </w:p>
    <w:p w14:paraId="43E71C3D" w14:textId="2DC1583A" w:rsidR="00DC4152" w:rsidRDefault="002107B2" w:rsidP="00D215E3">
      <w:r>
        <w:t>Step 0:</w:t>
      </w:r>
    </w:p>
    <w:p w14:paraId="75174F67" w14:textId="6CA8F7F2" w:rsidR="002107B2" w:rsidRDefault="00EC329A" w:rsidP="00D215E3">
      <w:r w:rsidRPr="00EC329A">
        <w:drawing>
          <wp:inline distT="0" distB="0" distL="0" distR="0" wp14:anchorId="293D01BE" wp14:editId="4DCF003E">
            <wp:extent cx="3810532" cy="2695951"/>
            <wp:effectExtent l="0" t="0" r="0" b="9525"/>
            <wp:docPr id="1311620122" name="Picture 1" descr="A video game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620122" name="Picture 1" descr="A video game screen with a black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37210" w14:textId="65509D58" w:rsidR="00EC329A" w:rsidRDefault="00EC329A" w:rsidP="00000E41">
      <w:pPr>
        <w:tabs>
          <w:tab w:val="left" w:pos="2940"/>
        </w:tabs>
      </w:pPr>
      <w:r>
        <w:t>Above is the screenshot</w:t>
      </w:r>
      <w:r w:rsidR="00000E41">
        <w:t xml:space="preserve"> of the initial environment when seed is set to 42</w:t>
      </w:r>
      <w:r w:rsidR="00AB2AC6">
        <w:t>, which is the seed we’ll use from now on.</w:t>
      </w:r>
    </w:p>
    <w:p w14:paraId="13FBDF11" w14:textId="25D3A82A" w:rsidR="005B1A9C" w:rsidRDefault="00D90D31" w:rsidP="00D215E3">
      <w:r>
        <w:t>Step 2:</w:t>
      </w:r>
    </w:p>
    <w:p w14:paraId="24FF8A41" w14:textId="77777777" w:rsidR="00D90D31" w:rsidRDefault="00D90D31" w:rsidP="00D215E3"/>
    <w:p w14:paraId="39BC4357" w14:textId="77777777" w:rsidR="005B1A9C" w:rsidRDefault="005B1A9C" w:rsidP="00D215E3"/>
    <w:p w14:paraId="5ECA581F" w14:textId="40A94B58" w:rsidR="005F069A" w:rsidRDefault="005F069A" w:rsidP="00D215E3">
      <w:pPr>
        <w:rPr>
          <w:b/>
          <w:bCs/>
          <w:u w:val="single"/>
        </w:rPr>
      </w:pPr>
      <w:r>
        <w:rPr>
          <w:b/>
          <w:bCs/>
          <w:u w:val="single"/>
        </w:rPr>
        <w:t>What I learned</w:t>
      </w:r>
    </w:p>
    <w:p w14:paraId="1C89E4CB" w14:textId="25C1E246" w:rsidR="00E20EF7" w:rsidRDefault="00E20EF7" w:rsidP="00FB12B4"/>
    <w:p w14:paraId="6C65AFDE" w14:textId="77777777" w:rsidR="00FB12B4" w:rsidRDefault="00FB12B4" w:rsidP="00FB12B4"/>
    <w:p w14:paraId="17D2DB4F" w14:textId="77777777" w:rsidR="00FB12B4" w:rsidRPr="00D455C5" w:rsidRDefault="00FB12B4" w:rsidP="00FB12B4"/>
    <w:sectPr w:rsidR="00FB12B4" w:rsidRPr="00D455C5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6A7AB6" w14:textId="77777777" w:rsidR="00457CE1" w:rsidRDefault="00457CE1" w:rsidP="00811BD9">
      <w:pPr>
        <w:spacing w:after="0" w:line="240" w:lineRule="auto"/>
      </w:pPr>
      <w:r>
        <w:separator/>
      </w:r>
    </w:p>
  </w:endnote>
  <w:endnote w:type="continuationSeparator" w:id="0">
    <w:p w14:paraId="33F5C88B" w14:textId="77777777" w:rsidR="00457CE1" w:rsidRDefault="00457CE1" w:rsidP="00811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54B45F" w14:textId="77777777" w:rsidR="00457CE1" w:rsidRDefault="00457CE1" w:rsidP="00811BD9">
      <w:pPr>
        <w:spacing w:after="0" w:line="240" w:lineRule="auto"/>
      </w:pPr>
      <w:r>
        <w:separator/>
      </w:r>
    </w:p>
  </w:footnote>
  <w:footnote w:type="continuationSeparator" w:id="0">
    <w:p w14:paraId="77AF41FD" w14:textId="77777777" w:rsidR="00457CE1" w:rsidRDefault="00457CE1" w:rsidP="00811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A543DC" w14:textId="509FACC3" w:rsidR="00811BD9" w:rsidRDefault="00811BD9">
    <w:pPr>
      <w:pStyle w:val="Header"/>
    </w:pPr>
    <w:r>
      <w:t xml:space="preserve">Assignment </w:t>
    </w:r>
    <w:r w:rsidR="00383023">
      <w:t>6</w:t>
    </w:r>
    <w:r>
      <w:t xml:space="preserve"> – COMP257 – Alejandro Akifarry</w:t>
    </w:r>
    <w:r w:rsidR="00EC329A">
      <w:t xml:space="preserve"> &amp; Sirada Thoungvitayasutee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162DB"/>
    <w:multiLevelType w:val="hybridMultilevel"/>
    <w:tmpl w:val="02A0FAB8"/>
    <w:lvl w:ilvl="0" w:tplc="85325B3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659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E1D"/>
    <w:rsid w:val="00000E41"/>
    <w:rsid w:val="0005723E"/>
    <w:rsid w:val="002107B2"/>
    <w:rsid w:val="002D79D2"/>
    <w:rsid w:val="002E3E1D"/>
    <w:rsid w:val="00383023"/>
    <w:rsid w:val="00457CE1"/>
    <w:rsid w:val="00516A09"/>
    <w:rsid w:val="005B1A9C"/>
    <w:rsid w:val="005F069A"/>
    <w:rsid w:val="005F1C61"/>
    <w:rsid w:val="006311D8"/>
    <w:rsid w:val="006A37FE"/>
    <w:rsid w:val="006C2811"/>
    <w:rsid w:val="007072AD"/>
    <w:rsid w:val="00811BD9"/>
    <w:rsid w:val="00865263"/>
    <w:rsid w:val="00AB2AC6"/>
    <w:rsid w:val="00C416D6"/>
    <w:rsid w:val="00D028E1"/>
    <w:rsid w:val="00D215E3"/>
    <w:rsid w:val="00D455C5"/>
    <w:rsid w:val="00D53FB1"/>
    <w:rsid w:val="00D90D31"/>
    <w:rsid w:val="00DC4152"/>
    <w:rsid w:val="00E20EF7"/>
    <w:rsid w:val="00E53FB0"/>
    <w:rsid w:val="00E96E79"/>
    <w:rsid w:val="00EC329A"/>
    <w:rsid w:val="00FA5DA4"/>
    <w:rsid w:val="00FB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5EFCC"/>
  <w15:chartTrackingRefBased/>
  <w15:docId w15:val="{2630E382-7F9D-43B0-99CA-0474E8E8F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E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E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E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E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E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E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E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E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E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E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E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E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E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E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E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E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E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E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E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E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E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E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E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E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E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E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E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E1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11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BD9"/>
  </w:style>
  <w:style w:type="paragraph" w:styleId="Footer">
    <w:name w:val="footer"/>
    <w:basedOn w:val="Normal"/>
    <w:link w:val="FooterChar"/>
    <w:uiPriority w:val="99"/>
    <w:unhideWhenUsed/>
    <w:rsid w:val="00811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B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Akifarry</dc:creator>
  <cp:keywords/>
  <dc:description/>
  <cp:lastModifiedBy>Alejandro Akifarry</cp:lastModifiedBy>
  <cp:revision>87</cp:revision>
  <dcterms:created xsi:type="dcterms:W3CDTF">2024-10-24T23:08:00Z</dcterms:created>
  <dcterms:modified xsi:type="dcterms:W3CDTF">2024-12-09T22:53:00Z</dcterms:modified>
</cp:coreProperties>
</file>