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ED6F" w14:textId="77777777" w:rsidR="000720E4" w:rsidRDefault="000720E4" w:rsidP="00851170">
      <w:pPr>
        <w:jc w:val="both"/>
      </w:pPr>
      <w:proofErr w:type="gramStart"/>
      <w:r>
        <w:t>Boa tarde entusiastas automotivos</w:t>
      </w:r>
      <w:proofErr w:type="gramEnd"/>
      <w:r>
        <w:t xml:space="preserve">. Aqui quem fala é o Ale no melhor podcast sobre carros do planeta. Hoje neste primeiro episódio vamos falar um pouquinho sobre o legado do Volkswagen Golf, que é um carro que se tornou um ícone da indústria automotiva global. Desde o seu lançamento em 1974, o Golf tem sido um dos carros mais populares e aclamados pela crítica, tendo conquistado o coração de milhões de condutores em todo o mundo. </w:t>
      </w:r>
    </w:p>
    <w:p w14:paraId="79767C95" w14:textId="77777777" w:rsidR="000720E4" w:rsidRDefault="000720E4" w:rsidP="00851170">
      <w:pPr>
        <w:jc w:val="both"/>
      </w:pPr>
      <w:r>
        <w:t>O Golf foi um marco na indústria automotiva, consolidando a Volkswagen como uma das marcas mais importantes do mundo, se tornando um dos</w:t>
      </w:r>
    </w:p>
    <w:p w14:paraId="51966859" w14:textId="77777777" w:rsidR="000720E4" w:rsidRDefault="000720E4" w:rsidP="00851170">
      <w:pPr>
        <w:jc w:val="both"/>
      </w:pPr>
      <w:r>
        <w:t>carros mais vendidos de todos os tempos, reconhecido por sua qualidade, desempenho e estilo.</w:t>
      </w:r>
    </w:p>
    <w:p w14:paraId="122E00DE" w14:textId="77777777" w:rsidR="000720E4" w:rsidRDefault="000720E4" w:rsidP="00851170">
      <w:pPr>
        <w:jc w:val="both"/>
      </w:pPr>
      <w:r>
        <w:t>Desde o seu lançamento, o Golf tem sido um carro de sucesso absoluto. Ele sempre se destacou por sua engenharia robusta, design elegante e tecnologias</w:t>
      </w:r>
    </w:p>
    <w:p w14:paraId="09E3F2A8" w14:textId="77777777" w:rsidR="000720E4" w:rsidRDefault="000720E4" w:rsidP="00851170">
      <w:pPr>
        <w:jc w:val="both"/>
      </w:pPr>
      <w:r>
        <w:t xml:space="preserve">inovadoras e tem uma gama variada de motores, incluindo opções a gasolina, diesel e híbridas. Eles oferecem potência e eficiência para diferentes necessidades e estilos de condução. Oferece transmissões manuais e automáticas, incluindo opções de dupla embreagem, garantindo uma experiência de condução suave e dinâmica. </w:t>
      </w:r>
      <w:proofErr w:type="gramStart"/>
      <w:r>
        <w:t>O chassis</w:t>
      </w:r>
      <w:proofErr w:type="gramEnd"/>
      <w:r>
        <w:t xml:space="preserve"> é construído com materiais de alta qualidade e possui uma suspensão precisa, proporcionando um equilíbrio ideal entre conforto e manobrabilidade.</w:t>
      </w:r>
    </w:p>
    <w:p w14:paraId="08E0DEBE" w14:textId="77777777" w:rsidR="000720E4" w:rsidRDefault="000720E4" w:rsidP="00851170">
      <w:pPr>
        <w:jc w:val="both"/>
      </w:pPr>
      <w:r>
        <w:t>O primeiro Golf era um carro compacto e prático, com linhas angulares e um design simples. Ele introduziu a plataforma revolucionária que deu origem a uma longa linha de sucessos. A segunda geração trouxe um design mais arredondado e moderno, com linhas mais fluidas e um visual mais</w:t>
      </w:r>
    </w:p>
    <w:p w14:paraId="35CDCBFB" w14:textId="77777777" w:rsidR="000720E4" w:rsidRDefault="000720E4" w:rsidP="00851170">
      <w:pPr>
        <w:jc w:val="both"/>
      </w:pPr>
      <w:r>
        <w:t xml:space="preserve">elegante. O carro também ganhou mais espaço interno e novas tecnologias. Na terceira geração introduziu um design mais sofisticado, com linhas mais suaves e um visual mais aerodinâmico. O carro também ganhou novos motores e um interior mais espaçoso. A quarta geração trouxe um design ainda mais moderno, com linhas mais dinâmicas e um visual mais esportivo. O carro também recebeu uma nova plataforma e novas tecnologias de segurança. A quinta geração apresentou um design mais elegante e sofisticado, com linhas mais suaves e um visual mais premium. O carro também ganhou novas tecnologias e motores mais eficientes. A sexta geração introduziu um design mais esportivo e moderno, com linhas mais agressivas e um visual mais dinâmico. O carro também ganhou novas tecnologias e motores mais potentes. A sétima geração trouxe um design mais moderno e elegante, com linhas mais fluidas e um visual mais premium. O carro também ganhou novas tecnologias, incluindo o sistema de infoentretenimento Discover Pro. A oitava geração representa a última geração do icônico </w:t>
      </w:r>
      <w:proofErr w:type="spellStart"/>
      <w:r>
        <w:t>hatchback</w:t>
      </w:r>
      <w:proofErr w:type="spellEnd"/>
      <w:r>
        <w:t xml:space="preserve"> da Volkswagen. </w:t>
      </w:r>
      <w:r>
        <w:lastRenderedPageBreak/>
        <w:t>Ele apresenta um design moderno e arrojado, com linhas mais angulares e um visual mais tecnológico.</w:t>
      </w:r>
    </w:p>
    <w:p w14:paraId="3317356D" w14:textId="77777777" w:rsidR="000720E4" w:rsidRDefault="000720E4" w:rsidP="00851170">
      <w:pPr>
        <w:jc w:val="both"/>
      </w:pPr>
      <w:r>
        <w:t xml:space="preserve">Os diferenciais do </w:t>
      </w:r>
      <w:proofErr w:type="spellStart"/>
      <w:r>
        <w:t>golf</w:t>
      </w:r>
      <w:proofErr w:type="spellEnd"/>
      <w:r>
        <w:t xml:space="preserve"> em relação à concorrência são o design, pois sempre se destacou por suas linhas elegantes e esportivas, que transmitem uma sensação de dinamismo e modernidade, o desempenho excepcional, com motores potentes e eficientes que garantem uma experiência de condução emocionante e está sempre na vanguarda da tecnologia automotiva, com recursos inovadores que aprimoram a experiência de condução e facilitam o dia a dia. </w:t>
      </w:r>
    </w:p>
    <w:p w14:paraId="1C6956E3" w14:textId="77777777" w:rsidR="000720E4" w:rsidRDefault="000720E4" w:rsidP="00851170">
      <w:pPr>
        <w:jc w:val="both"/>
      </w:pPr>
      <w:r>
        <w:t>As versões especiais são a GTI - A versão é uma das mais icônicas e populares, conhecida por seu desempenho esportivo e seu visual agressivo; R - é a versão de alto desempenho do Golf, com motor turboalimentado e tração integral, oferecendo uma experiência de condução emocionante; GTD - oferece um desempenho esportivo com motor diesel, garantindo economia de</w:t>
      </w:r>
    </w:p>
    <w:p w14:paraId="10371676" w14:textId="77777777" w:rsidR="000720E4" w:rsidRDefault="000720E4" w:rsidP="00851170">
      <w:pPr>
        <w:jc w:val="both"/>
      </w:pPr>
      <w:r>
        <w:t>combustível e uma experiência de condução dinâmica e as Edições Limitadas - onde a Volkswagen tem lançado várias edições limitadas do Golf ao longo dos anos, com designs exclusivos, cores especiais e acabamentos premium.</w:t>
      </w:r>
    </w:p>
    <w:p w14:paraId="2C657819" w14:textId="77777777" w:rsidR="000720E4" w:rsidRDefault="000720E4" w:rsidP="00851170">
      <w:pPr>
        <w:jc w:val="both"/>
      </w:pPr>
      <w:r>
        <w:t>O carro também é conhecido pelas adaptações e personalizações, como trocar as rodas originais por rodas de liga leve que é uma das adaptações mais populares, melhorando o visual do Golf e adicionando um toque esportivo. A suspensão esportiva proporciona um melhor desempenho em curvas e um visual mais agressivo, elevando a experiência de condução. O escape esportivo que produz um som mais potente e esportivo, intensificando a emoção da condução e um kit de carroceria pode adicionar um visual mais agressivo ao Golf, incluindo spoilers, saias laterais e para-choques esportivos.</w:t>
      </w:r>
    </w:p>
    <w:p w14:paraId="183042D9" w14:textId="4BBD18A5" w:rsidR="00DA1306" w:rsidRPr="000720E4" w:rsidRDefault="000720E4" w:rsidP="00851170">
      <w:pPr>
        <w:jc w:val="both"/>
      </w:pPr>
      <w:r>
        <w:t>Resumindo, um dos melhores veículos fabricados até hoje, pelo seu design atemporal, mecânica eficiente e vários itens de customização. Com certeza um dos melhores veículos levando em consideração a opinião dos amantes de carros. Esperem que tenham gostado do conteúdo e até o próximo episódio!!!!</w:t>
      </w:r>
    </w:p>
    <w:sectPr w:rsidR="00DA1306" w:rsidRPr="00072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3A"/>
    <w:rsid w:val="000720E4"/>
    <w:rsid w:val="001A44C0"/>
    <w:rsid w:val="002D7F39"/>
    <w:rsid w:val="00560EC2"/>
    <w:rsid w:val="00851170"/>
    <w:rsid w:val="00DA1306"/>
    <w:rsid w:val="00E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432"/>
  <w15:chartTrackingRefBased/>
  <w15:docId w15:val="{72739820-FB8E-4F8D-8C4E-BED8A26E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1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1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1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1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1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1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1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1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1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1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1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1D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1D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1D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1D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1D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1D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1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1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1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1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1D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1D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1D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1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1D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1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728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Robles</dc:creator>
  <cp:keywords/>
  <dc:description/>
  <cp:lastModifiedBy>Alexandre Robles</cp:lastModifiedBy>
  <cp:revision>3</cp:revision>
  <dcterms:created xsi:type="dcterms:W3CDTF">2025-01-16T18:44:00Z</dcterms:created>
  <dcterms:modified xsi:type="dcterms:W3CDTF">2025-01-16T19:55:00Z</dcterms:modified>
</cp:coreProperties>
</file>