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534530" w14:textId="77777777" w:rsidR="00B3211D" w:rsidRDefault="00B3211D" w:rsidP="00B3211D">
      <w:pPr>
        <w:spacing w:after="0"/>
        <w:rPr>
          <w:sz w:val="20"/>
        </w:rPr>
      </w:pPr>
      <w:r>
        <w:rPr>
          <w:rFonts w:ascii="Times New Roman" w:hAnsi="Times New Roman"/>
        </w:rPr>
        <w:t xml:space="preserve">Table S2. </w:t>
      </w:r>
      <w:proofErr w:type="gramStart"/>
      <w:r>
        <w:rPr>
          <w:rFonts w:ascii="Times New Roman" w:hAnsi="Times New Roman"/>
        </w:rPr>
        <w:t>Primate ecological data and sources</w:t>
      </w:r>
      <w:r w:rsidR="001C4789">
        <w:rPr>
          <w:rFonts w:ascii="Times New Roman" w:hAnsi="Times New Roman"/>
        </w:rPr>
        <w:t>.</w:t>
      </w:r>
      <w:proofErr w:type="gramEnd"/>
      <w:r w:rsidR="001C4789">
        <w:rPr>
          <w:rFonts w:ascii="Times New Roman" w:hAnsi="Times New Roman"/>
        </w:rPr>
        <w:t xml:space="preserve"> </w:t>
      </w:r>
      <w:r w:rsidR="001C4789">
        <w:rPr>
          <w:sz w:val="20"/>
        </w:rPr>
        <w:t>A = Arboreal, T = Terrestrial. NA = Not Available.  The maximum possible value for Dietary Breadth was 13.</w:t>
      </w:r>
    </w:p>
    <w:p w14:paraId="0683E033" w14:textId="77777777" w:rsidR="00FA427D" w:rsidRPr="00B3211D" w:rsidRDefault="00FA427D" w:rsidP="00B3211D">
      <w:pPr>
        <w:spacing w:after="0"/>
        <w:rPr>
          <w:rFonts w:ascii="Times New Roman" w:hAnsi="Times New Roman"/>
          <w:lang w:val="uz-Cyrl-UZ" w:eastAsia="uz-Cyrl-UZ" w:bidi="uz-Cyrl-UZ"/>
        </w:rPr>
      </w:pPr>
    </w:p>
    <w:tbl>
      <w:tblPr>
        <w:tblW w:w="14103" w:type="dxa"/>
        <w:jc w:val="center"/>
        <w:tblLook w:val="04A0" w:firstRow="1" w:lastRow="0" w:firstColumn="1" w:lastColumn="0" w:noHBand="0" w:noVBand="1"/>
      </w:tblPr>
      <w:tblGrid>
        <w:gridCol w:w="2028"/>
        <w:gridCol w:w="2245"/>
        <w:gridCol w:w="1199"/>
        <w:gridCol w:w="932"/>
        <w:gridCol w:w="1170"/>
        <w:gridCol w:w="1260"/>
        <w:gridCol w:w="900"/>
        <w:gridCol w:w="1350"/>
        <w:gridCol w:w="990"/>
        <w:gridCol w:w="1080"/>
        <w:gridCol w:w="949"/>
      </w:tblGrid>
      <w:tr w:rsidR="00B3211D" w14:paraId="6B1BDF8C" w14:textId="77777777" w:rsidTr="0037070D">
        <w:trPr>
          <w:trHeight w:val="70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E9208D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Common Name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36B22F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Latin Name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402909F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 xml:space="preserve">Percent Fruit in Diet 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016F1C7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Dietary Breadth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1EA4111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Population Group Size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173095F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Foraging Group Size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3DF61EA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Home Range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2603B14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Day Journey Length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76B575B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D-Index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2A70F34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 xml:space="preserve">Primary Substrate 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vAlign w:val="center"/>
          </w:tcPr>
          <w:p w14:paraId="4A31948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Refs</w:t>
            </w:r>
          </w:p>
        </w:tc>
      </w:tr>
      <w:tr w:rsidR="00B3211D" w14:paraId="076DDD26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75BFC44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aye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lang w:eastAsia="en-US"/>
              </w:rPr>
              <w:t>aye</w:t>
            </w:r>
            <w:proofErr w:type="spell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EE980AB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Daubentonia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madagascariensis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EF9C9E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NA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FC496F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3DF491B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1.5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8047B6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F00171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103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1825E9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1640.8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173982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1.43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AA0ED1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AB40699" w14:textId="1EE512AC" w:rsidR="00B3211D" w:rsidRDefault="001C4789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</w:t>
            </w:r>
            <w:r w:rsidR="00FA427D">
              <w:rPr>
                <w:rFonts w:ascii="Calibri" w:hAnsi="Calibri"/>
                <w:sz w:val="18"/>
                <w:lang w:eastAsia="en-US"/>
              </w:rPr>
              <w:t>,24</w:t>
            </w:r>
          </w:p>
        </w:tc>
      </w:tr>
      <w:tr w:rsidR="00B3211D" w14:paraId="47B8F411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CC9ABCF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black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lemur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FD0F618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>Eulemur macaco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E7DE50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64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EC78C5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85ECC4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9.9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7D08DC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9.9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6DAC82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5.3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23E66D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NA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EFC806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NA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7D5D24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0F164E9" w14:textId="6A5F0737" w:rsidR="00B3211D" w:rsidRDefault="001C4789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</w:t>
            </w:r>
            <w:r w:rsidR="00FA427D">
              <w:rPr>
                <w:rFonts w:ascii="Calibri" w:hAnsi="Calibri"/>
                <w:sz w:val="18"/>
                <w:lang w:eastAsia="en-US"/>
              </w:rPr>
              <w:t>,24,25</w:t>
            </w:r>
          </w:p>
        </w:tc>
      </w:tr>
      <w:tr w:rsidR="00B3211D" w14:paraId="544FABAD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D781D93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bonobo</w:t>
            </w:r>
            <w:proofErr w:type="gram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41356D6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Pan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paniscus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4F71FB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58.5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7879BD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8739A4B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43.4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5F318B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7.6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A0927A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3475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C42604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2400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975136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0.28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B7667C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87825D2" w14:textId="7A375E78" w:rsidR="00B3211D" w:rsidRDefault="001C4789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</w:t>
            </w:r>
            <w:r w:rsidR="00FA427D">
              <w:rPr>
                <w:rFonts w:ascii="Calibri" w:hAnsi="Calibri"/>
                <w:sz w:val="18"/>
                <w:lang w:eastAsia="en-US"/>
              </w:rPr>
              <w:t>,24,26</w:t>
            </w:r>
          </w:p>
        </w:tc>
      </w:tr>
      <w:tr w:rsidR="00B3211D" w14:paraId="6C37CC0F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F79E324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brown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Lemur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20BA701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>Eulemur fulvus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412C3C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73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EED912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AE608D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8.5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5EDF63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8.5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50AD12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47.9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B05A73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549.8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2ECED1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1.09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64FFB0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55DD817" w14:textId="20210AEA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14,24,25</w:t>
            </w:r>
          </w:p>
        </w:tc>
      </w:tr>
      <w:tr w:rsidR="00B3211D" w14:paraId="62372E92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39C5642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capuchin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monkey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FA5F0BB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Cebus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apella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C10E5B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52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F4A592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24B10B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4CE589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B294D3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344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A84A90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2110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E54334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1.28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F40E3B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76BEB85" w14:textId="00D3FFBB" w:rsidR="00B3211D" w:rsidRDefault="001C4789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</w:t>
            </w:r>
            <w:r w:rsidR="00FA427D">
              <w:rPr>
                <w:rFonts w:ascii="Calibri" w:hAnsi="Calibri"/>
                <w:sz w:val="18"/>
                <w:lang w:eastAsia="en-US"/>
              </w:rPr>
              <w:t>,24,27</w:t>
            </w:r>
          </w:p>
        </w:tc>
      </w:tr>
      <w:tr w:rsidR="00B3211D" w14:paraId="3F340E48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A028E66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chimpanzee</w:t>
            </w:r>
            <w:proofErr w:type="gram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F1DC675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Pan troglodytes 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453437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66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94FA7E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FE874C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47.6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3D4AA7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5.6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09B9B1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1767.3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C99029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3650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504466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0.92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00E7D9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6F4FA53" w14:textId="31CFF874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7A0C3623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B14B640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sz w:val="18"/>
                <w:lang w:eastAsia="en-US"/>
              </w:rPr>
              <w:t>Coquerel's</w:t>
            </w:r>
            <w:proofErr w:type="spellEnd"/>
            <w:r>
              <w:rPr>
                <w:rFonts w:ascii="Calibri" w:hAnsi="Calibri"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  <w:lang w:eastAsia="en-US"/>
              </w:rPr>
              <w:t>Sifaka</w:t>
            </w:r>
            <w:proofErr w:type="spell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4A083C6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>Propithecus coquereli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CEC2A8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41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B296B8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NA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F0E904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6.1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CC2C2A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6.1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6B22AA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4.7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C1A318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675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3EB46D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2.77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4085E9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020EC0B" w14:textId="44DC43A2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24,</w:t>
            </w:r>
            <w:r w:rsidR="001C4789">
              <w:rPr>
                <w:rFonts w:ascii="Calibri" w:hAnsi="Calibri"/>
                <w:sz w:val="18"/>
                <w:lang w:eastAsia="en-US"/>
              </w:rPr>
              <w:t>27</w:t>
            </w:r>
          </w:p>
        </w:tc>
      </w:tr>
      <w:tr w:rsidR="00B3211D" w14:paraId="516D1879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185DC3E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golden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Monkey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75F165B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Rhinopithecus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roxellana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5E9871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29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AF1262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05145A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132.3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8E9632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14.25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C8D4F9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2750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4343DA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1500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32F41E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0.25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6FF56B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CAF701E" w14:textId="76FE4688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14,24,28</w:t>
            </w:r>
          </w:p>
        </w:tc>
      </w:tr>
      <w:tr w:rsidR="00B3211D" w14:paraId="4C872153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150B12C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golden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-headed lion </w:t>
            </w:r>
            <w:proofErr w:type="spellStart"/>
            <w:r>
              <w:rPr>
                <w:rFonts w:ascii="Calibri" w:hAnsi="Calibri"/>
                <w:sz w:val="18"/>
                <w:lang w:eastAsia="en-US"/>
              </w:rPr>
              <w:t>tamarin</w:t>
            </w:r>
            <w:proofErr w:type="spell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FA9CF4E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Leontopithecus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chrysomelas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082D9D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81.5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6ED27A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3167A1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6.6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055E6E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6.6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A88B22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36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927EB9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1796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B85129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2.65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B27CAF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0A1DC24" w14:textId="67430F7E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14,24,29</w:t>
            </w:r>
          </w:p>
        </w:tc>
      </w:tr>
      <w:tr w:rsidR="00B3211D" w14:paraId="6AEB3602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7165B98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gorilla</w:t>
            </w:r>
            <w:proofErr w:type="gram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FC4CC62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Gorilla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gorilla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BE1905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76A163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BE23A6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15.8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0E865A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15.8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E8F98E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2544.5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5E9670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860.8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621604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0.16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976CE7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DDAB8AB" w14:textId="72FF9CF5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231FD61F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C83EC47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spellStart"/>
            <w:proofErr w:type="gramStart"/>
            <w:r>
              <w:rPr>
                <w:rFonts w:ascii="Calibri" w:hAnsi="Calibri"/>
                <w:sz w:val="18"/>
                <w:lang w:eastAsia="en-US"/>
              </w:rPr>
              <w:t>hamadryas</w:t>
            </w:r>
            <w:proofErr w:type="spellEnd"/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baboon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C0C3BE1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Papio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hamadryas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C6209A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88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818CFC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AE851D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37.8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D98C70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37.8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9181F2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2800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D70CDB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10666.7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B90296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1.71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490A16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B8C5EDC" w14:textId="2DC111A4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027DC768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7661F95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long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>-tailed macaque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3D65312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fascicularis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03DBF5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66.9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BE34D3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A162F8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26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02AA4F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26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F0662E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75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30E12D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1700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DF5756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1.78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CA6E70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9FB2316" w14:textId="3FC5248A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17E3E541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E578E0A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marmoset</w:t>
            </w:r>
            <w:proofErr w:type="gram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FF0E462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Callithrix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jacchus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77670C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22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5D1286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408EF4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8.2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5CF950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8.2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7946C5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8.6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40DB7D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757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D52E30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2.37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FDCBCF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24B2555" w14:textId="6B8E14C9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59B76FB9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CDEAB03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mongoose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lemur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55345A4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>Eulemur mongoz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6A37D3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63.25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907A29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4F62FA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38E487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47E1B2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1.2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4E4639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610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8CC4E5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4.94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0E7822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C7904BC" w14:textId="05EC9A8A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14,24,25</w:t>
            </w:r>
          </w:p>
        </w:tc>
      </w:tr>
      <w:tr w:rsidR="00B3211D" w14:paraId="60A4E63A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D45DFD3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olive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baboon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CA896C4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Papio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anubis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AACB37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62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E6CF8E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59488C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69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E4F5D1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69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5B2C9F7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1260.5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6FAF2A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5400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43CD0E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1.00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C272A0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583140D" w14:textId="758B29A6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14,24,30</w:t>
            </w:r>
          </w:p>
        </w:tc>
      </w:tr>
      <w:tr w:rsidR="00B3211D" w14:paraId="6A2C6B48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1211F0E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orangutan</w:t>
            </w:r>
            <w:proofErr w:type="gramEnd"/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EB129B6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Pongo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pygmaeus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D9A0BD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64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9C570C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684602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1.5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F6A8F0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1.5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5FE53A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203.3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8DC8349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598.8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EA5824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0.36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E82BF5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8F2802F" w14:textId="36617B63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2E337DCF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51C8BB0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red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>-bellied lemur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327B34E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Eulemur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rubriventer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516A56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81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0D45A2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D94508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2.9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DE33A1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2.9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139654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16.3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1EECFC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463.7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1A5B24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1.02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CB41A7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469140F" w14:textId="59794BF1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14,24,25</w:t>
            </w:r>
          </w:p>
        </w:tc>
      </w:tr>
      <w:tr w:rsidR="00B3211D" w14:paraId="4CFB97EB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86E396E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rhesus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macaque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79DF287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mulatta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16DD60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63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DB95C4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B1517E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36.8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343078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36.8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D83D31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319.7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546743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1428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AE58F2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0.33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3B1292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E848553" w14:textId="103979F1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720A945C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AFFF93F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ring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>-tailed lemur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909CEC8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>Lemur catta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84EDA40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54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4178C0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66322D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15.6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43D2E9C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15.6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A31E49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15.2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71B97D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956.8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89C563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3.11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0A355CB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51F04DE" w14:textId="2D0656D6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39C51F4A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AEA73DA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ruffed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lemur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F6B315C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Varecia variegata </w:t>
            </w:r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E5174FB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92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601A3DD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17F8379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5.4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87981A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3.1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870EAA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110.8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EE68E2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718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DE7B88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0.72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D9E9E0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92273E5" w14:textId="3C0EE884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14,24,31</w:t>
            </w:r>
          </w:p>
        </w:tc>
      </w:tr>
      <w:tr w:rsidR="00B3211D" w14:paraId="4D8CD677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A4E208A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spider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monkey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24332FE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Ateles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geoffroyi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707DA1E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79.8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347924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5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BC4B04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22.7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3AB4386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3.9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C4A3A3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128.7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6A7C48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1675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D2ADDE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1.31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08F107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B76F473" w14:textId="509CB12F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37700F44" w14:textId="77777777" w:rsidTr="0037070D">
        <w:trPr>
          <w:trHeight w:val="32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F0C6248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squirrel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 xml:space="preserve"> monkey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9232FD6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Saimiri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sciureus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5EEE9C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28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98A4FC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A22734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45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6AC842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45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35638C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128.7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DCC68F5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1755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5E349DB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2.14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B95420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A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8120C57" w14:textId="1BB99B95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14,24,27</w:t>
            </w:r>
          </w:p>
        </w:tc>
      </w:tr>
      <w:tr w:rsidR="00B3211D" w14:paraId="5C007BBE" w14:textId="77777777" w:rsidTr="0037070D">
        <w:trPr>
          <w:trHeight w:val="340"/>
          <w:jc w:val="center"/>
        </w:trPr>
        <w:tc>
          <w:tcPr>
            <w:tcW w:w="2028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61067D3E" w14:textId="77777777" w:rsidR="00B3211D" w:rsidRDefault="00B3211D" w:rsidP="0037070D">
            <w:pPr>
              <w:spacing w:after="0"/>
              <w:rPr>
                <w:rFonts w:ascii="Calibri" w:hAnsi="Calibri" w:hint="eastAsia"/>
                <w:sz w:val="18"/>
                <w:lang w:eastAsia="en-US"/>
              </w:rPr>
            </w:pPr>
            <w:proofErr w:type="gramStart"/>
            <w:r>
              <w:rPr>
                <w:rFonts w:ascii="Calibri" w:hAnsi="Calibri"/>
                <w:sz w:val="18"/>
                <w:lang w:eastAsia="en-US"/>
              </w:rPr>
              <w:t>stump</w:t>
            </w:r>
            <w:proofErr w:type="gramEnd"/>
            <w:r>
              <w:rPr>
                <w:rFonts w:ascii="Calibri" w:hAnsi="Calibri"/>
                <w:sz w:val="18"/>
                <w:lang w:eastAsia="en-US"/>
              </w:rPr>
              <w:t>-tailed macaque</w:t>
            </w:r>
          </w:p>
        </w:tc>
        <w:tc>
          <w:tcPr>
            <w:tcW w:w="2245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0FF8FAF" w14:textId="77777777" w:rsidR="00B3211D" w:rsidRDefault="00B3211D" w:rsidP="0037070D">
            <w:pPr>
              <w:spacing w:after="0"/>
              <w:rPr>
                <w:rFonts w:ascii="Calibri" w:hAnsi="Calibri" w:hint="eastAsia"/>
                <w:i/>
                <w:iCs/>
                <w:sz w:val="18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18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18"/>
                <w:lang w:eastAsia="en-US"/>
              </w:rPr>
              <w:t>arctoides</w:t>
            </w:r>
            <w:proofErr w:type="spellEnd"/>
          </w:p>
        </w:tc>
        <w:tc>
          <w:tcPr>
            <w:tcW w:w="1199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7381672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NA</w:t>
            </w:r>
          </w:p>
        </w:tc>
        <w:tc>
          <w:tcPr>
            <w:tcW w:w="932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3DC2068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6</w:t>
            </w:r>
          </w:p>
        </w:tc>
        <w:tc>
          <w:tcPr>
            <w:tcW w:w="117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57805CB4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20</w:t>
            </w:r>
          </w:p>
        </w:tc>
        <w:tc>
          <w:tcPr>
            <w:tcW w:w="126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271370F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20</w:t>
            </w:r>
          </w:p>
        </w:tc>
        <w:tc>
          <w:tcPr>
            <w:tcW w:w="90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7C5A3A33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NA</w:t>
            </w:r>
          </w:p>
        </w:tc>
        <w:tc>
          <w:tcPr>
            <w:tcW w:w="135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2C77AB31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1700</w:t>
            </w:r>
          </w:p>
        </w:tc>
        <w:tc>
          <w:tcPr>
            <w:tcW w:w="99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5EF499A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NA</w:t>
            </w:r>
          </w:p>
        </w:tc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47E74168" w14:textId="77777777" w:rsidR="00B3211D" w:rsidRDefault="00B3211D" w:rsidP="0037070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T</w:t>
            </w:r>
          </w:p>
        </w:tc>
        <w:tc>
          <w:tcPr>
            <w:tcW w:w="949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center"/>
          </w:tcPr>
          <w:p w14:paraId="0DC50FEC" w14:textId="51D22936" w:rsidR="00B3211D" w:rsidRDefault="00FA427D" w:rsidP="00FA427D">
            <w:pPr>
              <w:spacing w:after="0"/>
              <w:jc w:val="center"/>
              <w:rPr>
                <w:rFonts w:ascii="Calibri" w:hAnsi="Calibri" w:hint="eastAsia"/>
                <w:sz w:val="18"/>
                <w:lang w:eastAsia="en-US"/>
              </w:rPr>
            </w:pPr>
            <w:r>
              <w:rPr>
                <w:rFonts w:ascii="Calibri" w:hAnsi="Calibri"/>
                <w:sz w:val="18"/>
                <w:lang w:eastAsia="en-US"/>
              </w:rPr>
              <w:t>14,24</w:t>
            </w:r>
          </w:p>
        </w:tc>
      </w:tr>
    </w:tbl>
    <w:p w14:paraId="19980BE8" w14:textId="77777777" w:rsidR="00AA569D" w:rsidRDefault="00AA569D" w:rsidP="001C4789">
      <w:pPr>
        <w:rPr>
          <w:rFonts w:hint="eastAsia"/>
        </w:rPr>
      </w:pPr>
      <w:bookmarkStart w:id="0" w:name="_GoBack"/>
      <w:bookmarkEnd w:id="0"/>
    </w:p>
    <w:sectPr w:rsidR="00AA569D" w:rsidSect="00B3211D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altName w:val="Optima ExtraBlack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altName w:val="Arial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11D"/>
    <w:rsid w:val="000F0D7E"/>
    <w:rsid w:val="00170A15"/>
    <w:rsid w:val="001C4789"/>
    <w:rsid w:val="007A5C0C"/>
    <w:rsid w:val="00AA569D"/>
    <w:rsid w:val="00AE4FDF"/>
    <w:rsid w:val="00B3211D"/>
    <w:rsid w:val="00C877E0"/>
    <w:rsid w:val="00FA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154C99B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11D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11D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F30E98-02F0-4C4E-B2F1-CB9FEB47AB0E}"/>
</file>

<file path=customXml/itemProps2.xml><?xml version="1.0" encoding="utf-8"?>
<ds:datastoreItem xmlns:ds="http://schemas.openxmlformats.org/officeDocument/2006/customXml" ds:itemID="{87B0873F-2BAA-464B-9B23-8245733D3F10}"/>
</file>

<file path=customXml/itemProps3.xml><?xml version="1.0" encoding="utf-8"?>
<ds:datastoreItem xmlns:ds="http://schemas.openxmlformats.org/officeDocument/2006/customXml" ds:itemID="{EB84D450-75FB-4C6A-958E-8477A2F97A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295</Words>
  <Characters>1686</Characters>
  <Application>Microsoft Macintosh Word</Application>
  <DocSecurity>0</DocSecurity>
  <Lines>14</Lines>
  <Paragraphs>3</Paragraphs>
  <ScaleCrop>false</ScaleCrop>
  <Company>Duke University</Company>
  <LinksUpToDate>false</LinksUpToDate>
  <CharactersWithSpaces>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MacLean</dc:creator>
  <cp:keywords/>
  <dc:description/>
  <cp:lastModifiedBy>Evan MacLean</cp:lastModifiedBy>
  <cp:revision>5</cp:revision>
  <dcterms:created xsi:type="dcterms:W3CDTF">2014-03-05T16:36:00Z</dcterms:created>
  <dcterms:modified xsi:type="dcterms:W3CDTF">2014-03-05T20:50:00Z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