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AF8" w:rsidRPr="00B74951" w:rsidRDefault="00DD1AF8" w:rsidP="00DD1AF8">
      <w:pPr>
        <w:spacing w:after="0" w:line="480" w:lineRule="auto"/>
        <w:outlineLvl w:val="0"/>
        <w:rPr>
          <w:rFonts w:ascii="Times New Roman" w:eastAsia="MS Mincho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eastAsia="MS Mincho" w:hAnsi="Times New Roman" w:cs="Times New Roman"/>
          <w:b/>
          <w:sz w:val="24"/>
          <w:szCs w:val="24"/>
        </w:rPr>
        <w:t xml:space="preserve">Electronic </w:t>
      </w:r>
      <w:r w:rsidRPr="00B74951">
        <w:rPr>
          <w:rFonts w:ascii="Times New Roman" w:eastAsia="MS Mincho" w:hAnsi="Times New Roman" w:cs="Times New Roman"/>
          <w:b/>
          <w:sz w:val="24"/>
          <w:szCs w:val="24"/>
        </w:rPr>
        <w:t>Supp</w:t>
      </w:r>
      <w:r>
        <w:rPr>
          <w:rFonts w:ascii="Times New Roman" w:eastAsia="MS Mincho" w:hAnsi="Times New Roman" w:cs="Times New Roman"/>
          <w:b/>
          <w:sz w:val="24"/>
          <w:szCs w:val="24"/>
        </w:rPr>
        <w:t xml:space="preserve">orting </w:t>
      </w:r>
      <w:r w:rsidRPr="00B74951">
        <w:rPr>
          <w:rFonts w:ascii="Times New Roman" w:eastAsia="MS Mincho" w:hAnsi="Times New Roman" w:cs="Times New Roman"/>
          <w:b/>
          <w:sz w:val="24"/>
          <w:szCs w:val="24"/>
        </w:rPr>
        <w:t>Information</w:t>
      </w:r>
    </w:p>
    <w:p w:rsidR="00DD1AF8" w:rsidRPr="00256AFF" w:rsidRDefault="00DD1AF8" w:rsidP="00DD1AF8">
      <w:pPr>
        <w:rPr>
          <w:rFonts w:ascii="Times New Roman" w:eastAsia="MS Mincho" w:hAnsi="Times New Roman" w:cs="Times New Roman"/>
          <w:b/>
          <w:sz w:val="24"/>
          <w:szCs w:val="24"/>
        </w:rPr>
      </w:pPr>
      <w:bookmarkStart w:id="1" w:name="_Toc244248254"/>
      <w:r>
        <w:rPr>
          <w:rFonts w:ascii="Times New Roman" w:eastAsia="MS Mincho" w:hAnsi="Times New Roman" w:cs="Times New Roman"/>
          <w:b/>
          <w:sz w:val="24"/>
          <w:szCs w:val="24"/>
        </w:rPr>
        <w:t xml:space="preserve">Supporting </w:t>
      </w:r>
      <w:proofErr w:type="gramStart"/>
      <w:r>
        <w:rPr>
          <w:rFonts w:ascii="Times New Roman" w:eastAsia="MS Mincho" w:hAnsi="Times New Roman" w:cs="Times New Roman"/>
          <w:b/>
          <w:sz w:val="24"/>
          <w:szCs w:val="24"/>
        </w:rPr>
        <w:t>Information  S1</w:t>
      </w:r>
      <w:proofErr w:type="gramEnd"/>
      <w:r w:rsidRPr="00B74951">
        <w:rPr>
          <w:rFonts w:ascii="Times New Roman" w:eastAsia="MS Mincho" w:hAnsi="Times New Roman" w:cs="Times New Roman"/>
          <w:b/>
          <w:sz w:val="24"/>
          <w:szCs w:val="24"/>
        </w:rPr>
        <w:t>.</w:t>
      </w:r>
      <w:r w:rsidRPr="00B74951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gramStart"/>
      <w:r w:rsidRPr="00B74951">
        <w:rPr>
          <w:rFonts w:ascii="Times New Roman" w:eastAsia="MS Mincho" w:hAnsi="Times New Roman" w:cs="Times New Roman"/>
          <w:sz w:val="24"/>
          <w:szCs w:val="24"/>
        </w:rPr>
        <w:t>List of references for frequency data.</w:t>
      </w:r>
      <w:bookmarkEnd w:id="1"/>
      <w:proofErr w:type="gramEnd"/>
    </w:p>
    <w:p w:rsidR="00DD1AF8" w:rsidRPr="00B74951" w:rsidRDefault="00DD1AF8" w:rsidP="00DD1AF8">
      <w:pPr>
        <w:spacing w:after="0" w:line="240" w:lineRule="auto"/>
        <w:rPr>
          <w:rFonts w:ascii="Cambria" w:eastAsia="MS Mincho" w:hAnsi="Cambria" w:cs="Times New Roman"/>
          <w:sz w:val="24"/>
          <w:szCs w:val="24"/>
        </w:rPr>
      </w:pP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Aitkin, L.M.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B.M.H.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Bush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G.R.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Gates.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The auditory midbrain of a marsupial: The brush-tailed possum (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Trichosurus vulpecula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Brain Res.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150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29-44.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Aitkin, L.M.,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J.E.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Nelson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R.K.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Shepherd.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1994. Hearing, vocalization and the external ear of a marsupial, the northern quoll, </w:t>
      </w:r>
      <w:proofErr w:type="spellStart"/>
      <w:r w:rsidRPr="00ED2A3A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Dasyurus</w:t>
      </w:r>
      <w:proofErr w:type="spellEnd"/>
      <w:r w:rsidRPr="00ED2A3A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hallucatus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Comp. Neurol.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501551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349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377-388.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Asselin, 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M.O.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Hammill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Barrette.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vocalizations of ice breeding grey seals.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of Zoolog.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71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2211-2219.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Attard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M.R.,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B.J.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Pitcher,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Charrier,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Ahonen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G. Harcourt.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2010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Vocal discrimination in mate guarding male Australian sea lions: familiarity breeds contempt.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Ethology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501551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116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704-712.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Beamish, P.,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Mitchell.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Ultrasonic sounds recorded in the presence of a blue whale Balaenoptera musculus.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Paper presented at the Deep Sea Research and Oceanographic Abstracts.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Belan, I.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P.N.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Lehner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Clark.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the American pine marten, Martes americana.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Mammal.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59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871-874.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Berg, J.K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. 1983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and associated behaviors of the African elephant (Loxodonta africana) in captivity.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63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63-79.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Berryman,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C. 1976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Guinea</w:t>
      </w:r>
      <w:r w:rsidRPr="00ED2A3A">
        <w:rPr>
          <w:rFonts w:ascii="Cambria Math" w:eastAsia="MS Mincho" w:hAnsi="Cambria Math" w:cs="Cambria Math"/>
          <w:noProof/>
          <w:sz w:val="24"/>
          <w:szCs w:val="24"/>
        </w:rPr>
        <w:t>‐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pig Vocalizations: Their Structure, Causation and Function.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41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80-106.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Bezerra, B.M.,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A.S.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Souto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Jones.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2010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repertoire of golden-backed uakaris (Cacajao melanocephalus): call structure and context.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Int. J. Primatol.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31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759-778.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Bezerra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B.M.,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A.S.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Souto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Schiel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50155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Jones.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2011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Notes on vocalisations of giant otters in the flooded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Igapó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forests of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Jaú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National Park, Amazonas, Brazil.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J. </w:t>
      </w:r>
      <w:proofErr w:type="spellStart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Ethol</w:t>
      </w:r>
      <w:proofErr w:type="spellEnd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501551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29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169-175.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Binz, H.,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and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E.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Zimmermann.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vocal repertoire of adult tree shrews (Tupaia belangeri).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Behaviour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109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142-162.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Brady, 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A. 1981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The vocal repertoires of the bush dog (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Speothos venaticus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), crab-eating fox (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Cerdocyon thous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), and maned wolf (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Chrysocyon brachyurus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29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649-669.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Brenner, F.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J.,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C.P.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Gaetano,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Mauser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D.L.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Belowich.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Body weight and social interactions as factors in determining dominance in captive eastern chipmunks Tamias striatus.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26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432-437.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Budde, C.,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G.M.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Klump.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repertoire of the black rhino Diceros bicornis ssp. and possibilities of individual identification.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Saugetierkd.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68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42-47.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Caldwell, M.C.,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D.D.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Caldwell.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Statistical evidence for individual signature whistles in the Pacific whitesided dolphin,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Lagenorhynchus obliquidens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: DTIC Document.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(No. TR-9). Los Angeles County Museum CA.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Capranica, 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R,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Nevo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A.J.M.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Moffat.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repertoire of a subterranean rodent (Spalax).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 Acoust. Soc. Am.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55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481-481.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Channing, A.,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D.T. Rowe</w:t>
      </w:r>
      <w:r w:rsidRPr="00ED2A3A">
        <w:rPr>
          <w:rFonts w:ascii="Cambria Math" w:eastAsia="MS Mincho" w:hAnsi="Cambria Math" w:cs="Cambria Math"/>
          <w:noProof/>
          <w:sz w:val="24"/>
          <w:szCs w:val="24"/>
        </w:rPr>
        <w:t>‐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Rowe.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South African mustelines.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44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283-293.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Charlton, B.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D,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Z.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Zhihe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01551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Snyder.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cues to identity and relatedness in giant pandas (Ailuropoda melanoleuca).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Acoust. Soc. Am. </w:t>
      </w:r>
      <w:r w:rsidRPr="00501551">
        <w:rPr>
          <w:rFonts w:ascii="Times New Roman" w:eastAsia="MS Mincho" w:hAnsi="Times New Roman" w:cs="Times New Roman"/>
          <w:b/>
          <w:noProof/>
          <w:sz w:val="24"/>
          <w:szCs w:val="24"/>
        </w:rPr>
        <w:t>126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2721-2732.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Char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lton, B.D.,</w:t>
      </w:r>
      <w:r w:rsidRPr="0097781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W.A.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Ellis,</w:t>
      </w:r>
      <w:r w:rsidRPr="0097781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A.J.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McKinnon,</w:t>
      </w:r>
      <w:r w:rsidRPr="0097781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G.J.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Cowin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97781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J.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Brum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97781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Nilsson, </w:t>
      </w:r>
      <w:r w:rsidRPr="00ED2A3A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et al.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2011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Cues to body size in the formant spacing of male koala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Phascolarctos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cinereus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bellows: honesty in an exaggerated trait. 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Exp. Biol.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977812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214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3414-3422.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Charrier, I.,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88000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R.G.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Harcourt.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2006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Individual vocal identity in mother and pup Australian sea lions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Neophoca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cinerea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Mammal.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80008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87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929-938.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Clark, 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W. 1982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acoustic repertoire of the southern right whale, a quantitative analysis.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880008">
        <w:rPr>
          <w:rFonts w:ascii="Times New Roman" w:eastAsia="MS Mincho" w:hAnsi="Times New Roman" w:cs="Times New Roman"/>
          <w:b/>
          <w:noProof/>
          <w:sz w:val="24"/>
          <w:szCs w:val="24"/>
        </w:rPr>
        <w:t>30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1060-1071.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Clark, C.W,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80008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J.H.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Johnson.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sounds of the bowhead whale, Balaena mysticetus, during the spring migrations of 1979 and 1980.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Zoolog. </w:t>
      </w:r>
      <w:r w:rsidRPr="00880008">
        <w:rPr>
          <w:rFonts w:ascii="Times New Roman" w:eastAsia="MS Mincho" w:hAnsi="Times New Roman" w:cs="Times New Roman"/>
          <w:b/>
          <w:noProof/>
          <w:sz w:val="24"/>
          <w:szCs w:val="24"/>
        </w:rPr>
        <w:t>62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1436-1441.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Cleveland, J.,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80008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C.T.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Snowdon.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The Complex Vocal Repertoire of the Adult Cotton</w:t>
      </w:r>
      <w:r w:rsidRPr="00ED2A3A">
        <w:rPr>
          <w:rFonts w:ascii="Cambria Math" w:eastAsia="MS Mincho" w:hAnsi="Cambria Math" w:cs="Cambria Math"/>
          <w:noProof/>
          <w:sz w:val="24"/>
          <w:szCs w:val="24"/>
        </w:rPr>
        <w:t>‐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top Tamarin (Saguinus oedipus oedipus) 1.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880008">
        <w:rPr>
          <w:rFonts w:ascii="Times New Roman" w:eastAsia="MS Mincho" w:hAnsi="Times New Roman" w:cs="Times New Roman"/>
          <w:b/>
          <w:noProof/>
          <w:sz w:val="24"/>
          <w:szCs w:val="24"/>
        </w:rPr>
        <w:t>58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231-270. </w:t>
      </w:r>
    </w:p>
    <w:p w:rsidR="00DD1AF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Collins, K.T.,</w:t>
      </w:r>
      <w:r w:rsidRPr="00880008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T.L. Rogers,</w:t>
      </w:r>
      <w:r w:rsidRPr="00880008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J.M. Terhune,</w:t>
      </w:r>
      <w:r w:rsidRPr="00880008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P.D. McGreevy,</w:t>
      </w:r>
      <w:r w:rsidRPr="00880008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K.E. Wheatley, and R.G. Harcourt. 2005. Individual variation of in-air female 'pup contact' calls in Weddell seals, Leptonychotes weddellii. </w:t>
      </w:r>
      <w:r w:rsidRPr="00880008">
        <w:rPr>
          <w:rFonts w:ascii="Times New Roman" w:eastAsia="MS Mincho" w:hAnsi="Times New Roman" w:cs="Times New Roman"/>
          <w:i/>
          <w:noProof/>
          <w:sz w:val="24"/>
          <w:szCs w:val="24"/>
        </w:rPr>
        <w:t>Behaviour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880008">
        <w:rPr>
          <w:rFonts w:ascii="Times New Roman" w:eastAsia="MS Mincho" w:hAnsi="Times New Roman" w:cs="Times New Roman"/>
          <w:b/>
          <w:noProof/>
          <w:sz w:val="24"/>
          <w:szCs w:val="24"/>
        </w:rPr>
        <w:t>142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 167-189.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Compton, L.A.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J.A.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Clarke,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Seidensticker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Ingrisano.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Acoustic characteristics of white-nosed coati vocalizations: a test of motivation-structural rules.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Mammal.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82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1054-1058.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Credner, S.,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Burda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F.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Ludescher.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Acoustic communication underground: vocalization characteristics in subterranean social mole-rats (Cryptomys sp., Bathyergidae).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J. Comp. Physiol.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A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180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245-255. doi: 10.1007/s003590050045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Cummings, W.C.,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D.V.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Holliday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B.J. Lee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Potential impacts of man-made noise on ringed seals: vocalizations and reactions.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NOAA, Anchorage, AK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 xml:space="preserve">Dawbin, W.H.,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and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D.H.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Cato.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Sounds of a pygmy right whale (Caperea marginata).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Aquat. Mammal Sci.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213-219.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 Waal, F.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B. 1988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The communicative repertoire of captive bonobos (Pan </w:t>
      </w:r>
      <w:proofErr w:type="spellStart"/>
      <w:proofErr w:type="gram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paniscus</w:t>
      </w:r>
      <w:proofErr w:type="spellEnd"/>
      <w:proofErr w:type="gram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), compared to that of chimpanzees.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Behaviour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5B7B03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106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183-251.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Déaux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É.C.,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5B7B0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J.A.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Clarke.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2013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Dingo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Canis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lupus dingo) acoustic repertoire: form and contexts.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Behaviour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5B7B03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150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75-101.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Dempster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E. 1994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Vocalisations of adult Northern quolls,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Dasyurus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hallucatus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Aust. Mammal.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5B7B03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17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43-49.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East, M.L.,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Hofer.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Loud calling in a female-dominated mammalian society: I. Structure and composition of whooping bouts of spotted hyaenas, Crocuta crocuta.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42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637-649.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Edds, P.L.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D.K.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Odell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B.R.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Tershy.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Vocalizations of a captive juvenile and free</w:t>
      </w:r>
      <w:r w:rsidRPr="00ED2A3A">
        <w:rPr>
          <w:rFonts w:ascii="Cambria Math" w:eastAsia="MS Mincho" w:hAnsi="Cambria Math" w:cs="Cambria Math"/>
          <w:noProof/>
          <w:sz w:val="24"/>
          <w:szCs w:val="24"/>
        </w:rPr>
        <w:t>‐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ranging adult</w:t>
      </w:r>
      <w:r w:rsidRPr="00ED2A3A">
        <w:rPr>
          <w:rFonts w:ascii="Cambria Math" w:eastAsia="MS Mincho" w:hAnsi="Cambria Math" w:cs="Cambria Math"/>
          <w:noProof/>
          <w:sz w:val="24"/>
          <w:szCs w:val="24"/>
        </w:rPr>
        <w:t>‐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calf pairs of Bryde's whales, Balaenoptera edeni.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Aquat. Mammal Sci.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269-284.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Eisenberg,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F. 1976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Communication mechanisms and social integration in the black spider monkey.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Ateles fusciceps robustus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Sm. C. Zoolog.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213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1-108.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Eisenberg, J.F.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L.R.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Collins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Wemmer.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Communication in the Tasmanian devil (Sarcophilus harrisii) and a survey of auditory communication in the Marsupialia.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Z. Tierpsychol.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37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379-399.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Epple, G. 2008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Comparative studies on vocalization in marmoset monkeys (Hapalidae).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Folia primatol.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1-40.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Evans, W.E.,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E.S.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Herald.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calls of a captive Amazon manatee, Trichechus inunguis.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Mammal.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51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820-823. 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" w:name="_ENREF_3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>Farley, 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D.,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P.N.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Lehner,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Clark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Trost.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the Siberian Ferret (Mustela eversmanni) and Comparisons with Other Mustelids.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Mammal.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68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413-416. doi: 10.2307/1381487</w:t>
      </w:r>
      <w:bookmarkEnd w:id="2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" w:name="_ENREF_3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Fenton, M.B.,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5B7B0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J.H.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Fullard.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influence of moth hearing on bat echolocation strategies.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Comp. Physiol. </w:t>
      </w:r>
      <w:r w:rsidRPr="005B7B03">
        <w:rPr>
          <w:rFonts w:ascii="Times New Roman" w:eastAsia="MS Mincho" w:hAnsi="Times New Roman" w:cs="Times New Roman"/>
          <w:b/>
          <w:noProof/>
          <w:sz w:val="24"/>
          <w:szCs w:val="24"/>
        </w:rPr>
        <w:t>132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77-86. </w:t>
      </w:r>
      <w:bookmarkEnd w:id="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" w:name="_ENREF_35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Fenton, 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B. 1982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Echolocation Calls and Patterns of Hunting and Habitiat Use of Bats (Microchiroptera) from Chillagoe, North Queensland.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Aust. J. Zool.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30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417-425. </w:t>
      </w:r>
      <w:bookmarkEnd w:id="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" w:name="_ENREF_36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Fish, J.F.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J.L.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Sumich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G.L.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Lingle.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Sounds produced by the gray whale, Eschrichtius robustus.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Mar. Fish. Rev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36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38-45. </w:t>
      </w:r>
      <w:bookmarkEnd w:id="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" w:name="_ENREF_3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Ford, J.K.B.,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D. Fisher.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acoustic signals of the narwhal (Monodon monoceros).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Zoolog.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56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552-560. </w:t>
      </w:r>
      <w:bookmarkEnd w:id="6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" w:name="_ENREF_39"/>
      <w:r>
        <w:rPr>
          <w:rFonts w:ascii="Times New Roman" w:eastAsia="MS Mincho" w:hAnsi="Times New Roman" w:cs="Times New Roman"/>
          <w:noProof/>
          <w:sz w:val="24"/>
          <w:szCs w:val="24"/>
        </w:rPr>
        <w:t>Fossey, D. 1972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Vocalizations of the mountain Gorilla (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Gorilla gorilla beringei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20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36-53. </w:t>
      </w:r>
      <w:bookmarkEnd w:id="7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8" w:name="_ENREF_40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Fourie, P.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B. 1977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Acoustic communication in the rock hyrax, Procavia capensis.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44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194-219. </w:t>
      </w:r>
      <w:bookmarkEnd w:id="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9" w:name="_ENREF_4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Frey, R.,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Gebler.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highly specialized vocal tract of the male Mongolian gazelle (Procapra gutturosa Pallas, 1777–Mammalia, Bovidae).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Anat.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203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451-471. </w:t>
      </w:r>
      <w:bookmarkEnd w:id="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0" w:name="_ENREF_42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Frey, 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Gebler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Fritsch.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Arctic roars–laryngeal anatomy and vocalization of the muskox (Ovibos moschatus Zimmermann, 1780, Bovidae).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Zool.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268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433-448. </w:t>
      </w:r>
      <w:bookmarkEnd w:id="10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1" w:name="_ENREF_4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Frommolt, K.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M.E.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Goltsman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Macdonald.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Barking foxes, Alopex lagopus: field experiments in individual recognition in a territorial mammal.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65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509-518. </w:t>
      </w:r>
      <w:bookmarkEnd w:id="11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2" w:name="_ENREF_45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 xml:space="preserve">Gamba, M.,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6903D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Giacoma.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Quantitative acoustic analysis of the vocal repertoire of the crowned lemur.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Ethol. Ecol. Evol.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19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323-343. doi: 10.1080/08927014.2007.9522555</w:t>
      </w:r>
      <w:bookmarkEnd w:id="12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3" w:name="_ENREF_46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Gautier, J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. 1974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Field and laboratory studies of the vocalizations of talapoin monkeys (Miopithecus talapoin).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Behaviour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6903DD">
        <w:rPr>
          <w:rFonts w:ascii="Times New Roman" w:eastAsia="MS Mincho" w:hAnsi="Times New Roman" w:cs="Times New Roman"/>
          <w:b/>
          <w:noProof/>
          <w:sz w:val="24"/>
          <w:szCs w:val="24"/>
        </w:rPr>
        <w:t>51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209-273. </w:t>
      </w:r>
      <w:bookmarkEnd w:id="1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4" w:name="_ENREF_4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Goldingay, 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L. 1994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Loud Calls of the Yellow-Bellied Glider, Petaurus-Australis-Territorial Behavior by an Arboreal Marsupial.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Aust. J. Zool.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42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279-293. </w:t>
      </w:r>
      <w:bookmarkEnd w:id="1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5" w:name="_ENREF_49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Gouzoules, H.,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94B3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Gouzoules.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Design features and developmental modification of pigtail macaque,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Macaca nemestrina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agonistic screams.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37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383-401. </w:t>
      </w:r>
      <w:bookmarkEnd w:id="1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Gwilliam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.,</w:t>
      </w:r>
      <w:r w:rsidRPr="00994B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Charrier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994B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R.G.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Harcourt.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2008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Vocal identity and species recognition in male Australian sea lions,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Neophoca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cinerea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Exp. Biol.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994B3E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211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2288-2295.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6" w:name="_ENREF_5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Hafner, M.S.,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94B3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Hafner.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grasshopper mice (genus Onychomys).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J. Mammal.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60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85-94. </w:t>
      </w:r>
      <w:bookmarkEnd w:id="16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7" w:name="_ENREF_52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Hanggi, E.B.,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94B3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Schusterman.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acoustic displays and individual variation in male harbour seals, Phoca vitulina.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48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1275-1283. </w:t>
      </w:r>
      <w:bookmarkEnd w:id="17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8" w:name="_ENREF_5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Hauser, 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D. 1991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Sources of Acoustic Variation in Rhesus Macaque (Macaca mulatta)) Vocalizations.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Ethology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89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29-46. </w:t>
      </w:r>
      <w:bookmarkEnd w:id="1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19" w:name="_ENREF_5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Hauser, 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D. 1993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evolution of nonhuman primate vocalizations: effects of phylogeny, body weight, and social context.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Am. Nat.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142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528-542. </w:t>
      </w:r>
      <w:bookmarkEnd w:id="1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0" w:name="_ENREF_6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Heller, K.,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94B3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O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.V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Helversen.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Resource partitioning of sonar frequency bands in rhinolophoid bats.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Oecologia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80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178-186. </w:t>
      </w:r>
      <w:bookmarkEnd w:id="20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1" w:name="_ENREF_69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Henline, 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T. 2007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Vocal repertoire of white-faced sakis (Pithecia pithecia).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Doctoral Dissertation: Eastern Kentucky University.   </w:t>
      </w:r>
      <w:bookmarkEnd w:id="21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Hill, M.S.C.,</w:t>
      </w:r>
      <w:r w:rsidRPr="00994B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J.W.H.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Ferguson,</w:t>
      </w:r>
      <w:r w:rsidRPr="00994B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M.N.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Bester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994B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G.I.H.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Kerley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2001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Preliminary comparison of calls of the hybridizing fur seals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Arctocephalus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tropicalis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and A.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gazella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Afr. Zool.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994B3E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36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45-53.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2" w:name="_ENREF_70"/>
      <w:r>
        <w:rPr>
          <w:rFonts w:ascii="Times New Roman" w:eastAsia="MS Mincho" w:hAnsi="Times New Roman" w:cs="Times New Roman"/>
          <w:noProof/>
          <w:sz w:val="24"/>
          <w:szCs w:val="24"/>
        </w:rPr>
        <w:t>Hohmann, G. 1989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communication of wild bonnet macaques (Macaca radiata).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Primates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994B3E">
        <w:rPr>
          <w:rFonts w:ascii="Times New Roman" w:eastAsia="MS Mincho" w:hAnsi="Times New Roman" w:cs="Times New Roman"/>
          <w:b/>
          <w:noProof/>
          <w:sz w:val="24"/>
          <w:szCs w:val="24"/>
        </w:rPr>
        <w:t>30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325-345. </w:t>
      </w:r>
      <w:bookmarkEnd w:id="22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3" w:name="_ENREF_7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Holy, T.E.,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1E2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Z.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Guo.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Ultrasonic songs of male mice.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PLoS Biol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D01E2E">
        <w:rPr>
          <w:rFonts w:ascii="Times New Roman" w:eastAsia="MS Mincho" w:hAnsi="Times New Roman" w:cs="Times New Roman"/>
          <w:b/>
          <w:noProof/>
          <w:sz w:val="24"/>
          <w:szCs w:val="24"/>
        </w:rPr>
        <w:t>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e386. doi: 10.1371/journal.pbio.0030386</w:t>
      </w:r>
      <w:bookmarkEnd w:id="2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4" w:name="_ENREF_72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Huff, J.N.,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1E2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E.O.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Price.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1968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the least weasel, Mustela nivalis.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Mammal. </w:t>
      </w:r>
      <w:r w:rsidRPr="00D01E2E">
        <w:rPr>
          <w:rFonts w:ascii="Times New Roman" w:eastAsia="MS Mincho" w:hAnsi="Times New Roman" w:cs="Times New Roman"/>
          <w:b/>
          <w:noProof/>
          <w:sz w:val="24"/>
          <w:szCs w:val="24"/>
        </w:rPr>
        <w:t>49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548-550. </w:t>
      </w:r>
      <w:bookmarkEnd w:id="2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5" w:name="_ENREF_7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Hunsaker D.,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1E2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T.C.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Hahn.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1965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 of the South American tapir, Tapirus terrestris.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D01E2E">
        <w:rPr>
          <w:rFonts w:ascii="Times New Roman" w:eastAsia="MS Mincho" w:hAnsi="Times New Roman" w:cs="Times New Roman"/>
          <w:b/>
          <w:noProof/>
          <w:sz w:val="24"/>
          <w:szCs w:val="24"/>
        </w:rPr>
        <w:t>13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69-74. </w:t>
      </w:r>
      <w:bookmarkEnd w:id="2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6" w:name="_ENREF_7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Jacobs, D.S.,</w:t>
      </w:r>
      <w:r w:rsidRPr="00056AE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R.M.R. Barclay,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056AE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Walker.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allometry of echolocation call frequencies of insectivorous bats: why do some species deviate from the pattern?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Oecologia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056AE5">
        <w:rPr>
          <w:rFonts w:ascii="Times New Roman" w:eastAsia="MS Mincho" w:hAnsi="Times New Roman" w:cs="Times New Roman"/>
          <w:b/>
          <w:noProof/>
          <w:sz w:val="24"/>
          <w:szCs w:val="24"/>
        </w:rPr>
        <w:t>152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583-594. </w:t>
      </w:r>
      <w:bookmarkEnd w:id="26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Kaltwasser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M.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 1990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Acoustic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signaling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 the black rat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Rattus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rattus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). 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Comp. Psychol.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C5FD0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104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227.</w:t>
      </w:r>
    </w:p>
    <w:p w:rsidR="00DD1AF8" w:rsidRPr="0082682E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7" w:name="_ENREF_82"/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Klinck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H.,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D.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Mellinger,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Klinck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Hager,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Kindermann</w:t>
      </w:r>
      <w:proofErr w:type="spellEnd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Boebel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2010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Long-range underwater vocalizations of the </w:t>
      </w:r>
      <w:proofErr w:type="spellStart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crabeater</w:t>
      </w:r>
      <w:proofErr w:type="spellEnd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seal (</w:t>
      </w:r>
      <w:proofErr w:type="spellStart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Lobodon</w:t>
      </w:r>
      <w:proofErr w:type="spellEnd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carcinophaga</w:t>
      </w:r>
      <w:proofErr w:type="spellEnd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).</w:t>
      </w:r>
      <w:r w:rsidRPr="0082682E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2682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J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82682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Acoust</w:t>
      </w:r>
      <w:proofErr w:type="spellEnd"/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. </w:t>
      </w:r>
      <w:r w:rsidRPr="0082682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Soc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82682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Am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C5FD0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128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474-479.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Knowlton, 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8C5FD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Clark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C5FD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Kraus.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Sounds recorded in the presence of sei whale, Balaenoptera borealis.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Acoust. Soc. Am. </w:t>
      </w:r>
      <w:r w:rsidRPr="008C5FD0">
        <w:rPr>
          <w:rFonts w:ascii="Times New Roman" w:eastAsia="MS Mincho" w:hAnsi="Times New Roman" w:cs="Times New Roman"/>
          <w:b/>
          <w:noProof/>
          <w:sz w:val="24"/>
          <w:szCs w:val="24"/>
        </w:rPr>
        <w:t>89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1968. </w:t>
      </w:r>
      <w:bookmarkEnd w:id="27"/>
    </w:p>
    <w:p w:rsidR="00DD1AF8" w:rsidRPr="0082682E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8" w:name="_ENREF_86"/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Kreiss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C.M.,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Boebel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Bornemann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Kindermann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Klinck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8C5FD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Klinck</w:t>
      </w:r>
      <w:proofErr w:type="spellEnd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...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and 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I.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van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Opzeeland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2013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Call characteristics of high-double trill leopard seal (</w:t>
      </w:r>
      <w:proofErr w:type="spellStart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Hydrurga</w:t>
      </w:r>
      <w:proofErr w:type="spellEnd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leptonyx</w:t>
      </w:r>
      <w:proofErr w:type="spellEnd"/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 vocalizations from three Antarctic locations.</w:t>
      </w:r>
      <w:r w:rsidRPr="0082682E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82682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Polarforschung</w:t>
      </w:r>
      <w:proofErr w:type="spellEnd"/>
      <w:r w:rsidRPr="0082682E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C5FD0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83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8268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63-71.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Kudo, H. 1987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study of vocal communication of wild mandrills in Cameroon in relation to their social structure.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Primates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8C5FD0">
        <w:rPr>
          <w:rFonts w:ascii="Times New Roman" w:eastAsia="MS Mincho" w:hAnsi="Times New Roman" w:cs="Times New Roman"/>
          <w:b/>
          <w:noProof/>
          <w:sz w:val="24"/>
          <w:szCs w:val="24"/>
        </w:rPr>
        <w:t>28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289-308. </w:t>
      </w:r>
      <w:bookmarkEnd w:id="2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29" w:name="_ENREF_87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Le Roux, 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8C5FD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M.I.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Cherry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C5FD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M.B.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Manser.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vocal repertoire in a solitary foraging carnivore, Cynictis penicillata, may reflect facultative sociality.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Naturwissenschaften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8C5FD0">
        <w:rPr>
          <w:rFonts w:ascii="Times New Roman" w:eastAsia="MS Mincho" w:hAnsi="Times New Roman" w:cs="Times New Roman"/>
          <w:b/>
          <w:noProof/>
          <w:sz w:val="24"/>
          <w:szCs w:val="24"/>
        </w:rPr>
        <w:t>96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575-584. </w:t>
      </w:r>
      <w:bookmarkEnd w:id="2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0" w:name="_ENREF_8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Leger, D.W.,</w:t>
      </w:r>
      <w:r w:rsidRPr="007A3EC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S.D.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Berney-Key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7A3EC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P.W.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Sherman.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Belding's ground squirrels (Spermophilus beldingi).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7A3ECA">
        <w:rPr>
          <w:rFonts w:ascii="Times New Roman" w:eastAsia="MS Mincho" w:hAnsi="Times New Roman" w:cs="Times New Roman"/>
          <w:b/>
          <w:noProof/>
          <w:sz w:val="24"/>
          <w:szCs w:val="24"/>
        </w:rPr>
        <w:t>32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753-764. </w:t>
      </w:r>
      <w:bookmarkEnd w:id="30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Lemasson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A.,</w:t>
      </w:r>
      <w:r w:rsidRPr="00F05F2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M.A.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Mikus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F05F2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Blois-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Heulin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F05F2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Lodé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2014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Vocal repertoire, individual acoustic distinctiveness, and social networks in a group of captive Asian small-clawed otters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Aonyx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cinerea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Mammal.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F05F2D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95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128-139.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1" w:name="_ENREF_89"/>
      <w:r>
        <w:rPr>
          <w:rFonts w:ascii="Times New Roman" w:eastAsia="MS Mincho" w:hAnsi="Times New Roman" w:cs="Times New Roman"/>
          <w:noProof/>
          <w:sz w:val="24"/>
          <w:szCs w:val="24"/>
        </w:rPr>
        <w:t>Levenson, C. 1974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Source level and bistatic target strength of the sperm whale (Physeter catodon) measured from an oceanographic aircraft.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Acoust. Soc. Am. </w:t>
      </w:r>
      <w:r w:rsidRPr="00F05F2D">
        <w:rPr>
          <w:rFonts w:ascii="Times New Roman" w:eastAsia="MS Mincho" w:hAnsi="Times New Roman" w:cs="Times New Roman"/>
          <w:b/>
          <w:noProof/>
          <w:sz w:val="24"/>
          <w:szCs w:val="24"/>
        </w:rPr>
        <w:t>55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1100. </w:t>
      </w:r>
      <w:bookmarkEnd w:id="31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2" w:name="_ENREF_90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Ljungblad, D.K.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P.O.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Thompson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Moore.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sounds recorded from migrating bowhead whales, Balaena mysticetus, in 1979.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Acoust. Soc. Am. </w:t>
      </w:r>
      <w:r w:rsidRPr="00F05F2D">
        <w:rPr>
          <w:rFonts w:ascii="Times New Roman" w:eastAsia="MS Mincho" w:hAnsi="Times New Roman" w:cs="Times New Roman"/>
          <w:b/>
          <w:noProof/>
          <w:sz w:val="24"/>
          <w:szCs w:val="24"/>
        </w:rPr>
        <w:t>71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477. </w:t>
      </w:r>
      <w:bookmarkEnd w:id="32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3" w:name="_ENREF_9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Lloyd,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E. 1972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 in Marmota monax.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J.Mammal. </w:t>
      </w:r>
      <w:r w:rsidRPr="00F05F2D">
        <w:rPr>
          <w:rFonts w:ascii="Times New Roman" w:eastAsia="MS Mincho" w:hAnsi="Times New Roman" w:cs="Times New Roman"/>
          <w:b/>
          <w:noProof/>
          <w:sz w:val="24"/>
          <w:szCs w:val="24"/>
        </w:rPr>
        <w:t>53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214-216. doi: 10.2307/1378854</w:t>
      </w:r>
      <w:bookmarkEnd w:id="3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4" w:name="_ENREF_92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Long, A.M.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N.P.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Moore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Hayden.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in red deer (Cervus elaphus), sika deer (Cervus nippon), and red× sika hybrids.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J.Zool. </w:t>
      </w:r>
      <w:r w:rsidRPr="00F05F2D">
        <w:rPr>
          <w:rFonts w:ascii="Times New Roman" w:eastAsia="MS Mincho" w:hAnsi="Times New Roman" w:cs="Times New Roman"/>
          <w:b/>
          <w:noProof/>
          <w:sz w:val="24"/>
          <w:szCs w:val="24"/>
        </w:rPr>
        <w:t>244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123-134. </w:t>
      </w:r>
      <w:bookmarkEnd w:id="3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5" w:name="_ENREF_9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Macedonia,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M. 1986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Individuality in a contact call of the ringtailed lemur (Lemur catta).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Am. J. Primatol. </w:t>
      </w:r>
      <w:r w:rsidRPr="00F05F2D">
        <w:rPr>
          <w:rFonts w:ascii="Times New Roman" w:eastAsia="MS Mincho" w:hAnsi="Times New Roman" w:cs="Times New Roman"/>
          <w:b/>
          <w:noProof/>
          <w:sz w:val="24"/>
          <w:szCs w:val="24"/>
        </w:rPr>
        <w:t>11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163-179. </w:t>
      </w:r>
      <w:bookmarkEnd w:id="3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6" w:name="_ENREF_9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>Macias, 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E.C.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Mora,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Garcia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Y.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Macias.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Echolocation Behavior of Brachyphylla nana (Chiroptera: Phyllostomidae) under Laboratory Conditions.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Carib. J. Sci. </w:t>
      </w:r>
      <w:r w:rsidRPr="00F05F2D">
        <w:rPr>
          <w:rFonts w:ascii="Times New Roman" w:eastAsia="MS Mincho" w:hAnsi="Times New Roman" w:cs="Times New Roman"/>
          <w:b/>
          <w:noProof/>
          <w:sz w:val="24"/>
          <w:szCs w:val="24"/>
        </w:rPr>
        <w:t>42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114. </w:t>
      </w:r>
      <w:bookmarkEnd w:id="36"/>
    </w:p>
    <w:p w:rsidR="00DD1AF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7" w:name="_ENREF_95"/>
      <w:r>
        <w:rPr>
          <w:rFonts w:ascii="Times New Roman" w:eastAsia="MS Mincho" w:hAnsi="Times New Roman" w:cs="Times New Roman"/>
          <w:noProof/>
          <w:sz w:val="24"/>
          <w:szCs w:val="24"/>
        </w:rPr>
        <w:t>MacKinnon, J. 1974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behaviour and ecology of wild orang-utans (Pongo pygmaeus).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F05F2D">
        <w:rPr>
          <w:rFonts w:ascii="Times New Roman" w:eastAsia="MS Mincho" w:hAnsi="Times New Roman" w:cs="Times New Roman"/>
          <w:b/>
          <w:noProof/>
          <w:sz w:val="24"/>
          <w:szCs w:val="24"/>
        </w:rPr>
        <w:t>22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3-74. </w:t>
      </w:r>
      <w:bookmarkEnd w:id="37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Madsen, P.,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B92653">
        <w:rPr>
          <w:rFonts w:ascii="Times New Roman" w:eastAsia="MS Mincho" w:hAnsi="Times New Roman" w:cs="Times New Roman"/>
          <w:noProof/>
          <w:sz w:val="24"/>
          <w:szCs w:val="24"/>
        </w:rPr>
        <w:t>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Wahlberg</w:t>
      </w:r>
      <w:r w:rsidRPr="00B92653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F05F2D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B92653">
        <w:rPr>
          <w:rFonts w:ascii="Times New Roman" w:eastAsia="MS Mincho" w:hAnsi="Times New Roman" w:cs="Times New Roman"/>
          <w:noProof/>
          <w:sz w:val="24"/>
          <w:szCs w:val="24"/>
        </w:rPr>
        <w:t>B.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Møhl.</w:t>
      </w:r>
      <w:r w:rsidRPr="00B92653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2002</w:t>
      </w:r>
      <w:r w:rsidRPr="00B92653">
        <w:rPr>
          <w:rFonts w:ascii="Times New Roman" w:eastAsia="MS Mincho" w:hAnsi="Times New Roman" w:cs="Times New Roman"/>
          <w:noProof/>
          <w:sz w:val="24"/>
          <w:szCs w:val="24"/>
        </w:rPr>
        <w:t>. Male sperm whale (Physeter macrocephalus) acoustics in a high-latitude habitat: implications for echolocation and communication. </w:t>
      </w:r>
      <w:r w:rsidRPr="00B92653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Behav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B92653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 Ecol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B92653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Sociobiol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F05F2D">
        <w:rPr>
          <w:rFonts w:ascii="Times New Roman" w:eastAsia="MS Mincho" w:hAnsi="Times New Roman" w:cs="Times New Roman"/>
          <w:b/>
          <w:iCs/>
          <w:noProof/>
          <w:sz w:val="24"/>
          <w:szCs w:val="24"/>
        </w:rPr>
        <w:t>53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B92653">
        <w:rPr>
          <w:rFonts w:ascii="Times New Roman" w:eastAsia="MS Mincho" w:hAnsi="Times New Roman" w:cs="Times New Roman"/>
          <w:noProof/>
          <w:sz w:val="24"/>
          <w:szCs w:val="24"/>
        </w:rPr>
        <w:t xml:space="preserve"> 31-41.</w:t>
      </w:r>
    </w:p>
    <w:p w:rsidR="00DD1AF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8" w:name="_ENREF_96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May</w:t>
      </w:r>
      <w:r w:rsidRPr="00ED2A3A">
        <w:rPr>
          <w:rFonts w:ascii="Cambria Math" w:eastAsia="MS Mincho" w:hAnsi="Cambria Math" w:cs="Cambria Math"/>
          <w:noProof/>
          <w:sz w:val="24"/>
          <w:szCs w:val="24"/>
        </w:rPr>
        <w:t>‐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Collado, L.J.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8C06F7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I.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Agnarsson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C06F7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Wartzok.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Reexamining the relationship between body size and tonal signals frequency in whales: a comparative approach using a novel phylogeny.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Aquat. Mammal Sci. </w:t>
      </w:r>
      <w:r w:rsidRPr="008C06F7">
        <w:rPr>
          <w:rFonts w:ascii="Times New Roman" w:eastAsia="MS Mincho" w:hAnsi="Times New Roman" w:cs="Times New Roman"/>
          <w:b/>
          <w:noProof/>
          <w:sz w:val="24"/>
          <w:szCs w:val="24"/>
        </w:rPr>
        <w:t>23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524-552. </w:t>
      </w:r>
      <w:bookmarkEnd w:id="3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McDonald, M.A.,</w:t>
      </w:r>
      <w:r w:rsidRPr="008C06F7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S.L. Mesnick, and</w:t>
      </w:r>
      <w:r w:rsidRPr="008C06F7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J.</w:t>
      </w:r>
      <w:r w:rsidRPr="00DC6DC9">
        <w:rPr>
          <w:rFonts w:ascii="Times New Roman" w:eastAsia="MS Mincho" w:hAnsi="Times New Roman" w:cs="Times New Roman"/>
          <w:noProof/>
          <w:sz w:val="24"/>
          <w:szCs w:val="24"/>
        </w:rPr>
        <w:t>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Hildebrand. 2006</w:t>
      </w:r>
      <w:r w:rsidRPr="00DC6DC9">
        <w:rPr>
          <w:rFonts w:ascii="Times New Roman" w:eastAsia="MS Mincho" w:hAnsi="Times New Roman" w:cs="Times New Roman"/>
          <w:noProof/>
          <w:sz w:val="24"/>
          <w:szCs w:val="24"/>
        </w:rPr>
        <w:t>. Biogeographic characterization of blue whale song worldwide: using song to identify populations. </w:t>
      </w:r>
      <w:r w:rsidRPr="00DC6DC9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J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DC6DC9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C</w:t>
      </w:r>
      <w:r w:rsidRPr="00DC6DC9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etacean 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R</w:t>
      </w:r>
      <w:r w:rsidRPr="00DC6DC9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es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DC6DC9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M</w:t>
      </w:r>
      <w:r w:rsidRPr="00DC6DC9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anag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DC6DC9">
        <w:rPr>
          <w:rFonts w:ascii="Times New Roman" w:eastAsia="MS Mincho" w:hAnsi="Times New Roman" w:cs="Times New Roman"/>
          <w:noProof/>
          <w:sz w:val="24"/>
          <w:szCs w:val="24"/>
        </w:rPr>
        <w:t> </w:t>
      </w:r>
      <w:r w:rsidRPr="008C06F7">
        <w:rPr>
          <w:rFonts w:ascii="Times New Roman" w:eastAsia="MS Mincho" w:hAnsi="Times New Roman" w:cs="Times New Roman"/>
          <w:b/>
          <w:iCs/>
          <w:noProof/>
          <w:sz w:val="24"/>
          <w:szCs w:val="24"/>
        </w:rPr>
        <w:t>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 55-65</w:t>
      </w:r>
      <w:r w:rsidRPr="00DC6DC9">
        <w:rPr>
          <w:rFonts w:ascii="Times New Roman" w:eastAsia="MS Mincho" w:hAnsi="Times New Roman" w:cs="Times New Roman"/>
          <w:noProof/>
          <w:sz w:val="24"/>
          <w:szCs w:val="24"/>
        </w:rPr>
        <w:t>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McShane, L.J.,</w:t>
      </w:r>
      <w:r w:rsidRPr="008C06F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J.A.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Estes,</w:t>
      </w:r>
      <w:r w:rsidRPr="008C06F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M.L.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Riedman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8C06F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M.M.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Staedler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1995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Repertoire, structure, and individual variation of vocalizations in the sea otter. 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Mammal.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C06F7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76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414-427.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39" w:name="_ENREF_97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Miller, J.R.,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C06F7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M.D.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Engstrom.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2010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Stereotypic vocalizations in harvest mice (Reithrodontomys): Harmonic structure contains prominent and distinctive audible, ultrasonic, and non-linear elements.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Acoust. Soc. Am. </w:t>
      </w:r>
      <w:r w:rsidRPr="008C06F7">
        <w:rPr>
          <w:rFonts w:ascii="Times New Roman" w:eastAsia="MS Mincho" w:hAnsi="Times New Roman" w:cs="Times New Roman"/>
          <w:b/>
          <w:noProof/>
          <w:sz w:val="24"/>
          <w:szCs w:val="24"/>
        </w:rPr>
        <w:t>128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1501. </w:t>
      </w:r>
      <w:bookmarkEnd w:id="3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0" w:name="_ENREF_9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Minami, M.,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C06F7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T. Kawamichi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repertoires and classification of the sika deer Cervus nippon.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J. Mammal. Soc.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Japan </w:t>
      </w:r>
      <w:r w:rsidRPr="008C06F7">
        <w:rPr>
          <w:rFonts w:ascii="Times New Roman" w:eastAsia="MS Mincho" w:hAnsi="Times New Roman" w:cs="Times New Roman"/>
          <w:b/>
          <w:noProof/>
          <w:sz w:val="24"/>
          <w:szCs w:val="24"/>
        </w:rPr>
        <w:t>17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71-94. </w:t>
      </w:r>
      <w:bookmarkEnd w:id="40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Moehlman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P.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D. 1998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Behavioral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patterns and communication in feral asses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Equus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africanus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Appl. Anim. </w:t>
      </w:r>
      <w:proofErr w:type="spellStart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Behav</w:t>
      </w:r>
      <w:proofErr w:type="spellEnd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 Sci.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C06F7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60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125-169.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1" w:name="_ENREF_100"/>
      <w:r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>Moran, G. 1984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Vigilance behaviour and alarm calls in a captive group of meerkats, Suricata suricatta.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8C06F7">
        <w:rPr>
          <w:rFonts w:ascii="Times New Roman" w:eastAsia="MS Mincho" w:hAnsi="Times New Roman" w:cs="Times New Roman"/>
          <w:b/>
          <w:noProof/>
          <w:sz w:val="24"/>
          <w:szCs w:val="24"/>
        </w:rPr>
        <w:t>65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228-240. </w:t>
      </w:r>
      <w:bookmarkEnd w:id="41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2" w:name="_ENREF_102"/>
      <w:r>
        <w:rPr>
          <w:rFonts w:ascii="Times New Roman" w:eastAsia="MS Mincho" w:hAnsi="Times New Roman" w:cs="Times New Roman"/>
          <w:noProof/>
          <w:sz w:val="24"/>
          <w:szCs w:val="24"/>
        </w:rPr>
        <w:t>Moynihan, M. 1964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Some behavior patterns of platyrrhine monkeys: I. The night monkey (Aotus trivirgatus)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(Vol. 146): Smithsonian Institution.</w:t>
      </w:r>
      <w:bookmarkStart w:id="43" w:name="_ENREF_101"/>
      <w:bookmarkEnd w:id="42"/>
      <w:r w:rsidRPr="008C06F7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bookmarkEnd w:id="4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Moynihan, M. 1966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Communication in the titi monkey, Callicebus.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Zool. </w:t>
      </w:r>
      <w:r w:rsidRPr="008C06F7">
        <w:rPr>
          <w:rFonts w:ascii="Times New Roman" w:eastAsia="MS Mincho" w:hAnsi="Times New Roman" w:cs="Times New Roman"/>
          <w:b/>
          <w:noProof/>
          <w:sz w:val="24"/>
          <w:szCs w:val="24"/>
        </w:rPr>
        <w:t>150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77-127.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Murrant</w:t>
      </w:r>
      <w:proofErr w:type="spellEnd"/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M.N.,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J.</w:t>
      </w:r>
      <w:r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Bowman,</w:t>
      </w:r>
      <w:r w:rsidRPr="008C06F7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C.J.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Garroway</w:t>
      </w:r>
      <w:proofErr w:type="spellEnd"/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</w:t>
      </w:r>
      <w:r w:rsidRPr="008C06F7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B.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Prinzen</w:t>
      </w:r>
      <w:proofErr w:type="spellEnd"/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</w:t>
      </w:r>
      <w:r w:rsidRPr="008C06F7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H.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Mayberry,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et </w:t>
      </w:r>
      <w:r w:rsidRPr="00ED2A3A">
        <w:rPr>
          <w:rStyle w:val="citationauthor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al.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>
        <w:rPr>
          <w:rStyle w:val="citationdat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2013</w:t>
      </w:r>
      <w:r w:rsidRPr="00ED2A3A">
        <w:rPr>
          <w:rStyle w:val="citationdat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ED2A3A">
        <w:rPr>
          <w:rStyle w:val="citationarticletitl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Ultrasonic Vocalizations Emitted by Flying Squirrels.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ED2A3A">
        <w:rPr>
          <w:rStyle w:val="citationjournaltitle"/>
          <w:rFonts w:ascii="Times New Roman" w:hAnsi="Times New Roman" w:cs="Times New Roman"/>
          <w:i/>
          <w:color w:val="333333"/>
          <w:sz w:val="24"/>
          <w:szCs w:val="24"/>
          <w:shd w:val="clear" w:color="auto" w:fill="FFFFFF"/>
        </w:rPr>
        <w:t>PLoS</w:t>
      </w:r>
      <w:proofErr w:type="spellEnd"/>
      <w:r w:rsidRPr="00ED2A3A">
        <w:rPr>
          <w:rStyle w:val="citationjournaltitle"/>
          <w:rFonts w:ascii="Times New Roman" w:hAnsi="Times New Roman" w:cs="Times New Roman"/>
          <w:i/>
          <w:color w:val="333333"/>
          <w:sz w:val="24"/>
          <w:szCs w:val="24"/>
          <w:shd w:val="clear" w:color="auto" w:fill="FFFFFF"/>
        </w:rPr>
        <w:t xml:space="preserve"> ONE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8C06F7">
        <w:rPr>
          <w:rStyle w:val="citationissue"/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8</w:t>
      </w:r>
      <w:r>
        <w:rPr>
          <w:rStyle w:val="citationissu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ED2A3A">
        <w:rPr>
          <w:rStyle w:val="citationstartpag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e73045.</w:t>
      </w:r>
      <w:r w:rsidRPr="00ED2A3A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ED2A3A">
        <w:rPr>
          <w:rStyle w:val="citationdoi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doi</w:t>
      </w:r>
      <w:proofErr w:type="spellEnd"/>
      <w:r w:rsidRPr="00ED2A3A">
        <w:rPr>
          <w:rStyle w:val="citationdoi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 10.1371/journal.pone.0073045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4" w:name="_ENREF_10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Nair, R.V.,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CD717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R.S.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Lalmohan.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1975. Studies on the vocalisation of the sea cow Dugong dugon in captivity.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Indian J.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Fisheries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CD717E">
        <w:rPr>
          <w:rFonts w:ascii="Times New Roman" w:eastAsia="MS Mincho" w:hAnsi="Times New Roman" w:cs="Times New Roman"/>
          <w:b/>
          <w:noProof/>
          <w:sz w:val="24"/>
          <w:szCs w:val="24"/>
        </w:rPr>
        <w:t>22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277-278. </w:t>
      </w:r>
      <w:bookmarkEnd w:id="4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5" w:name="_ENREF_10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Nelson,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E. 1964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communication in Australian flying foxes (Pteropodidae; Megachiroptera).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CD717E">
        <w:rPr>
          <w:rFonts w:ascii="Times New Roman" w:eastAsia="MS Mincho" w:hAnsi="Times New Roman" w:cs="Times New Roman"/>
          <w:b/>
          <w:noProof/>
          <w:sz w:val="24"/>
          <w:szCs w:val="24"/>
        </w:rPr>
        <w:t>21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857-870. </w:t>
      </w:r>
      <w:bookmarkEnd w:id="4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6" w:name="_ENREF_105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Newman,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D. 1985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Squirrel monkey communication. In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Handbook of squirrel monkey research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(pp. 99-126): Springer.</w:t>
      </w:r>
      <w:bookmarkEnd w:id="46"/>
    </w:p>
    <w:p w:rsidR="00DD1AF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7" w:name="_ENREF_106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Norris, K.S.,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Watkins.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sounds of Arctocephalus philippii, the Juan Fernández fur seal.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Antarct. Res. Ser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974E66">
        <w:rPr>
          <w:rFonts w:ascii="Times New Roman" w:eastAsia="MS Mincho" w:hAnsi="Times New Roman" w:cs="Times New Roman"/>
          <w:b/>
          <w:noProof/>
          <w:sz w:val="24"/>
          <w:szCs w:val="24"/>
        </w:rPr>
        <w:t>18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169-171. </w:t>
      </w:r>
      <w:bookmarkEnd w:id="47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t>Oleson, E.</w:t>
      </w:r>
      <w:r w:rsidRPr="008C7BCE">
        <w:rPr>
          <w:rFonts w:ascii="Times New Roman" w:eastAsia="MS Mincho" w:hAnsi="Times New Roman" w:cs="Times New Roman"/>
          <w:noProof/>
          <w:sz w:val="24"/>
          <w:szCs w:val="24"/>
        </w:rPr>
        <w:t>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J. Calambokidis,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W.C. Burgess,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M.A. McDonald,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C.A. LeDuc, and J.</w:t>
      </w:r>
      <w:r w:rsidRPr="008C7BCE">
        <w:rPr>
          <w:rFonts w:ascii="Times New Roman" w:eastAsia="MS Mincho" w:hAnsi="Times New Roman" w:cs="Times New Roman"/>
          <w:noProof/>
          <w:sz w:val="24"/>
          <w:szCs w:val="24"/>
        </w:rPr>
        <w:t>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Hildebrand. 2007</w:t>
      </w:r>
      <w:r w:rsidRPr="008C7BCE">
        <w:rPr>
          <w:rFonts w:ascii="Times New Roman" w:eastAsia="MS Mincho" w:hAnsi="Times New Roman" w:cs="Times New Roman"/>
          <w:noProof/>
          <w:sz w:val="24"/>
          <w:szCs w:val="24"/>
        </w:rPr>
        <w:t>. Behavioral context of call production by eastern North Pacific blue whales. </w:t>
      </w:r>
      <w:r w:rsidRPr="008C7BCE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Mar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8C7BCE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 Ecol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. </w:t>
      </w:r>
      <w:r w:rsidRPr="008C7BCE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Prog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8C7BCE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 Ser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8C7BCE">
        <w:rPr>
          <w:rFonts w:ascii="Times New Roman" w:eastAsia="MS Mincho" w:hAnsi="Times New Roman" w:cs="Times New Roman"/>
          <w:noProof/>
          <w:sz w:val="24"/>
          <w:szCs w:val="24"/>
        </w:rPr>
        <w:t> </w:t>
      </w:r>
      <w:r w:rsidRPr="00974E66">
        <w:rPr>
          <w:rFonts w:ascii="Times New Roman" w:eastAsia="MS Mincho" w:hAnsi="Times New Roman" w:cs="Times New Roman"/>
          <w:b/>
          <w:iCs/>
          <w:noProof/>
          <w:sz w:val="24"/>
          <w:szCs w:val="24"/>
        </w:rPr>
        <w:t>330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 269-284</w:t>
      </w:r>
      <w:r w:rsidRPr="008C7BCE">
        <w:rPr>
          <w:rFonts w:ascii="Times New Roman" w:eastAsia="MS Mincho" w:hAnsi="Times New Roman" w:cs="Times New Roman"/>
          <w:noProof/>
          <w:sz w:val="24"/>
          <w:szCs w:val="24"/>
        </w:rPr>
        <w:t>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Page, B.,</w:t>
      </w:r>
      <w:r w:rsidRPr="00974E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S.D.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Goldsworthy,</w:t>
      </w:r>
      <w:r w:rsidRPr="00974E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M.A.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Hindell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974E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Mckenzie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2002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Interspecific differences in male vocalizations of three sympatric fur seals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Arctocephalus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spp.).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J. Zool.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974E66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258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49-56.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8" w:name="_ENREF_107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>Palacios, V.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Font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Márquez.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Iberian wolf howls: Acoustic structure, individual variation, and a comparison with North American populations.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J.Mammal. </w:t>
      </w:r>
      <w:r w:rsidRPr="00974E66">
        <w:rPr>
          <w:rFonts w:ascii="Times New Roman" w:eastAsia="MS Mincho" w:hAnsi="Times New Roman" w:cs="Times New Roman"/>
          <w:b/>
          <w:noProof/>
          <w:sz w:val="24"/>
          <w:szCs w:val="24"/>
        </w:rPr>
        <w:t>88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606-613. </w:t>
      </w:r>
      <w:bookmarkEnd w:id="4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49" w:name="_ENREF_10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Palombit, 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A. 1992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A preliminary study of vocal communication in wild long-tailed macaques (Macaca fascicularis). I. Vocal repertoire and call emission.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Int. J. P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rimatol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974E66">
        <w:rPr>
          <w:rFonts w:ascii="Times New Roman" w:eastAsia="MS Mincho" w:hAnsi="Times New Roman" w:cs="Times New Roman"/>
          <w:b/>
          <w:noProof/>
          <w:sz w:val="24"/>
          <w:szCs w:val="24"/>
        </w:rPr>
        <w:t>13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143-182. </w:t>
      </w:r>
      <w:bookmarkEnd w:id="4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0" w:name="_ENREF_109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Payne, K.B.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W.R.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Langbauer Jr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E.M.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Thomas.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Infrasonic calls of the Asian elephant (Elephas maximus).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Behav. Ecol. Sociobiol. </w:t>
      </w:r>
      <w:r w:rsidRPr="00974E66">
        <w:rPr>
          <w:rFonts w:ascii="Times New Roman" w:eastAsia="MS Mincho" w:hAnsi="Times New Roman" w:cs="Times New Roman"/>
          <w:b/>
          <w:noProof/>
          <w:sz w:val="24"/>
          <w:szCs w:val="24"/>
        </w:rPr>
        <w:t>18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297-301. </w:t>
      </w:r>
      <w:bookmarkEnd w:id="50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1" w:name="_ENREF_110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Peters, G.,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74E66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Tonkin-Leyhausen.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Evolution of acoustic communication signals of mammals: friendly close-range vocalizations in Felidae (Carnivora).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Mamm. Evol. </w:t>
      </w:r>
      <w:r w:rsidRPr="00974E66">
        <w:rPr>
          <w:rFonts w:ascii="Times New Roman" w:eastAsia="MS Mincho" w:hAnsi="Times New Roman" w:cs="Times New Roman"/>
          <w:b/>
          <w:noProof/>
          <w:sz w:val="24"/>
          <w:szCs w:val="24"/>
        </w:rPr>
        <w:t>6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129-159. </w:t>
      </w:r>
      <w:bookmarkEnd w:id="51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2" w:name="_ENREF_11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Pola, Y.V.,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C.T.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Snowdon.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vocalizations of pygmy marmosets (Cebuella pygmaea).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Anim. Behav.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23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826-842. </w:t>
      </w:r>
      <w:bookmarkEnd w:id="52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3" w:name="_ENREF_112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Policht, R.,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K. Tom</w:t>
      </w:r>
      <w:r w:rsidRPr="00ED2A3A">
        <w:rPr>
          <w:rFonts w:ascii="Times New Roman" w:eastAsia="Arial Unicode MS" w:hAnsi="Times New Roman" w:cs="Times New Roman"/>
          <w:noProof/>
          <w:sz w:val="24"/>
          <w:szCs w:val="24"/>
        </w:rPr>
        <w:t>ášová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 Hole</w:t>
      </w:r>
      <w:r w:rsidRPr="00ED2A3A">
        <w:rPr>
          <w:rFonts w:ascii="Times New Roman" w:eastAsia="Arial Unicode MS" w:hAnsi="Times New Roman" w:cs="Times New Roman"/>
          <w:noProof/>
          <w:sz w:val="24"/>
          <w:szCs w:val="24"/>
        </w:rPr>
        <w:t>č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kov</w:t>
      </w:r>
      <w:r w:rsidRPr="00ED2A3A">
        <w:rPr>
          <w:rFonts w:ascii="Times New Roman" w:eastAsia="Arial Unicode MS" w:hAnsi="Times New Roman" w:cs="Times New Roman"/>
          <w:noProof/>
          <w:sz w:val="24"/>
          <w:szCs w:val="24"/>
        </w:rPr>
        <w:t>á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Frynta. 2008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vocal repertoire in Northern white rhinoceros Ceratotherium simum cottoni as recorded in the last surviving herd.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Bioacoustics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18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69-96. </w:t>
      </w:r>
      <w:bookmarkEnd w:id="5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4" w:name="_ENREF_11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Rasmussen, M.H.,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Miller.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Whistles and clicks from white-beaked dolphins, Lagenorhynchus albirostris, recorded in Faxafloi Bay, Iceland.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Aquat. Mamm.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28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78-89. </w:t>
      </w:r>
      <w:bookmarkEnd w:id="5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5" w:name="_ENREF_115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Renouf, D.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Galway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L.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Gaborko.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Evidence for echolocation in harbour seals.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J. Mar. Biol. Assoc. UK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60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1039-1042. </w:t>
      </w:r>
      <w:bookmarkEnd w:id="5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6" w:name="_ENREF_116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Richardson, L.W.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Jacobson,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Muncy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C.J.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Perkins.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Acoustics of white-tailed deer (Odocoileus virginianus).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J. Mammal.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64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245-252. </w:t>
      </w:r>
      <w:bookmarkEnd w:id="56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7" w:name="_ENREF_117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 xml:space="preserve">Richardson, W.J.,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Thomson.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Aquatic mammals and noise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: San Diego; Toronto: Academic Press.</w:t>
      </w:r>
      <w:bookmarkEnd w:id="57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8" w:name="_ENREF_11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Robbins, 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L. 2000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communication in free-ranging African wild dogs (Lycaon pictus).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Behaviour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137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1271-1298. </w:t>
      </w:r>
      <w:bookmarkEnd w:id="5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59" w:name="_ENREF_119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Roberts, L.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H. 1972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Variable resonance in constant frequency bats.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Zool.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166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337-348. </w:t>
      </w:r>
      <w:bookmarkEnd w:id="5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0" w:name="_ENREF_120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Robinson,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G. 1979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An analysis of the organization of vocal communication in the titi monkey Callicebus moloch.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Z. Tierpsychol.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49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381-405. </w:t>
      </w:r>
      <w:bookmarkEnd w:id="60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1" w:name="_ENREF_12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Robinson,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G. 1984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Syntactic structures in the vocalizations of wedge-capped capuchin monkeys, Cebus olivaceus.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Behaviour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D02434">
        <w:rPr>
          <w:rFonts w:ascii="Times New Roman" w:eastAsia="MS Mincho" w:hAnsi="Times New Roman" w:cs="Times New Roman"/>
          <w:b/>
          <w:noProof/>
          <w:sz w:val="24"/>
          <w:szCs w:val="24"/>
        </w:rPr>
        <w:t>90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46-79. </w:t>
      </w:r>
      <w:bookmarkEnd w:id="61"/>
    </w:p>
    <w:p w:rsidR="00DD1AF8" w:rsidRPr="006D4F64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Rogers, T. L. 2007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Age-related differences in the acoustic characteristics of male leopard seals, </w:t>
      </w:r>
      <w:proofErr w:type="spellStart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Hydrurga</w:t>
      </w:r>
      <w:proofErr w:type="spellEnd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leptonyx</w:t>
      </w:r>
      <w:proofErr w:type="spellEnd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J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Acoust</w:t>
      </w:r>
      <w:proofErr w:type="spellEnd"/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. </w:t>
      </w:r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Soc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Am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6D4F64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D02434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122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596-605.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Rogers, T.L.,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D024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S.M.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Brown.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1999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Acoustic observations of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Arnoux's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beaked whale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Berardius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arnuxii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 off Kemp Land, Antarctica.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Mar. Mammal. Sci.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D02434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15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192-198.</w:t>
      </w:r>
    </w:p>
    <w:p w:rsidR="00DD1AF8" w:rsidRPr="006D4F64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2" w:name="_ENREF_122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Rogers, T.L., and</w:t>
      </w:r>
      <w:r w:rsidRPr="00D024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D.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Cato. 2002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Individual variation in the acoustic behaviour of the adult male leopard seal, </w:t>
      </w:r>
      <w:proofErr w:type="spellStart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Hydrurga</w:t>
      </w:r>
      <w:proofErr w:type="spellEnd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leptonyx</w:t>
      </w:r>
      <w:proofErr w:type="spellEnd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6D4F64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Behaviour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D02434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139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1267-1286.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Rogers, T.L.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Cato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D02434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M.M.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Bryden.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vocal repertoire of the leopard seal (Hydrurga leptonyx) in Prydz Bay, Antarctica.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Sensory Systems of Aquatic Mammals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223-236. </w:t>
      </w:r>
      <w:bookmarkEnd w:id="62"/>
    </w:p>
    <w:p w:rsidR="00DD1AF8" w:rsidRPr="006D4F64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3" w:name="_ENREF_123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Rogers, T.L.,</w:t>
      </w:r>
      <w:r w:rsidRPr="0096110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H. Cato, and</w:t>
      </w:r>
      <w:r w:rsidRPr="0096110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Bryden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1996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Behavioral</w:t>
      </w:r>
      <w:proofErr w:type="spellEnd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significance of underwater vocalizations of captive leopard seals, </w:t>
      </w:r>
      <w:proofErr w:type="spellStart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Hydurga</w:t>
      </w:r>
      <w:proofErr w:type="spellEnd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Leptonyx</w:t>
      </w:r>
      <w:proofErr w:type="spellEnd"/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Mar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6D4F6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Mammal Sci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6D4F64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96110E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12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6D4F6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414-427.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Sanvito, S.,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6110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F.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Galimberti. 2000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Bioacoustics of southern elephant seals. I. Acoustic structure of male aggressive vocalisations.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Bioacoustics </w:t>
      </w:r>
      <w:r w:rsidRPr="0096110E">
        <w:rPr>
          <w:rFonts w:ascii="Times New Roman" w:eastAsia="MS Mincho" w:hAnsi="Times New Roman" w:cs="Times New Roman"/>
          <w:b/>
          <w:noProof/>
          <w:sz w:val="24"/>
          <w:szCs w:val="24"/>
        </w:rPr>
        <w:t>10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259-285. </w:t>
      </w:r>
      <w:bookmarkEnd w:id="6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4" w:name="_ENREF_12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 xml:space="preserve">Schoeman, C.M.,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6110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Jacobs.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Support for the allotonic frequency hypothesis in an insectivorous bat community.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Oecologia </w:t>
      </w:r>
      <w:r w:rsidRPr="0096110E">
        <w:rPr>
          <w:rFonts w:ascii="Times New Roman" w:eastAsia="MS Mincho" w:hAnsi="Times New Roman" w:cs="Times New Roman"/>
          <w:b/>
          <w:noProof/>
          <w:sz w:val="24"/>
          <w:szCs w:val="24"/>
        </w:rPr>
        <w:t>134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154-162. </w:t>
      </w:r>
      <w:bookmarkEnd w:id="6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5" w:name="_ENREF_125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Schultz, K.W.,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6110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Corkeron.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Interspecific differences in whistles produced by inshore dolphins in Moreton Bay, Queensland, Australia.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Zoolog. </w:t>
      </w:r>
      <w:r w:rsidRPr="0096110E">
        <w:rPr>
          <w:rFonts w:ascii="Times New Roman" w:eastAsia="MS Mincho" w:hAnsi="Times New Roman" w:cs="Times New Roman"/>
          <w:b/>
          <w:noProof/>
          <w:sz w:val="24"/>
          <w:szCs w:val="24"/>
        </w:rPr>
        <w:t>72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1061-1068. </w:t>
      </w:r>
      <w:bookmarkEnd w:id="6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6" w:name="_ENREF_126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Schusterman, R.J.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96110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Gentry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6110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Schmook.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1967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sound production by captive California sea lions, Zalophus californianus.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Zoologica </w:t>
      </w:r>
      <w:r w:rsidRPr="0096110E">
        <w:rPr>
          <w:rFonts w:ascii="Times New Roman" w:eastAsia="MS Mincho" w:hAnsi="Times New Roman" w:cs="Times New Roman"/>
          <w:b/>
          <w:noProof/>
          <w:sz w:val="24"/>
          <w:szCs w:val="24"/>
        </w:rPr>
        <w:t>52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21-24. </w:t>
      </w:r>
      <w:bookmarkEnd w:id="66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7" w:name="_ENREF_127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Sieber, O.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J. 1984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communication in raccoons (Procyon lotor).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Behaviour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96110E">
        <w:rPr>
          <w:rFonts w:ascii="Times New Roman" w:eastAsia="MS Mincho" w:hAnsi="Times New Roman" w:cs="Times New Roman"/>
          <w:b/>
          <w:noProof/>
          <w:sz w:val="24"/>
          <w:szCs w:val="24"/>
        </w:rPr>
        <w:t>90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80-113. </w:t>
      </w:r>
      <w:bookmarkEnd w:id="67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8" w:name="_ENREF_128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Simmons, J.A.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96110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S.A.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Kick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96110E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B.D.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Lawrence.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1984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Echolocation and hearing in the mouse-tailed bat,Rhinopoma hardwickei: acoustic evolution of echolocation in bats.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J.Comp.Physiol.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A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96110E">
        <w:rPr>
          <w:rFonts w:ascii="Times New Roman" w:eastAsia="MS Mincho" w:hAnsi="Times New Roman" w:cs="Times New Roman"/>
          <w:b/>
          <w:noProof/>
          <w:sz w:val="24"/>
          <w:szCs w:val="24"/>
        </w:rPr>
        <w:t>154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347-356. doi: 10.1007/BF00605234</w:t>
      </w:r>
      <w:bookmarkEnd w:id="6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69" w:name="_ENREF_129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Sjare, B.L.,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E9123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T.G.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Smith.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The vocal repertoire of white whales, Delphinapterus leucas, summering in Cunningham Inlet, Northwest Territories.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Zoolog. </w:t>
      </w:r>
      <w:r w:rsidRPr="00E91230">
        <w:rPr>
          <w:rFonts w:ascii="Times New Roman" w:eastAsia="MS Mincho" w:hAnsi="Times New Roman" w:cs="Times New Roman"/>
          <w:b/>
          <w:noProof/>
          <w:sz w:val="24"/>
          <w:szCs w:val="24"/>
        </w:rPr>
        <w:t>64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407-415. </w:t>
      </w:r>
      <w:bookmarkEnd w:id="6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Smith, M. 1980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Behaviour of the Koala,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Phascolarctos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cinereus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Goldfuss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), in Captivity III*. Vocalisations.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Wildlife Res.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91230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7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13-34.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0" w:name="_ENREF_130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Steiner, 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W. 1981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Species-specific differences in pure tonal whistle vocalizations of five western North Atlantic dolphin species.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Behav. Ecol. Sociobiol. </w:t>
      </w:r>
      <w:r w:rsidRPr="00E91230">
        <w:rPr>
          <w:rFonts w:ascii="Times New Roman" w:eastAsia="MS Mincho" w:hAnsi="Times New Roman" w:cs="Times New Roman"/>
          <w:b/>
          <w:noProof/>
          <w:sz w:val="24"/>
          <w:szCs w:val="24"/>
        </w:rPr>
        <w:t>9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241-246. </w:t>
      </w:r>
      <w:bookmarkEnd w:id="70"/>
    </w:p>
    <w:p w:rsidR="00DD1AF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1" w:name="_ENREF_132"/>
      <w:r>
        <w:rPr>
          <w:rFonts w:ascii="Times New Roman" w:eastAsia="MS Mincho" w:hAnsi="Times New Roman" w:cs="Times New Roman"/>
          <w:noProof/>
          <w:sz w:val="24"/>
          <w:szCs w:val="24"/>
        </w:rPr>
        <w:t>Stirling, I. 1973</w:t>
      </w:r>
      <w:r w:rsidRPr="00972735">
        <w:rPr>
          <w:rFonts w:ascii="Times New Roman" w:eastAsia="MS Mincho" w:hAnsi="Times New Roman" w:cs="Times New Roman"/>
          <w:noProof/>
          <w:sz w:val="24"/>
          <w:szCs w:val="24"/>
        </w:rPr>
        <w:t>. Vocalization in the ringed seal (Phoca hispida). </w:t>
      </w:r>
      <w:r w:rsidRPr="00972735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J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. </w:t>
      </w:r>
      <w:r w:rsidRPr="00972735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Fish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 xml:space="preserve">. </w:t>
      </w:r>
      <w:r w:rsidRPr="00972735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Board Can</w:t>
      </w:r>
      <w:r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.</w:t>
      </w:r>
      <w:r w:rsidRPr="00972735">
        <w:rPr>
          <w:rFonts w:ascii="Times New Roman" w:eastAsia="MS Mincho" w:hAnsi="Times New Roman" w:cs="Times New Roman"/>
          <w:noProof/>
          <w:sz w:val="24"/>
          <w:szCs w:val="24"/>
        </w:rPr>
        <w:t> </w:t>
      </w:r>
      <w:r w:rsidRPr="00E91230">
        <w:rPr>
          <w:rFonts w:ascii="Times New Roman" w:eastAsia="MS Mincho" w:hAnsi="Times New Roman" w:cs="Times New Roman"/>
          <w:b/>
          <w:iCs/>
          <w:noProof/>
          <w:sz w:val="24"/>
          <w:szCs w:val="24"/>
        </w:rPr>
        <w:t>30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972735">
        <w:rPr>
          <w:rFonts w:ascii="Times New Roman" w:eastAsia="MS Mincho" w:hAnsi="Times New Roman" w:cs="Times New Roman"/>
          <w:noProof/>
          <w:sz w:val="24"/>
          <w:szCs w:val="24"/>
        </w:rPr>
        <w:t xml:space="preserve"> 1592-1594.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Stirling, I.,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E9123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D.B.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Siniff.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vocalizations of leopard seals (Hydrurga leptonyx) and crabeater seals (Lobodon carcinophagus) near the South Shetland Islands, Antarctica.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Zoolog. </w:t>
      </w:r>
      <w:r w:rsidRPr="00E91230">
        <w:rPr>
          <w:rFonts w:ascii="Times New Roman" w:eastAsia="MS Mincho" w:hAnsi="Times New Roman" w:cs="Times New Roman"/>
          <w:b/>
          <w:noProof/>
          <w:sz w:val="24"/>
          <w:szCs w:val="24"/>
        </w:rPr>
        <w:t>57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1244-1248. </w:t>
      </w:r>
      <w:bookmarkEnd w:id="71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Stirling, I.,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E912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R.M.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Warneke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1971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Implications of a comparison of the airborne vocalizations and some aspects of the behaviour of the two Australian fur seals,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Arctocephalus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spp., on the evolution and present taxonomy of the genus.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Aust. J. Zool.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91230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19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227-241.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2" w:name="_ENREF_13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Stirling, I.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E9123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Calvert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E9123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Cleator.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Underwater vocalizations as a tool for studying the distribution and relative abundance of wintering pinnipeds in the high Arctic.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Arctic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91230">
        <w:rPr>
          <w:rFonts w:ascii="Times New Roman" w:eastAsia="MS Mincho" w:hAnsi="Times New Roman" w:cs="Times New Roman"/>
          <w:b/>
          <w:noProof/>
          <w:sz w:val="24"/>
          <w:szCs w:val="24"/>
        </w:rPr>
        <w:t>36</w:t>
      </w:r>
      <w:r w:rsidRPr="00E91230">
        <w:rPr>
          <w:rFonts w:ascii="Times New Roman" w:eastAsia="MS Mincho" w:hAnsi="Times New Roman" w:cs="Times New Roman"/>
          <w:noProof/>
          <w:sz w:val="24"/>
          <w:szCs w:val="24"/>
        </w:rPr>
        <w:t>: 262-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274. </w:t>
      </w:r>
      <w:bookmarkEnd w:id="72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Svendsen, G.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E. 1976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Vocalizations of the long-tailed weasel (Mustela frenata). </w:t>
      </w:r>
      <w:r w:rsidRPr="00ED2A3A">
        <w:rPr>
          <w:rFonts w:ascii="Times New Roman" w:eastAsia="MS Mincho" w:hAnsi="Times New Roman" w:cs="Times New Roman"/>
          <w:i/>
          <w:iCs/>
          <w:noProof/>
          <w:sz w:val="24"/>
          <w:szCs w:val="24"/>
        </w:rPr>
        <w:t>J. Mammal.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91230">
        <w:rPr>
          <w:rFonts w:ascii="Times New Roman" w:eastAsia="MS Mincho" w:hAnsi="Times New Roman" w:cs="Times New Roman"/>
          <w:b/>
          <w:noProof/>
          <w:sz w:val="24"/>
          <w:szCs w:val="24"/>
        </w:rPr>
        <w:t>57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398-399.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3" w:name="_ENREF_13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Terhune, J.M.,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E91230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K. Rona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ld.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Some hooded seal (Cystophora cristata) sounds in March.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Zoolog. </w:t>
      </w:r>
      <w:r w:rsidRPr="00E91230">
        <w:rPr>
          <w:rFonts w:ascii="Times New Roman" w:eastAsia="MS Mincho" w:hAnsi="Times New Roman" w:cs="Times New Roman"/>
          <w:b/>
          <w:noProof/>
          <w:sz w:val="24"/>
          <w:szCs w:val="24"/>
        </w:rPr>
        <w:t>51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319-321. </w:t>
      </w:r>
      <w:bookmarkEnd w:id="7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4" w:name="_ENREF_135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Theis, K.R.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K.M.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Greene,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S.R.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Benson-Amram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K.E.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Holekamp.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2007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Sources of variation in the long-distance vocalizations of spotted hyenas.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Be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haviour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144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557-584. </w:t>
      </w:r>
      <w:bookmarkEnd w:id="74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5" w:name="_ENREF_136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Thomas, J.A.,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I.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Stirling.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1983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Geographic variation in the underwater vocalizations of Weddell seals (Leptonychotes weddelli) from Palmer Peninsula and McMurdo Sound, Antarctica.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Can. J. Zoolog.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61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2203-2212. </w:t>
      </w:r>
      <w:bookmarkEnd w:id="75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Thoma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s, J.A.,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S.R.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Fisher,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W.E.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Evans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F.T.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Awbrey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1983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Ultrasonic vocalizations of leopard seals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Hydrurga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leptonyx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Antarct</w:t>
      </w:r>
      <w:proofErr w:type="spellEnd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J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52F45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17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186.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6" w:name="_ENREF_137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Thompson, P.O.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W.C.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Cummings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Ha.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Sounds, source levels, and associated behavior of humpback whales, southeast Alaska.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Acoust.  Soc. Am.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80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735. </w:t>
      </w:r>
      <w:bookmarkEnd w:id="76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Tripovich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J.S.,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T.L. R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ogers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J. P.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rnould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2005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Species-specific characteristics and individual variation of the bark call produced by male Australian fur seals,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Arctocephalus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pusillus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doriferus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Bioacoustics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52F45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15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79-96.</w:t>
      </w:r>
    </w:p>
    <w:p w:rsidR="00DD1AF8" w:rsidRPr="00AB4ED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7" w:name="_ENREF_139"/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Tripovich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J.S.,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 Canfield,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T.L. Rogers, and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Arnould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2008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Characterization of Australian fur seal vocalizations during the breeding season.</w:t>
      </w:r>
      <w:r w:rsidRPr="00AB4ED8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Mar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M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ammal 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Sci.</w:t>
      </w:r>
      <w:r w:rsidRPr="00AB4ED8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52F45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24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913-928.</w:t>
      </w:r>
    </w:p>
    <w:p w:rsidR="00DD1AF8" w:rsidRPr="00AB4ED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Tripovich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J.S.,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T.L. Rogers,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 Canfield, and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Arnould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2006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Individual variation in the pup attraction call produced by female Australian fur seals during early lactation.</w:t>
      </w:r>
      <w:r w:rsidRPr="00AB4ED8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J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Acoust</w:t>
      </w:r>
      <w:proofErr w:type="spellEnd"/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Soc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. 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Am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AB4ED8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52F45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120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502-509.</w:t>
      </w:r>
    </w:p>
    <w:p w:rsidR="00DD1AF8" w:rsidRPr="00AB4ED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Tripovich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J.S.,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I. Charrier,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T.L. Rogers,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R. Canfield, and</w:t>
      </w:r>
      <w:r w:rsidRPr="00852F4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J.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Arnould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2008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Acoustic features involved in the neighbour–stranger vocal recognition process in male Australian fur seals.</w:t>
      </w:r>
      <w:r w:rsidRPr="00AB4ED8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Behav</w:t>
      </w:r>
      <w:proofErr w:type="spellEnd"/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</w:t>
      </w:r>
      <w:r w:rsidRPr="00AB4ED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rocess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52F45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79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AB4E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74-80.</w:t>
      </w:r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Veitl, 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S.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Begall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Burda.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2000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Ecological determinants of vocalisation parameters: The case of the coruro Spalacopus cyanus (Octodontidae), a fossorial social rodent. 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Bioacoustics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11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129-148. doi: 10.1080/09524622.2000.9753455</w:t>
      </w:r>
      <w:bookmarkEnd w:id="77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8" w:name="_ENREF_140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Volodina, 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V. 2000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repertoire of cheetah Acinonyx jubatus (Carnivora, Felidae) in captivity: sound structure and search for means of assessing the state of adult animals.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Entomol. Rev.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80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S368. </w:t>
      </w:r>
      <w:bookmarkEnd w:id="78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79" w:name="_ENREF_141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Watkins, 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A. 1968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The harmonic interval: fact or artifact in spectral analysis of pulse trains. Woods Hole Oceanographic Institution.</w:t>
      </w:r>
      <w:bookmarkEnd w:id="79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80" w:name="_ENREF_142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Watkins, W.A.,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G.C.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Ray.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1985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. In</w:t>
      </w:r>
      <w:r w:rsidRPr="00ED2A3A">
        <w:rPr>
          <w:rFonts w:ascii="Cambria Math" w:eastAsia="MS Mincho" w:hAnsi="Cambria Math" w:cs="Cambria Math"/>
          <w:noProof/>
          <w:sz w:val="24"/>
          <w:szCs w:val="24"/>
        </w:rPr>
        <w:t>‐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air and underwater sounds of the Ross seal, Ommatophoca rossi.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J. Acoust. Soc. Am.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77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1598. </w:t>
      </w:r>
      <w:bookmarkEnd w:id="80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81" w:name="_ENREF_143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Watkins, W.A.,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W.E.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Schevill.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1972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Sound source location by arrival-times on a non-rigid three-dimensional hydrophone array.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Paper presented at the Deep Sea Research and Oceanographic Abstracts.</w:t>
      </w:r>
      <w:bookmarkEnd w:id="81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82" w:name="_ENREF_144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Watts, C.H.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S. 1975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Australian hopping mice (Rodentia: Notomys).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>J. Zool</w:t>
      </w:r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.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177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247-263. </w:t>
      </w:r>
      <w:bookmarkEnd w:id="82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noProof/>
          <w:sz w:val="24"/>
          <w:szCs w:val="24"/>
        </w:rPr>
      </w:pPr>
      <w:bookmarkStart w:id="83" w:name="_ENREF_145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t>Watts, C.H.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S. 1976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Vocalizations of the plains rat Pseudomys australis Gray (Rodentia : Muridae). 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Aust. J. Zool.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24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95-103. </w:t>
      </w:r>
      <w:bookmarkEnd w:id="83"/>
    </w:p>
    <w:p w:rsidR="00DD1AF8" w:rsidRPr="00ED2A3A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eastAsia="MS Mincho" w:hAnsi="Times New Roman" w:cs="Times New Roman"/>
          <w:sz w:val="24"/>
          <w:szCs w:val="24"/>
        </w:rPr>
      </w:pPr>
      <w:bookmarkStart w:id="84" w:name="_ENREF_147"/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Wong, J.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,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P.D.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Stewart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and</w:t>
      </w:r>
      <w:r w:rsidRPr="00852F45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>D.W.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 xml:space="preserve"> MacDonald.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1999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. Vocal Repertoire in the European Badger (Meles meles): Structure, Context, and Function. </w:t>
      </w:r>
      <w:bookmarkEnd w:id="84"/>
      <w:r>
        <w:rPr>
          <w:rFonts w:ascii="Times New Roman" w:eastAsia="MS Mincho" w:hAnsi="Times New Roman" w:cs="Times New Roman"/>
          <w:i/>
          <w:noProof/>
          <w:sz w:val="24"/>
          <w:szCs w:val="24"/>
        </w:rPr>
        <w:t>J. Mammal.</w:t>
      </w:r>
      <w:r w:rsidRPr="00ED2A3A">
        <w:rPr>
          <w:rFonts w:ascii="Times New Roman" w:eastAsia="MS Mincho" w:hAnsi="Times New Roman" w:cs="Times New Roman"/>
          <w:i/>
          <w:noProof/>
          <w:sz w:val="24"/>
          <w:szCs w:val="24"/>
        </w:rPr>
        <w:t xml:space="preserve"> </w:t>
      </w:r>
      <w:r w:rsidRPr="00852F45">
        <w:rPr>
          <w:rFonts w:ascii="Times New Roman" w:eastAsia="MS Mincho" w:hAnsi="Times New Roman" w:cs="Times New Roman"/>
          <w:b/>
          <w:noProof/>
          <w:sz w:val="24"/>
          <w:szCs w:val="24"/>
        </w:rPr>
        <w:t>80</w:t>
      </w:r>
      <w:r>
        <w:rPr>
          <w:rFonts w:ascii="Times New Roman" w:eastAsia="MS Mincho" w:hAnsi="Times New Roman" w:cs="Times New Roman"/>
          <w:noProof/>
          <w:sz w:val="24"/>
          <w:szCs w:val="24"/>
        </w:rPr>
        <w:t>:</w:t>
      </w:r>
      <w:r w:rsidRPr="00ED2A3A">
        <w:rPr>
          <w:rFonts w:ascii="Times New Roman" w:eastAsia="MS Mincho" w:hAnsi="Times New Roman" w:cs="Times New Roman"/>
          <w:noProof/>
          <w:sz w:val="24"/>
          <w:szCs w:val="24"/>
        </w:rPr>
        <w:t xml:space="preserve"> 570-588.</w:t>
      </w:r>
    </w:p>
    <w:p w:rsidR="003D3A37" w:rsidRPr="00DD1AF8" w:rsidRDefault="00DD1AF8" w:rsidP="00DD1AF8">
      <w:pPr>
        <w:pStyle w:val="ListParagraph"/>
        <w:numPr>
          <w:ilvl w:val="0"/>
          <w:numId w:val="2"/>
        </w:numPr>
        <w:spacing w:after="0" w:line="480" w:lineRule="auto"/>
        <w:ind w:left="284" w:hanging="284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Zimmermann, E. 1985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Vocalizations and associated behaviours in adult slow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loris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Nycticebus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coucang</w:t>
      </w:r>
      <w:proofErr w:type="spellEnd"/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Folia </w:t>
      </w:r>
      <w:proofErr w:type="spellStart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primatol</w:t>
      </w:r>
      <w:proofErr w:type="spellEnd"/>
      <w:r w:rsidRPr="00ED2A3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</w:t>
      </w:r>
      <w:r w:rsidRPr="00ED2A3A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852F45">
        <w:rPr>
          <w:rFonts w:ascii="Times New Roman" w:hAnsi="Times New Roman" w:cs="Times New Roman"/>
          <w:b/>
          <w:iCs/>
          <w:color w:val="222222"/>
          <w:sz w:val="24"/>
          <w:szCs w:val="24"/>
          <w:shd w:val="clear" w:color="auto" w:fill="FFFFFF"/>
        </w:rPr>
        <w:t>44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ED2A3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52-64.</w:t>
      </w:r>
    </w:p>
    <w:sectPr w:rsidR="003D3A37" w:rsidRPr="00DD1AF8" w:rsidSect="00FE50A7">
      <w:pgSz w:w="12240" w:h="15840" w:code="1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E0CEE"/>
    <w:multiLevelType w:val="hybridMultilevel"/>
    <w:tmpl w:val="61F0BF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953745"/>
    <w:multiLevelType w:val="hybridMultilevel"/>
    <w:tmpl w:val="E5EAFDD0"/>
    <w:lvl w:ilvl="0" w:tplc="DD4EAC8C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AF8"/>
    <w:rsid w:val="009E1B9D"/>
    <w:rsid w:val="00DD1AF8"/>
    <w:rsid w:val="00F10168"/>
    <w:rsid w:val="00FE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AF8"/>
  </w:style>
  <w:style w:type="paragraph" w:styleId="Heading1">
    <w:name w:val="heading 1"/>
    <w:basedOn w:val="Normal"/>
    <w:next w:val="Normal"/>
    <w:link w:val="Heading1Char"/>
    <w:uiPriority w:val="9"/>
    <w:qFormat/>
    <w:rsid w:val="00DD1A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A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AF8"/>
    <w:pPr>
      <w:spacing w:after="0" w:line="360" w:lineRule="auto"/>
      <w:jc w:val="both"/>
      <w:outlineLvl w:val="2"/>
    </w:pPr>
    <w:rPr>
      <w:rFonts w:ascii="Times New Roman" w:eastAsia="MS Mincho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1A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1AF8"/>
    <w:rPr>
      <w:rFonts w:ascii="Times New Roman" w:eastAsia="MS Mincho" w:hAnsi="Times New Roman" w:cs="Times New Roman"/>
      <w:b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D1A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1AF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D1AF8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A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AF8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DD1AF8"/>
  </w:style>
  <w:style w:type="character" w:styleId="BookTitle">
    <w:name w:val="Book Title"/>
    <w:basedOn w:val="DefaultParagraphFont"/>
    <w:uiPriority w:val="33"/>
    <w:qFormat/>
    <w:rsid w:val="00DD1AF8"/>
    <w:rPr>
      <w:rFonts w:cs="Times New Roman"/>
      <w:b/>
      <w:bCs/>
      <w:smallCaps/>
      <w:spacing w:val="5"/>
      <w:sz w:val="52"/>
      <w:szCs w:val="4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D1AF8"/>
    <w:pPr>
      <w:keepNext w:val="0"/>
      <w:keepLines w:val="0"/>
      <w:spacing w:before="0"/>
      <w:outlineLvl w:val="9"/>
    </w:pPr>
    <w:rPr>
      <w:rFonts w:ascii="Times New Roman" w:eastAsia="MS Mincho" w:hAnsi="Times New Roman" w:cs="Times New Roman"/>
      <w:bCs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D1AF8"/>
    <w:pPr>
      <w:spacing w:before="240" w:after="120" w:line="360" w:lineRule="auto"/>
    </w:pPr>
    <w:rPr>
      <w:rFonts w:ascii="Times New Roman" w:eastAsia="MS Mincho" w:hAnsi="Times New Roman"/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D1AF8"/>
    <w:pPr>
      <w:spacing w:before="120" w:after="120" w:line="360" w:lineRule="auto"/>
      <w:ind w:left="240"/>
    </w:pPr>
    <w:rPr>
      <w:rFonts w:ascii="Times New Roman" w:eastAsia="MS Mincho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DD1AF8"/>
    <w:pPr>
      <w:spacing w:after="0" w:line="240" w:lineRule="auto"/>
      <w:ind w:left="480"/>
    </w:pPr>
    <w:rPr>
      <w:rFonts w:eastAsia="MS Mincho"/>
    </w:rPr>
  </w:style>
  <w:style w:type="paragraph" w:styleId="TOC4">
    <w:name w:val="toc 4"/>
    <w:basedOn w:val="Normal"/>
    <w:next w:val="Normal"/>
    <w:autoRedefine/>
    <w:uiPriority w:val="39"/>
    <w:unhideWhenUsed/>
    <w:rsid w:val="00DD1AF8"/>
    <w:pPr>
      <w:spacing w:after="0" w:line="240" w:lineRule="auto"/>
      <w:ind w:left="720"/>
    </w:pPr>
    <w:rPr>
      <w:rFonts w:eastAsia="MS Mincho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D1AF8"/>
    <w:pPr>
      <w:spacing w:after="0" w:line="240" w:lineRule="auto"/>
      <w:ind w:left="960"/>
    </w:pPr>
    <w:rPr>
      <w:rFonts w:eastAsia="MS Mincho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D1AF8"/>
    <w:pPr>
      <w:spacing w:after="0" w:line="240" w:lineRule="auto"/>
      <w:ind w:left="1200"/>
    </w:pPr>
    <w:rPr>
      <w:rFonts w:eastAsia="MS Mincho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D1AF8"/>
    <w:pPr>
      <w:spacing w:after="0" w:line="240" w:lineRule="auto"/>
      <w:ind w:left="1440"/>
    </w:pPr>
    <w:rPr>
      <w:rFonts w:eastAsia="MS Mincho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D1AF8"/>
    <w:pPr>
      <w:spacing w:after="0" w:line="240" w:lineRule="auto"/>
      <w:ind w:left="1680"/>
    </w:pPr>
    <w:rPr>
      <w:rFonts w:eastAsia="MS Mincho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D1AF8"/>
    <w:pPr>
      <w:spacing w:after="0" w:line="240" w:lineRule="auto"/>
      <w:ind w:left="1920"/>
    </w:pPr>
    <w:rPr>
      <w:rFonts w:eastAsia="MS Mincho"/>
      <w:sz w:val="20"/>
      <w:szCs w:val="20"/>
    </w:rPr>
  </w:style>
  <w:style w:type="table" w:styleId="TableGrid">
    <w:name w:val="Table Grid"/>
    <w:basedOn w:val="TableNormal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1AF8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D1AF8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1AF8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D1AF8"/>
    <w:rPr>
      <w:rFonts w:eastAsia="MS Mincho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DD1AF8"/>
  </w:style>
  <w:style w:type="character" w:customStyle="1" w:styleId="Hyperlink1">
    <w:name w:val="Hyperlink1"/>
    <w:basedOn w:val="DefaultParagraphFont"/>
    <w:uiPriority w:val="99"/>
    <w:unhideWhenUsed/>
    <w:rsid w:val="00DD1A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D1AF8"/>
    <w:pPr>
      <w:spacing w:before="100" w:beforeAutospacing="1" w:after="100" w:afterAutospacing="1" w:line="240" w:lineRule="auto"/>
    </w:pPr>
    <w:rPr>
      <w:rFonts w:ascii="Times" w:eastAsia="MS Mincho" w:hAnsi="Times" w:cs="Times New Roman"/>
      <w:sz w:val="20"/>
      <w:szCs w:val="20"/>
    </w:rPr>
  </w:style>
  <w:style w:type="table" w:customStyle="1" w:styleId="LightShading1">
    <w:name w:val="Light Shading1"/>
    <w:basedOn w:val="TableNormal"/>
    <w:next w:val="LightShading"/>
    <w:uiPriority w:val="60"/>
    <w:rsid w:val="00DD1AF8"/>
    <w:pPr>
      <w:spacing w:after="0" w:line="240" w:lineRule="auto"/>
    </w:pPr>
    <w:rPr>
      <w:rFonts w:eastAsia="MS Mincho"/>
      <w:color w:val="000000"/>
      <w:sz w:val="24"/>
      <w:szCs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PlaceholderText">
    <w:name w:val="Placeholder Text"/>
    <w:basedOn w:val="DefaultParagraphFont"/>
    <w:uiPriority w:val="99"/>
    <w:semiHidden/>
    <w:rsid w:val="00DD1AF8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DD1AF8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DD1AF8"/>
  </w:style>
  <w:style w:type="paragraph" w:customStyle="1" w:styleId="Default">
    <w:name w:val="Default"/>
    <w:rsid w:val="00DD1AF8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DD1AF8"/>
  </w:style>
  <w:style w:type="character" w:customStyle="1" w:styleId="yiv6279897432st">
    <w:name w:val="yiv6279897432st"/>
    <w:basedOn w:val="DefaultParagraphFont"/>
    <w:rsid w:val="00DD1AF8"/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DD1AF8"/>
    <w:pPr>
      <w:spacing w:after="0"/>
    </w:pPr>
    <w:rPr>
      <w:rFonts w:eastAsia="MS Mincho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1AF8"/>
    <w:rPr>
      <w:rFonts w:ascii="Cambria" w:eastAsia="MS Mincho" w:hAnsi="Cambria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D1AF8"/>
    <w:pPr>
      <w:spacing w:after="0" w:line="240" w:lineRule="auto"/>
    </w:pPr>
    <w:rPr>
      <w:rFonts w:eastAsia="MS Mincho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1AF8"/>
    <w:rPr>
      <w:rFonts w:eastAsia="MS Minch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1A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D1AF8"/>
    <w:pPr>
      <w:spacing w:after="0" w:line="240" w:lineRule="auto"/>
    </w:pPr>
    <w:rPr>
      <w:rFonts w:eastAsia="MS Mincho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1AF8"/>
    <w:rPr>
      <w:rFonts w:eastAsia="MS Mincho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D1AF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D1AF8"/>
    <w:rPr>
      <w:color w:val="0000FF" w:themeColor="hyperlink"/>
      <w:u w:val="single"/>
    </w:rPr>
  </w:style>
  <w:style w:type="table" w:styleId="LightShading">
    <w:name w:val="Light Shading"/>
    <w:basedOn w:val="TableNormal"/>
    <w:uiPriority w:val="60"/>
    <w:rsid w:val="00DD1AF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1AF8"/>
    <w:rPr>
      <w:rFonts w:ascii="Cambria" w:eastAsia="MS Mincho" w:hAnsi="Cambria" w:cs="Times New Roman"/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DD1AF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D1AF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1AF8"/>
    <w:pPr>
      <w:ind w:left="720"/>
      <w:contextualSpacing/>
    </w:pPr>
  </w:style>
  <w:style w:type="character" w:customStyle="1" w:styleId="citationauthor">
    <w:name w:val="citation_author"/>
    <w:basedOn w:val="DefaultParagraphFont"/>
    <w:rsid w:val="00DD1AF8"/>
  </w:style>
  <w:style w:type="character" w:customStyle="1" w:styleId="citationdate">
    <w:name w:val="citation_date"/>
    <w:basedOn w:val="DefaultParagraphFont"/>
    <w:rsid w:val="00DD1AF8"/>
  </w:style>
  <w:style w:type="character" w:customStyle="1" w:styleId="citationarticletitle">
    <w:name w:val="citation_article_title"/>
    <w:basedOn w:val="DefaultParagraphFont"/>
    <w:rsid w:val="00DD1AF8"/>
  </w:style>
  <w:style w:type="character" w:customStyle="1" w:styleId="citationjournaltitle">
    <w:name w:val="citation_journal_title"/>
    <w:basedOn w:val="DefaultParagraphFont"/>
    <w:rsid w:val="00DD1AF8"/>
  </w:style>
  <w:style w:type="character" w:customStyle="1" w:styleId="citationissue">
    <w:name w:val="citation_issue"/>
    <w:basedOn w:val="DefaultParagraphFont"/>
    <w:rsid w:val="00DD1AF8"/>
  </w:style>
  <w:style w:type="character" w:customStyle="1" w:styleId="citationstartpage">
    <w:name w:val="citation_start_page"/>
    <w:basedOn w:val="DefaultParagraphFont"/>
    <w:rsid w:val="00DD1AF8"/>
  </w:style>
  <w:style w:type="character" w:customStyle="1" w:styleId="citationdoi">
    <w:name w:val="citation_doi"/>
    <w:basedOn w:val="DefaultParagraphFont"/>
    <w:rsid w:val="00DD1A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AF8"/>
  </w:style>
  <w:style w:type="paragraph" w:styleId="Heading1">
    <w:name w:val="heading 1"/>
    <w:basedOn w:val="Normal"/>
    <w:next w:val="Normal"/>
    <w:link w:val="Heading1Char"/>
    <w:uiPriority w:val="9"/>
    <w:qFormat/>
    <w:rsid w:val="00DD1A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A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AF8"/>
    <w:pPr>
      <w:spacing w:after="0" w:line="360" w:lineRule="auto"/>
      <w:jc w:val="both"/>
      <w:outlineLvl w:val="2"/>
    </w:pPr>
    <w:rPr>
      <w:rFonts w:ascii="Times New Roman" w:eastAsia="MS Mincho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1A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1AF8"/>
    <w:rPr>
      <w:rFonts w:ascii="Times New Roman" w:eastAsia="MS Mincho" w:hAnsi="Times New Roman" w:cs="Times New Roman"/>
      <w:b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D1A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1AF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D1AF8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A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AF8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DD1AF8"/>
  </w:style>
  <w:style w:type="character" w:styleId="BookTitle">
    <w:name w:val="Book Title"/>
    <w:basedOn w:val="DefaultParagraphFont"/>
    <w:uiPriority w:val="33"/>
    <w:qFormat/>
    <w:rsid w:val="00DD1AF8"/>
    <w:rPr>
      <w:rFonts w:cs="Times New Roman"/>
      <w:b/>
      <w:bCs/>
      <w:smallCaps/>
      <w:spacing w:val="5"/>
      <w:sz w:val="52"/>
      <w:szCs w:val="4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D1AF8"/>
    <w:pPr>
      <w:keepNext w:val="0"/>
      <w:keepLines w:val="0"/>
      <w:spacing w:before="0"/>
      <w:outlineLvl w:val="9"/>
    </w:pPr>
    <w:rPr>
      <w:rFonts w:ascii="Times New Roman" w:eastAsia="MS Mincho" w:hAnsi="Times New Roman" w:cs="Times New Roman"/>
      <w:bCs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D1AF8"/>
    <w:pPr>
      <w:spacing w:before="240" w:after="120" w:line="360" w:lineRule="auto"/>
    </w:pPr>
    <w:rPr>
      <w:rFonts w:ascii="Times New Roman" w:eastAsia="MS Mincho" w:hAnsi="Times New Roman"/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D1AF8"/>
    <w:pPr>
      <w:spacing w:before="120" w:after="120" w:line="360" w:lineRule="auto"/>
      <w:ind w:left="240"/>
    </w:pPr>
    <w:rPr>
      <w:rFonts w:ascii="Times New Roman" w:eastAsia="MS Mincho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DD1AF8"/>
    <w:pPr>
      <w:spacing w:after="0" w:line="240" w:lineRule="auto"/>
      <w:ind w:left="480"/>
    </w:pPr>
    <w:rPr>
      <w:rFonts w:eastAsia="MS Mincho"/>
    </w:rPr>
  </w:style>
  <w:style w:type="paragraph" w:styleId="TOC4">
    <w:name w:val="toc 4"/>
    <w:basedOn w:val="Normal"/>
    <w:next w:val="Normal"/>
    <w:autoRedefine/>
    <w:uiPriority w:val="39"/>
    <w:unhideWhenUsed/>
    <w:rsid w:val="00DD1AF8"/>
    <w:pPr>
      <w:spacing w:after="0" w:line="240" w:lineRule="auto"/>
      <w:ind w:left="720"/>
    </w:pPr>
    <w:rPr>
      <w:rFonts w:eastAsia="MS Mincho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D1AF8"/>
    <w:pPr>
      <w:spacing w:after="0" w:line="240" w:lineRule="auto"/>
      <w:ind w:left="960"/>
    </w:pPr>
    <w:rPr>
      <w:rFonts w:eastAsia="MS Mincho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D1AF8"/>
    <w:pPr>
      <w:spacing w:after="0" w:line="240" w:lineRule="auto"/>
      <w:ind w:left="1200"/>
    </w:pPr>
    <w:rPr>
      <w:rFonts w:eastAsia="MS Mincho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D1AF8"/>
    <w:pPr>
      <w:spacing w:after="0" w:line="240" w:lineRule="auto"/>
      <w:ind w:left="1440"/>
    </w:pPr>
    <w:rPr>
      <w:rFonts w:eastAsia="MS Mincho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D1AF8"/>
    <w:pPr>
      <w:spacing w:after="0" w:line="240" w:lineRule="auto"/>
      <w:ind w:left="1680"/>
    </w:pPr>
    <w:rPr>
      <w:rFonts w:eastAsia="MS Mincho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D1AF8"/>
    <w:pPr>
      <w:spacing w:after="0" w:line="240" w:lineRule="auto"/>
      <w:ind w:left="1920"/>
    </w:pPr>
    <w:rPr>
      <w:rFonts w:eastAsia="MS Mincho"/>
      <w:sz w:val="20"/>
      <w:szCs w:val="20"/>
    </w:rPr>
  </w:style>
  <w:style w:type="table" w:styleId="TableGrid">
    <w:name w:val="Table Grid"/>
    <w:basedOn w:val="TableNormal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1AF8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D1AF8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1AF8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D1AF8"/>
    <w:rPr>
      <w:rFonts w:eastAsia="MS Mincho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DD1AF8"/>
  </w:style>
  <w:style w:type="character" w:customStyle="1" w:styleId="Hyperlink1">
    <w:name w:val="Hyperlink1"/>
    <w:basedOn w:val="DefaultParagraphFont"/>
    <w:uiPriority w:val="99"/>
    <w:unhideWhenUsed/>
    <w:rsid w:val="00DD1A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D1AF8"/>
    <w:pPr>
      <w:spacing w:before="100" w:beforeAutospacing="1" w:after="100" w:afterAutospacing="1" w:line="240" w:lineRule="auto"/>
    </w:pPr>
    <w:rPr>
      <w:rFonts w:ascii="Times" w:eastAsia="MS Mincho" w:hAnsi="Times" w:cs="Times New Roman"/>
      <w:sz w:val="20"/>
      <w:szCs w:val="20"/>
    </w:rPr>
  </w:style>
  <w:style w:type="table" w:customStyle="1" w:styleId="LightShading1">
    <w:name w:val="Light Shading1"/>
    <w:basedOn w:val="TableNormal"/>
    <w:next w:val="LightShading"/>
    <w:uiPriority w:val="60"/>
    <w:rsid w:val="00DD1AF8"/>
    <w:pPr>
      <w:spacing w:after="0" w:line="240" w:lineRule="auto"/>
    </w:pPr>
    <w:rPr>
      <w:rFonts w:eastAsia="MS Mincho"/>
      <w:color w:val="000000"/>
      <w:sz w:val="24"/>
      <w:szCs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PlaceholderText">
    <w:name w:val="Placeholder Text"/>
    <w:basedOn w:val="DefaultParagraphFont"/>
    <w:uiPriority w:val="99"/>
    <w:semiHidden/>
    <w:rsid w:val="00DD1AF8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DD1AF8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DD1AF8"/>
  </w:style>
  <w:style w:type="paragraph" w:customStyle="1" w:styleId="Default">
    <w:name w:val="Default"/>
    <w:rsid w:val="00DD1AF8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DD1AF8"/>
  </w:style>
  <w:style w:type="character" w:customStyle="1" w:styleId="yiv6279897432st">
    <w:name w:val="yiv6279897432st"/>
    <w:basedOn w:val="DefaultParagraphFont"/>
    <w:rsid w:val="00DD1AF8"/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DD1AF8"/>
    <w:pPr>
      <w:spacing w:after="0"/>
    </w:pPr>
    <w:rPr>
      <w:rFonts w:eastAsia="MS Mincho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1AF8"/>
    <w:rPr>
      <w:rFonts w:ascii="Cambria" w:eastAsia="MS Mincho" w:hAnsi="Cambria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D1AF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D1AF8"/>
    <w:pPr>
      <w:spacing w:after="0" w:line="240" w:lineRule="auto"/>
    </w:pPr>
    <w:rPr>
      <w:rFonts w:eastAsia="MS Mincho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1AF8"/>
    <w:rPr>
      <w:rFonts w:eastAsia="MS Minch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1A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D1AF8"/>
    <w:pPr>
      <w:spacing w:after="0" w:line="240" w:lineRule="auto"/>
    </w:pPr>
    <w:rPr>
      <w:rFonts w:eastAsia="MS Mincho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1AF8"/>
    <w:rPr>
      <w:rFonts w:eastAsia="MS Mincho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D1AF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D1AF8"/>
    <w:rPr>
      <w:color w:val="0000FF" w:themeColor="hyperlink"/>
      <w:u w:val="single"/>
    </w:rPr>
  </w:style>
  <w:style w:type="table" w:styleId="LightShading">
    <w:name w:val="Light Shading"/>
    <w:basedOn w:val="TableNormal"/>
    <w:uiPriority w:val="60"/>
    <w:rsid w:val="00DD1AF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1AF8"/>
    <w:rPr>
      <w:rFonts w:ascii="Cambria" w:eastAsia="MS Mincho" w:hAnsi="Cambria" w:cs="Times New Roman"/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DD1AF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D1AF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1AF8"/>
    <w:pPr>
      <w:ind w:left="720"/>
      <w:contextualSpacing/>
    </w:pPr>
  </w:style>
  <w:style w:type="character" w:customStyle="1" w:styleId="citationauthor">
    <w:name w:val="citation_author"/>
    <w:basedOn w:val="DefaultParagraphFont"/>
    <w:rsid w:val="00DD1AF8"/>
  </w:style>
  <w:style w:type="character" w:customStyle="1" w:styleId="citationdate">
    <w:name w:val="citation_date"/>
    <w:basedOn w:val="DefaultParagraphFont"/>
    <w:rsid w:val="00DD1AF8"/>
  </w:style>
  <w:style w:type="character" w:customStyle="1" w:styleId="citationarticletitle">
    <w:name w:val="citation_article_title"/>
    <w:basedOn w:val="DefaultParagraphFont"/>
    <w:rsid w:val="00DD1AF8"/>
  </w:style>
  <w:style w:type="character" w:customStyle="1" w:styleId="citationjournaltitle">
    <w:name w:val="citation_journal_title"/>
    <w:basedOn w:val="DefaultParagraphFont"/>
    <w:rsid w:val="00DD1AF8"/>
  </w:style>
  <w:style w:type="character" w:customStyle="1" w:styleId="citationissue">
    <w:name w:val="citation_issue"/>
    <w:basedOn w:val="DefaultParagraphFont"/>
    <w:rsid w:val="00DD1AF8"/>
  </w:style>
  <w:style w:type="character" w:customStyle="1" w:styleId="citationstartpage">
    <w:name w:val="citation_start_page"/>
    <w:basedOn w:val="DefaultParagraphFont"/>
    <w:rsid w:val="00DD1AF8"/>
  </w:style>
  <w:style w:type="character" w:customStyle="1" w:styleId="citationdoi">
    <w:name w:val="citation_doi"/>
    <w:basedOn w:val="DefaultParagraphFont"/>
    <w:rsid w:val="00DD1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2F646D-E282-47C7-B6F2-C4F6E54BD063}"/>
</file>

<file path=customXml/itemProps2.xml><?xml version="1.0" encoding="utf-8"?>
<ds:datastoreItem xmlns:ds="http://schemas.openxmlformats.org/officeDocument/2006/customXml" ds:itemID="{2566DB1C-00B7-4AE7-A764-941E7AA27E14}"/>
</file>

<file path=customXml/itemProps3.xml><?xml version="1.0" encoding="utf-8"?>
<ds:datastoreItem xmlns:ds="http://schemas.openxmlformats.org/officeDocument/2006/customXml" ds:itemID="{B640B407-4BE6-47E9-8A3A-3CF72178FD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3531</Words>
  <Characters>20127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South Wales</Company>
  <LinksUpToDate>false</LinksUpToDate>
  <CharactersWithSpaces>23611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Kobe Martin</dc:creator>
  <cp:lastModifiedBy>Kobe Martin</cp:lastModifiedBy>
  <cp:revision>2</cp:revision>
  <dcterms:created xsi:type="dcterms:W3CDTF">2016-10-06T04:09:00Z</dcterms:created>
  <dcterms:modified xsi:type="dcterms:W3CDTF">2016-10-10T23:05:00Z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