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323"/>
        <w:gridCol w:w="2514"/>
        <w:gridCol w:w="2512"/>
      </w:tblGrid>
      <w:tr w:rsidR="00030C0B" w:rsidRPr="00030C0B" w14:paraId="7D0BFA96" w14:textId="77777777" w:rsidTr="00030C0B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4708E3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Container 20' BOX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739290B1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584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DDA67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470B6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28E2E4A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1AAEA4E" wp14:editId="64EB7B64">
                  <wp:extent cx="1003300" cy="533400"/>
                  <wp:effectExtent l="0" t="0" r="635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33DD53DB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8C5BEE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5396D4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21E99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2050-2650 Kg</w:t>
            </w:r>
          </w:p>
        </w:tc>
        <w:tc>
          <w:tcPr>
            <w:tcW w:w="0" w:type="auto"/>
            <w:vMerge/>
            <w:vAlign w:val="center"/>
            <w:hideMark/>
          </w:tcPr>
          <w:p w14:paraId="6B0B843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7EF22A2F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D2D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E33A3F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E25884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18270-27980 Kg</w:t>
            </w:r>
          </w:p>
        </w:tc>
        <w:tc>
          <w:tcPr>
            <w:tcW w:w="0" w:type="auto"/>
            <w:vMerge/>
            <w:vAlign w:val="center"/>
            <w:hideMark/>
          </w:tcPr>
          <w:p w14:paraId="70EAE8C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35B592E8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B4936F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2CDD51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D74411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Interne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F1437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Apertura Porta</w:t>
            </w:r>
          </w:p>
        </w:tc>
      </w:tr>
      <w:tr w:rsidR="00030C0B" w:rsidRPr="00030C0B" w14:paraId="47991878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1D198F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0E6D90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6058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321E24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5915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5F3733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030C0B" w:rsidRPr="00030C0B" w14:paraId="49757BC8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74C929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FA1041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F26167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2310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33954C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2280 mm</w:t>
            </w:r>
          </w:p>
        </w:tc>
      </w:tr>
      <w:tr w:rsidR="00030C0B" w:rsidRPr="00030C0B" w14:paraId="3F40A264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B1A715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079E9C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0091C8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2360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8974BB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2270 mm</w:t>
            </w:r>
          </w:p>
        </w:tc>
      </w:tr>
      <w:tr w:rsidR="00030C0B" w:rsidRPr="00030C0B" w14:paraId="48AB8FD0" w14:textId="77777777" w:rsidTr="00030C0B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808080"/>
            </w:tcBorders>
            <w:vAlign w:val="center"/>
            <w:hideMark/>
          </w:tcPr>
          <w:p w14:paraId="2DA2BA4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Volume Interno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6D141D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32.00 / 33.90 m3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4D774E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</w:tbl>
    <w:p w14:paraId="78B9019D" w14:textId="2308ED34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3353"/>
        <w:gridCol w:w="2451"/>
        <w:gridCol w:w="2534"/>
      </w:tblGrid>
      <w:tr w:rsidR="00030C0B" w:rsidRPr="00030C0B" w14:paraId="02218160" w14:textId="77777777" w:rsidTr="00030C0B">
        <w:trPr>
          <w:trHeight w:val="25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C7FE92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Container 40' BOX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2644831C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F67F" w14:textId="2880AE25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21394FF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BC86F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91ED2D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8E988FD" wp14:editId="72392DB2">
                  <wp:extent cx="1003300" cy="533400"/>
                  <wp:effectExtent l="0" t="0" r="635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6E0882FB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D667FA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03BB8C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E2D84D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3630-3740 kg</w:t>
            </w:r>
          </w:p>
        </w:tc>
        <w:tc>
          <w:tcPr>
            <w:tcW w:w="0" w:type="auto"/>
            <w:vMerge/>
            <w:vAlign w:val="center"/>
            <w:hideMark/>
          </w:tcPr>
          <w:p w14:paraId="534DE2F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1BE5528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B6F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5981AC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74865B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26740-26850 kg</w:t>
            </w:r>
          </w:p>
        </w:tc>
        <w:tc>
          <w:tcPr>
            <w:tcW w:w="0" w:type="auto"/>
            <w:vMerge/>
            <w:vAlign w:val="center"/>
            <w:hideMark/>
          </w:tcPr>
          <w:p w14:paraId="0F71F48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4AA139C2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DD593E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59803D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3D86A2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Interne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06C6D1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Apertura Porta</w:t>
            </w:r>
          </w:p>
        </w:tc>
      </w:tr>
      <w:tr w:rsidR="00030C0B" w:rsidRPr="00030C0B" w14:paraId="4193E25C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631A8B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A23054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12192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C8EF5A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12010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372AE4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030C0B" w:rsidRPr="00030C0B" w14:paraId="1E5D4472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15FA8B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DD8E87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55A476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2300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3736E5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2290 mm</w:t>
            </w:r>
          </w:p>
        </w:tc>
      </w:tr>
      <w:tr w:rsidR="00030C0B" w:rsidRPr="00030C0B" w14:paraId="2F309BD5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B17836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0191D3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E83EC7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2360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612ED9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2260 mm</w:t>
            </w:r>
          </w:p>
        </w:tc>
      </w:tr>
      <w:tr w:rsidR="00030C0B" w:rsidRPr="00030C0B" w14:paraId="731E6840" w14:textId="77777777" w:rsidTr="00030C0B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808080"/>
            </w:tcBorders>
            <w:vAlign w:val="center"/>
            <w:hideMark/>
          </w:tcPr>
          <w:p w14:paraId="76D7112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Volume Interno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3B99F5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65.20 / 67.7 m3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321CF6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</w:tbl>
    <w:p w14:paraId="7092442D" w14:textId="77777777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0C0B">
        <w:rPr>
          <w:rFonts w:ascii="Arial" w:eastAsia="Times New Roman" w:hAnsi="Arial" w:cs="Arial"/>
          <w:color w:val="000000"/>
          <w:sz w:val="27"/>
          <w:szCs w:val="27"/>
          <w:lang w:eastAsia="it-IT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323"/>
        <w:gridCol w:w="2514"/>
        <w:gridCol w:w="2512"/>
      </w:tblGrid>
      <w:tr w:rsidR="00030C0B" w:rsidRPr="00030C0B" w14:paraId="78AA72B1" w14:textId="77777777" w:rsidTr="00030C0B">
        <w:trPr>
          <w:trHeight w:val="25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64E65F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Container 40' High Cube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1F365120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F8D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9C685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5B48C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903508F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69AF310" wp14:editId="516B67C8">
                  <wp:extent cx="1003300" cy="533400"/>
                  <wp:effectExtent l="0" t="0" r="635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70F64F7B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1D2EBF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3B2B36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9984B8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3800-4150 kg</w:t>
            </w:r>
          </w:p>
        </w:tc>
        <w:tc>
          <w:tcPr>
            <w:tcW w:w="0" w:type="auto"/>
            <w:vMerge/>
            <w:vAlign w:val="center"/>
            <w:hideMark/>
          </w:tcPr>
          <w:p w14:paraId="72959EB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660340B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17B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91DE4C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ADF5DD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26580-26600 kg</w:t>
            </w:r>
          </w:p>
        </w:tc>
        <w:tc>
          <w:tcPr>
            <w:tcW w:w="0" w:type="auto"/>
            <w:vMerge/>
            <w:vAlign w:val="center"/>
            <w:hideMark/>
          </w:tcPr>
          <w:p w14:paraId="56200B5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4EAEDA9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3B9544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7E1F55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28CE4A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Interne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22C349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Apertura Porta</w:t>
            </w:r>
          </w:p>
        </w:tc>
      </w:tr>
      <w:tr w:rsidR="00030C0B" w:rsidRPr="00030C0B" w14:paraId="43E94790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3AC449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2D0005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12192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0A8E46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12010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A4E965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030C0B" w:rsidRPr="00030C0B" w14:paraId="1BA0AD97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76B4A9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A1A20B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65980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2340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85D09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2290 mm</w:t>
            </w:r>
          </w:p>
        </w:tc>
      </w:tr>
      <w:tr w:rsidR="00030C0B" w:rsidRPr="00030C0B" w14:paraId="320F2C4A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E30472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D279AF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2896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36F99F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2680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B727C1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2570 mm</w:t>
            </w:r>
          </w:p>
        </w:tc>
      </w:tr>
      <w:tr w:rsidR="00030C0B" w:rsidRPr="00030C0B" w14:paraId="4E6A6F49" w14:textId="77777777" w:rsidTr="00030C0B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808080"/>
            </w:tcBorders>
            <w:vAlign w:val="center"/>
            <w:hideMark/>
          </w:tcPr>
          <w:p w14:paraId="0B22D3A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Volume Interno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21D523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75.70 / 76.00 m3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9E76DC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</w:tbl>
    <w:p w14:paraId="643C2C1E" w14:textId="4170CA42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023"/>
        <w:gridCol w:w="2210"/>
        <w:gridCol w:w="3223"/>
      </w:tblGrid>
      <w:tr w:rsidR="00030C0B" w:rsidRPr="00030C0B" w14:paraId="7A880291" w14:textId="77777777" w:rsidTr="00030C0B">
        <w:trPr>
          <w:trHeight w:val="25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3756A9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Container 20' Open Top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5D8C0ABE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667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83C65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5BE36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A2F8EF5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20793BA0" wp14:editId="65F1260A">
                  <wp:extent cx="1003300" cy="546100"/>
                  <wp:effectExtent l="0" t="0" r="635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15A96902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0850EA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B8F677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8141C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2150-2250 kg</w:t>
            </w:r>
          </w:p>
        </w:tc>
        <w:tc>
          <w:tcPr>
            <w:tcW w:w="0" w:type="auto"/>
            <w:vMerge/>
            <w:vAlign w:val="center"/>
            <w:hideMark/>
          </w:tcPr>
          <w:p w14:paraId="34C571B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1381E331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232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808710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6E5FBA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18170-27980 kg</w:t>
            </w:r>
          </w:p>
        </w:tc>
        <w:tc>
          <w:tcPr>
            <w:tcW w:w="0" w:type="auto"/>
            <w:vMerge/>
            <w:vAlign w:val="center"/>
            <w:hideMark/>
          </w:tcPr>
          <w:p w14:paraId="3FF4202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765A81E1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8F587A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E62A62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98D09E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Interne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2C18D6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Apertura Porta - Tetto</w:t>
            </w:r>
          </w:p>
        </w:tc>
      </w:tr>
      <w:tr w:rsidR="00030C0B" w:rsidRPr="00030C0B" w14:paraId="4AF805C7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935904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lastRenderedPageBreak/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6ED7B5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6058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FA0A5B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5800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10369A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0000 mm - 5700 mm</w:t>
            </w:r>
          </w:p>
        </w:tc>
      </w:tr>
      <w:tr w:rsidR="00030C0B" w:rsidRPr="00030C0B" w14:paraId="2AF3922D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802774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1A71D1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314A31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2310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9C1CD7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2280 mm - 2150 mm</w:t>
            </w:r>
          </w:p>
        </w:tc>
      </w:tr>
      <w:tr w:rsidR="00030C0B" w:rsidRPr="00030C0B" w14:paraId="0A5E94BE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D3B87F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FDBCA5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DEF8ED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2280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A473F9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2070 mm</w:t>
            </w:r>
          </w:p>
        </w:tc>
      </w:tr>
      <w:tr w:rsidR="00030C0B" w:rsidRPr="00030C0B" w14:paraId="45121786" w14:textId="77777777" w:rsidTr="00030C0B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808080"/>
            </w:tcBorders>
            <w:vAlign w:val="center"/>
            <w:hideMark/>
          </w:tcPr>
          <w:p w14:paraId="697CE23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Volume Interno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6FE28D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31.4-32.6 m3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72E04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</w:tbl>
    <w:p w14:paraId="621D3776" w14:textId="6BA59B81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999"/>
        <w:gridCol w:w="2269"/>
        <w:gridCol w:w="3197"/>
      </w:tblGrid>
      <w:tr w:rsidR="00030C0B" w:rsidRPr="00030C0B" w14:paraId="210BC7A7" w14:textId="77777777" w:rsidTr="00030C0B">
        <w:trPr>
          <w:trHeight w:val="25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5E5842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Container 40' Open Top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55C575D9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125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87175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97B4A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FB6102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6F4D4152" wp14:editId="01CFD204">
                  <wp:extent cx="1003300" cy="546100"/>
                  <wp:effectExtent l="0" t="0" r="635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393D636A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346E3C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19DB40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A10E6E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3650 kg</w:t>
            </w:r>
          </w:p>
        </w:tc>
        <w:tc>
          <w:tcPr>
            <w:tcW w:w="0" w:type="auto"/>
            <w:vMerge/>
            <w:vAlign w:val="center"/>
            <w:hideMark/>
          </w:tcPr>
          <w:p w14:paraId="3577351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0D97121C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B71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94BE88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024C14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26680 kg</w:t>
            </w:r>
          </w:p>
        </w:tc>
        <w:tc>
          <w:tcPr>
            <w:tcW w:w="0" w:type="auto"/>
            <w:vMerge/>
            <w:vAlign w:val="center"/>
            <w:hideMark/>
          </w:tcPr>
          <w:p w14:paraId="2D18057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511F21B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9E682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30E91E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100674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Interne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87854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Apertura Porta - Tetto</w:t>
            </w:r>
          </w:p>
        </w:tc>
      </w:tr>
      <w:tr w:rsidR="00030C0B" w:rsidRPr="00030C0B" w14:paraId="424BBA68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C81B78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76A4E9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12192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456F36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12020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6C5188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0000 mm - 11800 mm</w:t>
            </w:r>
          </w:p>
        </w:tc>
      </w:tr>
      <w:tr w:rsidR="00030C0B" w:rsidRPr="00030C0B" w14:paraId="3F3C818A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E3AF1C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65B7DB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EF2EED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2320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8C240C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2280 mm - 2150 mm</w:t>
            </w:r>
          </w:p>
        </w:tc>
      </w:tr>
      <w:tr w:rsidR="00030C0B" w:rsidRPr="00030C0B" w14:paraId="76DFB763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42642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108D78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B421C9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2380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24F4A3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2150 mm - 2190 mm</w:t>
            </w:r>
          </w:p>
        </w:tc>
      </w:tr>
      <w:tr w:rsidR="00030C0B" w:rsidRPr="00030C0B" w14:paraId="37B51493" w14:textId="77777777" w:rsidTr="00030C0B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808080"/>
            </w:tcBorders>
            <w:vAlign w:val="center"/>
            <w:hideMark/>
          </w:tcPr>
          <w:p w14:paraId="7F8B37C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Volume Interno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AE73C2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64.00 / 66.40 m3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3FACDC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</w:tbl>
    <w:p w14:paraId="38E3179B" w14:textId="4B4B8A71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736"/>
        <w:gridCol w:w="3642"/>
        <w:gridCol w:w="2174"/>
      </w:tblGrid>
      <w:tr w:rsidR="00030C0B" w:rsidRPr="00030C0B" w14:paraId="4BDE4874" w14:textId="77777777" w:rsidTr="00030C0B">
        <w:trPr>
          <w:trHeight w:val="25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B0D64B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 xml:space="preserve">Container 20' </w:t>
            </w: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Flat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 xml:space="preserve"> Rack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538C44DB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60F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2B6B07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B5D05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C05BF65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CB8943C" wp14:editId="701B7ECA">
                  <wp:extent cx="1003300" cy="622300"/>
                  <wp:effectExtent l="0" t="0" r="635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14B33B39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73A641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61FB59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985D11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2300 - 2560 kg</w:t>
            </w:r>
          </w:p>
        </w:tc>
        <w:tc>
          <w:tcPr>
            <w:tcW w:w="0" w:type="auto"/>
            <w:vMerge/>
            <w:vAlign w:val="center"/>
            <w:hideMark/>
          </w:tcPr>
          <w:p w14:paraId="0DB2855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4D3CCB6E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58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02282F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 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70608EE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17850 - 27920 kg</w:t>
            </w:r>
          </w:p>
        </w:tc>
        <w:tc>
          <w:tcPr>
            <w:tcW w:w="0" w:type="auto"/>
            <w:vMerge/>
            <w:vAlign w:val="center"/>
            <w:hideMark/>
          </w:tcPr>
          <w:p w14:paraId="7D9160D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E402B81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055252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D7E71F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6E6670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00A17CE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30C0B" w:rsidRPr="00030C0B" w14:paraId="3E2A22B7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ED1BC6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F3541E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6058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2"/>
            </w:tblGrid>
            <w:tr w:rsidR="00030C0B" w:rsidRPr="00030C0B" w14:paraId="6A7D613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dotted" w:sz="6" w:space="0" w:color="808080"/>
                  </w:tcBorders>
                  <w:vAlign w:val="center"/>
                  <w:hideMark/>
                </w:tcPr>
                <w:p w14:paraId="392F6689" w14:textId="77777777" w:rsidR="00030C0B" w:rsidRPr="00030C0B" w:rsidRDefault="00030C0B" w:rsidP="00030C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030C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Lunghezza tra le pareti</w:t>
                  </w:r>
                </w:p>
              </w:tc>
            </w:tr>
          </w:tbl>
          <w:p w14:paraId="67079E2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A4BEF5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5660 / 5700 mm</w:t>
            </w:r>
          </w:p>
        </w:tc>
      </w:tr>
      <w:tr w:rsidR="00030C0B" w:rsidRPr="00030C0B" w14:paraId="05361049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182AA3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CC8AA64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93D90F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Lato aperto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9EF87B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5500 / 5700 mm</w:t>
            </w:r>
          </w:p>
        </w:tc>
      </w:tr>
      <w:tr w:rsidR="00030C0B" w:rsidRPr="00030C0B" w14:paraId="315E9B21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61B78B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6F2E72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9AF23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Larghezza piano carico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64A745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2390 mm</w:t>
            </w:r>
          </w:p>
        </w:tc>
      </w:tr>
      <w:tr w:rsidR="00030C0B" w:rsidRPr="00030C0B" w14:paraId="0BB1B224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572133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5456D5E1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257F07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Larghezza tra i sostegni interni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2B16D1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2230 - 2250 mm</w:t>
            </w:r>
          </w:p>
        </w:tc>
      </w:tr>
      <w:tr w:rsidR="00030C0B" w:rsidRPr="00030C0B" w14:paraId="174BD5B4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B0BD2D0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FA3573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854E6A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Altezza interna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C20F45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2200 - 2285 mm</w:t>
            </w:r>
          </w:p>
        </w:tc>
      </w:tr>
    </w:tbl>
    <w:p w14:paraId="5352112A" w14:textId="2C0ADE27" w:rsidR="00030C0B" w:rsidRPr="00030C0B" w:rsidRDefault="00030C0B" w:rsidP="00030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228"/>
        <w:gridCol w:w="3926"/>
        <w:gridCol w:w="2325"/>
      </w:tblGrid>
      <w:tr w:rsidR="00030C0B" w:rsidRPr="00030C0B" w14:paraId="783A895D" w14:textId="77777777" w:rsidTr="00030C0B">
        <w:trPr>
          <w:trHeight w:val="540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E6949A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 xml:space="preserve">Container 40' </w:t>
            </w: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>Flat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t xml:space="preserve"> Rack</w:t>
            </w:r>
            <w:r w:rsidRPr="00030C0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it-IT"/>
              </w:rPr>
              <w:br/>
            </w:r>
            <w:r w:rsidRPr="00030C0B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Di seguito puoi trovare tutte le specifiche del container ed eventuali misure e tare. Le misure sono espresse in millimetri e Kilogrammi</w:t>
            </w:r>
          </w:p>
        </w:tc>
      </w:tr>
      <w:tr w:rsidR="00030C0B" w:rsidRPr="00030C0B" w14:paraId="53EAF546" w14:textId="77777777" w:rsidTr="00030C0B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78B4B9DB" w14:textId="37F9547C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484AF72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F9537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E04A998" w14:textId="77777777" w:rsidR="00030C0B" w:rsidRPr="00030C0B" w:rsidRDefault="00030C0B" w:rsidP="00030C0B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69DBF6AE" wp14:editId="36934F3F">
                  <wp:extent cx="1003300" cy="622300"/>
                  <wp:effectExtent l="0" t="0" r="635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0B" w:rsidRPr="00030C0B" w14:paraId="286173BE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7D05C16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Peso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F69BA2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Tare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616E48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2700 kg</w:t>
            </w:r>
          </w:p>
        </w:tc>
        <w:tc>
          <w:tcPr>
            <w:tcW w:w="0" w:type="auto"/>
            <w:vMerge/>
            <w:vAlign w:val="center"/>
            <w:hideMark/>
          </w:tcPr>
          <w:p w14:paraId="174AB72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2ED2CF8A" w14:textId="77777777" w:rsidTr="00030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1FD51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A7FD63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Max. Caricabile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54A6C0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2130 / 31030 kg</w:t>
            </w:r>
          </w:p>
        </w:tc>
        <w:tc>
          <w:tcPr>
            <w:tcW w:w="0" w:type="auto"/>
            <w:vMerge/>
            <w:vAlign w:val="center"/>
            <w:hideMark/>
          </w:tcPr>
          <w:p w14:paraId="732007A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030C0B" w:rsidRPr="00030C0B" w14:paraId="6C018B31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8709F6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Misure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39FE3B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Esterne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7EFF79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BFB1FD8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30C0B" w:rsidRPr="00030C0B" w14:paraId="4E97B0E1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245BC08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Lungh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84B41AC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12192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1A2310E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Lunghezza tra le pareti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E4BD78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12080 mm</w:t>
            </w:r>
          </w:p>
        </w:tc>
      </w:tr>
      <w:tr w:rsidR="00030C0B" w:rsidRPr="00030C0B" w14:paraId="73F142D0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C697DF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612E2A5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D8DB35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Lato aperto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02559C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11800 mm</w:t>
            </w:r>
          </w:p>
        </w:tc>
      </w:tr>
      <w:tr w:rsidR="00030C0B" w:rsidRPr="00030C0B" w14:paraId="0450C39B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099D0F84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Largh</w:t>
            </w:r>
            <w:proofErr w:type="spellEnd"/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6968E86F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2438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8A9CDFA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Larghezza piano carico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54FDFFD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2430 mm</w:t>
            </w:r>
          </w:p>
        </w:tc>
      </w:tr>
      <w:tr w:rsidR="00030C0B" w:rsidRPr="00030C0B" w14:paraId="23D1FAB0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96CCAD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DAEFA37" w14:textId="77777777" w:rsidR="00030C0B" w:rsidRPr="00030C0B" w:rsidRDefault="00030C0B" w:rsidP="0003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CC1F4D5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Larghezza tra i sostegni interni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7DA7BF3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2230 - 2240 mm</w:t>
            </w:r>
          </w:p>
        </w:tc>
      </w:tr>
      <w:tr w:rsidR="00030C0B" w:rsidRPr="00030C0B" w14:paraId="22035534" w14:textId="77777777" w:rsidTr="00030C0B">
        <w:trPr>
          <w:tblCellSpacing w:w="15" w:type="dxa"/>
        </w:trPr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498AEA8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it-IT"/>
              </w:rPr>
              <w:t>Altezza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71535C62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2591 mm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260C0FAB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Altezza interna</w:t>
            </w:r>
          </w:p>
        </w:tc>
        <w:tc>
          <w:tcPr>
            <w:tcW w:w="0" w:type="auto"/>
            <w:tcBorders>
              <w:bottom w:val="dotted" w:sz="6" w:space="0" w:color="808080"/>
            </w:tcBorders>
            <w:vAlign w:val="center"/>
            <w:hideMark/>
          </w:tcPr>
          <w:p w14:paraId="37C1D489" w14:textId="77777777" w:rsidR="00030C0B" w:rsidRPr="00030C0B" w:rsidRDefault="00030C0B" w:rsidP="00030C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030C0B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1850 / 2100 mm</w:t>
            </w:r>
          </w:p>
        </w:tc>
      </w:tr>
    </w:tbl>
    <w:p w14:paraId="74E85FAA" w14:textId="77777777" w:rsidR="00557E24" w:rsidRDefault="00557E24"/>
    <w:sectPr w:rsidR="00557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0B"/>
    <w:rsid w:val="00030C0B"/>
    <w:rsid w:val="0055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A496"/>
  <w15:chartTrackingRefBased/>
  <w15:docId w15:val="{8D1F40DE-5545-4612-BA31-16B7938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3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tile4">
    <w:name w:val="stile4"/>
    <w:basedOn w:val="Carpredefinitoparagrafo"/>
    <w:rsid w:val="0003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Mazzarini</dc:creator>
  <cp:keywords/>
  <dc:description/>
  <cp:lastModifiedBy>Maurizio Mazzarini</cp:lastModifiedBy>
  <cp:revision>1</cp:revision>
  <dcterms:created xsi:type="dcterms:W3CDTF">2022-02-01T10:45:00Z</dcterms:created>
  <dcterms:modified xsi:type="dcterms:W3CDTF">2022-02-01T10:47:00Z</dcterms:modified>
</cp:coreProperties>
</file>