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4" w:type="dxa"/>
        <w:tblInd w:w="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5"/>
        <w:gridCol w:w="2410"/>
      </w:tblGrid>
      <w:tr w:rsidR="00F23B67" w14:paraId="71E684C3" w14:textId="77777777" w:rsidTr="000D6B35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0D6B35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B21AB4" w14:paraId="6DCDD0DB" w14:textId="77777777" w:rsidTr="000D6B35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2.1  Package Controller</w:t>
      </w:r>
      <w:r w:rsidRPr="00635045">
        <w:rPr>
          <w:lang w:val="it-IT" w:eastAsia="it-IT"/>
        </w:rPr>
        <w:tab/>
        <w:t>7</w:t>
      </w:r>
    </w:p>
    <w:p w14:paraId="45A46C83" w14:textId="2A6F3ACF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2.2  Package Model</w:t>
      </w:r>
      <w:r w:rsidRPr="00635045">
        <w:rPr>
          <w:lang w:val="it-IT" w:eastAsia="it-IT"/>
        </w:rPr>
        <w:tab/>
        <w:t>10</w:t>
      </w:r>
    </w:p>
    <w:p w14:paraId="33F56A16" w14:textId="77777777" w:rsidR="000962F3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2.3  Package Utility</w:t>
      </w:r>
      <w:r w:rsidRPr="00635045">
        <w:rPr>
          <w:lang w:val="it-IT" w:eastAsia="it-IT"/>
        </w:rPr>
        <w:tab/>
        <w:t>11</w:t>
      </w:r>
    </w:p>
    <w:p w14:paraId="2A0D4AFF" w14:textId="18E1F5DA" w:rsidR="009217FD" w:rsidRPr="00635045" w:rsidRDefault="000962F3" w:rsidP="005519CB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</w:t>
      </w:r>
      <w:r w:rsidRPr="00635045">
        <w:rPr>
          <w:lang w:val="it-IT" w:eastAsia="it-IT"/>
        </w:rPr>
        <w:t>2.</w:t>
      </w:r>
      <w:r>
        <w:rPr>
          <w:lang w:val="it-IT" w:eastAsia="it-IT"/>
        </w:rPr>
        <w:t>4</w:t>
      </w:r>
      <w:r w:rsidRPr="00635045">
        <w:rPr>
          <w:lang w:val="it-IT" w:eastAsia="it-IT"/>
        </w:rPr>
        <w:t xml:space="preserve">  Package </w:t>
      </w:r>
      <w:r>
        <w:rPr>
          <w:lang w:val="it-IT" w:eastAsia="it-IT"/>
        </w:rPr>
        <w:t>Webapp</w:t>
      </w:r>
      <w:r w:rsidRPr="00635045">
        <w:rPr>
          <w:lang w:val="it-IT" w:eastAsia="it-IT"/>
        </w:rPr>
        <w:tab/>
        <w:t xml:space="preserve">11   </w:t>
      </w:r>
      <w:r w:rsidR="009217FD" w:rsidRPr="00635045">
        <w:rPr>
          <w:lang w:val="it-IT" w:eastAsia="it-IT"/>
        </w:rPr>
        <w:t xml:space="preserve">   </w:t>
      </w:r>
    </w:p>
    <w:p w14:paraId="571EC5CF" w14:textId="5DF93570" w:rsidR="005519CB" w:rsidRPr="00635045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635045">
        <w:rPr>
          <w:rFonts w:ascii="Cambria" w:eastAsia="Cambria" w:hAnsi="Cambria" w:cs="Cambria"/>
          <w:lang w:val="it-IT"/>
        </w:rPr>
        <w:t>3. Interfacce delle classi</w:t>
      </w:r>
      <w:r w:rsidRPr="00635045">
        <w:rPr>
          <w:lang w:val="it-IT" w:eastAsia="it-IT"/>
        </w:rPr>
        <w:tab/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</w:t>
      </w:r>
      <w:proofErr w:type="gramStart"/>
      <w:r>
        <w:t>le signatures</w:t>
      </w:r>
      <w:proofErr w:type="gramEnd"/>
      <w:r>
        <w:t xml:space="preserve">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</w:t>
      </w:r>
      <w:proofErr w:type="gramStart"/>
      <w:r w:rsidRPr="00D551A1">
        <w:rPr>
          <w:rFonts w:ascii="Calibri" w:hAnsi="Calibri" w:cs="Calibri"/>
          <w:sz w:val="22"/>
          <w:szCs w:val="22"/>
        </w:rPr>
        <w:t>tuttavia</w:t>
      </w:r>
      <w:proofErr w:type="gramEnd"/>
      <w:r w:rsidRPr="00D551A1">
        <w:rPr>
          <w:rFonts w:ascii="Calibri" w:hAnsi="Calibri" w:cs="Calibri"/>
          <w:sz w:val="22"/>
          <w:szCs w:val="22"/>
        </w:rPr>
        <w:t xml:space="preserve">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0BBC8A6B" w14:textId="6A871614" w:rsidR="00A03EF8" w:rsidRDefault="00A32E40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50DAEA77" w14:textId="2FA16105" w:rsidR="00635045" w:rsidRDefault="00635045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5D13D8D4" w14:textId="77777777" w:rsidR="000962F3" w:rsidRDefault="000962F3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7AC54433" w14:textId="321B0500" w:rsidR="00D157D6" w:rsidRDefault="00635045" w:rsidP="00D157D6">
      <w:r>
        <w:rPr>
          <w:rFonts w:eastAsiaTheme="minorHAnsi"/>
          <w:i/>
          <w:iCs/>
          <w:color w:val="000000"/>
          <w:lang w:eastAsia="en-US" w:bidi="ar-SA"/>
        </w:rPr>
        <w:tab/>
      </w:r>
      <w:r>
        <w:rPr>
          <w:rFonts w:eastAsiaTheme="minorHAnsi"/>
          <w:i/>
          <w:iCs/>
          <w:color w:val="000000"/>
          <w:lang w:eastAsia="en-US" w:bidi="ar-SA"/>
        </w:rP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4 – La regola è determinata </w:t>
      </w:r>
      <w:proofErr w:type="gramStart"/>
      <w:r>
        <w:rPr>
          <w:rFonts w:eastAsiaTheme="minorHAnsi"/>
          <w:color w:val="000000"/>
          <w:lang w:eastAsia="en-US" w:bidi="ar-SA"/>
        </w:rPr>
        <w:t>dalla parentesi</w:t>
      </w:r>
      <w:proofErr w:type="gramEnd"/>
      <w:r>
        <w:rPr>
          <w:rFonts w:eastAsiaTheme="minorHAnsi"/>
          <w:color w:val="000000"/>
          <w:lang w:eastAsia="en-US" w:bidi="ar-SA"/>
        </w:rPr>
        <w:t xml:space="preserve">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Pr="007409DB" w:rsidRDefault="009D2D80" w:rsidP="009D2D80">
      <w:pPr>
        <w:ind w:firstLine="708"/>
        <w:rPr>
          <w:lang w:val="en-US" w:eastAsia="en-US" w:bidi="ar-SA"/>
        </w:rPr>
      </w:pPr>
    </w:p>
    <w:p w14:paraId="289C9116" w14:textId="5AF69409" w:rsidR="00951894" w:rsidRDefault="00662110" w:rsidP="00951894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67A8BC4F" w14:textId="77777777" w:rsidR="000962F3" w:rsidRPr="00662110" w:rsidRDefault="000962F3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5CD94E3E" w14:textId="5360C2C3" w:rsidR="000962F3" w:rsidRPr="00662110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</w:t>
      </w:r>
      <w:r w:rsidR="000962F3">
        <w:t>.</w:t>
      </w: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</w:t>
      </w:r>
      <w:proofErr w:type="spellStart"/>
      <w:r>
        <w:t>SocialBook</w:t>
      </w:r>
      <w:proofErr w:type="spellEnd"/>
      <w:r>
        <w:t xml:space="preserve">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 xml:space="preserve">Più nello specifico, abbiamo </w:t>
      </w:r>
      <w:proofErr w:type="gramStart"/>
      <w:r>
        <w:t>3</w:t>
      </w:r>
      <w:proofErr w:type="gramEnd"/>
      <w:r>
        <w:t xml:space="preserve">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proofErr w:type="spellStart"/>
      <w:r w:rsidR="00104D42">
        <w:t>webapp</w:t>
      </w:r>
      <w:proofErr w:type="spellEnd"/>
      <w:r w:rsidR="00104D42">
        <w:t>” (</w:t>
      </w:r>
      <w:proofErr w:type="spellStart"/>
      <w:r w:rsidR="00104D42">
        <w:t>v</w:t>
      </w:r>
      <w:r w:rsidR="000C7715">
        <w:t>iew</w:t>
      </w:r>
      <w:proofErr w:type="spellEnd"/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</w:t>
      </w:r>
      <w:proofErr w:type="spellStart"/>
      <w:r>
        <w:t>css</w:t>
      </w:r>
      <w:proofErr w:type="spellEnd"/>
      <w:r>
        <w:t xml:space="preserve">, le pagine contenenti le funzioni </w:t>
      </w:r>
      <w:proofErr w:type="spellStart"/>
      <w:r>
        <w:t>js</w:t>
      </w:r>
      <w:proofErr w:type="spellEnd"/>
      <w:r>
        <w:t>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64AB5B14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classi, metodi di supporto e</w:t>
      </w:r>
      <w:r>
        <w:tab/>
        <w:t xml:space="preserve">utilizzati in particolare dalle varie </w:t>
      </w:r>
      <w:proofErr w:type="spellStart"/>
      <w:r>
        <w:t>servlet</w:t>
      </w:r>
      <w:proofErr w:type="spellEnd"/>
      <w:r>
        <w:t xml:space="preserve"> per svolgere determinate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view</w:t>
      </w:r>
      <w:proofErr w:type="spellEnd"/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 di un nuovo libro a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dei libri presenti in una determinata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creazione/modifica di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controlla il formato e l’unicità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dell’email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</w:t>
            </w:r>
            <w:proofErr w:type="spellStart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unfollow</w:t>
            </w:r>
            <w:proofErr w:type="spellEnd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2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eliminare qualsiasi recensione scritta da qualsiasi utente registrato.</w:t>
            </w:r>
          </w:p>
        </w:tc>
      </w:tr>
    </w:tbl>
    <w:p w14:paraId="60160B83" w14:textId="77777777" w:rsidR="000962F3" w:rsidRDefault="000962F3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di modificare il prezzo di un qualsiasi libro e di creare una nuova istanza di un libro non memorizzato sul database.</w:t>
            </w:r>
          </w:p>
        </w:tc>
      </w:tr>
    </w:tbl>
    <w:p w14:paraId="626F38B3" w14:textId="5FDF236F" w:rsidR="00840CB0" w:rsidRDefault="00840CB0" w:rsidP="00104D42"/>
    <w:p w14:paraId="09648452" w14:textId="5F754E4D" w:rsidR="00840CB0" w:rsidRPr="000962F3" w:rsidRDefault="00840CB0" w:rsidP="00840CB0">
      <w:pPr>
        <w:pStyle w:val="Titoloparagrafo"/>
      </w:pPr>
      <w:r>
        <w:t>Package Model</w:t>
      </w:r>
    </w:p>
    <w:p w14:paraId="541C1332" w14:textId="77777777" w:rsidR="000962F3" w:rsidRDefault="000962F3" w:rsidP="00840CB0">
      <w:pPr>
        <w:ind w:firstLine="708"/>
      </w:pPr>
    </w:p>
    <w:p w14:paraId="3C041943" w14:textId="3249CBCC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3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4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5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che rappresenta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6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riferite all’entità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InfoPayment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7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8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9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06C4151A" w14:textId="227F83F7" w:rsidR="000962F3" w:rsidRDefault="000962F3" w:rsidP="000962F3">
      <w:pPr>
        <w:tabs>
          <w:tab w:val="left" w:pos="1320"/>
        </w:tabs>
      </w:pPr>
    </w:p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6D769" w14:textId="063DF482" w:rsidR="00635045" w:rsidRDefault="008B56E9" w:rsidP="00635045">
      <w:pPr>
        <w:ind w:firstLine="708"/>
      </w:pPr>
      <w:r>
        <w:t xml:space="preserve">Il package </w:t>
      </w:r>
      <w:r w:rsidR="00635045">
        <w:t>U</w:t>
      </w:r>
      <w:r>
        <w:t xml:space="preserve">tility contiene risorse sfruttabili </w:t>
      </w:r>
      <w:r w:rsidR="00C61090">
        <w:t>da più componenti, favorendone così il riutilizzo</w:t>
      </w:r>
      <w:r w:rsidR="00635045">
        <w:t xml:space="preserve"> e </w:t>
      </w:r>
      <w:r w:rsidR="00635045">
        <w:tab/>
        <w:t>facilitando i vari controlli.</w:t>
      </w:r>
    </w:p>
    <w:p w14:paraId="11D9C19F" w14:textId="77777777" w:rsidR="000962F3" w:rsidRDefault="000962F3" w:rsidP="00635045">
      <w:pPr>
        <w:ind w:firstLine="708"/>
      </w:pPr>
    </w:p>
    <w:p w14:paraId="1F07803B" w14:textId="39D31EA5" w:rsidR="000962F3" w:rsidRDefault="00635045" w:rsidP="000962F3">
      <w:pPr>
        <w:ind w:firstLine="708"/>
        <w:jc w:val="center"/>
      </w:pPr>
      <w:r>
        <w:rPr>
          <w:noProof/>
        </w:rPr>
        <w:drawing>
          <wp:inline distT="0" distB="0" distL="0" distR="0" wp14:anchorId="5761A05F" wp14:editId="7225288E">
            <wp:extent cx="3702215" cy="20859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7" cy="22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6805" w14:textId="77777777" w:rsidR="007409DB" w:rsidRDefault="007409DB" w:rsidP="000962F3">
      <w:pPr>
        <w:ind w:firstLine="708"/>
        <w:jc w:val="center"/>
      </w:pPr>
    </w:p>
    <w:p w14:paraId="22CEFD97" w14:textId="793EC13B" w:rsidR="000962F3" w:rsidRDefault="000962F3" w:rsidP="000962F3">
      <w:pPr>
        <w:pStyle w:val="Titoloparagrafo"/>
      </w:pPr>
      <w:r>
        <w:t xml:space="preserve">Package </w:t>
      </w:r>
      <w:proofErr w:type="spellStart"/>
      <w:r>
        <w:t>webapp</w:t>
      </w:r>
      <w:proofErr w:type="spellEnd"/>
    </w:p>
    <w:p w14:paraId="7787EF8A" w14:textId="34FD6BC2" w:rsidR="000962F3" w:rsidRDefault="000962F3" w:rsidP="000962F3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73B" w14:textId="6F0A456A" w:rsidR="000962F3" w:rsidRDefault="000962F3" w:rsidP="000962F3">
      <w:pPr>
        <w:ind w:firstLine="708"/>
        <w:rPr>
          <w:sz w:val="26"/>
          <w:szCs w:val="26"/>
        </w:rPr>
      </w:pPr>
      <w:r>
        <w:t xml:space="preserve">Il package </w:t>
      </w:r>
      <w:proofErr w:type="spellStart"/>
      <w:r>
        <w:t>webapp</w:t>
      </w:r>
      <w:proofErr w:type="spellEnd"/>
      <w:r>
        <w:t xml:space="preserve"> contiene tutte le pagine JSP, ovvero le pagine dinamiche con cui l’utente può </w:t>
      </w:r>
      <w:r>
        <w:tab/>
        <w:t xml:space="preserve">interagire per utilizzare tutte le funzionalità del sistema. </w:t>
      </w:r>
    </w:p>
    <w:p w14:paraId="7815DB35" w14:textId="7B635BBA" w:rsidR="000962F3" w:rsidRDefault="000962F3" w:rsidP="000962F3">
      <w:pPr>
        <w:ind w:firstLine="708"/>
        <w:rPr>
          <w:sz w:val="26"/>
          <w:szCs w:val="26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454807" w14:paraId="0C193864" w14:textId="77777777" w:rsidTr="00846B0B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DF9E2D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DC3D041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454807" w14:paraId="05BED89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501A9" w14:textId="60C97E39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6D861C" w14:textId="451261E7" w:rsidR="00454807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all’utente</w:t>
            </w:r>
            <w:r w:rsidR="00C91CBB">
              <w:rPr>
                <w:rFonts w:ascii="Calibri" w:hAnsi="Calibri" w:cs="Calibri"/>
                <w:sz w:val="22"/>
                <w:szCs w:val="22"/>
              </w:rPr>
              <w:t xml:space="preserve"> registrato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 </w:t>
            </w:r>
          </w:p>
        </w:tc>
      </w:tr>
      <w:tr w:rsidR="00454807" w14:paraId="1898724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A213" w14:textId="63DDD052" w:rsidR="00454807" w:rsidRPr="00AB4892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AllOrdersView.jsp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1737E" w14:textId="6611F711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</w:t>
            </w:r>
            <w:r w:rsidR="00C91C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visualizzare la lista dei propri ordini pregressi.</w:t>
            </w:r>
          </w:p>
        </w:tc>
      </w:tr>
      <w:tr w:rsidR="00454807" w:rsidRPr="00AB4892" w14:paraId="2B9D2477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4EEE7" w14:textId="2A90D7D0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2DD6FA" w14:textId="6CD84EE0" w:rsidR="00454807" w:rsidRPr="00AB4892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C91CBB">
              <w:rPr>
                <w:rFonts w:ascii="Calibri" w:hAnsi="Calibri" w:cs="Calibri"/>
                <w:sz w:val="22"/>
                <w:szCs w:val="22"/>
              </w:rPr>
              <w:t>all’utente registrato di visualizzare i ticket creati, mentre mostra all’admin la lista dei ticket disponibili e dei ticket in carico.</w:t>
            </w:r>
          </w:p>
        </w:tc>
      </w:tr>
      <w:tr w:rsidR="00454807" w14:paraId="24BCB7E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CB56F" w14:textId="31332C78" w:rsidR="00454807" w:rsidRPr="00AB4892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BooklistEditCreate.jsp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1932C0" w14:textId="64BC5B2F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registrato di creare una nuova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oppure di modificarne una già esistente.</w:t>
            </w:r>
          </w:p>
        </w:tc>
      </w:tr>
      <w:tr w:rsidR="00454807" w14:paraId="3C7633C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8160C" w14:textId="18705B4B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_Hlk6354912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2B13C" w14:textId="7B642171" w:rsidR="00454807" w:rsidRDefault="00C91CB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846B0B">
              <w:rPr>
                <w:rFonts w:ascii="Calibri" w:hAnsi="Calibri" w:cs="Calibri"/>
                <w:sz w:val="22"/>
                <w:szCs w:val="22"/>
              </w:rPr>
              <w:t xml:space="preserve">di visualizzare le informazioni di una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(il nome e l’immagine) e i libri di cui la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è composta.</w:t>
            </w:r>
          </w:p>
        </w:tc>
      </w:tr>
      <w:tr w:rsidR="00454807" w14:paraId="41AB93BE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CF8C4" w14:textId="7BF9BF44" w:rsidR="00454807" w:rsidRPr="00AB4892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D035C6" w14:textId="2C7DE2A4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all’utente i libri attualmente presenti nel proprio carrello.</w:t>
            </w:r>
          </w:p>
        </w:tc>
      </w:tr>
      <w:tr w:rsidR="00454807" w:rsidRPr="00AB4892" w14:paraId="1C2FAB5E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1A448" w14:textId="77777777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Crea_modifica_libro.jsp</w:t>
            </w:r>
            <w:proofErr w:type="spellEnd"/>
          </w:p>
          <w:p w14:paraId="6E4FBD4F" w14:textId="10810DF8" w:rsidR="00846B0B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1E5F03" w14:textId="1400DE2A" w:rsidR="00454807" w:rsidRPr="00AB4892" w:rsidRDefault="00846B0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</w:t>
            </w:r>
            <w:r w:rsidR="005450DA">
              <w:rPr>
                <w:rFonts w:ascii="Calibri" w:hAnsi="Calibri" w:cs="Calibri"/>
                <w:sz w:val="22"/>
                <w:szCs w:val="22"/>
              </w:rPr>
              <w:t xml:space="preserve">permette al </w:t>
            </w:r>
            <w:proofErr w:type="spellStart"/>
            <w:r w:rsidR="005450DA">
              <w:rPr>
                <w:rFonts w:ascii="Calibri" w:hAnsi="Calibri" w:cs="Calibri"/>
                <w:sz w:val="22"/>
                <w:szCs w:val="22"/>
              </w:rPr>
              <w:t>Catalogue</w:t>
            </w:r>
            <w:proofErr w:type="spellEnd"/>
            <w:r w:rsidR="005450DA">
              <w:rPr>
                <w:rFonts w:ascii="Calibri" w:hAnsi="Calibri" w:cs="Calibri"/>
                <w:sz w:val="22"/>
                <w:szCs w:val="22"/>
              </w:rPr>
              <w:t xml:space="preserve"> Manager di memorizzare un nuovo libro oppure di modificare il prezzo di un libro esistente.</w:t>
            </w:r>
          </w:p>
        </w:tc>
      </w:tr>
      <w:tr w:rsidR="00454807" w14:paraId="7D3F585F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DEE3E" w14:textId="4E375879" w:rsidR="00454807" w:rsidRPr="00AB4892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39AA19" w14:textId="50998A7C" w:rsidR="00454807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 di modificare alcune delle proprie informazioni personali, quali l’immagine, la descrizione e la password.</w:t>
            </w:r>
          </w:p>
        </w:tc>
      </w:tr>
      <w:tr w:rsidR="00454807" w:rsidRPr="00AB4892" w14:paraId="57D3BB51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25CF" w14:textId="0DF80277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D1BE3" w14:textId="08D4D1BA" w:rsidR="00454807" w:rsidRPr="00AB4892" w:rsidRDefault="00A7589E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la lista dei seguiti/seguaci di un utente registrato.</w:t>
            </w:r>
            <w:r w:rsidR="00454807"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54807" w14:paraId="132E208D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5F9D3" w14:textId="3D023B46" w:rsidR="00454807" w:rsidRPr="00AB4892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0E06F7" w14:textId="39ADCCEB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viene inclusa in tutte le altre pagine e che rappresenta il menu </w:t>
            </w:r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orizzontale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navigazionale</w:t>
            </w:r>
            <w:proofErr w:type="spellEnd"/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54807" w:rsidRPr="00AB4892" w14:paraId="1A31A845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38D92" w14:textId="13D0773E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7B1DC2" w14:textId="27848C2E" w:rsidR="00454807" w:rsidRPr="00AB4892" w:rsidRDefault="00AB4333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454807" w14:paraId="2B8A421B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11E3A" w14:textId="5E2B7455" w:rsidR="00454807" w:rsidRPr="00AB4892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C19BFE" w14:textId="7FA82BC2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i libri, che siano essi presenti o meno nel catalogo.</w:t>
            </w:r>
          </w:p>
        </w:tc>
      </w:tr>
      <w:bookmarkEnd w:id="10"/>
      <w:tr w:rsidR="00AB4333" w14:paraId="2BBACD49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239B" w14:textId="53839ED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84B25A" w14:textId="746CAA54" w:rsidR="00AB4333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consente a un utente (registrato o meno) di inviare un ticket a un admin (Customer Manager oppure System Manager).</w:t>
            </w:r>
          </w:p>
        </w:tc>
      </w:tr>
      <w:tr w:rsidR="00AB4333" w14:paraId="5643FB95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231E7" w14:textId="4F83725B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Pagina_libro.jsp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21303A" w14:textId="28B66148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il libro e tutte le sue informazioni, consentendo all’utente registrato di svolgere delle operazioni su di esso (ad esempio, aggiungerlo al carrello oppure ad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recensirlo …)</w:t>
            </w:r>
          </w:p>
        </w:tc>
      </w:tr>
      <w:tr w:rsidR="00AB4333" w:rsidRPr="00AB4892" w14:paraId="4D0F783E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76D28" w14:textId="5E59795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Payment_info.jsp</w:t>
            </w:r>
            <w:proofErr w:type="spellEnd"/>
          </w:p>
          <w:p w14:paraId="62C34BD4" w14:textId="77777777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40FBF9" w14:textId="4A719CA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 un utente registrato di effettuare un ordine, inserendo il metodo di pagamento che si vuole utilizzare.</w:t>
            </w:r>
          </w:p>
        </w:tc>
      </w:tr>
      <w:tr w:rsidR="00AB4333" w14:paraId="50FEBDD4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4B4DE" w14:textId="0873D35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1B9A64" w14:textId="47F255CC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ad un utente di poter effettuare la registrazione alla piattaforma, inserendo dati corretti (che rispettino il formato e i vincoli).</w:t>
            </w:r>
          </w:p>
        </w:tc>
      </w:tr>
      <w:tr w:rsidR="00AB4333" w:rsidRPr="00AB4892" w14:paraId="2FD68076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53D24" w14:textId="725D425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C760B9" w14:textId="6806B802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i risultati della ricerca effettuata oppure un messaggio di errore se non è stato trovato nessun libro.</w:t>
            </w:r>
          </w:p>
        </w:tc>
      </w:tr>
      <w:tr w:rsidR="00AB4333" w14:paraId="007EEF22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AEDE2" w14:textId="1E444733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54C7B9" w14:textId="6A91C0F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all’utente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sua proprietà, a cui può aggiungere un libro.</w:t>
            </w:r>
          </w:p>
        </w:tc>
      </w:tr>
      <w:tr w:rsidR="00AB4333" w:rsidRPr="00AB4892" w14:paraId="79FC6B90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8A68C" w14:textId="0C238A3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0A0F5F" w14:textId="7777777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AB4333" w14:paraId="1352EDE9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776C6" w14:textId="2258887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1" w:name="_Hlk6354979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Utenti.jsp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547681" w14:textId="22CC2EB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gli utenti e le loro informazioni personali, ognuno dei quali può essere poi rimosso.</w:t>
            </w:r>
          </w:p>
        </w:tc>
      </w:tr>
      <w:bookmarkEnd w:id="11"/>
      <w:tr w:rsidR="00951894" w14:paraId="37BFD4CE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F834" w14:textId="333DC838" w:rsidR="00951894" w:rsidRPr="00AB4892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DB2C3" w14:textId="65565D48" w:rsidR="00951894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registrato/admin di scambiarsi messaggi nel ticket.</w:t>
            </w:r>
          </w:p>
        </w:tc>
      </w:tr>
      <w:tr w:rsidR="005203CE" w14:paraId="538ECB8D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9D0F1" w14:textId="2BADFC3C" w:rsidR="005203CE" w:rsidRPr="00AB4892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Exception.jsp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718F2F" w14:textId="135CCD1D" w:rsidR="005203CE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Pagine che mostrano messaggi di errore quando si verificano delle eccezioni (ad esempio, l’utente che prova a compiere un’azione per cui non è autorizzato).</w:t>
            </w:r>
          </w:p>
        </w:tc>
      </w:tr>
    </w:tbl>
    <w:p w14:paraId="2DC2DC6B" w14:textId="1C96040D" w:rsidR="00454807" w:rsidRDefault="00454807" w:rsidP="000962F3">
      <w:pPr>
        <w:ind w:firstLine="708"/>
        <w:rPr>
          <w:sz w:val="26"/>
          <w:szCs w:val="26"/>
        </w:rPr>
      </w:pPr>
    </w:p>
    <w:p w14:paraId="422621FE" w14:textId="7006FF26" w:rsidR="007409DB" w:rsidRDefault="007409DB" w:rsidP="000962F3">
      <w:pPr>
        <w:ind w:firstLine="708"/>
        <w:rPr>
          <w:sz w:val="26"/>
          <w:szCs w:val="26"/>
        </w:rPr>
      </w:pPr>
    </w:p>
    <w:p w14:paraId="310499C5" w14:textId="7EC35F9A" w:rsidR="007409DB" w:rsidRPr="007409DB" w:rsidRDefault="007409DB" w:rsidP="007409DB">
      <w:pPr>
        <w:pStyle w:val="Titoloooooooo"/>
      </w:pPr>
      <w:r>
        <w:t>Class Interface</w:t>
      </w:r>
    </w:p>
    <w:p w14:paraId="1BEC07F6" w14:textId="10F4A85B" w:rsidR="007409DB" w:rsidRDefault="007409DB" w:rsidP="007409DB">
      <w:pPr>
        <w:pStyle w:val="Titoloparagrafo"/>
      </w:pPr>
      <w:r>
        <w:t>Class Interface Controller – Gestione Acquisto</w:t>
      </w:r>
    </w:p>
    <w:p w14:paraId="40BCE01A" w14:textId="14EB7863" w:rsidR="007409DB" w:rsidRDefault="007409D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CD49CD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E0168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0D046C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53AFB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AllOrdersViewServlet</w:t>
            </w:r>
            <w:proofErr w:type="spellEnd"/>
          </w:p>
        </w:tc>
      </w:tr>
      <w:tr w:rsidR="007409DB" w14:paraId="5768BA9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B9AE8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56A968C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4AEE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7CE35EB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25456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C1186F" w14:paraId="0BA591D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B9CC" w14:textId="6381785F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370C4C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D7B61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Pre-condizione</w:t>
            </w:r>
          </w:p>
        </w:tc>
      </w:tr>
      <w:tr w:rsidR="007409DB" w14:paraId="292FB21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1FDA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F5D9EDE" w14:textId="1A6AB32C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552EBE0" w14:textId="7C1BBCFD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7409DB">
              <w:rPr>
                <w:rFonts w:ascii="Liberation Sans" w:hAnsi="Liberation Sans" w:cs="Calibri"/>
                <w:color w:val="000000"/>
              </w:rPr>
              <w:t>req</w:t>
            </w:r>
            <w:r>
              <w:rPr>
                <w:rFonts w:ascii="Liberation Sans" w:hAnsi="Liberation Sans" w:cs="Calibri"/>
                <w:color w:val="000000"/>
              </w:rPr>
              <w:t>uest</w:t>
            </w:r>
            <w:r w:rsidRPr="007409DB">
              <w:rPr>
                <w:rFonts w:ascii="Liberation Sans" w:hAnsi="Liberation Sans" w:cs="Calibri"/>
                <w:color w:val="000000"/>
              </w:rPr>
              <w:t>.getSession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</w:t>
            </w:r>
            <w:r w:rsidRPr="007409DB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personalCustomer</w:t>
            </w:r>
            <w:proofErr w:type="spellEnd"/>
            <w:r w:rsidRPr="007409DB">
              <w:rPr>
                <w:rFonts w:ascii="Liberation Sans" w:hAnsi="Liberation Sans"/>
                <w:color w:val="000000"/>
              </w:rPr>
              <w:t xml:space="preserve">") != 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null</w:t>
            </w:r>
            <w:proofErr w:type="spellEnd"/>
          </w:p>
        </w:tc>
      </w:tr>
      <w:tr w:rsidR="007409DB" w14:paraId="321CBC4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CFDB4C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1186F" w14:paraId="34938C7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D2DC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843C5E2" w14:textId="4260665B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6F0F27E" w14:textId="272A4E2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"orders") &amp;&amp;  </w:t>
            </w:r>
            <w:proofErr w:type="spellStart"/>
            <w:r w:rsidRPr="007409DB">
              <w:rPr>
                <w:rFonts w:ascii="Liberation Sans" w:hAnsi="Liberation Sans"/>
                <w:color w:val="000000"/>
                <w:lang w:val="en-US"/>
              </w:rPr>
              <w:t>req.setAttribute</w:t>
            </w:r>
            <w:proofErr w:type="spellEnd"/>
            <w:r w:rsidRPr="007409DB">
              <w:rPr>
                <w:rFonts w:ascii="Liberation Sans" w:hAnsi="Liberation Sans"/>
                <w:color w:val="000000"/>
                <w:lang w:val="en-US"/>
              </w:rPr>
              <w:t>("products")</w:t>
            </w:r>
          </w:p>
        </w:tc>
      </w:tr>
    </w:tbl>
    <w:p w14:paraId="1B7F752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3BE82E2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3EAFDB8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5F29C2C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8602E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291AFFD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290D4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4326AB0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D69BE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36EA65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1BE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50B3AEB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B3D8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C1186F" w14:paraId="2B068843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AFEB" w14:textId="6F93B61D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6AF9100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A64D87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:rsidRPr="000B679E" w14:paraId="71C1103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52B8B" w14:textId="77777777" w:rsidR="000B679E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68D106D6" w14:textId="0B208B9B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1645942" w14:textId="55AE8522" w:rsidR="007409DB" w:rsidRPr="000B679E" w:rsidRDefault="007409DB" w:rsidP="000B679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 : </w:t>
            </w:r>
            <w:r w:rsidRPr="000B679E">
              <w:rPr>
                <w:rFonts w:ascii="Liberation Sans" w:hAnsi="Liberation Sans"/>
                <w:color w:val="000000"/>
                <w:lang w:val="en-US"/>
              </w:rPr>
              <w:t>request.getParameter("id")</w:t>
            </w:r>
            <w:r w:rsidR="000B679E" w:rsidRPr="000B679E">
              <w:rPr>
                <w:rFonts w:ascii="Liberation Sans" w:hAnsi="Liberation Sans"/>
                <w:color w:val="000000"/>
                <w:lang w:val="en-US"/>
              </w:rPr>
              <w:t>.equals(</w:t>
            </w:r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"elimina"</w:t>
            </w:r>
            <w:r w:rsidR="000B679E"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</w:tc>
      </w:tr>
      <w:tr w:rsidR="007409DB" w14:paraId="3C9F25E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971220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B679E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1186F" w14:paraId="2394BEE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CCA75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</w:p>
          <w:p w14:paraId="0E6FBA4E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F4B06F8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PaymentServlet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do</w:t>
            </w:r>
          </w:p>
          <w:p w14:paraId="2C57409F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Get(</w:t>
            </w: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A56D63A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gram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 :</w:t>
            </w:r>
            <w:proofErr w:type="gramEnd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 </w:t>
            </w:r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removeAttribute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B679E">
              <w:rPr>
                <w:rFonts w:ascii="Liberation Sans" w:hAnsi="Liberation Sans"/>
                <w:color w:val="000000"/>
                <w:lang w:val="en-US"/>
              </w:rPr>
              <w:t>"info")</w:t>
            </w:r>
          </w:p>
          <w:p w14:paraId="606526F7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</w:tc>
      </w:tr>
    </w:tbl>
    <w:p w14:paraId="1C6C7059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71EC44D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17152C1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25D79C4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7409DB" w14:paraId="7682115A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97108" w14:textId="77777777" w:rsidR="007409DB" w:rsidRDefault="007409DB" w:rsidP="007409DB">
            <w:pPr>
              <w:jc w:val="center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PaymentServlet</w:t>
            </w:r>
            <w:proofErr w:type="spellEnd"/>
          </w:p>
        </w:tc>
      </w:tr>
      <w:tr w:rsidR="007409DB" w14:paraId="20AF733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0948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 w:rsidR="007409DB" w14:paraId="2E78A6F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49D71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 w:rsidR="007409DB" w14:paraId="3F27A98A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9D39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 w:rsidR="007409DB" w:rsidRPr="00C1186F" w14:paraId="65E8576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FF0DE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+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response) : void</w:t>
            </w:r>
          </w:p>
        </w:tc>
      </w:tr>
      <w:tr w:rsidR="007409DB" w14:paraId="1E306EC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F3D8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14:paraId="4D2BB7E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587F4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2C0D6B11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19D13356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context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kern w:val="2"/>
                <w:sz w:val="22"/>
                <w:szCs w:val="22"/>
                <w:lang w:val="en-US"/>
              </w:rPr>
              <w:t>Payment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 Get(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09AB1AA6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</w:rPr>
              <w:t>pre</w:t>
            </w:r>
            <w:proofErr w:type="spellEnd"/>
            <w:r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</w:rPr>
              <w:t xml:space="preserve">("id") = </w:t>
            </w:r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 xml:space="preserve">"procedi" </w:t>
            </w:r>
          </w:p>
          <w:p w14:paraId="042A12D2" w14:textId="77777777" w:rsidR="007409DB" w:rsidRDefault="007409DB" w:rsidP="007409DB">
            <w:pPr>
              <w:jc w:val="center"/>
              <w:rPr>
                <w:rFonts w:ascii="Liberation Sans" w:hAnsi="Liberation Sans"/>
                <w:bCs/>
                <w:sz w:val="20"/>
              </w:rPr>
            </w:pPr>
          </w:p>
          <w:p w14:paraId="5D20C4D3" w14:textId="77777777" w:rsidR="007409DB" w:rsidRDefault="007409DB" w:rsidP="007409DB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</w:tr>
      <w:tr w:rsidR="007409DB" w14:paraId="4D48E12F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A1BC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 w:rsidR="007409DB" w:rsidRPr="00C1186F" w14:paraId="044F512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3A8E1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41A2B3A7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19D2E782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>context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PaymentServlet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</w:t>
            </w:r>
          </w:p>
          <w:p w14:paraId="4B0837E6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Get(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15554BF2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</w:pPr>
          </w:p>
        </w:tc>
      </w:tr>
    </w:tbl>
    <w:p w14:paraId="71E89DD4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3FBC05C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20B408D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0F4417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7409DB" w14:paraId="1042EF4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E11D" w14:textId="77777777" w:rsidR="007409DB" w:rsidRDefault="007409DB" w:rsidP="007409DB">
            <w:pPr>
              <w:jc w:val="center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PaymentServlet</w:t>
            </w:r>
            <w:proofErr w:type="spellEnd"/>
          </w:p>
        </w:tc>
      </w:tr>
      <w:tr w:rsidR="007409DB" w14:paraId="0F75F55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327AC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 w:rsidR="007409DB" w14:paraId="6AA884B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29846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 w:rsidR="007409DB" w14:paraId="06A5A87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7CDF9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 w:rsidR="007409DB" w:rsidRPr="00C1186F" w14:paraId="621F6A0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C35C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+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response) : void</w:t>
            </w:r>
          </w:p>
        </w:tc>
      </w:tr>
      <w:tr w:rsidR="007409DB" w14:paraId="2B1C403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26A13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14:paraId="51737B2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AE8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79C18552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1024A27D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context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kern w:val="2"/>
                <w:sz w:val="22"/>
                <w:szCs w:val="22"/>
                <w:lang w:val="en-US"/>
              </w:rPr>
              <w:t>Payment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 Get(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687A4716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</w:rPr>
              <w:t>pre</w:t>
            </w:r>
            <w:proofErr w:type="spellEnd"/>
            <w:r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</w:rPr>
              <w:t xml:space="preserve">("id") = </w:t>
            </w:r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 xml:space="preserve">"pagamento" </w:t>
            </w:r>
          </w:p>
          <w:p w14:paraId="3606013E" w14:textId="77777777" w:rsidR="007409DB" w:rsidRDefault="007409DB" w:rsidP="007409DB">
            <w:pPr>
              <w:jc w:val="center"/>
              <w:rPr>
                <w:rFonts w:ascii="Liberation Sans" w:hAnsi="Liberation Sans"/>
                <w:bCs/>
                <w:sz w:val="20"/>
              </w:rPr>
            </w:pPr>
          </w:p>
          <w:p w14:paraId="1F6A70BB" w14:textId="77777777" w:rsidR="007409DB" w:rsidRDefault="007409DB" w:rsidP="007409DB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</w:tr>
      <w:tr w:rsidR="007409DB" w14:paraId="47CBDD6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8F42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 w:rsidR="007409DB" w14:paraId="6158CF6F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992B4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6B7DFEDF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5BA79809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>context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PaymentServlet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</w:t>
            </w:r>
          </w:p>
          <w:p w14:paraId="4780882E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Get(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28F530AB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</w:rPr>
              <w:t xml:space="preserve">post :  </w:t>
            </w:r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>request.getSession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>().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>setAttribute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>(</w:t>
            </w:r>
            <w:r>
              <w:rPr>
                <w:rFonts w:ascii="Liberation Sans" w:hAnsi="Liberation Sans"/>
                <w:color w:val="000000"/>
                <w:sz w:val="20"/>
              </w:rPr>
              <w:t>"info")</w:t>
            </w:r>
          </w:p>
        </w:tc>
      </w:tr>
    </w:tbl>
    <w:p w14:paraId="271AC1D2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p w14:paraId="488A6FBA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F6379E8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ED15A1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7409DB" w14:paraId="4DB621A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B0DF" w14:textId="77777777" w:rsidR="007409DB" w:rsidRDefault="007409DB" w:rsidP="007409DB">
            <w:pPr>
              <w:jc w:val="center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PaymentServlet</w:t>
            </w:r>
            <w:proofErr w:type="spellEnd"/>
          </w:p>
        </w:tc>
      </w:tr>
      <w:tr w:rsidR="007409DB" w14:paraId="49251A0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681F9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 w:rsidR="007409DB" w14:paraId="38C1CC3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5FF3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 w:rsidR="007409DB" w14:paraId="661129FE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412C6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 w:rsidR="007409DB" w:rsidRPr="00C1186F" w14:paraId="7321052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DD0D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+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doPost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response) : void</w:t>
            </w:r>
          </w:p>
        </w:tc>
      </w:tr>
      <w:tr w:rsidR="007409DB" w14:paraId="37ED34F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834E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14:paraId="5150DC9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56AE1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doPost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2AB20558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0A83BF03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context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kern w:val="2"/>
                <w:sz w:val="22"/>
                <w:szCs w:val="22"/>
                <w:lang w:val="en-US"/>
              </w:rPr>
              <w:t>Payment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 Post(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7B4398D9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</w:rPr>
              <w:t>pre</w:t>
            </w:r>
            <w:proofErr w:type="spellEnd"/>
            <w:r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</w:rPr>
              <w:t>("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pay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</w:rPr>
              <w:t xml:space="preserve">”) = </w:t>
            </w:r>
            <w:r>
              <w:rPr>
                <w:rFonts w:ascii="Liberation Sans" w:hAnsi="Liberation Sans" w:cs="Calibri"/>
                <w:bCs/>
                <w:color w:val="000000"/>
                <w:sz w:val="20"/>
                <w:szCs w:val="22"/>
              </w:rPr>
              <w:t xml:space="preserve">"Procedi al pagamento" </w:t>
            </w:r>
          </w:p>
          <w:p w14:paraId="6B4BB6F6" w14:textId="77777777" w:rsidR="007409DB" w:rsidRDefault="007409DB" w:rsidP="007409DB">
            <w:pPr>
              <w:jc w:val="center"/>
              <w:rPr>
                <w:rFonts w:ascii="Liberation Sans" w:hAnsi="Liberation Sans"/>
                <w:bCs/>
                <w:sz w:val="20"/>
              </w:rPr>
            </w:pPr>
          </w:p>
          <w:p w14:paraId="52B6FE91" w14:textId="77777777" w:rsidR="007409DB" w:rsidRDefault="007409DB" w:rsidP="007409DB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</w:tr>
      <w:tr w:rsidR="007409DB" w14:paraId="0BD3277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C4801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 w:rsidR="007409DB" w:rsidRPr="00C1186F" w14:paraId="685393B9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D65DB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37595ECC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7A968296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>context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PaymentServlet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</w:t>
            </w:r>
          </w:p>
          <w:p w14:paraId="7B1CA375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Post(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14B7C029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sz w:val="20"/>
                <w:lang w:val="en-US"/>
              </w:rPr>
            </w:pPr>
          </w:p>
        </w:tc>
      </w:tr>
    </w:tbl>
    <w:p w14:paraId="69570E33" w14:textId="77777777" w:rsidR="007409DB" w:rsidRPr="00C1186F" w:rsidRDefault="007409DB" w:rsidP="007409DB">
      <w:pPr>
        <w:rPr>
          <w:rFonts w:ascii="Liberation Sans" w:hAnsi="Liberation Sans"/>
          <w:lang w:val="en-US"/>
        </w:rPr>
      </w:pPr>
    </w:p>
    <w:p w14:paraId="4BC8AD3E" w14:textId="77777777" w:rsidR="007409DB" w:rsidRPr="00C1186F" w:rsidRDefault="007409DB" w:rsidP="007409D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4DC46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AB00E2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7409DB" w14:paraId="56216FE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394D3" w14:textId="77777777" w:rsidR="007409DB" w:rsidRDefault="007409DB" w:rsidP="007409DB">
            <w:pPr>
              <w:jc w:val="center"/>
              <w:rPr>
                <w:rFonts w:ascii="Liberation Sans" w:hAnsi="Liberation Sans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0"/>
              </w:rPr>
              <w:t>ShowCatServlet</w:t>
            </w:r>
            <w:proofErr w:type="spellEnd"/>
          </w:p>
        </w:tc>
      </w:tr>
      <w:tr w:rsidR="007409DB" w14:paraId="184AB2AC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66CD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Attributi</w:t>
            </w:r>
          </w:p>
        </w:tc>
      </w:tr>
      <w:tr w:rsidR="007409DB" w14:paraId="35DAD2E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52F0E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-</w:t>
            </w:r>
          </w:p>
        </w:tc>
      </w:tr>
      <w:tr w:rsidR="007409DB" w14:paraId="05AF7D6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99ED8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Metodi</w:t>
            </w:r>
          </w:p>
        </w:tc>
      </w:tr>
      <w:tr w:rsidR="007409DB" w:rsidRPr="00C1186F" w14:paraId="2D88822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2725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+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response) : void</w:t>
            </w:r>
          </w:p>
          <w:p w14:paraId="01C995E7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+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doPost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response) : void</w:t>
            </w:r>
          </w:p>
        </w:tc>
      </w:tr>
      <w:tr w:rsidR="007409DB" w14:paraId="1A88E33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50334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:rsidRPr="00C1186F" w14:paraId="192C26F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A274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5841FE14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76BD191B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context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kern w:val="2"/>
                <w:sz w:val="22"/>
                <w:szCs w:val="22"/>
                <w:lang w:val="en-US"/>
              </w:rPr>
              <w:t>ShowCart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 Get(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4F792AD3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gramStart"/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>pre :</w:t>
            </w:r>
            <w:proofErr w:type="gramEnd"/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C1186F">
              <w:rPr>
                <w:rFonts w:ascii="Liberation Sans" w:hAnsi="Liberation Sans"/>
                <w:color w:val="000000"/>
                <w:sz w:val="20"/>
                <w:lang w:val="en-US"/>
              </w:rPr>
              <w:t>request.getParameter</w:t>
            </w:r>
            <w:proofErr w:type="spellEnd"/>
            <w:r w:rsidRPr="00C1186F">
              <w:rPr>
                <w:rFonts w:ascii="Liberation Sans" w:hAnsi="Liberation Sans"/>
                <w:color w:val="000000"/>
                <w:sz w:val="20"/>
                <w:lang w:val="en-US"/>
              </w:rPr>
              <w:t xml:space="preserve">("customer”) </w:t>
            </w:r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 xml:space="preserve">!= null &amp;&amp; </w:t>
            </w:r>
            <w:proofErr w:type="spellStart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req.getParameter</w:t>
            </w:r>
            <w:proofErr w:type="spellEnd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(“</w:t>
            </w:r>
            <w:proofErr w:type="spellStart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addCart</w:t>
            </w:r>
            <w:proofErr w:type="spellEnd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”) != null ] ||</w:t>
            </w:r>
          </w:p>
          <w:p w14:paraId="766CD0F8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request.getParameter</w:t>
            </w:r>
            <w:proofErr w:type="spellEnd"/>
            <w:proofErr w:type="gramEnd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 xml:space="preserve">("customer”) != null &amp;&amp; </w:t>
            </w:r>
            <w:proofErr w:type="spellStart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req.getParameter</w:t>
            </w:r>
            <w:proofErr w:type="spellEnd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(“</w:t>
            </w:r>
            <w:proofErr w:type="spellStart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addCart</w:t>
            </w:r>
            <w:proofErr w:type="spellEnd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 xml:space="preserve">”) == null  &amp;&amp; </w:t>
            </w:r>
            <w:proofErr w:type="spellStart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req.getParameter</w:t>
            </w:r>
            <w:proofErr w:type="spellEnd"/>
            <w:r w:rsidRPr="00C1186F"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  <w:t>(“delete”) != null ]</w:t>
            </w:r>
          </w:p>
          <w:p w14:paraId="47999EA6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sz w:val="20"/>
                <w:szCs w:val="22"/>
                <w:lang w:val="en-US"/>
              </w:rPr>
            </w:pPr>
          </w:p>
          <w:p w14:paraId="6B681726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doPost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134D0CA3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0DEA7833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context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kern w:val="2"/>
                <w:sz w:val="22"/>
                <w:szCs w:val="22"/>
                <w:lang w:val="en-US"/>
              </w:rPr>
              <w:t>ShowCart</w:t>
            </w:r>
            <w:r w:rsidRPr="00C1186F">
              <w:rPr>
                <w:rFonts w:ascii="Liberation Sans" w:hAnsi="Liberation Sans" w:cs="Calibri"/>
                <w:bCs/>
                <w:color w:val="000000"/>
                <w:sz w:val="22"/>
                <w:szCs w:val="22"/>
                <w:lang w:val="en-US"/>
              </w:rPr>
              <w:t>Servlet</w:t>
            </w:r>
            <w:proofErr w:type="spellEnd"/>
            <w:r w:rsidRPr="00C1186F">
              <w:rPr>
                <w:rFonts w:ascii="Liberation Sans" w:hAnsi="Liberation Sans" w:cs="Calibri"/>
                <w:bCs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bCs/>
                <w:color w:val="000000"/>
                <w:sz w:val="22"/>
                <w:szCs w:val="22"/>
                <w:lang w:val="en-US"/>
              </w:rPr>
              <w:t xml:space="preserve"> do Post(</w:t>
            </w:r>
            <w:proofErr w:type="spellStart"/>
            <w:r w:rsidRPr="00C1186F">
              <w:rPr>
                <w:rFonts w:ascii="Liberation Sans" w:hAnsi="Liberation Sans" w:cs="Calibri"/>
                <w:bCs/>
                <w:color w:val="000000"/>
                <w:sz w:val="22"/>
                <w:szCs w:val="22"/>
                <w:lang w:val="en-US"/>
              </w:rPr>
              <w:t>request:HttpServletRequest,response:HttpServletResponse</w:t>
            </w:r>
            <w:proofErr w:type="spellEnd"/>
            <w:r w:rsidRPr="00C1186F">
              <w:rPr>
                <w:rFonts w:ascii="Liberation Sans" w:hAnsi="Liberation Sans" w:cs="Calibri"/>
                <w:bCs/>
                <w:color w:val="000000"/>
                <w:sz w:val="22"/>
                <w:szCs w:val="22"/>
                <w:lang w:val="en-US"/>
              </w:rPr>
              <w:t>)</w:t>
            </w:r>
          </w:p>
          <w:p w14:paraId="7711EBBB" w14:textId="77777777" w:rsidR="007409DB" w:rsidRPr="00C1186F" w:rsidRDefault="007409DB" w:rsidP="007409DB">
            <w:pPr>
              <w:jc w:val="center"/>
              <w:rPr>
                <w:rFonts w:ascii="Liberation Sans" w:hAnsi="Liberation Sans"/>
                <w:bCs/>
                <w:sz w:val="20"/>
                <w:lang w:val="en-US"/>
              </w:rPr>
            </w:pPr>
          </w:p>
          <w:p w14:paraId="058D4F69" w14:textId="77777777" w:rsidR="007409DB" w:rsidRPr="00C1186F" w:rsidRDefault="007409DB" w:rsidP="007409DB">
            <w:pPr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</w:tc>
      </w:tr>
      <w:tr w:rsidR="007409DB" w14:paraId="1AA01C6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B7EF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Post-condizione</w:t>
            </w:r>
          </w:p>
        </w:tc>
      </w:tr>
      <w:tr w:rsidR="007409DB" w:rsidRPr="00C1186F" w14:paraId="65781A3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D4C78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doGet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7B1B56E8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62E1EEC7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>context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kern w:val="2"/>
                <w:sz w:val="22"/>
                <w:szCs w:val="22"/>
                <w:lang w:val="en-US"/>
              </w:rPr>
              <w:t>ShowCart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</w:t>
            </w:r>
          </w:p>
          <w:p w14:paraId="109222BC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Get(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514B42FD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post: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>req.getSession</w:t>
            </w:r>
            <w:proofErr w:type="spellEnd"/>
            <w:proofErr w:type="gramEnd"/>
            <w:r w:rsidRPr="00C1186F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>().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>setAttribute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>(</w:t>
            </w:r>
            <w:r w:rsidRPr="00C1186F">
              <w:rPr>
                <w:rFonts w:ascii="Liberation Sans" w:hAnsi="Liberation Sans"/>
                <w:color w:val="000000"/>
                <w:sz w:val="20"/>
                <w:lang w:val="en-US"/>
              </w:rPr>
              <w:t>"cart", cart);</w:t>
            </w:r>
          </w:p>
          <w:p w14:paraId="4F55C2B2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sz w:val="20"/>
                <w:lang w:val="en-US"/>
              </w:rPr>
            </w:pPr>
          </w:p>
          <w:p w14:paraId="281AF7E3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doPost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HttpServletRequest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request, </w:t>
            </w:r>
            <w:proofErr w:type="spell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HttpServletResponse</w:t>
            </w:r>
            <w:proofErr w:type="spellEnd"/>
          </w:p>
          <w:p w14:paraId="2DA49569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response):</w:t>
            </w:r>
          </w:p>
          <w:p w14:paraId="1E049DBC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b/>
                <w:bCs/>
                <w:color w:val="000000"/>
                <w:sz w:val="22"/>
                <w:szCs w:val="22"/>
                <w:lang w:val="en-US"/>
              </w:rPr>
              <w:t>context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kern w:val="2"/>
                <w:sz w:val="22"/>
                <w:szCs w:val="22"/>
                <w:lang w:val="en-US"/>
              </w:rPr>
              <w:t>ShowCart</w:t>
            </w: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Servlet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::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 xml:space="preserve"> do</w:t>
            </w:r>
          </w:p>
          <w:p w14:paraId="3223FECD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Post(</w:t>
            </w:r>
            <w:proofErr w:type="spellStart"/>
            <w:proofErr w:type="gramStart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request:HttpServletRequest</w:t>
            </w:r>
            <w:proofErr w:type="gram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,response:HttpServletResponse</w:t>
            </w:r>
            <w:proofErr w:type="spellEnd"/>
            <w:r w:rsidRPr="00C1186F">
              <w:rPr>
                <w:rFonts w:ascii="Liberation Sans" w:hAnsi="Liberation Sans" w:cs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29F2DF95" w14:textId="77777777" w:rsidR="007409DB" w:rsidRPr="00C1186F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sz w:val="20"/>
                <w:lang w:val="en-US"/>
              </w:rPr>
            </w:pPr>
          </w:p>
        </w:tc>
      </w:tr>
    </w:tbl>
    <w:p w14:paraId="287632D3" w14:textId="77777777" w:rsidR="007409DB" w:rsidRPr="007409DB" w:rsidRDefault="007409DB" w:rsidP="000962F3">
      <w:pPr>
        <w:ind w:firstLine="708"/>
        <w:rPr>
          <w:sz w:val="26"/>
          <w:szCs w:val="26"/>
          <w:lang w:val="en-US"/>
        </w:rPr>
      </w:pPr>
    </w:p>
    <w:p w14:paraId="5363B77B" w14:textId="77777777" w:rsidR="007409DB" w:rsidRPr="007409DB" w:rsidRDefault="007409DB" w:rsidP="000962F3">
      <w:pPr>
        <w:ind w:firstLine="708"/>
        <w:rPr>
          <w:sz w:val="26"/>
          <w:szCs w:val="26"/>
          <w:lang w:val="en-US"/>
        </w:rPr>
      </w:pPr>
    </w:p>
    <w:p w14:paraId="5AD70299" w14:textId="50990EF1" w:rsidR="000962F3" w:rsidRDefault="00951894" w:rsidP="00951894">
      <w:pPr>
        <w:pStyle w:val="Titoloooooooo"/>
        <w:numPr>
          <w:ilvl w:val="0"/>
          <w:numId w:val="27"/>
        </w:numPr>
      </w:pPr>
      <w:r>
        <w:t>Glossario</w:t>
      </w:r>
    </w:p>
    <w:p w14:paraId="34C6231C" w14:textId="66AD79B3" w:rsidR="006723AA" w:rsidRDefault="006723AA" w:rsidP="006723AA">
      <w:pPr>
        <w:ind w:firstLine="708"/>
        <w:rPr>
          <w:rFonts w:asciiTheme="minorHAnsi" w:eastAsiaTheme="majorEastAsia" w:hAnsiTheme="minorHAnsi" w:cs="Mang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1AF4F" w14:textId="49E859D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SDD (System Design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formalizzato alla definizione di obiettivi di </w:t>
      </w:r>
      <w:r>
        <w:rPr>
          <w:rFonts w:ascii="Calibri" w:hAnsi="Calibri" w:cs="Calibri"/>
          <w:sz w:val="22"/>
          <w:szCs w:val="22"/>
        </w:rPr>
        <w:tab/>
        <w:t xml:space="preserve">progettazione del sistema, decomposizione del sistema in sottosistemi più piccoli e scelta di </w:t>
      </w:r>
      <w:r>
        <w:rPr>
          <w:rFonts w:ascii="Calibri" w:hAnsi="Calibri" w:cs="Calibri"/>
          <w:sz w:val="22"/>
          <w:szCs w:val="22"/>
        </w:rPr>
        <w:tab/>
        <w:t xml:space="preserve">architettura software più adatta al sistema. </w:t>
      </w:r>
    </w:p>
    <w:p w14:paraId="3F853028" w14:textId="284F629F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RAD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Requirement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Analysis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contenente informazioni inerenti al sistema </w:t>
      </w:r>
      <w:r>
        <w:rPr>
          <w:rFonts w:ascii="Calibri" w:hAnsi="Calibri" w:cs="Calibri"/>
          <w:sz w:val="22"/>
          <w:szCs w:val="22"/>
        </w:rPr>
        <w:tab/>
        <w:t xml:space="preserve">da realizzare raccolte durante la fase di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Analysis e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Elicitation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3954B3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Servlet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oggetti Java all'interno del server web che permettono di creare web </w:t>
      </w:r>
      <w:proofErr w:type="spellStart"/>
      <w:r>
        <w:rPr>
          <w:rFonts w:ascii="Calibri" w:hAnsi="Calibri" w:cs="Calibri"/>
          <w:sz w:val="22"/>
          <w:szCs w:val="22"/>
        </w:rPr>
        <w:t>applications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ab/>
        <w:t xml:space="preserve">combinazione con JSP. </w:t>
      </w:r>
    </w:p>
    <w:p w14:paraId="41737145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JSP: </w:t>
      </w:r>
      <w:r>
        <w:rPr>
          <w:rFonts w:ascii="Calibri" w:hAnsi="Calibri" w:cs="Calibri"/>
          <w:sz w:val="22"/>
          <w:szCs w:val="22"/>
        </w:rPr>
        <w:t xml:space="preserve">tecnologia di programmazione web utilizzata per fornire contenuti dinamici.  </w:t>
      </w:r>
    </w:p>
    <w:p w14:paraId="04CD3A50" w14:textId="77777777" w:rsidR="006723AA" w:rsidRPr="00351F30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HTML: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1" w:tgtFrame="Linguaggio di markup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linguaggio di markup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nato per la </w:t>
      </w:r>
      <w:hyperlink r:id="rId12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formattazione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e </w:t>
      </w:r>
      <w:hyperlink r:id="rId13" w:tgtFrame="Impaginazione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impaginazione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 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documenti </w:t>
      </w:r>
      <w:r w:rsidRPr="00351F30">
        <w:rPr>
          <w:rFonts w:ascii="Calibri" w:hAnsi="Calibri" w:cs="Calibri"/>
          <w:color w:val="auto"/>
          <w:sz w:val="22"/>
          <w:szCs w:val="22"/>
        </w:rPr>
        <w:t>ipertestuali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utilizzato principalmente per il disaccoppiamento della struttura logica 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una </w:t>
      </w:r>
      <w:hyperlink r:id="rId14" w:tgtFrame="Pagina web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pagina web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(definita appunto dal markup) e la sua rappresentazione.</w:t>
      </w:r>
    </w:p>
    <w:p w14:paraId="5042C529" w14:textId="77777777" w:rsidR="006723AA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bCs/>
          <w:sz w:val="22"/>
          <w:szCs w:val="22"/>
        </w:rPr>
        <w:t>CSS: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usato </w:t>
      </w:r>
      <w:r>
        <w:rPr>
          <w:rFonts w:ascii="Calibri" w:hAnsi="Calibri" w:cs="Calibri"/>
          <w:sz w:val="22"/>
          <w:szCs w:val="22"/>
        </w:rPr>
        <w:t>separare i contenuti di documenti HTML dal</w:t>
      </w:r>
      <w:r>
        <w:rPr>
          <w:rFonts w:ascii="Calibri" w:hAnsi="Calibri" w:cs="Calibri"/>
          <w:color w:val="auto"/>
          <w:sz w:val="22"/>
          <w:szCs w:val="22"/>
        </w:rPr>
        <w:t>la </w:t>
      </w:r>
      <w:r w:rsidRPr="00351F30">
        <w:rPr>
          <w:rFonts w:ascii="Calibri" w:hAnsi="Calibri" w:cs="Calibri"/>
          <w:sz w:val="22"/>
          <w:szCs w:val="22"/>
        </w:rPr>
        <w:t xml:space="preserve">loro </w:t>
      </w:r>
      <w:hyperlink r:id="rId15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u w:val="none"/>
          </w:rPr>
          <w:t>formattazione</w:t>
        </w:r>
      </w:hyperlink>
      <w:r>
        <w:rPr>
          <w:rFonts w:ascii="Calibri" w:hAnsi="Calibri" w:cs="Calibri"/>
          <w:sz w:val="22"/>
          <w:szCs w:val="22"/>
        </w:rPr>
        <w:t xml:space="preserve">, permettendo una </w:t>
      </w:r>
      <w:r>
        <w:rPr>
          <w:rFonts w:ascii="Calibri" w:hAnsi="Calibri" w:cs="Calibri"/>
          <w:sz w:val="22"/>
          <w:szCs w:val="22"/>
        </w:rPr>
        <w:tab/>
        <w:t xml:space="preserve">programmazione più chiara e facile da utilizzare e garantendo il riutilizzo di codice e una più facile </w:t>
      </w:r>
      <w:r>
        <w:rPr>
          <w:rFonts w:ascii="Calibri" w:hAnsi="Calibri" w:cs="Calibri"/>
          <w:sz w:val="22"/>
          <w:szCs w:val="22"/>
        </w:rPr>
        <w:tab/>
        <w:t>manutenzione.</w:t>
      </w:r>
    </w:p>
    <w:p w14:paraId="2C929548" w14:textId="7711202D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51F30" w:rsidRPr="008E6342">
        <w:rPr>
          <w:rFonts w:ascii="Calibri" w:hAnsi="Calibri" w:cs="Calibri"/>
          <w:b/>
          <w:bCs/>
          <w:sz w:val="22"/>
          <w:szCs w:val="22"/>
        </w:rPr>
        <w:t>SQL:</w:t>
      </w:r>
      <w:r w:rsidR="00351F30">
        <w:rPr>
          <w:rFonts w:ascii="Calibri" w:hAnsi="Calibri" w:cs="Calibri"/>
          <w:sz w:val="22"/>
          <w:szCs w:val="22"/>
        </w:rPr>
        <w:t xml:space="preserve"> linguaggio standardizzato per database basati sul modello relazionale (RDBMS).</w:t>
      </w:r>
    </w:p>
    <w:p w14:paraId="0E75A76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Piattaforma: </w:t>
      </w:r>
      <w:r>
        <w:rPr>
          <w:rFonts w:ascii="Calibri" w:hAnsi="Calibri" w:cs="Calibri"/>
          <w:sz w:val="22"/>
          <w:szCs w:val="22"/>
        </w:rPr>
        <w:t xml:space="preserve">Definisce l’insieme delle funzionalità fornite dal sistema attraverso l’applicazione web.  </w:t>
      </w:r>
    </w:p>
    <w:p w14:paraId="52A3CF64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Utente:</w:t>
      </w:r>
      <w:r>
        <w:rPr>
          <w:rFonts w:ascii="Calibri" w:hAnsi="Calibri" w:cs="Calibri"/>
          <w:sz w:val="22"/>
          <w:szCs w:val="22"/>
        </w:rPr>
        <w:t xml:space="preserve"> Un utilizzatore della piattaforma che non si è ancora registrato.</w:t>
      </w:r>
    </w:p>
    <w:p w14:paraId="71581946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Utente registrato: </w:t>
      </w:r>
      <w:r>
        <w:rPr>
          <w:rFonts w:ascii="Calibri" w:hAnsi="Calibri" w:cs="Calibri"/>
          <w:sz w:val="22"/>
          <w:szCs w:val="22"/>
        </w:rPr>
        <w:t>Un utilizzatore iscritto alla piattaforma.</w:t>
      </w:r>
    </w:p>
    <w:p w14:paraId="5BCE8C7D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Customer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degli utenti registrati.</w:t>
      </w:r>
    </w:p>
    <w:p w14:paraId="1DF06D35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System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di bug, segnalati da utenti che </w:t>
      </w:r>
      <w:r>
        <w:rPr>
          <w:rFonts w:ascii="Calibri" w:hAnsi="Calibri" w:cs="Calibri"/>
          <w:sz w:val="22"/>
          <w:szCs w:val="22"/>
        </w:rPr>
        <w:tab/>
        <w:t>utilizzano la piattaforma.</w:t>
      </w:r>
    </w:p>
    <w:p w14:paraId="2B9A3CE8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Catalogue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del catalogo libri.</w:t>
      </w:r>
    </w:p>
    <w:p w14:paraId="571F6207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Admin:</w:t>
      </w:r>
      <w:r>
        <w:rPr>
          <w:rFonts w:ascii="Calibri" w:hAnsi="Calibri" w:cs="Calibri"/>
          <w:sz w:val="22"/>
          <w:szCs w:val="22"/>
        </w:rPr>
        <w:t xml:space="preserve"> Generalizzazione di customer manager, </w:t>
      </w:r>
      <w:proofErr w:type="spellStart"/>
      <w:r>
        <w:rPr>
          <w:rFonts w:ascii="Calibri" w:hAnsi="Calibri" w:cs="Calibri"/>
          <w:sz w:val="22"/>
          <w:szCs w:val="22"/>
        </w:rPr>
        <w:t>catalogue</w:t>
      </w:r>
      <w:proofErr w:type="spellEnd"/>
      <w:r>
        <w:rPr>
          <w:rFonts w:ascii="Calibri" w:hAnsi="Calibri" w:cs="Calibri"/>
          <w:sz w:val="22"/>
          <w:szCs w:val="22"/>
        </w:rPr>
        <w:t xml:space="preserve"> manager e system manager.</w:t>
      </w:r>
    </w:p>
    <w:p w14:paraId="4D71D01F" w14:textId="47138C1C" w:rsidR="006723AA" w:rsidRPr="006723AA" w:rsidRDefault="006723AA" w:rsidP="006723AA">
      <w:pPr>
        <w:ind w:firstLine="708"/>
      </w:pPr>
    </w:p>
    <w:sectPr w:rsidR="006723AA" w:rsidRPr="00672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00D28" w14:textId="77777777" w:rsidR="009427F2" w:rsidRDefault="009427F2" w:rsidP="00DA584E">
      <w:r>
        <w:separator/>
      </w:r>
    </w:p>
  </w:endnote>
  <w:endnote w:type="continuationSeparator" w:id="0">
    <w:p w14:paraId="31663467" w14:textId="77777777" w:rsidR="009427F2" w:rsidRDefault="009427F2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7409DB" w:rsidRDefault="007409DB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C68CF" w14:textId="77777777" w:rsidR="009427F2" w:rsidRDefault="009427F2" w:rsidP="00DA584E">
      <w:r>
        <w:separator/>
      </w:r>
    </w:p>
  </w:footnote>
  <w:footnote w:type="continuationSeparator" w:id="0">
    <w:p w14:paraId="3F83E78E" w14:textId="77777777" w:rsidR="009427F2" w:rsidRDefault="009427F2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  <w:num w:numId="27">
    <w:abstractNumId w:val="1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962F3"/>
    <w:rsid w:val="000A4DF7"/>
    <w:rsid w:val="000A70A6"/>
    <w:rsid w:val="000B3BB8"/>
    <w:rsid w:val="000B679E"/>
    <w:rsid w:val="000C7715"/>
    <w:rsid w:val="000C7FB3"/>
    <w:rsid w:val="000D1087"/>
    <w:rsid w:val="000D556A"/>
    <w:rsid w:val="000D6B35"/>
    <w:rsid w:val="000E52CD"/>
    <w:rsid w:val="000F700D"/>
    <w:rsid w:val="00104D42"/>
    <w:rsid w:val="00117707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1F5DF3"/>
    <w:rsid w:val="00213D10"/>
    <w:rsid w:val="00214B07"/>
    <w:rsid w:val="002601D7"/>
    <w:rsid w:val="00291B60"/>
    <w:rsid w:val="00293B50"/>
    <w:rsid w:val="002C035C"/>
    <w:rsid w:val="002C2F7C"/>
    <w:rsid w:val="002E5AC2"/>
    <w:rsid w:val="0031032B"/>
    <w:rsid w:val="00337116"/>
    <w:rsid w:val="00351C67"/>
    <w:rsid w:val="00351F30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54807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203CE"/>
    <w:rsid w:val="005450DA"/>
    <w:rsid w:val="00545659"/>
    <w:rsid w:val="0055057F"/>
    <w:rsid w:val="005519CB"/>
    <w:rsid w:val="00552FB8"/>
    <w:rsid w:val="00573008"/>
    <w:rsid w:val="0059741D"/>
    <w:rsid w:val="005C62C1"/>
    <w:rsid w:val="005D161D"/>
    <w:rsid w:val="005D2622"/>
    <w:rsid w:val="005E6BF3"/>
    <w:rsid w:val="005E73C1"/>
    <w:rsid w:val="005F45E8"/>
    <w:rsid w:val="005F4ADB"/>
    <w:rsid w:val="0063220A"/>
    <w:rsid w:val="00635045"/>
    <w:rsid w:val="00645146"/>
    <w:rsid w:val="006505E0"/>
    <w:rsid w:val="00662110"/>
    <w:rsid w:val="00662620"/>
    <w:rsid w:val="006723AA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409DB"/>
    <w:rsid w:val="00750B3C"/>
    <w:rsid w:val="00751557"/>
    <w:rsid w:val="007569AC"/>
    <w:rsid w:val="00770F30"/>
    <w:rsid w:val="00782591"/>
    <w:rsid w:val="00793577"/>
    <w:rsid w:val="00794AF3"/>
    <w:rsid w:val="007C5DCB"/>
    <w:rsid w:val="007C6D34"/>
    <w:rsid w:val="007E34F7"/>
    <w:rsid w:val="007E71C2"/>
    <w:rsid w:val="00826A32"/>
    <w:rsid w:val="00837F11"/>
    <w:rsid w:val="00840CB0"/>
    <w:rsid w:val="00846B0B"/>
    <w:rsid w:val="00847D60"/>
    <w:rsid w:val="00873D8A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27F2"/>
    <w:rsid w:val="00946DB3"/>
    <w:rsid w:val="00947BB3"/>
    <w:rsid w:val="00951894"/>
    <w:rsid w:val="009574F8"/>
    <w:rsid w:val="00972405"/>
    <w:rsid w:val="00973CE4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A03466"/>
    <w:rsid w:val="00A03EF8"/>
    <w:rsid w:val="00A044E4"/>
    <w:rsid w:val="00A04FAE"/>
    <w:rsid w:val="00A32E40"/>
    <w:rsid w:val="00A36073"/>
    <w:rsid w:val="00A62206"/>
    <w:rsid w:val="00A71F3D"/>
    <w:rsid w:val="00A7589E"/>
    <w:rsid w:val="00AB1463"/>
    <w:rsid w:val="00AB4333"/>
    <w:rsid w:val="00AB4892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9297D"/>
    <w:rsid w:val="00BB2134"/>
    <w:rsid w:val="00BC2D5D"/>
    <w:rsid w:val="00BD3CC2"/>
    <w:rsid w:val="00BE1920"/>
    <w:rsid w:val="00BE6179"/>
    <w:rsid w:val="00BF0937"/>
    <w:rsid w:val="00BF2FAB"/>
    <w:rsid w:val="00BF4CCC"/>
    <w:rsid w:val="00BF4F48"/>
    <w:rsid w:val="00C073EB"/>
    <w:rsid w:val="00C1564B"/>
    <w:rsid w:val="00C370A4"/>
    <w:rsid w:val="00C44CEA"/>
    <w:rsid w:val="00C61090"/>
    <w:rsid w:val="00C74AEA"/>
    <w:rsid w:val="00C77EA6"/>
    <w:rsid w:val="00C82C06"/>
    <w:rsid w:val="00C91CBB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46274"/>
    <w:rsid w:val="00D551A1"/>
    <w:rsid w:val="00D5704B"/>
    <w:rsid w:val="00D65A7D"/>
    <w:rsid w:val="00D6708E"/>
    <w:rsid w:val="00D87DEB"/>
    <w:rsid w:val="00DA15CD"/>
    <w:rsid w:val="00DA1A26"/>
    <w:rsid w:val="00DA584E"/>
    <w:rsid w:val="00DB5239"/>
    <w:rsid w:val="00DC5608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034F"/>
    <w:rsid w:val="00ED2E93"/>
    <w:rsid w:val="00EE131B"/>
    <w:rsid w:val="00EE7652"/>
    <w:rsid w:val="00F0409A"/>
    <w:rsid w:val="00F23B67"/>
    <w:rsid w:val="00F23F05"/>
    <w:rsid w:val="00F30BE9"/>
    <w:rsid w:val="00F5391A"/>
    <w:rsid w:val="00F55518"/>
    <w:rsid w:val="00F9578D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23AA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qFormat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qFormat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egamentoInternet">
    <w:name w:val="Collegamento Internet"/>
    <w:basedOn w:val="Carpredefinitoparagrafo"/>
    <w:uiPriority w:val="99"/>
    <w:unhideWhenUsed/>
    <w:rsid w:val="00672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.wikipedia.org/wiki/Impaginazi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Formattazione_del_test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Linguaggio_di_mark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Formattazione_del_testo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t.wikipedia.org/wiki/Pagina_we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DEFC-28EF-41E0-9195-88B9DEBC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16</Pages>
  <Words>3717</Words>
  <Characters>21187</Characters>
  <Application>Microsoft Office Word</Application>
  <DocSecurity>0</DocSecurity>
  <Lines>176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27</vt:i4>
      </vt:variant>
    </vt:vector>
  </HeadingPairs>
  <TitlesOfParts>
    <vt:vector size="28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  <vt:lpstr>    Package webapp</vt:lpstr>
      <vt:lpstr>Class Interface</vt:lpstr>
      <vt:lpstr>    Class Interface Controller – Gestione Acquisto</vt:lpstr>
      <vt:lpstr>Glossario</vt:lpstr>
    </vt:vector>
  </TitlesOfParts>
  <Company/>
  <LinksUpToDate>false</LinksUpToDate>
  <CharactersWithSpaces>24855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72</cp:revision>
  <dcterms:created xsi:type="dcterms:W3CDTF">2020-11-16T21:03:00Z</dcterms:created>
  <dcterms:modified xsi:type="dcterms:W3CDTF">2021-02-11T13:50:00Z</dcterms:modified>
</cp:coreProperties>
</file>