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05E2" w14:textId="77777777" w:rsidR="00F23B67" w:rsidRDefault="00F23B67" w:rsidP="00F23B67"/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F23B67" w14:paraId="3C1A10B2" w14:textId="77777777" w:rsidTr="00F23B67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3832B" w14:textId="77777777" w:rsidR="00F23B67" w:rsidRDefault="00F23B67">
            <w:pPr>
              <w:rPr>
                <w:rFonts w:ascii="Arial" w:hAnsi="Arial"/>
                <w:b/>
                <w:sz w:val="40"/>
              </w:rPr>
            </w:pPr>
          </w:p>
          <w:p w14:paraId="3E7C012E" w14:textId="77777777" w:rsidR="00F23B67" w:rsidRDefault="00F23B67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36462584" w14:textId="77777777" w:rsidR="00F23B67" w:rsidRDefault="00F23B6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EFF4B0A" w14:textId="77777777" w:rsidR="00F23B67" w:rsidRDefault="00F23B67" w:rsidP="00F23B67"/>
    <w:p w14:paraId="32EE9853" w14:textId="77777777" w:rsidR="00F23B67" w:rsidRDefault="00F23B67" w:rsidP="00F23B67"/>
    <w:p w14:paraId="06566BE4" w14:textId="77777777" w:rsidR="00F23B67" w:rsidRDefault="00F23B67" w:rsidP="00F23B67"/>
    <w:p w14:paraId="3C75C519" w14:textId="77777777" w:rsidR="00F23B67" w:rsidRDefault="00F23B67" w:rsidP="00F23B67"/>
    <w:p w14:paraId="0D171D90" w14:textId="61BA51F6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</w:pPr>
      <w:r>
        <w:rPr>
          <w:rFonts w:ascii="Arial" w:hAnsi="Arial"/>
          <w:b/>
          <w:sz w:val="36"/>
        </w:rPr>
        <w:t xml:space="preserve">Nome Progetto: </w:t>
      </w:r>
      <w:r>
        <w:rPr>
          <w:rFonts w:ascii="Arial" w:hAnsi="Arial"/>
          <w:b/>
          <w:i/>
          <w:iCs/>
          <w:sz w:val="36"/>
        </w:rPr>
        <w:t>SocialBook</w:t>
      </w:r>
      <w:r>
        <w:rPr>
          <w:rFonts w:ascii="Arial" w:hAnsi="Arial"/>
          <w:b/>
          <w:i/>
          <w:iCs/>
          <w:sz w:val="36"/>
        </w:rPr>
        <w:br/>
      </w:r>
      <w:r>
        <w:rPr>
          <w:rFonts w:ascii="Arial" w:hAnsi="Arial"/>
          <w:b/>
          <w:sz w:val="36"/>
        </w:rPr>
        <w:t xml:space="preserve">Titolo Documento: </w:t>
      </w:r>
      <w:r>
        <w:rPr>
          <w:rFonts w:ascii="Arial" w:hAnsi="Arial"/>
          <w:b/>
          <w:i/>
          <w:iCs/>
          <w:sz w:val="36"/>
        </w:rPr>
        <w:t>Documento Analisi Requisiti</w:t>
      </w:r>
      <w:r>
        <w:rPr>
          <w:rFonts w:ascii="Arial" w:hAnsi="Arial"/>
          <w:b/>
          <w:sz w:val="36"/>
        </w:rPr>
        <w:br/>
        <w:t>Versione 1.0</w:t>
      </w:r>
    </w:p>
    <w:p w14:paraId="4AD5C9BF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6A97337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DB5BBC1" w14:textId="5B5CBDA1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center"/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884C367" wp14:editId="1306421D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Data: </w:t>
      </w:r>
      <w:r w:rsidR="000C7FB3">
        <w:rPr>
          <w:sz w:val="32"/>
        </w:rPr>
        <w:t>26</w:t>
      </w:r>
      <w:r>
        <w:rPr>
          <w:sz w:val="32"/>
        </w:rPr>
        <w:t>/11/2020</w:t>
      </w:r>
    </w:p>
    <w:p w14:paraId="2FF0AC7D" w14:textId="77777777" w:rsidR="00F23B67" w:rsidRDefault="00F23B67" w:rsidP="00F23B67">
      <w:pPr>
        <w:suppressAutoHyphens w:val="0"/>
        <w:autoSpaceDN/>
        <w:sectPr w:rsidR="00F23B67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</w:p>
    <w:p w14:paraId="3F15F4ED" w14:textId="77777777" w:rsidR="00F23B67" w:rsidRDefault="00F23B67" w:rsidP="00F23B67"/>
    <w:p w14:paraId="486206CF" w14:textId="77777777" w:rsidR="00F23B67" w:rsidRDefault="00F23B67" w:rsidP="00F23B67"/>
    <w:p w14:paraId="73ABFD73" w14:textId="77777777" w:rsidR="00F23B67" w:rsidRDefault="00F23B67" w:rsidP="00F23B67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F23B67" w14:paraId="0BFBE25D" w14:textId="77777777" w:rsidTr="00F23B67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272535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CB229F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F23B67" w14:paraId="0E8938F3" w14:textId="77777777" w:rsidTr="00F23B6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27D0E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5AEA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F23B67" w14:paraId="0D20D490" w14:textId="77777777" w:rsidTr="00F23B6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A695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87144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F23B67" w14:paraId="64735236" w14:textId="77777777" w:rsidTr="00F23B6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874EB6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37103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  <w:tr w:rsidR="00F23B67" w14:paraId="5E25A85D" w14:textId="77777777" w:rsidTr="00F23B6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25BE7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Salvatore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08440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0512106098</w:t>
            </w:r>
          </w:p>
        </w:tc>
      </w:tr>
    </w:tbl>
    <w:p w14:paraId="65B8D4FE" w14:textId="77777777" w:rsidR="00F23B67" w:rsidRDefault="00F23B67" w:rsidP="00F23B67">
      <w:pPr>
        <w:rPr>
          <w:b/>
          <w:sz w:val="20"/>
        </w:rPr>
      </w:pPr>
    </w:p>
    <w:p w14:paraId="7ED012F9" w14:textId="77777777" w:rsidR="00F23B67" w:rsidRDefault="00F23B67" w:rsidP="00F23B67">
      <w:pPr>
        <w:rPr>
          <w:b/>
          <w:sz w:val="20"/>
        </w:rPr>
      </w:pPr>
    </w:p>
    <w:p w14:paraId="0F74E095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14:paraId="11D86D01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3"/>
        <w:gridCol w:w="2408"/>
      </w:tblGrid>
      <w:tr w:rsidR="00F23B67" w14:paraId="71E684C3" w14:textId="77777777" w:rsidTr="00F23B67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DA6DAB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AE1CB3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FE83A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CD3CE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F23B67" w14:paraId="7383430E" w14:textId="77777777" w:rsidTr="00F23B67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02181" w14:textId="03474E98" w:rsidR="00F23B67" w:rsidRDefault="003E6AD9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</w:t>
            </w:r>
            <w:r w:rsidR="00F23B67">
              <w:rPr>
                <w:sz w:val="20"/>
                <w:lang w:bidi="hi-IN"/>
              </w:rPr>
              <w:t>6/11/2020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9224A8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953638" w14:textId="57C2091B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Stesura </w:t>
            </w:r>
            <w:r w:rsidR="00040BAF">
              <w:rPr>
                <w:sz w:val="20"/>
                <w:lang w:bidi="hi-IN"/>
              </w:rPr>
              <w:t>introduzione (</w:t>
            </w:r>
            <w:r w:rsidR="00D46274">
              <w:rPr>
                <w:sz w:val="20"/>
                <w:lang w:bidi="hi-IN"/>
              </w:rPr>
              <w:t>Paragrafi</w:t>
            </w:r>
            <w:r w:rsidR="00040BAF">
              <w:rPr>
                <w:sz w:val="20"/>
                <w:lang w:bidi="hi-IN"/>
              </w:rPr>
              <w:t xml:space="preserve"> 1</w:t>
            </w:r>
            <w:r w:rsidR="00D46274">
              <w:rPr>
                <w:sz w:val="20"/>
                <w:lang w:bidi="hi-IN"/>
              </w:rPr>
              <w:t>.1, 1.2, 1.3, 1.6</w:t>
            </w:r>
            <w:r w:rsidR="00040BAF">
              <w:rPr>
                <w:sz w:val="20"/>
                <w:lang w:bidi="hi-IN"/>
              </w:rPr>
              <w:t>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DDF7C" w14:textId="02AED4D8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</w:tr>
    </w:tbl>
    <w:p w14:paraId="4891F757" w14:textId="77777777" w:rsidR="00F23B67" w:rsidRDefault="00F23B67" w:rsidP="00F23B67">
      <w:pPr>
        <w:suppressAutoHyphens w:val="0"/>
        <w:autoSpaceDN/>
        <w:rPr>
          <w:rFonts w:cs="Mangal"/>
          <w:szCs w:val="20"/>
        </w:rPr>
        <w:sectPr w:rsidR="00F23B67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</w:sectPr>
      </w:pPr>
    </w:p>
    <w:p w14:paraId="22CAB320" w14:textId="77777777" w:rsidR="00F23B67" w:rsidRDefault="00F23B67" w:rsidP="00F23B67">
      <w:pPr>
        <w:pStyle w:val="Intestazioneindice"/>
        <w:rPr>
          <w:lang w:val="en-US"/>
        </w:rPr>
      </w:pPr>
    </w:p>
    <w:p w14:paraId="5546A964" w14:textId="77777777" w:rsidR="00F23B67" w:rsidRDefault="00F23B67" w:rsidP="00F23B67">
      <w:pPr>
        <w:pStyle w:val="Intestazioneindice"/>
        <w:rPr>
          <w:lang w:val="en-US"/>
        </w:rPr>
      </w:pPr>
    </w:p>
    <w:p w14:paraId="12DD4835" w14:textId="77777777" w:rsidR="00F23B67" w:rsidRDefault="00F23B67" w:rsidP="00F23B67">
      <w:pPr>
        <w:suppressAutoHyphens w:val="0"/>
        <w:autoSpaceDN/>
        <w:rPr>
          <w:rFonts w:cs="Mangal"/>
          <w:szCs w:val="20"/>
        </w:rPr>
        <w:sectPr w:rsidR="00F23B67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4E27DBCA" w14:textId="77777777" w:rsidR="00F23B67" w:rsidRDefault="00F23B67" w:rsidP="00F23B67">
      <w:pPr>
        <w:pStyle w:val="Intestazioneindice"/>
      </w:pPr>
      <w:r>
        <w:lastRenderedPageBreak/>
        <w:t>Indice</w:t>
      </w:r>
    </w:p>
    <w:p w14:paraId="6A27B99C" w14:textId="77777777" w:rsidR="00F23B67" w:rsidRDefault="00F23B67" w:rsidP="00F23B67">
      <w:pPr>
        <w:pStyle w:val="Sommario5"/>
      </w:pPr>
    </w:p>
    <w:p w14:paraId="11087EB9" w14:textId="77777777" w:rsidR="00F23B67" w:rsidRDefault="00F23B67" w:rsidP="00F23B67">
      <w:pPr>
        <w:pStyle w:val="Sommario1"/>
        <w:tabs>
          <w:tab w:val="right" w:leader="dot" w:pos="420"/>
        </w:tabs>
      </w:pPr>
      <w:r>
        <w:fldChar w:fldCharType="begin"/>
      </w:r>
      <w:r>
        <w:instrText xml:space="preserve"> TOC \o "1-3" \u </w:instrText>
      </w:r>
      <w:r>
        <w:fldChar w:fldCharType="separate"/>
      </w:r>
    </w:p>
    <w:p w14:paraId="315CA193" w14:textId="5D1134B9" w:rsidR="000C7FB3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 w:rsidRPr="000C7FB3">
        <w:rPr>
          <w:lang w:val="en-US"/>
        </w:rPr>
        <w:t xml:space="preserve">1. </w:t>
      </w:r>
      <w:r w:rsidR="00837F11">
        <w:rPr>
          <w:lang w:val="en-US"/>
        </w:rPr>
        <w:t>Introduzione</w:t>
      </w:r>
      <w:r>
        <w:rPr>
          <w:lang w:eastAsia="it-IT"/>
        </w:rPr>
        <w:tab/>
      </w:r>
      <w:r w:rsidR="00EB08AC">
        <w:rPr>
          <w:lang w:eastAsia="it-IT"/>
        </w:rPr>
        <w:t>4</w:t>
      </w:r>
      <w:r w:rsidRPr="000C7FB3">
        <w:rPr>
          <w:lang w:val="en-US"/>
        </w:rPr>
        <w:t xml:space="preserve"> </w:t>
      </w:r>
    </w:p>
    <w:p w14:paraId="2A8BA1FF" w14:textId="49E4331D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>
        <w:rPr>
          <w:lang w:val="en-US"/>
        </w:rPr>
        <w:tab/>
        <w:t xml:space="preserve">    </w:t>
      </w:r>
      <w:r w:rsidRPr="000C7FB3">
        <w:rPr>
          <w:lang w:val="en-US"/>
        </w:rPr>
        <w:t xml:space="preserve">1.1 </w:t>
      </w:r>
      <w:r w:rsidR="00837F11">
        <w:rPr>
          <w:lang w:val="en-US"/>
        </w:rPr>
        <w:t>Scopo del sistema</w:t>
      </w:r>
      <w:r>
        <w:rPr>
          <w:lang w:eastAsia="it-IT"/>
        </w:rPr>
        <w:tab/>
      </w:r>
      <w:r w:rsidR="00D46274">
        <w:rPr>
          <w:lang w:eastAsia="it-IT"/>
        </w:rPr>
        <w:t>4</w:t>
      </w:r>
      <w:r w:rsidRPr="00420CA6">
        <w:t xml:space="preserve"> </w:t>
      </w:r>
    </w:p>
    <w:p w14:paraId="4B157F1B" w14:textId="5289C55D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1.2</w:t>
      </w:r>
      <w:r w:rsidR="00837F11" w:rsidRPr="00420CA6">
        <w:t xml:space="preserve"> Ambi</w:t>
      </w:r>
      <w:r w:rsidR="00420CA6" w:rsidRPr="00420CA6">
        <w:t>to</w:t>
      </w:r>
      <w:r w:rsidR="00837F11" w:rsidRPr="00420CA6">
        <w:t xml:space="preserve"> del sistema</w:t>
      </w:r>
      <w:r>
        <w:rPr>
          <w:lang w:eastAsia="it-IT"/>
        </w:rPr>
        <w:tab/>
      </w:r>
      <w:r w:rsidR="00D46274">
        <w:rPr>
          <w:lang w:eastAsia="it-IT"/>
        </w:rPr>
        <w:t>4</w:t>
      </w:r>
      <w:r w:rsidRPr="00420CA6">
        <w:t xml:space="preserve"> </w:t>
      </w:r>
    </w:p>
    <w:p w14:paraId="512FAD55" w14:textId="0A6554DC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1.3 Ob</w:t>
      </w:r>
      <w:r w:rsidR="00420CA6" w:rsidRPr="00420CA6">
        <w:t>iettivi e</w:t>
      </w:r>
      <w:r w:rsidR="00420CA6">
        <w:t xml:space="preserve"> criteri di successo del sistema</w:t>
      </w:r>
      <w:r>
        <w:rPr>
          <w:lang w:eastAsia="it-IT"/>
        </w:rPr>
        <w:tab/>
      </w:r>
      <w:r w:rsidR="00D46274">
        <w:rPr>
          <w:lang w:eastAsia="it-IT"/>
        </w:rPr>
        <w:t>4</w:t>
      </w:r>
      <w:r w:rsidRPr="00420CA6">
        <w:t xml:space="preserve"> </w:t>
      </w:r>
    </w:p>
    <w:p w14:paraId="6422E1F8" w14:textId="57DF94A1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1.4</w:t>
      </w:r>
      <w:r w:rsidR="00420CA6" w:rsidRPr="00420CA6">
        <w:t xml:space="preserve"> Acronimi e abbreviazioni</w:t>
      </w:r>
      <w:r w:rsidRPr="00420CA6">
        <w:rPr>
          <w:lang w:eastAsia="it-IT"/>
        </w:rPr>
        <w:tab/>
      </w:r>
      <w:r w:rsidRPr="00420CA6">
        <w:t xml:space="preserve"> </w:t>
      </w:r>
    </w:p>
    <w:p w14:paraId="76919038" w14:textId="4276EDF3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1.5 </w:t>
      </w:r>
      <w:r w:rsidR="00420CA6" w:rsidRPr="00420CA6">
        <w:t>Riferimenti</w:t>
      </w:r>
      <w:r w:rsidRPr="00420CA6">
        <w:rPr>
          <w:lang w:eastAsia="it-IT"/>
        </w:rPr>
        <w:tab/>
      </w:r>
    </w:p>
    <w:p w14:paraId="5AC62B8C" w14:textId="49EAF0D8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1.6 </w:t>
      </w:r>
      <w:r w:rsidR="00420CA6" w:rsidRPr="00420CA6">
        <w:t>P</w:t>
      </w:r>
      <w:r w:rsidR="00420CA6">
        <w:t>anoramica</w:t>
      </w:r>
      <w:r w:rsidR="00DA584E" w:rsidRPr="00420CA6">
        <w:rPr>
          <w:lang w:eastAsia="it-IT"/>
        </w:rPr>
        <w:tab/>
      </w:r>
      <w:r w:rsidRPr="00420CA6">
        <w:t xml:space="preserve"> </w:t>
      </w:r>
    </w:p>
    <w:p w14:paraId="24BAFC7A" w14:textId="56009FC9" w:rsidR="000C7FB3" w:rsidRPr="00420CA6" w:rsidRDefault="00040BAF" w:rsidP="00F23B67">
      <w:pPr>
        <w:pStyle w:val="Sommario2"/>
        <w:tabs>
          <w:tab w:val="right" w:leader="dot" w:pos="883"/>
        </w:tabs>
        <w:ind w:left="0"/>
      </w:pPr>
      <w:r>
        <w:t>2</w:t>
      </w:r>
      <w:r w:rsidR="000C7FB3" w:rsidRPr="00420CA6">
        <w:t xml:space="preserve">. </w:t>
      </w:r>
      <w:r w:rsidR="00420CA6" w:rsidRPr="00420CA6">
        <w:t>Sistema p</w:t>
      </w:r>
      <w:r w:rsidR="00420CA6">
        <w:t>roposto</w:t>
      </w:r>
      <w:r w:rsidR="00DA584E">
        <w:rPr>
          <w:lang w:eastAsia="it-IT"/>
        </w:rPr>
        <w:tab/>
      </w:r>
      <w:r w:rsidR="000C7FB3" w:rsidRPr="00420CA6">
        <w:t xml:space="preserve"> </w:t>
      </w:r>
    </w:p>
    <w:p w14:paraId="27DC9B7D" w14:textId="7AAFD39A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</w:t>
      </w:r>
      <w:r w:rsidR="00040BAF">
        <w:t>2</w:t>
      </w:r>
      <w:r w:rsidRPr="00420CA6">
        <w:t xml:space="preserve">.1 </w:t>
      </w:r>
      <w:r w:rsidR="00420CA6" w:rsidRPr="00420CA6">
        <w:t>Panoramica</w:t>
      </w:r>
      <w:r w:rsidR="00DA584E">
        <w:rPr>
          <w:lang w:eastAsia="it-IT"/>
        </w:rPr>
        <w:tab/>
      </w:r>
    </w:p>
    <w:p w14:paraId="5F634993" w14:textId="638060F6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</w:t>
      </w:r>
      <w:r w:rsidR="00040BAF">
        <w:t>2</w:t>
      </w:r>
      <w:r w:rsidRPr="00420CA6">
        <w:t xml:space="preserve">.2 </w:t>
      </w:r>
      <w:r w:rsidR="00420CA6" w:rsidRPr="00420CA6">
        <w:t>Requisiti f</w:t>
      </w:r>
      <w:r w:rsidR="00420CA6">
        <w:t>unzionali</w:t>
      </w:r>
      <w:r w:rsidR="00DA584E">
        <w:rPr>
          <w:lang w:eastAsia="it-IT"/>
        </w:rPr>
        <w:tab/>
      </w:r>
    </w:p>
    <w:p w14:paraId="2BA343D0" w14:textId="673298CF" w:rsidR="000C7FB3" w:rsidRPr="00040BAF" w:rsidRDefault="000C7FB3" w:rsidP="00F23B67">
      <w:pPr>
        <w:pStyle w:val="Sommario2"/>
        <w:tabs>
          <w:tab w:val="right" w:leader="dot" w:pos="883"/>
        </w:tabs>
        <w:ind w:left="0"/>
      </w:pPr>
      <w:r w:rsidRPr="00040BAF">
        <w:t xml:space="preserve">    </w:t>
      </w:r>
      <w:r w:rsidR="00040BAF" w:rsidRPr="00040BAF">
        <w:t>2</w:t>
      </w:r>
      <w:r w:rsidRPr="00040BAF">
        <w:t xml:space="preserve">.3 </w:t>
      </w:r>
      <w:r w:rsidR="00BC2D5D" w:rsidRPr="00040BAF">
        <w:t>Requisiti non funzionali</w:t>
      </w:r>
      <w:r w:rsidR="00DA584E" w:rsidRPr="00040BAF">
        <w:rPr>
          <w:lang w:eastAsia="it-IT"/>
        </w:rPr>
        <w:tab/>
      </w:r>
    </w:p>
    <w:p w14:paraId="198117E3" w14:textId="46F281D4" w:rsidR="000C7FB3" w:rsidRPr="00040BAF" w:rsidRDefault="000C7FB3" w:rsidP="00F23B67">
      <w:pPr>
        <w:pStyle w:val="Sommario2"/>
        <w:tabs>
          <w:tab w:val="right" w:leader="dot" w:pos="883"/>
        </w:tabs>
        <w:ind w:left="0"/>
      </w:pPr>
      <w:r w:rsidRPr="00040BAF">
        <w:t xml:space="preserve">         </w:t>
      </w:r>
      <w:r w:rsidR="00040BAF" w:rsidRPr="00040BAF">
        <w:t>2</w:t>
      </w:r>
      <w:r w:rsidRPr="00040BAF">
        <w:t>.3.1 Usability</w:t>
      </w:r>
      <w:r w:rsidR="00DA584E" w:rsidRPr="00040BAF">
        <w:rPr>
          <w:lang w:eastAsia="it-IT"/>
        </w:rPr>
        <w:tab/>
      </w:r>
    </w:p>
    <w:p w14:paraId="428FB4D6" w14:textId="1821DF39" w:rsidR="000C7FB3" w:rsidRPr="00040BAF" w:rsidRDefault="000C7FB3" w:rsidP="00F23B67">
      <w:pPr>
        <w:pStyle w:val="Sommario2"/>
        <w:tabs>
          <w:tab w:val="right" w:leader="dot" w:pos="883"/>
        </w:tabs>
        <w:ind w:left="0"/>
      </w:pPr>
      <w:r w:rsidRPr="00040BAF">
        <w:t xml:space="preserve">         </w:t>
      </w:r>
      <w:r w:rsidR="00040BAF" w:rsidRPr="00040BAF">
        <w:t>2</w:t>
      </w:r>
      <w:r w:rsidRPr="00040BAF">
        <w:t>.3.2 Reliability</w:t>
      </w:r>
      <w:r w:rsidR="00DA584E" w:rsidRPr="00040BAF">
        <w:rPr>
          <w:lang w:eastAsia="it-IT"/>
        </w:rPr>
        <w:tab/>
      </w:r>
    </w:p>
    <w:p w14:paraId="421AA9B8" w14:textId="6F5CCCAE" w:rsidR="000C7FB3" w:rsidRPr="00BC2D5D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 w:rsidRPr="00D46274">
        <w:t xml:space="preserve">         </w:t>
      </w:r>
      <w:r w:rsidR="00040BAF">
        <w:rPr>
          <w:lang w:val="en-US"/>
        </w:rPr>
        <w:t>2</w:t>
      </w:r>
      <w:r w:rsidRPr="00BC2D5D">
        <w:rPr>
          <w:lang w:val="en-US"/>
        </w:rPr>
        <w:t>.3.3 Performance</w:t>
      </w:r>
      <w:r w:rsidR="00DA584E" w:rsidRPr="00BC2D5D">
        <w:rPr>
          <w:lang w:val="en-US" w:eastAsia="it-IT"/>
        </w:rPr>
        <w:tab/>
      </w:r>
    </w:p>
    <w:p w14:paraId="32A2E2C1" w14:textId="6C64DE25" w:rsidR="000C7FB3" w:rsidRPr="00BC2D5D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 w:rsidRPr="00BC2D5D">
        <w:rPr>
          <w:lang w:val="en-US"/>
        </w:rPr>
        <w:t xml:space="preserve">         </w:t>
      </w:r>
      <w:r w:rsidR="00040BAF">
        <w:rPr>
          <w:lang w:val="en-US"/>
        </w:rPr>
        <w:t>2</w:t>
      </w:r>
      <w:r w:rsidRPr="00BC2D5D">
        <w:rPr>
          <w:lang w:val="en-US"/>
        </w:rPr>
        <w:t xml:space="preserve">.3.4 </w:t>
      </w:r>
      <w:r w:rsidRPr="000C7FB3">
        <w:rPr>
          <w:lang w:val="en-US"/>
        </w:rPr>
        <w:t>Supportability</w:t>
      </w:r>
      <w:r w:rsidR="00DA584E" w:rsidRPr="00BC2D5D">
        <w:rPr>
          <w:lang w:val="en-US" w:eastAsia="it-IT"/>
        </w:rPr>
        <w:tab/>
      </w:r>
    </w:p>
    <w:p w14:paraId="2C4CC0B8" w14:textId="65070AFF" w:rsidR="000C7FB3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 w:rsidRPr="00BC2D5D">
        <w:rPr>
          <w:lang w:val="en-US"/>
        </w:rPr>
        <w:t xml:space="preserve">         </w:t>
      </w:r>
      <w:r w:rsidR="00040BAF">
        <w:rPr>
          <w:lang w:val="en-US"/>
        </w:rPr>
        <w:t>2</w:t>
      </w:r>
      <w:r w:rsidRPr="000C7FB3">
        <w:rPr>
          <w:lang w:val="en-US"/>
        </w:rPr>
        <w:t>.3.5 Implementation</w:t>
      </w:r>
      <w:r w:rsidR="00DA584E" w:rsidRPr="00040BAF">
        <w:rPr>
          <w:lang w:val="en-US" w:eastAsia="it-IT"/>
        </w:rPr>
        <w:tab/>
      </w:r>
    </w:p>
    <w:p w14:paraId="6FE3953A" w14:textId="6BAF3BE4" w:rsidR="000C7FB3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>
        <w:rPr>
          <w:lang w:val="en-US"/>
        </w:rPr>
        <w:t xml:space="preserve">        </w:t>
      </w:r>
      <w:r w:rsidRPr="000C7FB3">
        <w:rPr>
          <w:lang w:val="en-US"/>
        </w:rPr>
        <w:t xml:space="preserve"> </w:t>
      </w:r>
      <w:r w:rsidR="00040BAF">
        <w:rPr>
          <w:lang w:val="en-US"/>
        </w:rPr>
        <w:t>2</w:t>
      </w:r>
      <w:r w:rsidRPr="000C7FB3">
        <w:rPr>
          <w:lang w:val="en-US"/>
        </w:rPr>
        <w:t>.3.6 Interface</w:t>
      </w:r>
      <w:r w:rsidR="00DA584E" w:rsidRPr="00040BAF">
        <w:rPr>
          <w:lang w:val="en-US" w:eastAsia="it-IT"/>
        </w:rPr>
        <w:tab/>
      </w:r>
    </w:p>
    <w:p w14:paraId="3625AD4E" w14:textId="66BAB012" w:rsidR="000C7FB3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>
        <w:rPr>
          <w:lang w:val="en-US"/>
        </w:rPr>
        <w:t xml:space="preserve">        </w:t>
      </w:r>
      <w:r w:rsidRPr="000C7FB3">
        <w:rPr>
          <w:lang w:val="en-US"/>
        </w:rPr>
        <w:t xml:space="preserve"> </w:t>
      </w:r>
      <w:r w:rsidR="00040BAF">
        <w:rPr>
          <w:lang w:val="en-US"/>
        </w:rPr>
        <w:t>2</w:t>
      </w:r>
      <w:r w:rsidRPr="000C7FB3">
        <w:rPr>
          <w:lang w:val="en-US"/>
        </w:rPr>
        <w:t>.3.7 Packaging</w:t>
      </w:r>
      <w:r w:rsidR="00DA584E" w:rsidRPr="00040BAF">
        <w:rPr>
          <w:lang w:val="en-US" w:eastAsia="it-IT"/>
        </w:rPr>
        <w:tab/>
      </w:r>
    </w:p>
    <w:p w14:paraId="463F48A8" w14:textId="1006CD9F" w:rsidR="000C7FB3" w:rsidRPr="00040BAF" w:rsidRDefault="000C7FB3" w:rsidP="00F23B67">
      <w:pPr>
        <w:pStyle w:val="Sommario2"/>
        <w:tabs>
          <w:tab w:val="right" w:leader="dot" w:pos="883"/>
        </w:tabs>
        <w:ind w:left="0"/>
      </w:pPr>
      <w:r w:rsidRPr="00D46274">
        <w:rPr>
          <w:lang w:val="en-US"/>
        </w:rPr>
        <w:t xml:space="preserve">         </w:t>
      </w:r>
      <w:r w:rsidR="00040BAF" w:rsidRPr="00040BAF">
        <w:t>2</w:t>
      </w:r>
      <w:r w:rsidRPr="00040BAF">
        <w:t>.3.8 Legal</w:t>
      </w:r>
      <w:r w:rsidR="00DA584E">
        <w:rPr>
          <w:lang w:eastAsia="it-IT"/>
        </w:rPr>
        <w:tab/>
      </w:r>
    </w:p>
    <w:p w14:paraId="1586A1C0" w14:textId="73623B51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</w:t>
      </w:r>
      <w:r w:rsidR="00040BAF">
        <w:t>2</w:t>
      </w:r>
      <w:r w:rsidRPr="00BC2D5D">
        <w:t xml:space="preserve">.4 </w:t>
      </w:r>
      <w:r w:rsidR="00BC2D5D" w:rsidRPr="00BC2D5D">
        <w:t>Modello del sistema</w:t>
      </w:r>
      <w:r w:rsidR="00DA584E">
        <w:rPr>
          <w:lang w:eastAsia="it-IT"/>
        </w:rPr>
        <w:tab/>
      </w:r>
      <w:r w:rsidRPr="00BC2D5D">
        <w:t xml:space="preserve"> </w:t>
      </w:r>
    </w:p>
    <w:p w14:paraId="79F31312" w14:textId="50F9FE4E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     </w:t>
      </w:r>
      <w:r w:rsidR="00040BAF">
        <w:t>2</w:t>
      </w:r>
      <w:r w:rsidRPr="00BC2D5D">
        <w:t xml:space="preserve">.4.1 </w:t>
      </w:r>
      <w:r w:rsidR="00BC2D5D" w:rsidRPr="00BC2D5D">
        <w:t>Scenari</w:t>
      </w:r>
      <w:r w:rsidR="00DA584E">
        <w:rPr>
          <w:lang w:eastAsia="it-IT"/>
        </w:rPr>
        <w:tab/>
      </w:r>
    </w:p>
    <w:p w14:paraId="756151E3" w14:textId="3DA44764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     </w:t>
      </w:r>
      <w:r w:rsidR="00040BAF">
        <w:t>2</w:t>
      </w:r>
      <w:r w:rsidRPr="00BC2D5D">
        <w:t xml:space="preserve">.4.2 </w:t>
      </w:r>
      <w:r w:rsidR="00BC2D5D" w:rsidRPr="00BC2D5D">
        <w:t>C</w:t>
      </w:r>
      <w:r w:rsidR="00BC2D5D">
        <w:t>asi d'uso</w:t>
      </w:r>
      <w:r w:rsidR="00DA584E">
        <w:rPr>
          <w:lang w:eastAsia="it-IT"/>
        </w:rPr>
        <w:tab/>
      </w:r>
    </w:p>
    <w:p w14:paraId="4480B8EA" w14:textId="3DFE98EC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     </w:t>
      </w:r>
      <w:r w:rsidR="00040BAF">
        <w:t>2</w:t>
      </w:r>
      <w:r w:rsidRPr="00BC2D5D">
        <w:t xml:space="preserve">.4.3 </w:t>
      </w:r>
      <w:r w:rsidR="00BC2D5D" w:rsidRPr="00BC2D5D">
        <w:t>Modello ad o</w:t>
      </w:r>
      <w:r w:rsidR="00BC2D5D">
        <w:t>ggetti</w:t>
      </w:r>
      <w:r w:rsidR="00DA584E">
        <w:rPr>
          <w:lang w:eastAsia="it-IT"/>
        </w:rPr>
        <w:tab/>
      </w:r>
    </w:p>
    <w:p w14:paraId="32C3B7AF" w14:textId="2E27D500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     </w:t>
      </w:r>
      <w:r w:rsidR="00040BAF">
        <w:t>2</w:t>
      </w:r>
      <w:r w:rsidRPr="00BC2D5D">
        <w:t xml:space="preserve">.4.4 </w:t>
      </w:r>
      <w:r w:rsidR="00BC2D5D" w:rsidRPr="00BC2D5D">
        <w:t>Modell</w:t>
      </w:r>
      <w:r w:rsidR="00BC2D5D">
        <w:t>i dinamici</w:t>
      </w:r>
      <w:r w:rsidR="00DA584E">
        <w:rPr>
          <w:lang w:eastAsia="it-IT"/>
        </w:rPr>
        <w:tab/>
      </w:r>
    </w:p>
    <w:p w14:paraId="412CAB8C" w14:textId="6BD27BC0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     </w:t>
      </w:r>
      <w:r w:rsidR="00040BAF">
        <w:t>2</w:t>
      </w:r>
      <w:r w:rsidRPr="00BC2D5D">
        <w:t xml:space="preserve">.4.5 </w:t>
      </w:r>
      <w:r w:rsidR="00BC2D5D" w:rsidRPr="00BC2D5D">
        <w:t xml:space="preserve">Interfaccia utente e </w:t>
      </w:r>
      <w:r w:rsidRPr="00BC2D5D">
        <w:t>mock-ups</w:t>
      </w:r>
      <w:r w:rsidR="00DA584E">
        <w:rPr>
          <w:lang w:eastAsia="it-IT"/>
        </w:rPr>
        <w:tab/>
      </w:r>
    </w:p>
    <w:p w14:paraId="5F341149" w14:textId="7D1558C0" w:rsidR="00F23B67" w:rsidRPr="000C7FB3" w:rsidRDefault="000C7FB3" w:rsidP="00F23B67">
      <w:pPr>
        <w:pStyle w:val="Sommario2"/>
        <w:tabs>
          <w:tab w:val="right" w:leader="dot" w:pos="883"/>
        </w:tabs>
        <w:ind w:left="0"/>
        <w:rPr>
          <w:rFonts w:ascii="Cambria" w:eastAsia="MS Mincho" w:hAnsi="Cambria" w:cs="Times New Roman"/>
          <w:kern w:val="0"/>
          <w:lang w:val="en-US" w:eastAsia="ja-JP"/>
        </w:rPr>
      </w:pPr>
      <w:r w:rsidRPr="00BC2D5D">
        <w:t xml:space="preserve"> </w:t>
      </w:r>
      <w:r w:rsidR="00040BAF">
        <w:rPr>
          <w:lang w:val="en-US"/>
        </w:rPr>
        <w:t>3</w:t>
      </w:r>
      <w:r w:rsidRPr="000C7FB3">
        <w:rPr>
          <w:lang w:val="en-US"/>
        </w:rPr>
        <w:t xml:space="preserve">. </w:t>
      </w:r>
      <w:r w:rsidR="00BC2D5D">
        <w:rPr>
          <w:lang w:val="en-US"/>
        </w:rPr>
        <w:t>Glossario</w:t>
      </w:r>
      <w:r w:rsidR="00DA584E">
        <w:rPr>
          <w:lang w:eastAsia="it-IT"/>
        </w:rPr>
        <w:tab/>
      </w:r>
    </w:p>
    <w:p w14:paraId="6BA457E8" w14:textId="6223B7BD" w:rsidR="00573008" w:rsidRDefault="00F23B67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  <w: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  <w:fldChar w:fldCharType="end"/>
      </w:r>
    </w:p>
    <w:p w14:paraId="0F4CC9BF" w14:textId="0FE45013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44E09868" w14:textId="7743ADC3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7A6E05D3" w14:textId="69E276BF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2FF26A69" w14:textId="01E8FCA4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6230BF6C" w14:textId="032C73A6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5B5D5084" w14:textId="25E6AE0D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1DAFE7E4" w14:textId="005FCE07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766F9EDB" w14:textId="332E403B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1062E54A" w14:textId="3D02F0CB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34DC7C54" w14:textId="099A8187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767D7D0" w14:textId="35CEE9C8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5DEB5F5E" w14:textId="29B67E74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591DF1CB" w14:textId="6CD1E7CA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4BB61190" w14:textId="22CCB1C8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21CD11C9" w14:textId="53301479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768E5898" w14:textId="4DE9BBF9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1ADD29EF" w14:textId="319E6D92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6B9DB24D" w14:textId="1BCE1FCC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7230F7C" w14:textId="161C42DA" w:rsidR="00DA584E" w:rsidRDefault="00DA584E" w:rsidP="00BD3CC2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133080FD" w14:textId="480CA146" w:rsidR="00DF4187" w:rsidRDefault="00DF4187" w:rsidP="00DF4187">
      <w:pPr>
        <w:pStyle w:val="Titolo1"/>
        <w:numPr>
          <w:ilvl w:val="0"/>
          <w:numId w:val="3"/>
        </w:numPr>
        <w:rPr>
          <w:rFonts w:asciiTheme="minorHAnsi" w:hAnsi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4187">
        <w:rPr>
          <w:rFonts w:asciiTheme="minorHAnsi" w:hAnsi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Introduzione</w:t>
      </w:r>
    </w:p>
    <w:p w14:paraId="2793D385" w14:textId="6D266E07" w:rsidR="00DF4187" w:rsidRDefault="00DF4187" w:rsidP="00DF4187">
      <w:pPr>
        <w:ind w:left="708"/>
      </w:pPr>
    </w:p>
    <w:p w14:paraId="76580524" w14:textId="1EE56398" w:rsidR="00DF4187" w:rsidRPr="004C5AC4" w:rsidRDefault="00DF4187" w:rsidP="00837F11">
      <w:pPr>
        <w:pStyle w:val="Titolo2"/>
        <w:numPr>
          <w:ilvl w:val="1"/>
          <w:numId w:val="3"/>
        </w:numPr>
        <w:rPr>
          <w:rFonts w:ascii="Calibri" w:hAnsi="Calibr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AC4">
        <w:rPr>
          <w:rFonts w:ascii="Calibri" w:hAnsi="Calibr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Scopo del sistema</w:t>
      </w:r>
    </w:p>
    <w:p w14:paraId="612A88B2" w14:textId="77777777" w:rsidR="00837F11" w:rsidRPr="00837F11" w:rsidRDefault="00837F11" w:rsidP="00837F11"/>
    <w:p w14:paraId="1DAC6749" w14:textId="6A97CF7F" w:rsidR="00837F11" w:rsidRPr="00040BAF" w:rsidRDefault="00837F11" w:rsidP="00040BAF">
      <w:pPr>
        <w:pStyle w:val="Standard"/>
        <w:ind w:left="708"/>
        <w:jc w:val="both"/>
        <w:rPr>
          <w:rFonts w:ascii="Calibri" w:hAnsi="Calibri"/>
          <w:sz w:val="22"/>
          <w:szCs w:val="22"/>
        </w:rPr>
      </w:pPr>
      <w:r w:rsidRPr="00040BAF">
        <w:rPr>
          <w:rFonts w:ascii="Calibri" w:hAnsi="Calibri"/>
          <w:sz w:val="22"/>
          <w:szCs w:val="22"/>
        </w:rPr>
        <w:t>SocialBook si propone come un social innovativo che permette la nascita di una vasta community unita dalla passione comune per i libri e, allo stesso tempo, ne mette a disposizione anche l’acquisto (in formato digitale).</w:t>
      </w:r>
    </w:p>
    <w:p w14:paraId="61DEE441" w14:textId="3EE78F1E" w:rsidR="00837F11" w:rsidRDefault="00837F11" w:rsidP="00040BAF">
      <w:pPr>
        <w:pStyle w:val="Standard"/>
        <w:ind w:left="708"/>
        <w:jc w:val="both"/>
      </w:pPr>
    </w:p>
    <w:p w14:paraId="546A5541" w14:textId="252D7C95" w:rsidR="00837F11" w:rsidRPr="004C5AC4" w:rsidRDefault="00837F11" w:rsidP="00040BAF">
      <w:pPr>
        <w:pStyle w:val="Titolo2"/>
        <w:ind w:firstLine="708"/>
        <w:jc w:val="both"/>
        <w:rPr>
          <w:rFonts w:asciiTheme="minorHAnsi" w:hAnsiTheme="minorHAnsi"/>
          <w:b/>
          <w:i/>
          <w:iCs/>
          <w:sz w:val="28"/>
          <w:szCs w:val="28"/>
        </w:rPr>
      </w:pPr>
      <w:r w:rsidRPr="004C5AC4">
        <w:rPr>
          <w:rFonts w:asciiTheme="minorHAnsi" w:hAnsi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Ambiente del sistema</w:t>
      </w:r>
    </w:p>
    <w:p w14:paraId="0C28BF72" w14:textId="21C2EBAF" w:rsidR="00837F11" w:rsidRDefault="00837F11" w:rsidP="00040BAF">
      <w:pPr>
        <w:jc w:val="both"/>
      </w:pPr>
      <w:r>
        <w:tab/>
      </w:r>
    </w:p>
    <w:p w14:paraId="4DD85DA8" w14:textId="6C7527C1" w:rsidR="00BC2D5D" w:rsidRDefault="00BC2D5D" w:rsidP="00040BAF">
      <w:pPr>
        <w:ind w:left="708"/>
        <w:jc w:val="both"/>
      </w:pPr>
      <w:r>
        <w:t xml:space="preserve">Il sistema sarà </w:t>
      </w:r>
      <w:r w:rsidR="00040BAF">
        <w:t>sviluppato per essere supportato da tutti i browser di maggior utilizzo in modo da poter raggiungere un bacino di utenza più ampio.</w:t>
      </w:r>
    </w:p>
    <w:p w14:paraId="604FADB6" w14:textId="77777777" w:rsidR="00146DFA" w:rsidRDefault="00146DFA" w:rsidP="00040BAF">
      <w:pPr>
        <w:jc w:val="both"/>
      </w:pPr>
    </w:p>
    <w:p w14:paraId="7BF1DB18" w14:textId="6CD674B5" w:rsidR="00146DFA" w:rsidRPr="004C5AC4" w:rsidRDefault="00146DFA" w:rsidP="00040BAF">
      <w:pPr>
        <w:pStyle w:val="Titolo2"/>
        <w:numPr>
          <w:ilvl w:val="1"/>
          <w:numId w:val="4"/>
        </w:numPr>
        <w:jc w:val="both"/>
        <w:rPr>
          <w:rFonts w:asciiTheme="minorHAnsi" w:hAnsiTheme="minorHAnsi"/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AC4">
        <w:rPr>
          <w:rFonts w:asciiTheme="minorHAnsi" w:hAnsiTheme="minorHAnsi"/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Obiettivi e criteri di successo del sistema</w:t>
      </w:r>
    </w:p>
    <w:p w14:paraId="7A483352" w14:textId="3EE5BC76" w:rsidR="00146DFA" w:rsidRDefault="00146DFA" w:rsidP="00040BAF">
      <w:pPr>
        <w:jc w:val="both"/>
      </w:pPr>
    </w:p>
    <w:p w14:paraId="0E7BD575" w14:textId="7DF6C488" w:rsidR="00146DFA" w:rsidRDefault="00146DFA" w:rsidP="00040BAF">
      <w:pPr>
        <w:ind w:left="708"/>
        <w:jc w:val="both"/>
      </w:pPr>
      <w:r>
        <w:t>L’obbiettivo del sistema è quello di realizzare una piattaforma online per creare una community unita dalla passione dei libri, permettendone anche l’acquisto in formato digitale.</w:t>
      </w:r>
    </w:p>
    <w:p w14:paraId="7EDE8426" w14:textId="3893AC78" w:rsidR="00146DFA" w:rsidRDefault="00146DFA" w:rsidP="00040BAF">
      <w:pPr>
        <w:ind w:left="708"/>
        <w:jc w:val="both"/>
      </w:pPr>
      <w:r>
        <w:t xml:space="preserve">L’interfaccia del sistema dovrà essere estremamente intuitiva, in modo da invogliare gli utenti ad interagire tra di loro. L’obiettivo della piattaforma è quella di fornire un servizio veloce e sempre aggiornato in modo da </w:t>
      </w:r>
      <w:r w:rsidR="004C5AC4">
        <w:t>garanti l’esperienza migliore possibile agli utenti</w:t>
      </w:r>
      <w:r>
        <w:t>.</w:t>
      </w:r>
    </w:p>
    <w:p w14:paraId="144C51BC" w14:textId="4EE8607A" w:rsidR="004C5AC4" w:rsidRDefault="004C5AC4" w:rsidP="00146DFA">
      <w:pPr>
        <w:ind w:left="708"/>
      </w:pPr>
    </w:p>
    <w:p w14:paraId="43CA1797" w14:textId="5D0022D6" w:rsidR="004C5AC4" w:rsidRPr="004C5AC4" w:rsidRDefault="004C5AC4" w:rsidP="004C5AC4">
      <w:pPr>
        <w:pStyle w:val="Titolo2"/>
        <w:numPr>
          <w:ilvl w:val="1"/>
          <w:numId w:val="4"/>
        </w:numPr>
        <w:rPr>
          <w:rFonts w:asciiTheme="minorHAnsi" w:hAnsi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AC4">
        <w:rPr>
          <w:rFonts w:asciiTheme="minorHAnsi" w:hAnsi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Acronimi e abbreviazioni</w:t>
      </w:r>
    </w:p>
    <w:p w14:paraId="55C0908D" w14:textId="1312F230" w:rsidR="004C5AC4" w:rsidRDefault="004C5AC4" w:rsidP="004C5AC4">
      <w:pPr>
        <w:ind w:left="720"/>
      </w:pPr>
    </w:p>
    <w:p w14:paraId="4978D74E" w14:textId="5C1B7A3E" w:rsidR="00EB08AC" w:rsidRPr="00EB08AC" w:rsidRDefault="00EB08AC" w:rsidP="00EB08AC">
      <w:pPr>
        <w:pStyle w:val="Titolo2"/>
        <w:numPr>
          <w:ilvl w:val="1"/>
          <w:numId w:val="4"/>
        </w:numPr>
        <w:rPr>
          <w:rFonts w:asciiTheme="minorHAnsi" w:hAnsi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08AC">
        <w:rPr>
          <w:rFonts w:asciiTheme="minorHAnsi" w:hAnsi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Riferimenti</w:t>
      </w:r>
    </w:p>
    <w:p w14:paraId="662F8B5D" w14:textId="6582FAEA" w:rsidR="00EB08AC" w:rsidRDefault="00D46274" w:rsidP="00060D5A">
      <w:pPr>
        <w:pStyle w:val="Titolo2"/>
        <w:numPr>
          <w:ilvl w:val="1"/>
          <w:numId w:val="4"/>
        </w:numPr>
        <w:rPr>
          <w:rFonts w:ascii="Calibri" w:hAnsi="Calibr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08AC" w:rsidRPr="00EB08AC">
        <w:rPr>
          <w:rFonts w:ascii="Calibri" w:hAnsi="Calibr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Panoramica</w:t>
      </w:r>
    </w:p>
    <w:p w14:paraId="24CBB3E3" w14:textId="77777777" w:rsidR="00060D5A" w:rsidRPr="00060D5A" w:rsidRDefault="00060D5A" w:rsidP="00060D5A">
      <w:pPr>
        <w:ind w:left="720"/>
      </w:pPr>
    </w:p>
    <w:p w14:paraId="7B76A283" w14:textId="0B9B586C" w:rsidR="00EB08AC" w:rsidRPr="00060D5A" w:rsidRDefault="00040BAF" w:rsidP="00060D5A">
      <w:pPr>
        <w:ind w:left="708"/>
        <w:jc w:val="both"/>
        <w:rPr>
          <w:rFonts w:asciiTheme="minorHAnsi" w:hAnsiTheme="minorHAnsi"/>
          <w:b/>
          <w:bCs/>
          <w:i/>
          <w:iCs/>
          <w:sz w:val="28"/>
          <w:szCs w:val="28"/>
        </w:rPr>
      </w:pPr>
      <w:r>
        <w:t>Al secondo punto verrà presentato il sistema proposto, verranno esplicitati i relativi requisiti funzionali e non. Mediante l’utilizzo di scenari e casi d’uso verranno individuati gli attori del sistema e come questi interagiscono con il sistema stesso. La struttura verrà presentata tramite modello a oggetti, sequence diagram e statechart diagram. L’interfaccia grafica verrà presentata tramite diagrammi navigazionali e mock</w:t>
      </w:r>
      <w:r w:rsidR="003770C2">
        <w:t>-</w:t>
      </w:r>
      <w:r>
        <w:t>up</w:t>
      </w:r>
      <w:r w:rsidR="00060D5A">
        <w:t>.</w:t>
      </w:r>
    </w:p>
    <w:sectPr w:rsidR="00EB08AC" w:rsidRPr="00060D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B1333" w14:textId="77777777" w:rsidR="002C2F7C" w:rsidRDefault="002C2F7C" w:rsidP="00DA584E">
      <w:r>
        <w:separator/>
      </w:r>
    </w:p>
  </w:endnote>
  <w:endnote w:type="continuationSeparator" w:id="0">
    <w:p w14:paraId="4D84B6E1" w14:textId="77777777" w:rsidR="002C2F7C" w:rsidRDefault="002C2F7C" w:rsidP="00DA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A3A06" w14:textId="0B99640F" w:rsidR="00DA584E" w:rsidRDefault="00DA584E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04FEB" wp14:editId="1F26B4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89DB23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D6836" w14:textId="77777777" w:rsidR="002C2F7C" w:rsidRDefault="002C2F7C" w:rsidP="00DA584E">
      <w:r>
        <w:separator/>
      </w:r>
    </w:p>
  </w:footnote>
  <w:footnote w:type="continuationSeparator" w:id="0">
    <w:p w14:paraId="1383F1C0" w14:textId="77777777" w:rsidR="002C2F7C" w:rsidRDefault="002C2F7C" w:rsidP="00DA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F52C4"/>
    <w:multiLevelType w:val="multilevel"/>
    <w:tmpl w:val="08DE6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CF06A35"/>
    <w:multiLevelType w:val="multilevel"/>
    <w:tmpl w:val="90023F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69017CB"/>
    <w:multiLevelType w:val="hybridMultilevel"/>
    <w:tmpl w:val="77EAA662"/>
    <w:lvl w:ilvl="0" w:tplc="7EBA457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949D4"/>
    <w:multiLevelType w:val="hybridMultilevel"/>
    <w:tmpl w:val="30E8BA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67"/>
    <w:rsid w:val="00040BAF"/>
    <w:rsid w:val="00060D5A"/>
    <w:rsid w:val="000C7FB3"/>
    <w:rsid w:val="000D1087"/>
    <w:rsid w:val="00146DFA"/>
    <w:rsid w:val="002C2F7C"/>
    <w:rsid w:val="003770C2"/>
    <w:rsid w:val="0039250F"/>
    <w:rsid w:val="003E6AD9"/>
    <w:rsid w:val="00420CA6"/>
    <w:rsid w:val="004C5AC4"/>
    <w:rsid w:val="00573008"/>
    <w:rsid w:val="00837F11"/>
    <w:rsid w:val="00BC2D5D"/>
    <w:rsid w:val="00BD3CC2"/>
    <w:rsid w:val="00D162FC"/>
    <w:rsid w:val="00D46274"/>
    <w:rsid w:val="00DA584E"/>
    <w:rsid w:val="00DF4187"/>
    <w:rsid w:val="00EB08AC"/>
    <w:rsid w:val="00F2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A461"/>
  <w15:chartTrackingRefBased/>
  <w15:docId w15:val="{57154BCE-FFB3-408C-9341-C3F276B9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3B67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F418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418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283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5">
    <w:name w:val="toc 5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1132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customStyle="1" w:styleId="Contenutotabella">
    <w:name w:val="Contenuto tabella"/>
    <w:basedOn w:val="Normale"/>
    <w:rsid w:val="00F23B67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rsid w:val="00F23B6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23B67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aragrafoelenco">
    <w:name w:val="List Paragraph"/>
    <w:basedOn w:val="Normale"/>
    <w:uiPriority w:val="34"/>
    <w:qFormat/>
    <w:rsid w:val="00BD3CC2"/>
    <w:pPr>
      <w:ind w:left="720"/>
      <w:contextualSpacing/>
    </w:pPr>
    <w:rPr>
      <w:rFonts w:cs="Mangal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3CC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oloCarattere">
    <w:name w:val="Titolo Carattere"/>
    <w:basedOn w:val="Carpredefinitoparagrafo"/>
    <w:link w:val="Titolo"/>
    <w:uiPriority w:val="10"/>
    <w:rsid w:val="00BD3CC2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F418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F418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customStyle="1" w:styleId="Standard">
    <w:name w:val="Standard"/>
    <w:rsid w:val="00837F11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Luca Russo</cp:lastModifiedBy>
  <cp:revision>5</cp:revision>
  <dcterms:created xsi:type="dcterms:W3CDTF">2020-11-16T21:03:00Z</dcterms:created>
  <dcterms:modified xsi:type="dcterms:W3CDTF">2020-11-26T14:48:00Z</dcterms:modified>
</cp:coreProperties>
</file>