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r w:rsidRPr="00135521">
        <w:rPr>
          <w:rFonts w:ascii="Arial" w:hAnsi="Arial" w:cs="Arial"/>
          <w:b/>
          <w:i/>
          <w:iCs/>
          <w:sz w:val="36"/>
        </w:rPr>
        <w:t>SocialBook</w:t>
      </w:r>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65B8D4FE" w14:textId="77777777" w:rsidR="00F23B67" w:rsidRDefault="00F23B67" w:rsidP="00F23B67">
      <w:pPr>
        <w:rPr>
          <w:b/>
          <w:sz w:val="20"/>
        </w:rPr>
      </w:pPr>
    </w:p>
    <w:p w14:paraId="7ED012F9" w14:textId="77777777" w:rsidR="00F23B67" w:rsidRDefault="00F23B67" w:rsidP="00F23B67">
      <w:pPr>
        <w:rPr>
          <w:b/>
          <w:sz w:val="20"/>
        </w:rPr>
      </w:pPr>
    </w:p>
    <w:p w14:paraId="0F74E095" w14:textId="77777777" w:rsidR="00F23B67" w:rsidRDefault="00F23B67" w:rsidP="00F23B67">
      <w:pPr>
        <w:jc w:val="center"/>
        <w:rPr>
          <w:rFonts w:ascii="Arial" w:hAnsi="Arial"/>
          <w:b/>
          <w:sz w:val="32"/>
        </w:rPr>
      </w:pPr>
      <w:r>
        <w:rPr>
          <w:rFonts w:ascii="Arial" w:hAnsi="Arial"/>
          <w:b/>
          <w:sz w:val="32"/>
        </w:rPr>
        <w:t>Revision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0EE0904A"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sequence diagram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diagram, sequence diagram </w:t>
            </w:r>
            <w:r w:rsidR="00135521">
              <w:rPr>
                <w:sz w:val="20"/>
                <w:lang w:bidi="hi-IN"/>
              </w:rPr>
              <w:t>(ricerca, registrazione, creazione ed eliminazione booklist,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5AE2DD16" w:rsidR="006B0272" w:rsidRDefault="00135521" w:rsidP="00C77EA6">
            <w:pPr>
              <w:pStyle w:val="Contenutotabella"/>
              <w:rPr>
                <w:sz w:val="20"/>
                <w:lang w:bidi="hi-IN"/>
              </w:rPr>
            </w:pPr>
            <w:r>
              <w:rPr>
                <w:sz w:val="20"/>
                <w:lang w:bidi="hi-IN"/>
              </w:rPr>
              <w:t>1</w:t>
            </w:r>
            <w:r w:rsidR="00E26D6E">
              <w:rPr>
                <w:sz w:val="20"/>
                <w:lang w:bidi="hi-IN"/>
              </w:rPr>
              <w:t>1</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62ED162B" w:rsidR="006B0272" w:rsidRDefault="00681862" w:rsidP="00C77EA6">
            <w:pPr>
              <w:pStyle w:val="Contenutotabella"/>
              <w:rPr>
                <w:sz w:val="20"/>
                <w:lang w:bidi="hi-IN"/>
              </w:rPr>
            </w:pPr>
            <w:r>
              <w:rPr>
                <w:sz w:val="20"/>
                <w:lang w:bidi="hi-IN"/>
              </w:rPr>
              <w:t xml:space="preserve">Realizzazione </w:t>
            </w:r>
            <w:r w:rsidR="00135521">
              <w:rPr>
                <w:sz w:val="20"/>
                <w:lang w:bidi="hi-IN"/>
              </w:rPr>
              <w:t>sequence diagram (aggiunta al carrello), statechart diagram, mock-ups</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1F6115F" w:rsidR="00681862" w:rsidRDefault="00681862" w:rsidP="00C77EA6">
            <w:pPr>
              <w:pStyle w:val="Contenutotabella"/>
              <w:rPr>
                <w:sz w:val="20"/>
                <w:lang w:bidi="hi-IN"/>
              </w:rPr>
            </w:pPr>
            <w:r>
              <w:rPr>
                <w:sz w:val="20"/>
                <w:lang w:bidi="hi-IN"/>
              </w:rPr>
              <w:t>1</w:t>
            </w:r>
            <w:r w:rsidR="00E26D6E">
              <w:rPr>
                <w:sz w:val="20"/>
                <w:lang w:bidi="hi-IN"/>
              </w:rPr>
              <w:t>3</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r w:rsidR="00E26D6E" w14:paraId="1C2732AC" w14:textId="77777777" w:rsidTr="00E26D6E">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05776C3" w14:textId="6A9CE065" w:rsidR="00E26D6E" w:rsidRDefault="00E26D6E" w:rsidP="00C570B4">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67409A1" w14:textId="6F1E75BC" w:rsidR="00E26D6E" w:rsidRDefault="006A0104" w:rsidP="00C570B4">
            <w:pPr>
              <w:pStyle w:val="Contenutotabella"/>
              <w:rPr>
                <w:sz w:val="20"/>
                <w:lang w:bidi="hi-IN"/>
              </w:rPr>
            </w:pPr>
            <w:r>
              <w:rPr>
                <w:sz w:val="20"/>
                <w:lang w:bidi="hi-IN"/>
              </w:rPr>
              <w:t>8</w:t>
            </w:r>
            <w:r w:rsidR="00E26D6E">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CA249D1" w14:textId="0CE831C0" w:rsidR="00E26D6E" w:rsidRDefault="00E26D6E" w:rsidP="00C570B4">
            <w:pPr>
              <w:pStyle w:val="Contenutotabella"/>
              <w:rPr>
                <w:sz w:val="20"/>
                <w:lang w:bidi="hi-IN"/>
              </w:rPr>
            </w:pPr>
            <w:r>
              <w:rPr>
                <w:sz w:val="20"/>
                <w:lang w:bidi="hi-IN"/>
              </w:rPr>
              <w:t>Realizzazione activity diagram (sistema proposto)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F6B915" w14:textId="77777777" w:rsidR="00E26D6E" w:rsidRDefault="00E26D6E" w:rsidP="00C570B4">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03B2633C" w:rsidR="00F23B67" w:rsidRDefault="00F23B67" w:rsidP="00B42E43">
      <w:pPr>
        <w:pStyle w:val="Intestazioneindice"/>
        <w:tabs>
          <w:tab w:val="left" w:pos="8720"/>
        </w:tabs>
      </w:pPr>
      <w:r>
        <w:t>Indice</w:t>
      </w:r>
      <w:r w:rsidR="00B42E43">
        <w:tab/>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ED2E9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ED2E9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ED2E9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ED2E9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ED2E9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ED2E9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ED2E9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1EE9FA0F" w:rsidR="006E782B" w:rsidRPr="00AE30C4" w:rsidRDefault="00AE30C4" w:rsidP="00ED2E9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t>5</w:t>
      </w:r>
    </w:p>
    <w:p w14:paraId="24BAFC7A" w14:textId="621C71CB" w:rsidR="000C7FB3" w:rsidRPr="00AE30C4" w:rsidRDefault="00AE30C4" w:rsidP="00ED2E9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ED2E9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64D31DB7" w:rsidR="000C7FB3" w:rsidRPr="00AE30C4" w:rsidRDefault="00AE30C4" w:rsidP="00ED2E9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1D0705EE" w:rsidR="000C7FB3" w:rsidRPr="00AE30C4" w:rsidRDefault="00AE30C4" w:rsidP="00ED2E93">
      <w:pPr>
        <w:pStyle w:val="Sommario2"/>
        <w:rPr>
          <w:rStyle w:val="Collegamentoipertestuale"/>
        </w:rPr>
      </w:pPr>
      <w:r>
        <w:fldChar w:fldCharType="end"/>
      </w:r>
      <w:r w:rsidR="000C7FB3" w:rsidRPr="00040BAF">
        <w:t xml:space="preserve"> </w:t>
      </w:r>
      <w:r>
        <w:fldChar w:fldCharType="begin"/>
      </w:r>
      <w:r>
        <w:instrText xml:space="preserve"> HYPERLINK  \l "nfr"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.3 </w:t>
      </w:r>
      <w:r w:rsidR="00BC2D5D" w:rsidRPr="00AE30C4">
        <w:rPr>
          <w:rStyle w:val="Collegamentoipertestuale"/>
        </w:rPr>
        <w:t>Requisiti non funzionali</w:t>
      </w:r>
      <w:r w:rsidR="00DA584E" w:rsidRPr="00AE30C4">
        <w:rPr>
          <w:rStyle w:val="Collegamentoipertestuale"/>
          <w:lang w:eastAsia="it-IT"/>
        </w:rPr>
        <w:tab/>
      </w:r>
      <w:r w:rsidR="0059741D">
        <w:rPr>
          <w:rStyle w:val="Collegamentoipertestuale"/>
          <w:lang w:eastAsia="it-IT"/>
        </w:rPr>
        <w:t>7</w:t>
      </w:r>
    </w:p>
    <w:p w14:paraId="1586A1C0" w14:textId="5D2F0595" w:rsidR="000C7FB3" w:rsidRPr="00AE30C4" w:rsidRDefault="00AE30C4" w:rsidP="00ED2E93">
      <w:pPr>
        <w:pStyle w:val="Sommario2"/>
        <w:rPr>
          <w:rStyle w:val="Collegamentoipertestuale"/>
        </w:rPr>
      </w:pPr>
      <w:r>
        <w:fldChar w:fldCharType="end"/>
      </w:r>
      <w:r w:rsidR="000C7FB3" w:rsidRPr="00BC2D5D">
        <w:t xml:space="preserve">    </w:t>
      </w:r>
      <w:r>
        <w:fldChar w:fldCharType="begin"/>
      </w:r>
      <w:r>
        <w:instrText xml:space="preserve"> HYPERLINK  \l "modello" </w:instrText>
      </w:r>
      <w:r>
        <w:fldChar w:fldCharType="separate"/>
      </w:r>
      <w:r w:rsidR="006E782B" w:rsidRPr="00AE30C4">
        <w:rPr>
          <w:rStyle w:val="Collegamentoipertestuale"/>
        </w:rPr>
        <w:t>3</w:t>
      </w:r>
      <w:r w:rsidR="000C7FB3" w:rsidRPr="00AE30C4">
        <w:rPr>
          <w:rStyle w:val="Collegamentoipertestuale"/>
        </w:rPr>
        <w:t xml:space="preserve">.4 </w:t>
      </w:r>
      <w:r w:rsidR="00BC2D5D" w:rsidRPr="00AE30C4">
        <w:rPr>
          <w:rStyle w:val="Collegamentoipertestuale"/>
        </w:rPr>
        <w:t>Modello del sistema</w:t>
      </w:r>
      <w:r w:rsidR="00DA584E" w:rsidRPr="00AE30C4">
        <w:rPr>
          <w:rStyle w:val="Collegamentoipertestuale"/>
          <w:lang w:eastAsia="it-IT"/>
        </w:rPr>
        <w:tab/>
      </w:r>
      <w:r w:rsidR="0059741D">
        <w:rPr>
          <w:rStyle w:val="Collegamentoipertestuale"/>
          <w:lang w:eastAsia="it-IT"/>
        </w:rPr>
        <w:t>8</w:t>
      </w:r>
      <w:r w:rsidR="000C7FB3" w:rsidRPr="00AE30C4">
        <w:rPr>
          <w:rStyle w:val="Collegamentoipertestuale"/>
        </w:rPr>
        <w:t xml:space="preserve"> </w:t>
      </w:r>
    </w:p>
    <w:p w14:paraId="79F31312" w14:textId="51B9095E" w:rsidR="000C7FB3" w:rsidRPr="00BC2D5D" w:rsidRDefault="00AE30C4" w:rsidP="00ED2E93">
      <w:pPr>
        <w:pStyle w:val="Sommario2"/>
      </w:pPr>
      <w:r>
        <w:fldChar w:fldCharType="end"/>
      </w:r>
      <w:r w:rsidR="000C7FB3" w:rsidRPr="00BC2D5D">
        <w:t xml:space="preserve">         </w:t>
      </w:r>
      <w:hyperlink w:anchor="sc" w:history="1">
        <w:r w:rsidR="006E782B" w:rsidRPr="00AE30C4">
          <w:rPr>
            <w:rStyle w:val="Collegamentoipertestuale"/>
          </w:rPr>
          <w:t>3</w:t>
        </w:r>
        <w:r w:rsidR="000C7FB3" w:rsidRPr="00AE30C4">
          <w:rPr>
            <w:rStyle w:val="Collegamentoipertestuale"/>
          </w:rPr>
          <w:t xml:space="preserve">.4.1 </w:t>
        </w:r>
        <w:r w:rsidR="00BC2D5D" w:rsidRPr="00AE30C4">
          <w:rPr>
            <w:rStyle w:val="Collegamentoipertestuale"/>
          </w:rPr>
          <w:t>Scenari</w:t>
        </w:r>
        <w:r w:rsidR="00DA584E" w:rsidRPr="00AE30C4">
          <w:rPr>
            <w:rStyle w:val="Collegamentoipertestuale"/>
            <w:lang w:eastAsia="it-IT"/>
          </w:rPr>
          <w:tab/>
        </w:r>
        <w:r w:rsidR="0059741D">
          <w:rPr>
            <w:rStyle w:val="Collegamentoipertestuale"/>
            <w:lang w:eastAsia="it-IT"/>
          </w:rPr>
          <w:t>8</w:t>
        </w:r>
      </w:hyperlink>
    </w:p>
    <w:p w14:paraId="756151E3" w14:textId="7739BD6C" w:rsidR="000C7FB3" w:rsidRPr="00BC2D5D" w:rsidRDefault="000C7FB3" w:rsidP="00ED2E93">
      <w:pPr>
        <w:pStyle w:val="Sommario2"/>
      </w:pPr>
      <w:r w:rsidRPr="00BC2D5D">
        <w:t xml:space="preserve">    </w:t>
      </w:r>
      <w:hyperlink w:anchor="uc"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.4.2 </w:t>
        </w:r>
        <w:r w:rsidR="00BC2D5D" w:rsidRPr="000255E4">
          <w:rPr>
            <w:rStyle w:val="Collegamentoipertestuale"/>
          </w:rPr>
          <w:t>Casi d'uso</w:t>
        </w:r>
        <w:r w:rsidR="00DA584E" w:rsidRPr="000255E4">
          <w:rPr>
            <w:rStyle w:val="Collegamentoipertestuale"/>
            <w:lang w:eastAsia="it-IT"/>
          </w:rPr>
          <w:tab/>
        </w:r>
        <w:r w:rsidR="0059741D">
          <w:rPr>
            <w:rStyle w:val="Collegamentoipertestuale"/>
            <w:lang w:eastAsia="it-IT"/>
          </w:rPr>
          <w:t>13</w:t>
        </w:r>
      </w:hyperlink>
    </w:p>
    <w:p w14:paraId="4480B8EA" w14:textId="3107DA15" w:rsidR="000C7FB3" w:rsidRPr="00BC2D5D" w:rsidRDefault="000C7FB3" w:rsidP="00ED2E93">
      <w:pPr>
        <w:pStyle w:val="Sommario2"/>
      </w:pPr>
      <w:r w:rsidRPr="00BC2D5D">
        <w:t xml:space="preserve">  </w:t>
      </w:r>
      <w:hyperlink w:anchor="mod_oggetti"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.4.3 </w:t>
        </w:r>
        <w:r w:rsidR="00BC2D5D" w:rsidRPr="000255E4">
          <w:rPr>
            <w:rStyle w:val="Collegamentoipertestuale"/>
          </w:rPr>
          <w:t>Modello ad oggetti</w:t>
        </w:r>
        <w:r w:rsidR="00DA584E" w:rsidRPr="000255E4">
          <w:rPr>
            <w:rStyle w:val="Collegamentoipertestuale"/>
            <w:lang w:eastAsia="it-IT"/>
          </w:rPr>
          <w:tab/>
        </w:r>
      </w:hyperlink>
      <w:r w:rsidR="0059741D" w:rsidRPr="0059741D">
        <w:rPr>
          <w:rStyle w:val="Collegamentoipertestuale"/>
          <w:color w:val="auto"/>
          <w:u w:val="none"/>
          <w:lang w:eastAsia="it-IT"/>
        </w:rPr>
        <w:t>2</w:t>
      </w:r>
      <w:r w:rsidR="000A4DF7">
        <w:rPr>
          <w:rStyle w:val="Collegamentoipertestuale"/>
          <w:color w:val="auto"/>
          <w:u w:val="none"/>
          <w:lang w:eastAsia="it-IT"/>
        </w:rPr>
        <w:t>6</w:t>
      </w:r>
    </w:p>
    <w:p w14:paraId="32C3B7AF" w14:textId="60D5632C" w:rsidR="000C7FB3" w:rsidRPr="00BC2D5D" w:rsidRDefault="000C7FB3" w:rsidP="00ED2E93">
      <w:pPr>
        <w:pStyle w:val="Sommario2"/>
      </w:pPr>
      <w:r w:rsidRPr="00BC2D5D">
        <w:t xml:space="preserve">    </w:t>
      </w:r>
      <w:hyperlink w:anchor="mod_dinamici"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.4.4 </w:t>
        </w:r>
        <w:r w:rsidR="00BC2D5D" w:rsidRPr="000255E4">
          <w:rPr>
            <w:rStyle w:val="Collegamentoipertestuale"/>
          </w:rPr>
          <w:t>Modelli dinamici</w:t>
        </w:r>
        <w:r w:rsidR="00DA584E" w:rsidRPr="000255E4">
          <w:rPr>
            <w:rStyle w:val="Collegamentoipertestuale"/>
            <w:lang w:eastAsia="it-IT"/>
          </w:rPr>
          <w:tab/>
        </w:r>
      </w:hyperlink>
      <w:r w:rsidR="0059741D" w:rsidRPr="0059741D">
        <w:rPr>
          <w:rStyle w:val="Collegamentoipertestuale"/>
          <w:color w:val="auto"/>
          <w:u w:val="none"/>
          <w:lang w:eastAsia="it-IT"/>
        </w:rPr>
        <w:t>32</w:t>
      </w:r>
    </w:p>
    <w:p w14:paraId="412CAB8C" w14:textId="47C2FD5A" w:rsidR="000C7FB3" w:rsidRPr="00BC2D5D" w:rsidRDefault="000C7FB3" w:rsidP="00ED2E93">
      <w:pPr>
        <w:pStyle w:val="Sommario2"/>
      </w:pPr>
      <w:r w:rsidRPr="00BC2D5D">
        <w:t xml:space="preserve">  </w:t>
      </w:r>
      <w:hyperlink w:anchor="mockup" w:history="1">
        <w:r w:rsidRPr="000255E4">
          <w:rPr>
            <w:rStyle w:val="Collegamentoipertestuale"/>
          </w:rPr>
          <w:t xml:space="preserve">       </w:t>
        </w:r>
        <w:r w:rsidR="006E782B" w:rsidRPr="000255E4">
          <w:rPr>
            <w:rStyle w:val="Collegamentoipertestuale"/>
          </w:rPr>
          <w:t>3</w:t>
        </w:r>
        <w:r w:rsidRPr="000255E4">
          <w:rPr>
            <w:rStyle w:val="Collegamentoipertestuale"/>
          </w:rPr>
          <w:t xml:space="preserve">.4.5 </w:t>
        </w:r>
        <w:r w:rsidR="00BC2D5D" w:rsidRPr="000255E4">
          <w:rPr>
            <w:rStyle w:val="Collegamentoipertestuale"/>
          </w:rPr>
          <w:t xml:space="preserve">Interfaccia utente e </w:t>
        </w:r>
        <w:r w:rsidRPr="000255E4">
          <w:rPr>
            <w:rStyle w:val="Collegamentoipertestuale"/>
          </w:rPr>
          <w:t>mock-ups</w:t>
        </w:r>
        <w:r w:rsidR="00DA584E" w:rsidRPr="000255E4">
          <w:rPr>
            <w:rStyle w:val="Collegamentoipertestuale"/>
            <w:lang w:eastAsia="it-IT"/>
          </w:rPr>
          <w:tab/>
        </w:r>
      </w:hyperlink>
      <w:r w:rsidR="0059741D" w:rsidRPr="0059741D">
        <w:rPr>
          <w:rStyle w:val="Collegamentoipertestuale"/>
          <w:color w:val="auto"/>
          <w:u w:val="none"/>
          <w:lang w:eastAsia="it-IT"/>
        </w:rPr>
        <w:t>39</w:t>
      </w:r>
    </w:p>
    <w:p w14:paraId="5F341149" w14:textId="6ECEB125" w:rsidR="00F23B67" w:rsidRPr="000C7FB3" w:rsidRDefault="000C7FB3" w:rsidP="00ED2E93">
      <w:pPr>
        <w:pStyle w:val="Sommario2"/>
        <w:rPr>
          <w:rFonts w:ascii="Cambria" w:eastAsia="MS Mincho" w:hAnsi="Cambria" w:cs="Times New Roman"/>
          <w:kern w:val="0"/>
          <w:lang w:val="en-US" w:eastAsia="ja-JP"/>
        </w:rPr>
      </w:pPr>
      <w:r w:rsidRPr="00BC2D5D">
        <w:t xml:space="preserve"> </w:t>
      </w:r>
      <w:hyperlink w:anchor="glossario" w:history="1">
        <w:r w:rsidR="006E782B" w:rsidRPr="000255E4">
          <w:rPr>
            <w:rStyle w:val="Collegamentoipertestuale"/>
            <w:lang w:val="en-US"/>
          </w:rPr>
          <w:t>4</w:t>
        </w:r>
        <w:r w:rsidRPr="000255E4">
          <w:rPr>
            <w:rStyle w:val="Collegamentoipertestuale"/>
            <w:lang w:val="en-US"/>
          </w:rPr>
          <w:t xml:space="preserve">. </w:t>
        </w:r>
        <w:r w:rsidR="00BC2D5D" w:rsidRPr="000255E4">
          <w:rPr>
            <w:rStyle w:val="Collegamentoipertestuale"/>
            <w:lang w:val="en-US"/>
          </w:rPr>
          <w:t>Glossario</w:t>
        </w:r>
        <w:r w:rsidR="00DA584E" w:rsidRPr="000255E4">
          <w:rPr>
            <w:rStyle w:val="Collegamentoipertestuale"/>
            <w:lang w:eastAsia="it-IT"/>
          </w:rPr>
          <w:tab/>
        </w:r>
      </w:hyperlink>
    </w:p>
    <w:p w14:paraId="6BA457E8" w14:textId="6223B7BD"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0F4CC9BF" w14:textId="0FE45013" w:rsidR="00DA584E" w:rsidRDefault="00DA584E" w:rsidP="00F23B67">
      <w:pPr>
        <w:rPr>
          <w:rFonts w:ascii="Times New Roman" w:eastAsia="Lucida Sans Unicode" w:hAnsi="Times New Roman" w:cs="Tahoma"/>
          <w:kern w:val="3"/>
          <w:sz w:val="24"/>
          <w:szCs w:val="24"/>
          <w:lang w:bidi="ar-SA"/>
        </w:rPr>
      </w:pPr>
    </w:p>
    <w:p w14:paraId="44E09868" w14:textId="7743ADC3" w:rsidR="00DA584E" w:rsidRDefault="00DA584E" w:rsidP="00F23B67">
      <w:pPr>
        <w:rPr>
          <w:rFonts w:ascii="Times New Roman" w:eastAsia="Lucida Sans Unicode" w:hAnsi="Times New Roman" w:cs="Tahoma"/>
          <w:kern w:val="3"/>
          <w:sz w:val="24"/>
          <w:szCs w:val="24"/>
          <w:lang w:bidi="ar-SA"/>
        </w:rPr>
      </w:pPr>
    </w:p>
    <w:p w14:paraId="7A6E05D3" w14:textId="69E276BF" w:rsidR="00DA584E" w:rsidRDefault="00DA584E" w:rsidP="00F23B67">
      <w:pPr>
        <w:rPr>
          <w:rFonts w:ascii="Times New Roman" w:eastAsia="Lucida Sans Unicode" w:hAnsi="Times New Roman" w:cs="Tahoma"/>
          <w:kern w:val="3"/>
          <w:sz w:val="24"/>
          <w:szCs w:val="24"/>
          <w:lang w:bidi="ar-SA"/>
        </w:rPr>
      </w:pPr>
    </w:p>
    <w:p w14:paraId="2FF26A69" w14:textId="01E8FCA4" w:rsidR="00DA584E" w:rsidRDefault="00DA584E" w:rsidP="00F23B67">
      <w:pPr>
        <w:rPr>
          <w:rFonts w:ascii="Times New Roman" w:eastAsia="Lucida Sans Unicode" w:hAnsi="Times New Roman" w:cs="Tahoma"/>
          <w:kern w:val="3"/>
          <w:sz w:val="24"/>
          <w:szCs w:val="24"/>
          <w:lang w:bidi="ar-SA"/>
        </w:rPr>
      </w:pPr>
    </w:p>
    <w:p w14:paraId="6230BF6C" w14:textId="032C73A6" w:rsidR="00DA584E" w:rsidRDefault="00DA584E" w:rsidP="00F23B67">
      <w:pPr>
        <w:rPr>
          <w:rFonts w:ascii="Times New Roman" w:eastAsia="Lucida Sans Unicode" w:hAnsi="Times New Roman" w:cs="Tahoma"/>
          <w:kern w:val="3"/>
          <w:sz w:val="24"/>
          <w:szCs w:val="24"/>
          <w:lang w:bidi="ar-SA"/>
        </w:rPr>
      </w:pPr>
    </w:p>
    <w:p w14:paraId="5B5D5084" w14:textId="25E6AE0D" w:rsidR="00DA584E" w:rsidRDefault="00DA584E" w:rsidP="00F23B67">
      <w:pPr>
        <w:rPr>
          <w:rFonts w:ascii="Times New Roman" w:eastAsia="Lucida Sans Unicode" w:hAnsi="Times New Roman" w:cs="Tahoma"/>
          <w:kern w:val="3"/>
          <w:sz w:val="24"/>
          <w:szCs w:val="24"/>
          <w:lang w:bidi="ar-SA"/>
        </w:rPr>
      </w:pPr>
    </w:p>
    <w:p w14:paraId="1DAFE7E4" w14:textId="005FCE07" w:rsidR="00DA584E" w:rsidRDefault="00DA584E" w:rsidP="00F23B67">
      <w:pPr>
        <w:rPr>
          <w:rFonts w:ascii="Times New Roman" w:eastAsia="Lucida Sans Unicode" w:hAnsi="Times New Roman" w:cs="Tahoma"/>
          <w:kern w:val="3"/>
          <w:sz w:val="24"/>
          <w:szCs w:val="24"/>
          <w:lang w:bidi="ar-SA"/>
        </w:rPr>
      </w:pPr>
    </w:p>
    <w:p w14:paraId="766F9EDB" w14:textId="332E403B" w:rsidR="00DA584E" w:rsidRDefault="00DA584E" w:rsidP="00F23B67">
      <w:pPr>
        <w:rPr>
          <w:rFonts w:ascii="Times New Roman" w:eastAsia="Lucida Sans Unicode" w:hAnsi="Times New Roman" w:cs="Tahoma"/>
          <w:kern w:val="3"/>
          <w:sz w:val="24"/>
          <w:szCs w:val="24"/>
          <w:lang w:bidi="ar-SA"/>
        </w:rPr>
      </w:pPr>
    </w:p>
    <w:p w14:paraId="1062E54A" w14:textId="3D02F0CB" w:rsidR="00DA584E" w:rsidRDefault="00DA584E" w:rsidP="00F23B67">
      <w:pPr>
        <w:rPr>
          <w:rFonts w:ascii="Times New Roman" w:eastAsia="Lucida Sans Unicode" w:hAnsi="Times New Roman" w:cs="Tahoma"/>
          <w:kern w:val="3"/>
          <w:sz w:val="24"/>
          <w:szCs w:val="24"/>
          <w:lang w:bidi="ar-SA"/>
        </w:rPr>
      </w:pPr>
    </w:p>
    <w:p w14:paraId="34DC7C54" w14:textId="099A8187" w:rsidR="00DA584E" w:rsidRDefault="00DA584E" w:rsidP="00F23B67">
      <w:pPr>
        <w:rPr>
          <w:rFonts w:ascii="Times New Roman" w:eastAsia="Lucida Sans Unicode" w:hAnsi="Times New Roman" w:cs="Tahoma"/>
          <w:kern w:val="3"/>
          <w:sz w:val="24"/>
          <w:szCs w:val="24"/>
          <w:lang w:bidi="ar-SA"/>
        </w:rPr>
      </w:pPr>
    </w:p>
    <w:p w14:paraId="0767D7D0" w14:textId="35CEE9C8" w:rsidR="00DA584E" w:rsidRDefault="00DA584E" w:rsidP="00F23B67">
      <w:pPr>
        <w:rPr>
          <w:rFonts w:ascii="Times New Roman" w:eastAsia="Lucida Sans Unicode" w:hAnsi="Times New Roman" w:cs="Tahoma"/>
          <w:kern w:val="3"/>
          <w:sz w:val="24"/>
          <w:szCs w:val="24"/>
          <w:lang w:bidi="ar-SA"/>
        </w:rPr>
      </w:pPr>
    </w:p>
    <w:p w14:paraId="5DEB5F5E" w14:textId="29B67E74" w:rsidR="00DA584E" w:rsidRDefault="00DA584E" w:rsidP="00F23B67">
      <w:pPr>
        <w:rPr>
          <w:rFonts w:ascii="Times New Roman" w:eastAsia="Lucida Sans Unicode" w:hAnsi="Times New Roman" w:cs="Tahoma"/>
          <w:kern w:val="3"/>
          <w:sz w:val="24"/>
          <w:szCs w:val="24"/>
          <w:lang w:bidi="ar-SA"/>
        </w:rPr>
      </w:pPr>
    </w:p>
    <w:p w14:paraId="591DF1CB" w14:textId="6CD1E7CA" w:rsidR="00DA584E" w:rsidRDefault="00DA584E" w:rsidP="00F23B67">
      <w:pPr>
        <w:rPr>
          <w:rFonts w:ascii="Times New Roman" w:eastAsia="Lucida Sans Unicode" w:hAnsi="Times New Roman" w:cs="Tahoma"/>
          <w:kern w:val="3"/>
          <w:sz w:val="24"/>
          <w:szCs w:val="24"/>
          <w:lang w:bidi="ar-SA"/>
        </w:rPr>
      </w:pPr>
    </w:p>
    <w:p w14:paraId="4BB61190" w14:textId="22CCB1C8" w:rsidR="00DA584E" w:rsidRDefault="00DA584E" w:rsidP="00F23B67">
      <w:pPr>
        <w:rPr>
          <w:rFonts w:ascii="Times New Roman" w:eastAsia="Lucida Sans Unicode" w:hAnsi="Times New Roman" w:cs="Tahoma"/>
          <w:kern w:val="3"/>
          <w:sz w:val="24"/>
          <w:szCs w:val="24"/>
          <w:lang w:bidi="ar-SA"/>
        </w:rPr>
      </w:pPr>
    </w:p>
    <w:p w14:paraId="21CD11C9" w14:textId="53301479" w:rsidR="00DA584E" w:rsidRDefault="00DA584E" w:rsidP="00F23B67">
      <w:pPr>
        <w:rPr>
          <w:rFonts w:ascii="Times New Roman" w:eastAsia="Lucida Sans Unicode" w:hAnsi="Times New Roman" w:cs="Tahoma"/>
          <w:kern w:val="3"/>
          <w:sz w:val="24"/>
          <w:szCs w:val="24"/>
          <w:lang w:bidi="ar-SA"/>
        </w:rPr>
      </w:pPr>
    </w:p>
    <w:p w14:paraId="768E5898" w14:textId="4DE9BBF9" w:rsidR="00DA584E" w:rsidRDefault="00DA584E" w:rsidP="00F23B67">
      <w:pPr>
        <w:rPr>
          <w:rFonts w:ascii="Times New Roman" w:eastAsia="Lucida Sans Unicode" w:hAnsi="Times New Roman" w:cs="Tahoma"/>
          <w:kern w:val="3"/>
          <w:sz w:val="24"/>
          <w:szCs w:val="24"/>
          <w:lang w:bidi="ar-SA"/>
        </w:rPr>
      </w:pPr>
    </w:p>
    <w:p w14:paraId="1ADD29EF" w14:textId="3C5A8263" w:rsidR="00DA584E" w:rsidRDefault="00DA584E" w:rsidP="00F23B67">
      <w:pPr>
        <w:rPr>
          <w:rFonts w:ascii="Times New Roman" w:eastAsia="Lucida Sans Unicode" w:hAnsi="Times New Roman" w:cs="Tahoma"/>
          <w:kern w:val="3"/>
          <w:sz w:val="24"/>
          <w:szCs w:val="24"/>
          <w:lang w:bidi="ar-SA"/>
        </w:rPr>
      </w:pPr>
    </w:p>
    <w:p w14:paraId="7748E994" w14:textId="4335C448" w:rsidR="005D161D" w:rsidRDefault="005D161D" w:rsidP="00F23B67">
      <w:pPr>
        <w:rPr>
          <w:rFonts w:ascii="Times New Roman" w:eastAsia="Lucida Sans Unicode" w:hAnsi="Times New Roman" w:cs="Tahoma"/>
          <w:kern w:val="3"/>
          <w:sz w:val="24"/>
          <w:szCs w:val="24"/>
          <w:lang w:bidi="ar-SA"/>
        </w:rPr>
      </w:pPr>
    </w:p>
    <w:p w14:paraId="00B7DF31" w14:textId="28FA16E5" w:rsidR="005D161D" w:rsidRDefault="005D161D" w:rsidP="00F23B67">
      <w:pPr>
        <w:rPr>
          <w:rFonts w:ascii="Times New Roman" w:eastAsia="Lucida Sans Unicode" w:hAnsi="Times New Roman" w:cs="Tahoma"/>
          <w:kern w:val="3"/>
          <w:sz w:val="24"/>
          <w:szCs w:val="24"/>
          <w:lang w:bidi="ar-SA"/>
        </w:rPr>
      </w:pPr>
    </w:p>
    <w:p w14:paraId="1D4D1C99" w14:textId="324ECA8D" w:rsidR="005D161D" w:rsidRDefault="005D161D" w:rsidP="00F23B67">
      <w:pPr>
        <w:rPr>
          <w:rFonts w:ascii="Times New Roman" w:eastAsia="Lucida Sans Unicode" w:hAnsi="Times New Roman" w:cs="Tahoma"/>
          <w:kern w:val="3"/>
          <w:sz w:val="24"/>
          <w:szCs w:val="24"/>
          <w:lang w:bidi="ar-SA"/>
        </w:rPr>
      </w:pPr>
    </w:p>
    <w:p w14:paraId="13BD3E75" w14:textId="5E11C550" w:rsidR="005D161D" w:rsidRDefault="005D161D" w:rsidP="00F23B67">
      <w:pPr>
        <w:rPr>
          <w:rFonts w:ascii="Times New Roman" w:eastAsia="Lucida Sans Unicode" w:hAnsi="Times New Roman" w:cs="Tahoma"/>
          <w:kern w:val="3"/>
          <w:sz w:val="24"/>
          <w:szCs w:val="24"/>
          <w:lang w:bidi="ar-SA"/>
        </w:rPr>
      </w:pPr>
    </w:p>
    <w:p w14:paraId="6ACB7619" w14:textId="1A7E921F" w:rsidR="005D161D" w:rsidRDefault="005D161D" w:rsidP="00F23B67">
      <w:pPr>
        <w:rPr>
          <w:rFonts w:ascii="Times New Roman" w:eastAsia="Lucida Sans Unicode" w:hAnsi="Times New Roman" w:cs="Tahoma"/>
          <w:kern w:val="3"/>
          <w:sz w:val="24"/>
          <w:szCs w:val="24"/>
          <w:lang w:bidi="ar-SA"/>
        </w:rPr>
      </w:pPr>
    </w:p>
    <w:p w14:paraId="04B87E9D" w14:textId="77777777" w:rsidR="005D161D" w:rsidRDefault="005D161D" w:rsidP="00F23B67">
      <w:pPr>
        <w:rPr>
          <w:rFonts w:ascii="Times New Roman" w:eastAsia="Lucida Sans Unicode" w:hAnsi="Times New Roman" w:cs="Tahoma"/>
          <w:kern w:val="3"/>
          <w:sz w:val="24"/>
          <w:szCs w:val="24"/>
          <w:lang w:bidi="ar-SA"/>
        </w:rPr>
      </w:pPr>
    </w:p>
    <w:p w14:paraId="6B9DB24D" w14:textId="1BCE1FCC" w:rsidR="00DA584E" w:rsidRDefault="00DA584E" w:rsidP="00F23B67">
      <w:pPr>
        <w:rPr>
          <w:rFonts w:ascii="Times New Roman" w:eastAsia="Lucida Sans Unicode" w:hAnsi="Times New Roman" w:cs="Tahoma"/>
          <w:kern w:val="3"/>
          <w:sz w:val="24"/>
          <w:szCs w:val="24"/>
          <w:lang w:bidi="ar-SA"/>
        </w:rPr>
      </w:pPr>
    </w:p>
    <w:p w14:paraId="07230F7C" w14:textId="6528B8FE" w:rsidR="00DA584E" w:rsidRDefault="00DA584E" w:rsidP="00BD3CC2">
      <w:pPr>
        <w:rPr>
          <w:rFonts w:ascii="Times New Roman" w:eastAsia="Lucida Sans Unicode" w:hAnsi="Times New Roman" w:cs="Tahoma"/>
          <w:kern w:val="3"/>
          <w:sz w:val="24"/>
          <w:szCs w:val="24"/>
          <w:lang w:bidi="ar-SA"/>
        </w:rPr>
      </w:pP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r w:rsidRPr="00040BAF">
        <w:rPr>
          <w:rFonts w:ascii="Calibri" w:hAnsi="Calibri"/>
          <w:sz w:val="22"/>
          <w:szCs w:val="22"/>
        </w:rPr>
        <w:t>SocialBook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6E563C">
        <w:rPr>
          <w:b/>
          <w:bCs/>
        </w:rPr>
        <w:t>FR</w:t>
      </w:r>
      <w:r>
        <w:t xml:space="preserve">: Requisiti funzionali. </w:t>
      </w:r>
    </w:p>
    <w:p w14:paraId="7B04936C" w14:textId="60669DF9" w:rsidR="006E563C" w:rsidRDefault="006E563C" w:rsidP="006E563C">
      <w:pPr>
        <w:ind w:firstLine="708"/>
        <w:rPr>
          <w:lang w:val="en-US"/>
        </w:rPr>
      </w:pPr>
      <w:r w:rsidRPr="004E7D99">
        <w:rPr>
          <w:b/>
          <w:bCs/>
          <w:lang w:val="en-US"/>
        </w:rPr>
        <w:t>NFR</w:t>
      </w:r>
      <w:r w:rsidRPr="004E7D99">
        <w:rPr>
          <w:lang w:val="en-US"/>
        </w:rPr>
        <w:t>: Requisiti non funzionali.</w:t>
      </w:r>
    </w:p>
    <w:p w14:paraId="5BC7335F" w14:textId="69B99B1D" w:rsidR="009C231D" w:rsidRPr="009C231D" w:rsidRDefault="009C231D" w:rsidP="006E563C">
      <w:pPr>
        <w:ind w:firstLine="708"/>
      </w:pPr>
      <w:r w:rsidRPr="009C231D">
        <w:rPr>
          <w:b/>
          <w:bCs/>
        </w:rPr>
        <w:t>SC</w:t>
      </w:r>
      <w:r>
        <w:t>: Scenario.</w:t>
      </w:r>
    </w:p>
    <w:p w14:paraId="70315214" w14:textId="506A0ADC" w:rsidR="004E7D99" w:rsidRDefault="006E563C" w:rsidP="006E563C">
      <w:pPr>
        <w:ind w:firstLine="708"/>
        <w:rPr>
          <w:lang w:val="en-US"/>
        </w:rPr>
      </w:pPr>
      <w:r w:rsidRPr="004E7D99">
        <w:rPr>
          <w:b/>
          <w:bCs/>
          <w:lang w:val="en-US"/>
        </w:rPr>
        <w:t>UC</w:t>
      </w:r>
      <w:r w:rsidRPr="004E7D99">
        <w:rPr>
          <w:lang w:val="en-US"/>
        </w:rPr>
        <w:t xml:space="preserve">: Use case. </w:t>
      </w:r>
    </w:p>
    <w:p w14:paraId="55C0908D" w14:textId="53C86021" w:rsidR="004C5AC4" w:rsidRDefault="006E563C" w:rsidP="006E563C">
      <w:pPr>
        <w:ind w:left="720"/>
      </w:pPr>
      <w:r w:rsidRPr="006E563C">
        <w:rPr>
          <w:b/>
          <w:bCs/>
        </w:rPr>
        <w:t>Utente</w:t>
      </w:r>
      <w:r>
        <w:t>: Un utilizzatore della piattaforma</w:t>
      </w:r>
      <w:r w:rsidR="004E7D99">
        <w:t xml:space="preserve"> </w:t>
      </w:r>
      <w:r>
        <w:t xml:space="preserve">che </w:t>
      </w:r>
      <w:r w:rsidR="004E7D99">
        <w:t>non si è ancora registrato.</w:t>
      </w:r>
    </w:p>
    <w:p w14:paraId="491CC753" w14:textId="7D68EE44" w:rsidR="004E7D99" w:rsidRDefault="004E7D99" w:rsidP="006E563C">
      <w:pPr>
        <w:ind w:left="720"/>
      </w:pPr>
      <w:r w:rsidRPr="006E563C">
        <w:rPr>
          <w:b/>
          <w:bCs/>
        </w:rPr>
        <w:t>Utente</w:t>
      </w:r>
      <w:r>
        <w:rPr>
          <w:b/>
          <w:bCs/>
        </w:rPr>
        <w:t xml:space="preserve"> registrato: </w:t>
      </w:r>
      <w:r w:rsidRPr="004E7D99">
        <w:t>Un utilizz</w:t>
      </w:r>
      <w:r>
        <w:t>atore iscritto alla piattaforma.</w:t>
      </w:r>
    </w:p>
    <w:p w14:paraId="3D89A063" w14:textId="68B75F87" w:rsidR="004E7D99" w:rsidRDefault="004E7D99" w:rsidP="006E563C">
      <w:pPr>
        <w:ind w:left="720"/>
      </w:pPr>
      <w:r>
        <w:rPr>
          <w:b/>
          <w:bCs/>
        </w:rPr>
        <w:t>Gestore utenti:</w:t>
      </w:r>
      <w:r>
        <w:t xml:space="preserve"> Amministratore che si occupa della gestione degli utenti.</w:t>
      </w:r>
    </w:p>
    <w:p w14:paraId="5DD89BDA" w14:textId="2605CEAA" w:rsidR="004E7D99" w:rsidRDefault="004E7D99" w:rsidP="006E563C">
      <w:pPr>
        <w:ind w:left="720"/>
      </w:pPr>
      <w:r>
        <w:rPr>
          <w:b/>
          <w:bCs/>
        </w:rPr>
        <w:t>Gestore bug:</w:t>
      </w:r>
      <w:r>
        <w:t xml:space="preserve"> Amministratore che si occupa della gestione di bug, segnalati da utenti che utilizzano la piattaforma.</w:t>
      </w:r>
    </w:p>
    <w:p w14:paraId="54398264" w14:textId="25D58A53" w:rsidR="00291B60" w:rsidRDefault="004E7D99" w:rsidP="006E563C">
      <w:pPr>
        <w:ind w:left="720"/>
      </w:pPr>
      <w:r>
        <w:rPr>
          <w:b/>
          <w:bCs/>
        </w:rPr>
        <w:t>Gestore libri:</w:t>
      </w:r>
      <w:r>
        <w:t xml:space="preserve"> Amministratore che si occupa della gestione del catalogo libri.</w:t>
      </w:r>
    </w:p>
    <w:p w14:paraId="0C284B7A" w14:textId="6E07412E" w:rsidR="00A71F3D" w:rsidRPr="004E7D99" w:rsidRDefault="00A71F3D" w:rsidP="006E563C">
      <w:pPr>
        <w:ind w:left="720"/>
      </w:pPr>
      <w:r>
        <w:rPr>
          <w:b/>
          <w:bCs/>
        </w:rPr>
        <w:t>Admin:</w:t>
      </w:r>
      <w:r>
        <w:t xml:space="preserve"> Generalizzazione di gestore utenti/bug/libri.</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r w:rsidRPr="006E563C">
        <w:rPr>
          <w:lang w:val="en-US"/>
        </w:rPr>
        <w:t>Riferimenti</w:t>
      </w:r>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Bruegge &amp; Allen H. Dutoit.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Al secondo punto verrà presentato il sistema proposto, verranno esplicitati i relativi requisiti funzionali e non. Mediante l’utilizzo di scenari e casi d’uso verranno individuati gli attori del sistema e come questi interagiscono con il sistema stesso. La struttura verrà presentata tramite modello a oggetti,</w:t>
      </w:r>
      <w:r w:rsidR="00847D60">
        <w:t xml:space="preserve"> </w:t>
      </w:r>
      <w:r>
        <w:t>sequence diagram e statechart diagram. L’interfaccia grafica verrà presentata tramite diagrammi navigazionali e mock</w:t>
      </w:r>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7AC72EF9"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al campo dei libri</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r w:rsidRPr="00847D60">
        <w:rPr>
          <w:rFonts w:ascii="Calibri" w:hAnsi="Calibri" w:cs="Calibri"/>
          <w:sz w:val="22"/>
          <w:szCs w:val="22"/>
        </w:rPr>
        <w:t>SocialBook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72C70DF6" w:rsidR="00030EA2" w:rsidRPr="00CD5850" w:rsidRDefault="00E4529F" w:rsidP="00DB5239">
      <w:pPr>
        <w:pStyle w:val="Sottoparagrafo"/>
      </w:pPr>
      <w:r w:rsidRPr="00CD5850">
        <w:t>3.2.1</w:t>
      </w:r>
      <w:bookmarkStart w:id="13" w:name="g_utente"/>
      <w:r w:rsidR="00B70F9B">
        <w:t xml:space="preserve"> </w:t>
      </w:r>
      <w:r w:rsidR="00873D8A" w:rsidRPr="00CD5850">
        <w:t>Gestione Utente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34866E2"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Modifiche Utente</w:t>
      </w:r>
    </w:p>
    <w:p w14:paraId="1985C201" w14:textId="77777777" w:rsidR="00873D8A" w:rsidRDefault="00873D8A" w:rsidP="00873D8A">
      <w:pPr>
        <w:ind w:left="1944"/>
        <w:jc w:val="both"/>
      </w:pPr>
      <w:r>
        <w:t>Il sistema dovrà permettere all’utente di modificare vari aspetti del proprio account: descrizione, aggiungere o eliminare booklist, cambiare password e dati personali.</w:t>
      </w:r>
    </w:p>
    <w:p w14:paraId="3B7071E3" w14:textId="7738DCA7"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Area Utente</w:t>
      </w:r>
    </w:p>
    <w:p w14:paraId="63CDDCEA" w14:textId="77777777" w:rsidR="00873D8A" w:rsidRDefault="00873D8A" w:rsidP="00873D8A">
      <w:pPr>
        <w:ind w:left="1944"/>
        <w:jc w:val="both"/>
      </w:pPr>
      <w:r>
        <w:t>Il sistema dovrà permettere all’utente di visualizzare un’area personale nella quale potrà visualizzare: i suggerimenti di libri e utenti in base ai propri gusti, gli utenti che segue, le proprie booklist, i propri dati, ecc.</w:t>
      </w:r>
    </w:p>
    <w:p w14:paraId="6BA0F9D6" w14:textId="331574B9"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Admin </w:t>
      </w:r>
    </w:p>
    <w:p w14:paraId="199D781D" w14:textId="77777777" w:rsidR="00873D8A" w:rsidRDefault="00873D8A" w:rsidP="00873D8A">
      <w:pPr>
        <w:ind w:left="1944"/>
        <w:jc w:val="both"/>
      </w:pPr>
      <w:r>
        <w:t>Il sistema dovrà mettere a disposizione una funzionalità per segnalare all’admin eventuali problemi.</w:t>
      </w:r>
    </w:p>
    <w:p w14:paraId="49159D44" w14:textId="65EB0A8A" w:rsidR="00873D8A" w:rsidRPr="00847D60" w:rsidRDefault="00030EA2" w:rsidP="00DB5239">
      <w:pPr>
        <w:pStyle w:val="Sotto-sottoparagrafo"/>
      </w:pPr>
      <w:r w:rsidRPr="00847D60">
        <w:t xml:space="preserve">3.2.1.7 </w:t>
      </w:r>
      <w:r w:rsidR="00D87DEB">
        <w:t>FR</w:t>
      </w:r>
      <w:r w:rsidR="00A71F3D">
        <w:t xml:space="preserve">_7 </w:t>
      </w:r>
      <w:r w:rsidR="00873D8A" w:rsidRPr="00847D60">
        <w:t>Gestione Booklist</w:t>
      </w:r>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Il sistema permetterà all’utente di gestire le proprie booklist: creandone di nuove, eliminandone, aggiungendo o rimuovendo libri e modificandone il nome.</w:t>
      </w:r>
    </w:p>
    <w:p w14:paraId="55609569" w14:textId="610E6505" w:rsidR="00873D8A" w:rsidRPr="00847D60" w:rsidRDefault="00030EA2" w:rsidP="00DB5239">
      <w:pPr>
        <w:pStyle w:val="Sotto-sottoparagrafo"/>
      </w:pPr>
      <w:r w:rsidRPr="00847D60">
        <w:t xml:space="preserve">3.2.1.8 </w:t>
      </w:r>
      <w:r w:rsidR="00D87DEB">
        <w:t>FR</w:t>
      </w:r>
      <w:r w:rsidR="00A71F3D">
        <w:t>_8</w:t>
      </w:r>
      <w:r w:rsidR="00873D8A" w:rsidRPr="00847D60">
        <w:t>Visualizzazione Booklist</w:t>
      </w:r>
    </w:p>
    <w:p w14:paraId="569CE6C6" w14:textId="4F40F7EC"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Il sistema permetterà all’utente di visualizzare le booklist sue e degli utenti che segue.</w:t>
      </w:r>
    </w:p>
    <w:p w14:paraId="0A73FB92" w14:textId="1E86B38F" w:rsidR="00B70F9B" w:rsidRDefault="00B70F9B" w:rsidP="00B70F9B">
      <w:pPr>
        <w:pStyle w:val="Standard"/>
        <w:ind w:left="1944" w:firstLine="17"/>
        <w:jc w:val="both"/>
        <w:rPr>
          <w:rFonts w:ascii="Calibri" w:hAnsi="Calibri" w:cs="Calibri"/>
          <w:sz w:val="22"/>
          <w:szCs w:val="22"/>
        </w:rPr>
      </w:pPr>
    </w:p>
    <w:p w14:paraId="317D9475" w14:textId="39B526A5" w:rsidR="00B70F9B" w:rsidRDefault="00B70F9B" w:rsidP="00B70F9B">
      <w:pPr>
        <w:pStyle w:val="Sottoparagrafo"/>
      </w:pPr>
      <w:r>
        <w:t>3.2.2 Gestione Prodotti</w:t>
      </w:r>
    </w:p>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2FF54FAC"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di eliminare la recensione all’utente che l’ha scritta e al gestore utenti.</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2ED16ED4" w:rsidR="00B70F9B" w:rsidRDefault="00291B60" w:rsidP="00291B60">
      <w:pPr>
        <w:pStyle w:val="Sottoparagrafo"/>
      </w:pPr>
      <w:r>
        <w:t>3.2.3 Gestione Admin</w:t>
      </w:r>
    </w:p>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C2C8A5E"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al gestore libri 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528A8D89"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libri 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4A15E62A"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libri di modificare il prezzo di un prodotto.</w:t>
      </w:r>
    </w:p>
    <w:p w14:paraId="42B89B83" w14:textId="7754B325" w:rsidR="00A71F3D" w:rsidRDefault="00A71F3D" w:rsidP="00A71F3D">
      <w:pPr>
        <w:pStyle w:val="Sotto-sottoparagrafo"/>
      </w:pPr>
      <w:r>
        <w:t xml:space="preserve">3.2.2.4 </w:t>
      </w:r>
      <w:r w:rsidR="00D87DEB">
        <w:t>FR</w:t>
      </w:r>
      <w:r>
        <w:t>_17 Bloccare utente</w:t>
      </w:r>
    </w:p>
    <w:p w14:paraId="7E6E8CC8" w14:textId="4A4446B9"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utenti di bloccare un utente registrato nel caso questo violi le regole del sito.</w:t>
      </w:r>
    </w:p>
    <w:p w14:paraId="33EB1079" w14:textId="5E58B8A6" w:rsidR="00A71F3D" w:rsidRDefault="00A71F3D" w:rsidP="00A71F3D">
      <w:pPr>
        <w:pStyle w:val="Sotto-sottoparagrafo"/>
      </w:pPr>
      <w:r>
        <w:t xml:space="preserve">3.2.2.5 </w:t>
      </w:r>
      <w:r w:rsidR="00D87DEB">
        <w:t>FR</w:t>
      </w:r>
      <w:r>
        <w:t>_18 Assistenza utenti</w:t>
      </w:r>
    </w:p>
    <w:p w14:paraId="7B7E192E" w14:textId="00D50D8C"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 gestore utenti/bug di leggere e le segnalazioni inviate dagli utenti e di risolvere i problemi che si sono presentati.</w:t>
      </w:r>
    </w:p>
    <w:p w14:paraId="0875652A" w14:textId="41DA7D9B" w:rsidR="00A71F3D" w:rsidRDefault="00A71F3D" w:rsidP="00A71F3D">
      <w:pPr>
        <w:pStyle w:val="Sotto-sottoparagrafo"/>
      </w:pPr>
      <w:r>
        <w:t xml:space="preserve">3.2.2.6 </w:t>
      </w:r>
      <w:r w:rsidR="00D87DEB">
        <w:t>FR</w:t>
      </w:r>
      <w:r>
        <w:t>_19 Resoconto utenti</w:t>
      </w:r>
    </w:p>
    <w:p w14:paraId="0DD4C754" w14:textId="7A4B4624"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Il sistema mostrerà al gestore utenti tutti gli utenti registrati e i loro dati.</w:t>
      </w:r>
    </w:p>
    <w:p w14:paraId="3025EFBA" w14:textId="77777777" w:rsidR="00A71F3D" w:rsidRDefault="00A71F3D"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4" w:name="nfr"/>
      <w:r w:rsidRPr="00DB5239">
        <w:t>Requisiti</w:t>
      </w:r>
      <w:r w:rsidRPr="00337116">
        <w:t xml:space="preserve"> non funzionali</w:t>
      </w:r>
    </w:p>
    <w:bookmarkEnd w:id="14"/>
    <w:p w14:paraId="4CD26102" w14:textId="748E4B12" w:rsidR="00CD5850" w:rsidRPr="00CD5850" w:rsidRDefault="00CD5850" w:rsidP="00DB5239">
      <w:pPr>
        <w:pStyle w:val="Sottoparagrafo"/>
      </w:pPr>
      <w:r w:rsidRPr="00CD5850">
        <w:t>3.3.1 Usabilità</w:t>
      </w:r>
    </w:p>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r>
        <w:t>3.3.2 Affidabilità</w:t>
      </w:r>
    </w:p>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r>
        <w:t xml:space="preserve">3.3.3 </w:t>
      </w:r>
      <w:r w:rsidR="001D4E6A">
        <w:t xml:space="preserve">NFR_4 </w:t>
      </w:r>
      <w:r>
        <w:t>Prestazioni</w:t>
      </w:r>
    </w:p>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r>
        <w:t xml:space="preserve">3.3.4 </w:t>
      </w:r>
      <w:r w:rsidR="001D4E6A">
        <w:t xml:space="preserve">NFR_5 </w:t>
      </w:r>
      <w:r>
        <w:t xml:space="preserve">Supportabilità </w:t>
      </w:r>
    </w:p>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r>
        <w:t xml:space="preserve">3.3.5 </w:t>
      </w:r>
      <w:r w:rsidR="001D4E6A">
        <w:t xml:space="preserve">NFR_6 </w:t>
      </w:r>
      <w:r>
        <w:t>Implementazione</w:t>
      </w:r>
    </w:p>
    <w:p w14:paraId="76DC9185" w14:textId="77777777" w:rsidR="00CD5850" w:rsidRDefault="00CD5850" w:rsidP="00CD5850">
      <w:pPr>
        <w:ind w:left="1921"/>
      </w:pPr>
      <w:r>
        <w:t>Il software, una piattaforma web-based, verrà sviluppato secondo il pattern MVC, che rende la struttura del codice più semplice e flessibile.</w:t>
      </w:r>
    </w:p>
    <w:p w14:paraId="06C7A14B" w14:textId="77777777" w:rsidR="00CD5850" w:rsidRDefault="00CD5850" w:rsidP="00CD5850">
      <w:pPr>
        <w:ind w:left="1921"/>
      </w:pPr>
      <w:r>
        <w:t>Gli utenti, quindi, potranno accedervi tramite qualsiasi tipo di device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r>
        <w:t xml:space="preserve">3.3.6 </w:t>
      </w:r>
      <w:r w:rsidR="001D4E6A">
        <w:t xml:space="preserve">NFR_7 </w:t>
      </w:r>
      <w:r>
        <w:t>Security</w:t>
      </w:r>
    </w:p>
    <w:p w14:paraId="52264CCF" w14:textId="77777777" w:rsidR="00CD5850" w:rsidRDefault="00CD5850" w:rsidP="00CD5850">
      <w:pPr>
        <w:ind w:left="1921"/>
      </w:pPr>
      <w:r>
        <w:t>Le comunicazioni tra Client e Server saranno sicure, in quanto si garantisce di utilizzare il protocollo HTTPS.</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15" w:name="modello"/>
      <w:r w:rsidRPr="00337116">
        <w:t>Modello di sistema</w:t>
      </w:r>
    </w:p>
    <w:p w14:paraId="0EC78F3F" w14:textId="53E3C8B9" w:rsidR="0055057F" w:rsidRPr="00847D60" w:rsidRDefault="004670B4" w:rsidP="00947BB3">
      <w:pPr>
        <w:pStyle w:val="Sottoparagrafo"/>
      </w:pPr>
      <w:bookmarkStart w:id="16" w:name="sc"/>
      <w:bookmarkEnd w:id="15"/>
      <w:r w:rsidRPr="00847D60">
        <w:t>3.4.1  Scenari</w:t>
      </w:r>
    </w:p>
    <w:bookmarkEnd w:id="16"/>
    <w:p w14:paraId="26561E87" w14:textId="50DDF723" w:rsidR="00947BB3" w:rsidRPr="00847D60" w:rsidRDefault="0055057F" w:rsidP="00947BB3">
      <w:pPr>
        <w:pStyle w:val="Sotto-sottoparagrafo"/>
      </w:pPr>
      <w:r w:rsidRPr="00847D60">
        <w:t>3.4.1.1 Scenari relativi all’utente</w:t>
      </w:r>
    </w:p>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Claudia è un’appassionata di lettura fin da quando era una bambina. Girovagando su Internet viene attirata dal sito SocialBook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“Everlost”.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Alice invece ha deciso di dedicarsi a una lettura un po’ più impegnativa. La sua intenzione era quella di leggere “Guerra e pace”, ma non essendo ancora pienamente convinta, pensa che sarebbe più conveniente dare prima un’occhiata generale a tutte le opere dello scrittore Lev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Francesco, dalla homepage accede alla pagina di registrazione attraverso il pulsante apposito “Registrazione” e inizia quindi a compilare il form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373264C2"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23502498"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5498A4F2"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7EFCCDEC"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DB85E39" w14:textId="4374DA29"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418F3AF0" w:rsidR="0055057F" w:rsidRPr="00436CDB" w:rsidRDefault="0055057F" w:rsidP="0055057F">
      <w:pPr>
        <w:pStyle w:val="Standard"/>
        <w:ind w:left="2832" w:firstLine="3"/>
        <w:jc w:val="both"/>
        <w:rPr>
          <w:rFonts w:ascii="Calibri" w:hAnsi="Calibri" w:cs="Calibri"/>
          <w:sz w:val="22"/>
          <w:szCs w:val="22"/>
        </w:rPr>
      </w:pPr>
      <w:r w:rsidRPr="00436CDB">
        <w:rPr>
          <w:rFonts w:ascii="Calibri" w:hAnsi="Calibri" w:cs="Calibri"/>
          <w:i/>
          <w:iCs/>
          <w:sz w:val="22"/>
          <w:szCs w:val="22"/>
        </w:rPr>
        <w:t>breve descrizione</w:t>
      </w:r>
      <w:r w:rsidRPr="00436CDB">
        <w:rPr>
          <w:rFonts w:ascii="Calibri" w:hAnsi="Calibri" w:cs="Calibri"/>
          <w:sz w:val="22"/>
          <w:szCs w:val="22"/>
        </w:rPr>
        <w:t>: Sono Francesco Bovino, ho 16 anni, sono un amante dei gialli e non 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5627269C"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Dopo aver confermato la registrazione, cliccando sullo specifico bottone, 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04ABD643"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4F478003" w14:textId="77777777" w:rsidR="0055057F" w:rsidRPr="00436CDB" w:rsidRDefault="0055057F" w:rsidP="0055057F">
      <w:pPr>
        <w:pStyle w:val="Standard"/>
        <w:ind w:left="1944" w:firstLine="11"/>
        <w:jc w:val="both"/>
        <w:rPr>
          <w:rFonts w:ascii="Calibri" w:hAnsi="Calibri" w:cs="Calibri"/>
          <w:sz w:val="22"/>
          <w:szCs w:val="22"/>
        </w:rPr>
      </w:pPr>
    </w:p>
    <w:p w14:paraId="0506CB5C" w14:textId="77777777" w:rsidR="0055057F" w:rsidRPr="00436CDB" w:rsidRDefault="0055057F" w:rsidP="00750B3C">
      <w:pPr>
        <w:pStyle w:val="Standard"/>
        <w:ind w:left="2652"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marioRossi</w:t>
      </w:r>
    </w:p>
    <w:p w14:paraId="70B43AD9" w14:textId="77777777" w:rsidR="0055057F" w:rsidRPr="00436CDB" w:rsidRDefault="0055057F" w:rsidP="00750B3C">
      <w:pPr>
        <w:pStyle w:val="Standard"/>
        <w:ind w:left="2472" w:firstLine="36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6 Creazione/modifica/eliminazione booklist</w:t>
      </w:r>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booklist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Quando è soddisfatto delle sue scelte, cliccando sul pulsante, conferma la booklist a cui potrà accedere ogni volta che vorrà grazie a una sezione appositamente dedicata, in cui sono presenti tutte le sue booklist.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Sfogliando la booklist Pirandello, si rende conto di aver selezionato per sbaglio un paio di libri di Italo Svevo e un libro di Leopardi. Quindi, cliccando sul bottone “Modifica” relativo a questa booklist, può scegliere tra 4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-eliminazione della booklist</w:t>
      </w:r>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-modifica del nome della booklist</w:t>
      </w:r>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lasciarli nella booklist,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booklist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Sara è interessata al libro “The Hunger Games” e considera l’idea di acquistarlo.</w:t>
      </w:r>
    </w:p>
    <w:p w14:paraId="7849067B" w14:textId="77777777" w:rsidR="0055057F" w:rsidRPr="00436CDB" w:rsidRDefault="0055057F" w:rsidP="00750B3C">
      <w:pPr>
        <w:ind w:left="2124"/>
      </w:pPr>
      <w:r w:rsidRPr="00436CDB">
        <w:rPr>
          <w:rFonts w:eastAsia="Noto Sans CJK SC"/>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se Sara ha già effettuato l’accesso, viene indirizzata ad una pagina con un form,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L’utente registrato Vincenzo vuole recensire i libri della sua saga preferita, “The Maze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Pio ha scoperto tra i commenti di uno dei suoi libri preferiti, il profilo di Aurora, che denota una ragazza con gusti letterari interessanti e varie booklist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Per rimanere aggiornato su queste booklist,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In questo modo, segue automaticamente le sue booklist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L’unica booklist di Aurora a cui Pio non è minimamente interessato è “Libri d’amore”, così apre la booklist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162D2DA1"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admin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Carmen ha appena scoperto SocialBook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Tutto ciò che deve fare è aprire un ticket, descrivere il problema e poi inviare il ticket. Questo ticket,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5E3C2552"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Contattare admin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booklist.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38A5CB62" w14:textId="4B7851A8" w:rsidR="00135521" w:rsidRDefault="00135521" w:rsidP="00947BB3">
      <w:pPr>
        <w:pStyle w:val="Standard"/>
        <w:ind w:left="1944" w:firstLine="180"/>
        <w:jc w:val="both"/>
        <w:rPr>
          <w:rFonts w:ascii="Calibri" w:hAnsi="Calibri" w:cs="Calibri"/>
          <w:sz w:val="22"/>
          <w:szCs w:val="22"/>
        </w:rPr>
      </w:pPr>
    </w:p>
    <w:p w14:paraId="61E178D0" w14:textId="77777777" w:rsidR="00135521" w:rsidRDefault="00135521" w:rsidP="00947BB3">
      <w:pPr>
        <w:pStyle w:val="Standard"/>
        <w:ind w:left="1944" w:firstLine="180"/>
        <w:jc w:val="both"/>
        <w:rPr>
          <w:rFonts w:ascii="Calibri" w:hAnsi="Calibri" w:cs="Calibri"/>
          <w:sz w:val="22"/>
          <w:szCs w:val="22"/>
        </w:rPr>
      </w:pPr>
    </w:p>
    <w:p w14:paraId="33D0DF7F" w14:textId="21E4BB26" w:rsidR="00947BB3" w:rsidRDefault="00947BB3" w:rsidP="00947BB3">
      <w:pPr>
        <w:pStyle w:val="Standard"/>
        <w:ind w:left="1944" w:firstLine="180"/>
        <w:jc w:val="both"/>
        <w:rPr>
          <w:rFonts w:ascii="Calibri" w:hAnsi="Calibri" w:cs="Calibri"/>
          <w:sz w:val="22"/>
          <w:szCs w:val="22"/>
        </w:rPr>
      </w:pP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5600F0CB" w:rsidR="00947BB3" w:rsidRDefault="00750B3C" w:rsidP="00947BB3">
      <w:pPr>
        <w:pStyle w:val="Sotto-sottoparagrafo"/>
      </w:pPr>
      <w:r>
        <w:t xml:space="preserve">3.4.1.2 </w:t>
      </w:r>
      <w:r w:rsidR="0055057F" w:rsidRPr="00947BB3">
        <w:t>Scenari</w:t>
      </w:r>
      <w:r w:rsidR="0055057F">
        <w:t xml:space="preserve"> relativi all’amministratore</w:t>
      </w:r>
    </w:p>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admin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Enrico è l’amministratore di SocialBook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t>SC</w:t>
      </w:r>
      <w:r w:rsidR="001D4E6A">
        <w:rPr>
          <w:rFonts w:eastAsia="Calibri"/>
        </w:rPr>
        <w:t>_</w:t>
      </w:r>
      <w:r>
        <w:rPr>
          <w:rFonts w:eastAsia="Calibri"/>
        </w:rPr>
        <w:t>14</w:t>
      </w:r>
      <w:r w:rsidR="0055057F">
        <w:rPr>
          <w:rFonts w:eastAsia="Calibri"/>
        </w:rPr>
        <w:t xml:space="preserve"> </w:t>
      </w:r>
      <w:r w:rsidR="0055057F">
        <w:t>Rimozione utente</w:t>
      </w:r>
    </w:p>
    <w:p w14:paraId="50CB69DC" w14:textId="77777777" w:rsidR="0055057F" w:rsidRDefault="0055057F" w:rsidP="00750B3C">
      <w:pPr>
        <w:ind w:left="1944" w:firstLine="180"/>
      </w:pPr>
      <w:r>
        <w:t>Attori partecipanti: admin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Nella sezione commenti del libro “Call me by your name”, nota che un paio di utenti, Alex e Alfredo, stanno litigando utilizzando un linguaggio poco consono a un sito pubblico come Socialbook,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17" w:name="uc"/>
      <w:r>
        <w:t>3.4.2 Casi d’uso</w:t>
      </w:r>
    </w:p>
    <w:bookmarkEnd w:id="17"/>
    <w:p w14:paraId="0EA9E357" w14:textId="2CD01819" w:rsidR="00214B07" w:rsidRDefault="000A70A6" w:rsidP="004670B4">
      <w:pPr>
        <w:rPr>
          <w:noProof/>
        </w:rPr>
      </w:pPr>
      <w:r>
        <w:rPr>
          <w:noProof/>
        </w:rPr>
        <w:drawing>
          <wp:inline distT="0" distB="0" distL="0" distR="0" wp14:anchorId="463944C8" wp14:editId="28BD6F5D">
            <wp:extent cx="6120130" cy="56972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5697220"/>
                    </a:xfrm>
                    <a:prstGeom prst="rect">
                      <a:avLst/>
                    </a:prstGeom>
                  </pic:spPr>
                </pic:pic>
              </a:graphicData>
            </a:graphic>
          </wp:inline>
        </w:drawing>
      </w:r>
    </w:p>
    <w:p w14:paraId="13D55CDD" w14:textId="34E39FF2" w:rsidR="0051080E" w:rsidRDefault="005E73C1" w:rsidP="004670B4">
      <w:pPr>
        <w:rPr>
          <w:noProof/>
        </w:rPr>
      </w:pPr>
      <w:r>
        <w:rPr>
          <w:noProof/>
        </w:rPr>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33C802A3" w14:textId="6B7DA0C8" w:rsidR="005E73C1" w:rsidRDefault="005E73C1" w:rsidP="004670B4">
      <w:pPr>
        <w:rPr>
          <w:noProof/>
        </w:rPr>
      </w:pPr>
    </w:p>
    <w:p w14:paraId="4D8E0AC6" w14:textId="2D32EA0E" w:rsidR="005E73C1" w:rsidRDefault="000A70A6" w:rsidP="004670B4">
      <w:pPr>
        <w:rPr>
          <w:noProof/>
        </w:rPr>
      </w:pPr>
      <w:r>
        <w:rPr>
          <w:noProof/>
        </w:rPr>
        <w:drawing>
          <wp:inline distT="0" distB="0" distL="0" distR="0" wp14:anchorId="1549D7A2" wp14:editId="79C0ACF2">
            <wp:extent cx="5507355" cy="907224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4">
                      <a:extLst>
                        <a:ext uri="{28A0092B-C50C-407E-A947-70E740481C1C}">
                          <a14:useLocalDpi xmlns:a14="http://schemas.microsoft.com/office/drawing/2010/main" val="0"/>
                        </a:ext>
                      </a:extLst>
                    </a:blip>
                    <a:stretch>
                      <a:fillRect/>
                    </a:stretch>
                  </pic:blipFill>
                  <pic:spPr>
                    <a:xfrm>
                      <a:off x="0" y="0"/>
                      <a:ext cx="5507355"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r>
        <w:t xml:space="preserve">3.4.2.1 </w:t>
      </w:r>
      <w:r w:rsidR="0051080E">
        <w:t>Gestione Account</w:t>
      </w:r>
    </w:p>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r>
              <w:rPr>
                <w:rFonts w:ascii="Century Gothic" w:eastAsia="Century Gothic" w:hAnsi="Century Gothic" w:cs="Century Gothic"/>
                <w:i/>
              </w:rPr>
              <w:t>SocialBook</w:t>
            </w:r>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1)Il sistema risponde presentando un form.</w:t>
            </w:r>
          </w:p>
          <w:p w14:paraId="6A36CB5F" w14:textId="77777777" w:rsidR="0051080E" w:rsidRDefault="0051080E" w:rsidP="0051080E">
            <w:pPr>
              <w:pStyle w:val="Standard"/>
              <w:spacing w:before="240" w:after="240"/>
            </w:pPr>
            <w:r>
              <w:rPr>
                <w:rFonts w:ascii="Century Gothic" w:eastAsia="Century Gothic" w:hAnsi="Century Gothic" w:cs="Century Gothic"/>
              </w:rPr>
              <w:t>2) L’utente completa il form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3)Quando il form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77777777" w:rsidR="0051080E" w:rsidRDefault="0051080E" w:rsidP="0051080E">
            <w:pPr>
              <w:pStyle w:val="Standard"/>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737F63E" w14:textId="77777777" w:rsidR="0051080E" w:rsidRDefault="0051080E" w:rsidP="0051080E">
            <w:pPr>
              <w:pStyle w:val="Standard"/>
            </w:pPr>
            <w:bookmarkStart w:id="18" w:name="_gjdgxs"/>
            <w:bookmarkEnd w:id="18"/>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77777777" w:rsidR="0051080E" w:rsidRDefault="0051080E" w:rsidP="0051080E">
            <w:pPr>
              <w:pStyle w:val="Standard"/>
            </w:pPr>
            <w:r>
              <w:rPr>
                <w:rFonts w:ascii="Century Gothic" w:eastAsia="Century Gothic" w:hAnsi="Century Gothic" w:cs="Century Gothic"/>
              </w:rPr>
              <w:t>Utente</w:t>
            </w:r>
          </w:p>
        </w:tc>
      </w:tr>
      <w:tr w:rsidR="0051080E" w14:paraId="209966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r>
              <w:rPr>
                <w:rFonts w:ascii="Century Gothic" w:eastAsia="Century Gothic" w:hAnsi="Century Gothic" w:cs="Century Gothic"/>
                <w:i/>
              </w:rPr>
              <w:t xml:space="preserve">SocialBook  </w:t>
            </w:r>
            <w:r>
              <w:rPr>
                <w:rFonts w:ascii="Century Gothic" w:eastAsia="Century Gothic" w:hAnsi="Century Gothic" w:cs="Century Gothic"/>
              </w:rPr>
              <w:t xml:space="preserve">il form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2)Quando il form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77777777" w:rsidR="0051080E" w:rsidRDefault="0051080E" w:rsidP="0051080E">
            <w:pPr>
              <w:pStyle w:val="Standard"/>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0BDAB2" w14:textId="77777777" w:rsidR="0051080E" w:rsidRDefault="0051080E" w:rsidP="0051080E">
            <w:pPr>
              <w:pStyle w:val="Standard"/>
              <w:tabs>
                <w:tab w:val="left" w:pos="1344"/>
              </w:tabs>
            </w:pPr>
            <w:bookmarkStart w:id="19" w:name="_30j0zll"/>
            <w:bookmarkEnd w:id="19"/>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8A3448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89F1D2" w14:textId="77777777" w:rsidR="0051080E" w:rsidRDefault="0051080E" w:rsidP="0051080E">
            <w:pPr>
              <w:pStyle w:val="Standard"/>
              <w:rPr>
                <w:rFonts w:ascii="Century Gothic" w:eastAsia="Century Gothic" w:hAnsi="Century Gothic" w:cs="Century Gothic"/>
                <w:b/>
              </w:rPr>
            </w:pPr>
          </w:p>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77777777" w:rsidR="0051080E" w:rsidRDefault="0051080E"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r>
        <w:t xml:space="preserve">3.4.2.2 </w:t>
      </w:r>
      <w:r w:rsidR="0051080E">
        <w:t>Ricerca</w:t>
      </w:r>
    </w:p>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77777777" w:rsidR="0051080E" w:rsidRDefault="0051080E" w:rsidP="0051080E">
            <w:pPr>
              <w:pStyle w:val="Standard"/>
              <w:tabs>
                <w:tab w:val="left" w:pos="1344"/>
              </w:tabs>
            </w:pPr>
            <w:r>
              <w:rPr>
                <w:rFonts w:ascii="Century Gothic" w:eastAsia="Century Gothic" w:hAnsi="Century Gothic" w:cs="Century Gothic"/>
              </w:rPr>
              <w:t>UC_4</w:t>
            </w:r>
          </w:p>
        </w:tc>
      </w:tr>
      <w:tr w:rsidR="0051080E" w14:paraId="2986EDF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77777777" w:rsidR="0051080E" w:rsidRDefault="0051080E" w:rsidP="0051080E">
            <w:pPr>
              <w:pStyle w:val="Standard"/>
            </w:pPr>
            <w:r>
              <w:rPr>
                <w:rFonts w:ascii="Century Gothic" w:eastAsia="Century Gothic" w:hAnsi="Century Gothic" w:cs="Century Gothic"/>
              </w:rPr>
              <w:t xml:space="preserve">1) Se il libro cercato non è presente, UC_4.1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77777777" w:rsidR="0051080E" w:rsidRDefault="0051080E" w:rsidP="0051080E">
            <w:pPr>
              <w:pStyle w:val="Standard"/>
              <w:tabs>
                <w:tab w:val="left" w:pos="1344"/>
              </w:tabs>
            </w:pPr>
            <w:r>
              <w:rPr>
                <w:rFonts w:ascii="Century Gothic" w:eastAsia="Century Gothic" w:hAnsi="Century Gothic" w:cs="Century Gothic"/>
              </w:rPr>
              <w:t>UC_5</w:t>
            </w:r>
          </w:p>
        </w:tc>
      </w:tr>
      <w:tr w:rsidR="0051080E" w14:paraId="697562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89D82" w14:textId="77777777" w:rsidR="0051080E" w:rsidRDefault="0051080E" w:rsidP="0051080E">
            <w:pPr>
              <w:pStyle w:val="Standard"/>
              <w:rPr>
                <w:rFonts w:ascii="Century Gothic" w:eastAsia="Century Gothic" w:hAnsi="Century Gothic" w:cs="Century Gothic"/>
                <w:b/>
              </w:rPr>
            </w:pPr>
          </w:p>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77777777" w:rsidR="0051080E" w:rsidRDefault="0051080E" w:rsidP="0051080E">
            <w:pPr>
              <w:pStyle w:val="Standard"/>
            </w:pPr>
            <w:r>
              <w:rPr>
                <w:rFonts w:ascii="Century Gothic" w:eastAsia="Century Gothic" w:hAnsi="Century Gothic" w:cs="Century Gothic"/>
              </w:rPr>
              <w:t>1) Se non sono presenti libri di quel genere, UC_5.1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77777777" w:rsidR="0051080E" w:rsidRDefault="0051080E" w:rsidP="0051080E">
            <w:pPr>
              <w:pStyle w:val="Standard"/>
            </w:pPr>
            <w:r>
              <w:rPr>
                <w:rFonts w:ascii="Century Gothic" w:eastAsia="Century Gothic" w:hAnsi="Century Gothic" w:cs="Century Gothic"/>
              </w:rPr>
              <w:t>2) Se non sono presenti libri di quell’autore, UC_5.2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r>
        <w:t xml:space="preserve">3.4.2.3 </w:t>
      </w:r>
      <w:r w:rsidR="0051080E">
        <w:t>Gestione BookList</w:t>
      </w:r>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77777777" w:rsidR="0051080E" w:rsidRDefault="0051080E" w:rsidP="0051080E">
            <w:pPr>
              <w:pStyle w:val="Standard"/>
              <w:tabs>
                <w:tab w:val="left" w:pos="1344"/>
              </w:tabs>
            </w:pPr>
            <w:r>
              <w:rPr>
                <w:rFonts w:ascii="Century Gothic" w:eastAsia="Century Gothic" w:hAnsi="Century Gothic" w:cs="Century Gothic"/>
              </w:rPr>
              <w:t>UC_6</w:t>
            </w:r>
          </w:p>
        </w:tc>
      </w:tr>
      <w:tr w:rsidR="0051080E" w14:paraId="40E2AEB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Creazione Booklist</w:t>
            </w:r>
          </w:p>
        </w:tc>
      </w:tr>
      <w:tr w:rsidR="0051080E" w14:paraId="1F974E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739B7D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BookList.</w:t>
            </w:r>
          </w:p>
        </w:tc>
      </w:tr>
      <w:tr w:rsidR="0051080E" w14:paraId="5B986B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4F626B" w14:textId="77777777" w:rsidR="0051080E" w:rsidRDefault="0051080E" w:rsidP="0051080E">
            <w:pPr>
              <w:pStyle w:val="Standard"/>
              <w:rPr>
                <w:rFonts w:ascii="Century Gothic" w:eastAsia="Century Gothic" w:hAnsi="Century Gothic" w:cs="Century Gothic"/>
                <w:b/>
              </w:rPr>
            </w:pPr>
          </w:p>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un form per la creazione della booklist.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2) L’utente compila il form immettendo il nome della booklist.</w:t>
            </w:r>
          </w:p>
          <w:p w14:paraId="726D5046" w14:textId="77777777" w:rsidR="0051080E" w:rsidRDefault="0051080E" w:rsidP="0051080E">
            <w:pPr>
              <w:pStyle w:val="Standard"/>
              <w:spacing w:before="240" w:after="240"/>
            </w:pPr>
            <w:r>
              <w:rPr>
                <w:rFonts w:ascii="Century Gothic" w:eastAsia="Century Gothic" w:hAnsi="Century Gothic" w:cs="Century Gothic"/>
              </w:rPr>
              <w:t>3)L’utente sottomette il form.</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Il sistema controlla i dati inseriti nel form.</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Il sistema genera un messaggio di avvenuta modifica e mostra la lista delle booklist dell’utente.</w:t>
            </w:r>
          </w:p>
        </w:tc>
      </w:tr>
      <w:tr w:rsidR="0051080E" w14:paraId="25868BC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L’utente ha creato la bookList.</w:t>
            </w:r>
          </w:p>
        </w:tc>
      </w:tr>
      <w:tr w:rsidR="0051080E" w14:paraId="6B4F41DC"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77777777" w:rsidR="0051080E" w:rsidRDefault="0051080E" w:rsidP="0051080E">
            <w:pPr>
              <w:pStyle w:val="Standard"/>
            </w:pPr>
            <w:r>
              <w:rPr>
                <w:rFonts w:ascii="Century Gothic" w:eastAsia="Century Gothic" w:hAnsi="Century Gothic" w:cs="Century Gothic"/>
              </w:rPr>
              <w:t xml:space="preserve">1) Se l’utente ha già una booklist con quel nome, UC_6.1 </w:t>
            </w:r>
            <w:r>
              <w:rPr>
                <w:rFonts w:ascii="Century Gothic" w:eastAsia="Century Gothic" w:hAnsi="Century Gothic" w:cs="Century Gothic"/>
                <w:i/>
                <w:iCs/>
              </w:rPr>
              <w:t xml:space="preserve">Ridondanza nome booklist: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77777777" w:rsidR="0051080E" w:rsidRDefault="0051080E" w:rsidP="0051080E">
            <w:pPr>
              <w:pStyle w:val="Standard"/>
            </w:pPr>
            <w:r>
              <w:rPr>
                <w:rFonts w:ascii="Century Gothic" w:eastAsia="Century Gothic" w:hAnsi="Century Gothic" w:cs="Century Gothic"/>
              </w:rPr>
              <w:t>UC_7</w:t>
            </w:r>
          </w:p>
        </w:tc>
      </w:tr>
      <w:tr w:rsidR="0051080E" w14:paraId="299904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77777777" w:rsidR="0051080E" w:rsidRDefault="0051080E" w:rsidP="0051080E">
            <w:pPr>
              <w:pStyle w:val="Standard"/>
            </w:pPr>
            <w:r>
              <w:rPr>
                <w:rFonts w:ascii="Century Gothic" w:eastAsia="Century Gothic" w:hAnsi="Century Gothic" w:cs="Century Gothic"/>
              </w:rPr>
              <w:t>Eliminazione BookList</w:t>
            </w:r>
          </w:p>
        </w:tc>
      </w:tr>
      <w:tr w:rsidR="0051080E" w14:paraId="7E11B9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77777777" w:rsidR="0051080E" w:rsidRDefault="0051080E" w:rsidP="0051080E">
            <w:pPr>
              <w:pStyle w:val="Standard"/>
            </w:pPr>
            <w:r>
              <w:rPr>
                <w:rFonts w:ascii="Century Gothic" w:eastAsia="Century Gothic" w:hAnsi="Century Gothic" w:cs="Century Gothic"/>
              </w:rPr>
              <w:t>Utente</w:t>
            </w:r>
          </w:p>
        </w:tc>
      </w:tr>
      <w:tr w:rsidR="0051080E" w14:paraId="39345F9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7777777"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BookList.</w:t>
            </w:r>
          </w:p>
        </w:tc>
      </w:tr>
      <w:tr w:rsidR="0051080E" w14:paraId="708E1B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1)L’Utente seleziona la booklist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booklist con il click sul relativo bottone di </w:t>
            </w:r>
            <w:r>
              <w:rPr>
                <w:rFonts w:ascii="Century Gothic" w:eastAsia="Century Gothic" w:hAnsi="Century Gothic" w:cs="Century Gothic"/>
                <w:i/>
                <w:color w:val="000000"/>
              </w:rPr>
              <w:t>Eliminazione.</w:t>
            </w:r>
          </w:p>
        </w:tc>
      </w:tr>
      <w:tr w:rsidR="0051080E" w14:paraId="7983DDA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r>
              <w:rPr>
                <w:rFonts w:ascii="Century Gothic" w:eastAsia="Century Gothic" w:hAnsi="Century Gothic" w:cs="Century Gothic"/>
              </w:rPr>
              <w:t>Booklist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77777777" w:rsidR="009D42D1" w:rsidRDefault="009D42D1" w:rsidP="009D42D1">
            <w:pPr>
              <w:pStyle w:val="Standard"/>
            </w:pPr>
            <w:r>
              <w:rPr>
                <w:rFonts w:ascii="Century Gothic" w:eastAsia="Century Gothic" w:hAnsi="Century Gothic" w:cs="Century Gothic"/>
              </w:rPr>
              <w:t>UC_8</w:t>
            </w:r>
          </w:p>
        </w:tc>
      </w:tr>
      <w:tr w:rsidR="009D42D1" w14:paraId="10189651"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7777777" w:rsidR="009D42D1" w:rsidRDefault="009D42D1" w:rsidP="009D42D1">
            <w:pPr>
              <w:pStyle w:val="Standard"/>
            </w:pPr>
            <w:r>
              <w:rPr>
                <w:rFonts w:ascii="Century Gothic" w:eastAsia="Century Gothic" w:hAnsi="Century Gothic" w:cs="Century Gothic"/>
              </w:rPr>
              <w:t>Modifica BookList</w:t>
            </w:r>
          </w:p>
        </w:tc>
      </w:tr>
      <w:tr w:rsidR="009D42D1" w14:paraId="7987C1C6"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77777777" w:rsidR="009D42D1" w:rsidRDefault="009D42D1" w:rsidP="009D42D1">
            <w:pPr>
              <w:pStyle w:val="Standard"/>
            </w:pPr>
            <w:r>
              <w:rPr>
                <w:rFonts w:ascii="Century Gothic" w:eastAsia="Century Gothic" w:hAnsi="Century Gothic" w:cs="Century Gothic"/>
              </w:rPr>
              <w:t>Utente</w:t>
            </w:r>
          </w:p>
        </w:tc>
      </w:tr>
      <w:tr w:rsidR="009D42D1" w14:paraId="38AF1D14"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77777777" w:rsidR="009D42D1" w:rsidRDefault="009D42D1" w:rsidP="009D42D1">
            <w:pPr>
              <w:pStyle w:val="Standard"/>
            </w:pPr>
            <w:r>
              <w:rPr>
                <w:rFonts w:ascii="Century Gothic" w:eastAsia="Century Gothic" w:hAnsi="Century Gothic" w:cs="Century Gothic"/>
              </w:rPr>
              <w:t>L’utente deve aver effettuato l’accesso e deve trovarsi nella propria area personale, sezione di Gestione BookList.</w:t>
            </w:r>
          </w:p>
        </w:tc>
      </w:tr>
      <w:tr w:rsidR="009D42D1" w14:paraId="20DAA050"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1)L’utente seleziona la booklist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2) Viene visualizzato il form con il nome della booklist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booklist.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Aggiungi a Booklist</w:t>
            </w:r>
            <w:r>
              <w:rPr>
                <w:rFonts w:ascii="Century Gothic" w:eastAsia="Century Gothic" w:hAnsi="Century Gothic" w:cs="Century Gothic"/>
                <w:color w:val="000000"/>
              </w:rPr>
              <w:t xml:space="preserve">, scegliendo la booklist dal form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3.4) L’utente modifica il nome della booklist.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4) L’utente sottomette il form.</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5)Il sistema genera un messaggio di booklist modificata.</w:t>
            </w:r>
          </w:p>
        </w:tc>
      </w:tr>
      <w:tr w:rsidR="009D42D1" w14:paraId="1806643D"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r>
              <w:rPr>
                <w:rFonts w:ascii="Century Gothic" w:eastAsia="Century Gothic" w:hAnsi="Century Gothic" w:cs="Century Gothic"/>
              </w:rPr>
              <w:t>Booklist modificata.</w:t>
            </w:r>
          </w:p>
        </w:tc>
      </w:tr>
      <w:tr w:rsidR="009D42D1" w14:paraId="76B9463F" w14:textId="77777777" w:rsidTr="009D42D1">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77777777" w:rsidR="009D42D1" w:rsidRDefault="009D42D1" w:rsidP="009D42D1">
            <w:pPr>
              <w:pStyle w:val="Standard"/>
            </w:pPr>
            <w:r>
              <w:rPr>
                <w:rFonts w:ascii="Century Gothic" w:eastAsia="Century Gothic" w:hAnsi="Century Gothic" w:cs="Century Gothic"/>
              </w:rPr>
              <w:t xml:space="preserve">1) Se l’utente ha già una booklist con quel nome, UC_8.1 </w:t>
            </w:r>
            <w:r>
              <w:rPr>
                <w:rFonts w:ascii="Century Gothic" w:eastAsia="Century Gothic" w:hAnsi="Century Gothic" w:cs="Century Gothic"/>
                <w:i/>
                <w:iCs/>
              </w:rPr>
              <w:t>Ridondanza nome booklist</w:t>
            </w:r>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r>
        <w:t>3.4.2.4</w:t>
      </w:r>
      <w:r w:rsidR="0051080E">
        <w:t xml:space="preserve"> Gestione preferiti</w:t>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77777777" w:rsidR="0051080E" w:rsidRDefault="0051080E" w:rsidP="0051080E">
            <w:pPr>
              <w:pStyle w:val="Standard"/>
            </w:pPr>
            <w:r>
              <w:rPr>
                <w:rFonts w:ascii="Century Gothic" w:eastAsia="Century Gothic" w:hAnsi="Century Gothic" w:cs="Century Gothic"/>
              </w:rPr>
              <w:t>UC_9</w:t>
            </w:r>
          </w:p>
        </w:tc>
      </w:tr>
      <w:tr w:rsidR="0051080E" w14:paraId="6711C73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77777777" w:rsidR="0051080E" w:rsidRDefault="0051080E" w:rsidP="0051080E">
            <w:pPr>
              <w:pStyle w:val="Standard"/>
            </w:pPr>
            <w:r>
              <w:rPr>
                <w:rFonts w:ascii="Century Gothic" w:eastAsia="Century Gothic" w:hAnsi="Century Gothic" w:cs="Century Gothic"/>
              </w:rPr>
              <w:t>Utente</w:t>
            </w:r>
          </w:p>
        </w:tc>
      </w:tr>
      <w:tr w:rsidR="0051080E" w14:paraId="2B13E51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7777777" w:rsidR="0051080E" w:rsidRDefault="0051080E" w:rsidP="0051080E">
            <w:pPr>
              <w:pStyle w:val="Standard"/>
            </w:pPr>
            <w:r>
              <w:rPr>
                <w:rFonts w:ascii="Century Gothic" w:eastAsia="Century Gothic" w:hAnsi="Century Gothic" w:cs="Century Gothic"/>
              </w:rPr>
              <w:t>UC_10</w:t>
            </w:r>
          </w:p>
        </w:tc>
      </w:tr>
      <w:tr w:rsidR="0051080E" w14:paraId="6CA41AC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77777777" w:rsidR="0051080E" w:rsidRDefault="0051080E" w:rsidP="0051080E">
            <w:pPr>
              <w:pStyle w:val="Standard"/>
            </w:pPr>
            <w:r>
              <w:rPr>
                <w:rFonts w:ascii="Century Gothic" w:eastAsia="Century Gothic" w:hAnsi="Century Gothic" w:cs="Century Gothic"/>
              </w:rPr>
              <w:t>Utente</w:t>
            </w:r>
          </w:p>
        </w:tc>
      </w:tr>
      <w:tr w:rsidR="0051080E" w14:paraId="1D16184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77777777" w:rsidR="0051080E" w:rsidRDefault="0051080E" w:rsidP="0051080E">
            <w:pPr>
              <w:pStyle w:val="Standard"/>
              <w:spacing w:before="240" w:after="240"/>
            </w:pPr>
            <w:r>
              <w:rPr>
                <w:rFonts w:ascii="Century Gothic" w:eastAsia="Century Gothic" w:hAnsi="Century Gothic" w:cs="Century Gothic"/>
                <w:color w:val="000000"/>
              </w:rPr>
              <w:t xml:space="preserve"> 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r>
        <w:t>3.4.2.</w:t>
      </w:r>
      <w:r w:rsidR="0051080E">
        <w:t>5 Gestione carrello</w:t>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77777777" w:rsidR="0051080E" w:rsidRDefault="0051080E" w:rsidP="0051080E">
            <w:pPr>
              <w:pStyle w:val="Standard"/>
              <w:tabs>
                <w:tab w:val="left" w:pos="1344"/>
              </w:tabs>
            </w:pPr>
            <w:r>
              <w:rPr>
                <w:rFonts w:ascii="Century Gothic" w:eastAsia="Century Gothic" w:hAnsi="Century Gothic" w:cs="Century Gothic"/>
              </w:rPr>
              <w:t>UC_11</w:t>
            </w:r>
          </w:p>
        </w:tc>
      </w:tr>
      <w:tr w:rsidR="0051080E" w14:paraId="360E1A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23D0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F24F68" w14:textId="77777777" w:rsidR="0051080E" w:rsidRDefault="0051080E" w:rsidP="0051080E">
            <w:pPr>
              <w:pStyle w:val="Standard"/>
              <w:rPr>
                <w:rFonts w:ascii="Century Gothic" w:eastAsia="Century Gothic" w:hAnsi="Century Gothic" w:cs="Century Gothic"/>
                <w:b/>
              </w:rPr>
            </w:pPr>
          </w:p>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77777777" w:rsidR="0051080E" w:rsidRDefault="0051080E" w:rsidP="0051080E">
            <w:pPr>
              <w:pStyle w:val="Standard"/>
            </w:pPr>
            <w:r>
              <w:rPr>
                <w:rFonts w:ascii="Century Gothic" w:eastAsia="Century Gothic" w:hAnsi="Century Gothic" w:cs="Century Gothic"/>
              </w:rPr>
              <w:t>Articolo aggiunto al carrello</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77777777" w:rsidR="0051080E" w:rsidRDefault="0051080E" w:rsidP="0051080E">
            <w:pPr>
              <w:pStyle w:val="Standard"/>
              <w:tabs>
                <w:tab w:val="left" w:pos="1344"/>
              </w:tabs>
            </w:pPr>
            <w:r>
              <w:rPr>
                <w:rFonts w:ascii="Century Gothic" w:eastAsia="Century Gothic" w:hAnsi="Century Gothic" w:cs="Century Gothic"/>
              </w:rPr>
              <w:t>UC_12</w:t>
            </w:r>
          </w:p>
        </w:tc>
      </w:tr>
      <w:tr w:rsidR="0051080E" w14:paraId="2BF3D1F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2157948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EA691F" w14:textId="77777777" w:rsidR="0051080E" w:rsidRDefault="0051080E" w:rsidP="0051080E">
            <w:pPr>
              <w:pStyle w:val="Standard"/>
              <w:rPr>
                <w:rFonts w:ascii="Century Gothic" w:eastAsia="Century Gothic" w:hAnsi="Century Gothic" w:cs="Century Gothic"/>
                <w:b/>
              </w:rPr>
            </w:pPr>
          </w:p>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77777777" w:rsidR="0051080E" w:rsidRDefault="0051080E" w:rsidP="0051080E">
            <w:pPr>
              <w:pStyle w:val="Standard"/>
              <w:spacing w:before="240" w:after="240"/>
            </w:pPr>
            <w:r>
              <w:rPr>
                <w:rFonts w:ascii="Century Gothic" w:eastAsia="Century Gothic" w:hAnsi="Century Gothic" w:cs="Century Gothic"/>
              </w:rPr>
              <w:t>3</w:t>
            </w:r>
            <w:r>
              <w:rPr>
                <w:rFonts w:ascii="Century Gothic" w:eastAsia="Century Gothic" w:hAnsi="Century Gothic" w:cs="Century Gothic"/>
                <w:color w:val="000000"/>
              </w:rPr>
              <w:t>Il sistema genera un messaggio di elemento eliminato.</w:t>
            </w:r>
          </w:p>
        </w:tc>
      </w:tr>
      <w:tr w:rsidR="0051080E" w14:paraId="4C7F3D4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7777777" w:rsidR="0051080E" w:rsidRDefault="0051080E" w:rsidP="0051080E">
            <w:pPr>
              <w:pStyle w:val="Standard"/>
            </w:pPr>
            <w:r>
              <w:rPr>
                <w:rFonts w:ascii="Century Gothic" w:eastAsia="Century Gothic" w:hAnsi="Century Gothic" w:cs="Century Gothic"/>
              </w:rPr>
              <w:t>Carrello modificato</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77777777" w:rsidR="0051080E" w:rsidRDefault="0051080E" w:rsidP="0051080E">
            <w:pPr>
              <w:pStyle w:val="Standard"/>
              <w:tabs>
                <w:tab w:val="left" w:pos="1344"/>
              </w:tabs>
            </w:pPr>
            <w:r>
              <w:rPr>
                <w:rFonts w:ascii="Century Gothic" w:eastAsia="Century Gothic" w:hAnsi="Century Gothic" w:cs="Century Gothic"/>
              </w:rPr>
              <w:t>UC_13</w:t>
            </w:r>
          </w:p>
        </w:tc>
      </w:tr>
      <w:tr w:rsidR="0051080E" w14:paraId="51BF525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0C5418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4E6" w14:textId="77777777" w:rsidR="0051080E" w:rsidRDefault="0051080E" w:rsidP="0051080E">
            <w:pPr>
              <w:pStyle w:val="Standard"/>
              <w:rPr>
                <w:rFonts w:ascii="Century Gothic" w:eastAsia="Century Gothic" w:hAnsi="Century Gothic" w:cs="Century Gothic"/>
                <w:b/>
              </w:rPr>
            </w:pPr>
          </w:p>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3) Il sistema propone una sezione con i metodi di pagamento già inseriti dall’utente e un form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r>
              <w:rPr>
                <w:rFonts w:ascii="Century Gothic" w:eastAsia="Century Gothic" w:hAnsi="Century Gothic" w:cs="Century Gothic"/>
              </w:rPr>
              <w:t>4.2</w:t>
            </w:r>
            <w:r>
              <w:rPr>
                <w:rFonts w:ascii="Century Gothic" w:eastAsia="Century Gothic" w:hAnsi="Century Gothic" w:cs="Century Gothic"/>
                <w:color w:val="000000"/>
              </w:rPr>
              <w:t xml:space="preserve">)L’utente compila e sottomette il form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77777777"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p>
        </w:tc>
      </w:tr>
      <w:tr w:rsidR="0051080E" w14:paraId="29B73E46"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form,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r>
        <w:t>3.4.2</w:t>
      </w:r>
      <w:r w:rsidR="0051080E">
        <w:t>.6 Interazione Utente</w:t>
      </w:r>
      <w:r w:rsidR="001D4E6A">
        <w:tab/>
      </w:r>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77777777" w:rsidR="0051080E" w:rsidRDefault="0051080E" w:rsidP="0051080E">
            <w:pPr>
              <w:pStyle w:val="Standard"/>
              <w:tabs>
                <w:tab w:val="left" w:pos="1344"/>
              </w:tabs>
            </w:pPr>
            <w:r>
              <w:rPr>
                <w:rFonts w:ascii="Century Gothic" w:eastAsia="Century Gothic" w:hAnsi="Century Gothic" w:cs="Century Gothic"/>
              </w:rPr>
              <w:t>UC_14</w:t>
            </w:r>
          </w:p>
        </w:tc>
      </w:tr>
      <w:tr w:rsidR="0051080E" w14:paraId="4CEA59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AF61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41CA6A" w14:textId="77777777" w:rsidR="0051080E" w:rsidRDefault="0051080E" w:rsidP="0051080E">
            <w:pPr>
              <w:pStyle w:val="Standard"/>
              <w:rPr>
                <w:rFonts w:ascii="Century Gothic" w:eastAsia="Century Gothic" w:hAnsi="Century Gothic" w:cs="Century Gothic"/>
                <w:b/>
              </w:rPr>
            </w:pPr>
          </w:p>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1) L’utente scrive la recensione nell’apposito form</w:t>
            </w:r>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form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77777777" w:rsidR="0051080E" w:rsidRDefault="0051080E" w:rsidP="0051080E">
            <w:pPr>
              <w:pStyle w:val="Standard"/>
            </w:pPr>
            <w:r>
              <w:rPr>
                <w:rFonts w:ascii="Century Gothic" w:eastAsia="Century Gothic" w:hAnsi="Century Gothic" w:cs="Century Gothic"/>
              </w:rPr>
              <w:t>UC_15</w:t>
            </w:r>
          </w:p>
        </w:tc>
      </w:tr>
      <w:tr w:rsidR="0051080E" w14:paraId="6B7A499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77777777" w:rsidR="0051080E" w:rsidRDefault="0051080E" w:rsidP="0051080E">
            <w:pPr>
              <w:pStyle w:val="Standard"/>
            </w:pPr>
            <w:r>
              <w:rPr>
                <w:rFonts w:ascii="Century Gothic" w:eastAsia="Century Gothic" w:hAnsi="Century Gothic" w:cs="Century Gothic"/>
              </w:rPr>
              <w:t>Utente</w:t>
            </w:r>
          </w:p>
        </w:tc>
      </w:tr>
      <w:tr w:rsidR="0051080E" w14:paraId="3E2AD16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 xml:space="preserve"> .</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3) Il sistema aggiorna la lista delle booklist.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Lista Booklists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77777777" w:rsidR="0051080E" w:rsidRDefault="0051080E" w:rsidP="0051080E">
            <w:pPr>
              <w:pStyle w:val="Standard"/>
            </w:pPr>
            <w:r>
              <w:rPr>
                <w:rFonts w:ascii="Century Gothic" w:eastAsia="Century Gothic" w:hAnsi="Century Gothic" w:cs="Century Gothic"/>
              </w:rPr>
              <w:t>UC_16</w:t>
            </w:r>
          </w:p>
        </w:tc>
      </w:tr>
      <w:tr w:rsidR="0051080E" w14:paraId="7ABB20F3"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Seguire booklist</w:t>
            </w:r>
          </w:p>
        </w:tc>
      </w:tr>
      <w:tr w:rsidR="0051080E" w14:paraId="58E2F40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22370CB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77777777" w:rsidR="0051080E" w:rsidRDefault="0051080E" w:rsidP="0051080E">
            <w:pPr>
              <w:pStyle w:val="Standard"/>
              <w:tabs>
                <w:tab w:val="left" w:pos="5532"/>
              </w:tabs>
            </w:pPr>
            <w:r>
              <w:rPr>
                <w:rFonts w:ascii="Century Gothic" w:eastAsia="Century Gothic" w:hAnsi="Century Gothic" w:cs="Century Gothic"/>
              </w:rPr>
              <w:t>1)L’utente visualizza una booklist.</w:t>
            </w:r>
          </w:p>
          <w:p w14:paraId="4F335EE4" w14:textId="77777777" w:rsidR="0051080E" w:rsidRDefault="0051080E" w:rsidP="0051080E">
            <w:pPr>
              <w:pStyle w:val="Standard"/>
              <w:tabs>
                <w:tab w:val="left" w:pos="5532"/>
              </w:tabs>
            </w:pPr>
            <w:r>
              <w:rPr>
                <w:rFonts w:ascii="Century Gothic" w:eastAsia="Century Gothic" w:hAnsi="Century Gothic" w:cs="Century Gothic"/>
              </w:rPr>
              <w:t>2)L’utente clicca sul pulsante segui.</w:t>
            </w: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77777777" w:rsidR="0051080E" w:rsidRDefault="0051080E" w:rsidP="0051080E">
            <w:pPr>
              <w:pStyle w:val="Standard"/>
            </w:pPr>
            <w:r>
              <w:rPr>
                <w:rFonts w:ascii="Century Gothic" w:eastAsia="Century Gothic" w:hAnsi="Century Gothic" w:cs="Century Gothic"/>
              </w:rPr>
              <w:t>Booklist aggiunta alla lista delle booklists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77777777" w:rsidR="0051080E" w:rsidRDefault="0051080E" w:rsidP="0051080E">
            <w:pPr>
              <w:pStyle w:val="Standard"/>
            </w:pPr>
            <w:r>
              <w:rPr>
                <w:rFonts w:ascii="Century Gothic" w:eastAsia="Century Gothic" w:hAnsi="Century Gothic" w:cs="Century Gothic"/>
              </w:rPr>
              <w:t>UC_17</w:t>
            </w:r>
          </w:p>
        </w:tc>
      </w:tr>
      <w:tr w:rsidR="0051080E" w14:paraId="7C2A230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77777777" w:rsidR="0051080E" w:rsidRDefault="0051080E" w:rsidP="0051080E">
            <w:pPr>
              <w:pStyle w:val="Standard"/>
            </w:pPr>
            <w:r>
              <w:rPr>
                <w:rFonts w:ascii="Century Gothic" w:eastAsia="Century Gothic" w:hAnsi="Century Gothic" w:cs="Century Gothic"/>
              </w:rPr>
              <w:t>Contattare gestore utenti/gestore bug</w:t>
            </w:r>
          </w:p>
        </w:tc>
      </w:tr>
      <w:tr w:rsidR="0051080E" w14:paraId="4DDF3FF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467557A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77777777" w:rsidR="0051080E" w:rsidRDefault="0051080E" w:rsidP="0051080E">
            <w:pPr>
              <w:pStyle w:val="Standard"/>
              <w:tabs>
                <w:tab w:val="left" w:pos="5532"/>
              </w:tabs>
            </w:pPr>
            <w:r>
              <w:rPr>
                <w:rFonts w:ascii="Century Gothic" w:eastAsia="Century Gothic" w:hAnsi="Century Gothic" w:cs="Century Gothic"/>
              </w:rPr>
              <w:t>1)Il sistema propone un form con le informazioni relative alla mail.</w:t>
            </w:r>
          </w:p>
          <w:p w14:paraId="40A8E1BF" w14:textId="77777777" w:rsidR="0051080E" w:rsidRDefault="0051080E" w:rsidP="0051080E">
            <w:pPr>
              <w:pStyle w:val="Standard"/>
              <w:tabs>
                <w:tab w:val="left" w:pos="5532"/>
              </w:tabs>
            </w:pPr>
            <w:r>
              <w:rPr>
                <w:rFonts w:ascii="Century Gothic" w:eastAsia="Century Gothic" w:hAnsi="Century Gothic" w:cs="Century Gothic"/>
              </w:rPr>
              <w:t xml:space="preserve">2)L’utente sottomette il form attraverso il bottone </w:t>
            </w:r>
            <w:r>
              <w:rPr>
                <w:rFonts w:ascii="Century Gothic" w:eastAsia="Century Gothic" w:hAnsi="Century Gothic" w:cs="Century Gothic"/>
                <w:i/>
                <w:iCs/>
              </w:rPr>
              <w:t>Invia mail.</w:t>
            </w: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7777777" w:rsidR="0051080E" w:rsidRDefault="0051080E" w:rsidP="0051080E">
            <w:pPr>
              <w:pStyle w:val="Standard"/>
            </w:pPr>
            <w:r>
              <w:rPr>
                <w:rFonts w:ascii="Century Gothic" w:eastAsia="Century Gothic" w:hAnsi="Century Gothic" w:cs="Century Gothic"/>
              </w:rPr>
              <w:t>La mail viene inviata al gestore utenti (se si tratta della segnalazione di violazione della policy del sistema da parte di un utente) oppure al gestore bug (se si tratta della segnalazione di un bug del sistema).</w:t>
            </w:r>
          </w:p>
        </w:tc>
      </w:tr>
    </w:tbl>
    <w:p w14:paraId="1278F5B2" w14:textId="77777777" w:rsidR="0051080E" w:rsidRDefault="0051080E" w:rsidP="0051080E">
      <w:pPr>
        <w:pStyle w:val="Standard"/>
      </w:pPr>
    </w:p>
    <w:p w14:paraId="45766350" w14:textId="77777777" w:rsidR="0051080E" w:rsidRDefault="0051080E" w:rsidP="0051080E">
      <w:pPr>
        <w:pStyle w:val="Standard"/>
      </w:pPr>
    </w:p>
    <w:p w14:paraId="69CCCFFF" w14:textId="26CD8E78" w:rsidR="0051080E" w:rsidRDefault="00135521" w:rsidP="00135521">
      <w:pPr>
        <w:pStyle w:val="Sotto-sottoparagrafo"/>
      </w:pPr>
      <w:r>
        <w:t xml:space="preserve">3.4.2.7 </w:t>
      </w:r>
      <w:r w:rsidR="0051080E">
        <w:t>Gestione Admin</w:t>
      </w:r>
    </w:p>
    <w:p w14:paraId="58FF7A12" w14:textId="6ADA324F" w:rsidR="00D1028B" w:rsidRDefault="00D1028B" w:rsidP="00D1028B">
      <w:r>
        <w:rPr>
          <w:noProof/>
        </w:rPr>
        <w:drawing>
          <wp:inline distT="0" distB="0" distL="0" distR="0" wp14:anchorId="376EABA9" wp14:editId="1294C88D">
            <wp:extent cx="6115050" cy="54673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467350"/>
                    </a:xfrm>
                    <a:prstGeom prst="rect">
                      <a:avLst/>
                    </a:prstGeom>
                    <a:noFill/>
                    <a:ln>
                      <a:noFill/>
                    </a:ln>
                  </pic:spPr>
                </pic:pic>
              </a:graphicData>
            </a:graphic>
          </wp:inline>
        </w:drawing>
      </w:r>
    </w:p>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77777777" w:rsidR="0051080E" w:rsidRDefault="0051080E" w:rsidP="0051080E">
            <w:pPr>
              <w:pStyle w:val="Standard"/>
            </w:pPr>
            <w:r>
              <w:rPr>
                <w:rFonts w:ascii="Century Gothic" w:eastAsia="Century Gothic" w:hAnsi="Century Gothic" w:cs="Century Gothic"/>
              </w:rPr>
              <w:t>UC_18</w:t>
            </w:r>
          </w:p>
        </w:tc>
      </w:tr>
      <w:tr w:rsidR="0051080E" w14:paraId="6EB3286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3759FA2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77777777" w:rsidR="0051080E" w:rsidRDefault="0051080E" w:rsidP="0051080E">
            <w:pPr>
              <w:pStyle w:val="Standard"/>
              <w:tabs>
                <w:tab w:val="left" w:pos="5532"/>
              </w:tabs>
            </w:pPr>
            <w:r>
              <w:rPr>
                <w:rFonts w:ascii="Century Gothic" w:eastAsia="Century Gothic" w:hAnsi="Century Gothic" w:cs="Century Gothic"/>
              </w:rPr>
              <w:t xml:space="preserve">1) Il gestore libri clicca sul bottone </w:t>
            </w:r>
            <w:r>
              <w:rPr>
                <w:rFonts w:ascii="Century Gothic" w:eastAsia="Century Gothic" w:hAnsi="Century Gothic" w:cs="Century Gothic"/>
                <w:i/>
                <w:iCs/>
              </w:rPr>
              <w:t>Aggiungi libro.</w:t>
            </w:r>
          </w:p>
          <w:p w14:paraId="5CAEC563" w14:textId="77777777" w:rsidR="0051080E" w:rsidRDefault="0051080E" w:rsidP="0051080E">
            <w:pPr>
              <w:pStyle w:val="Standard"/>
              <w:tabs>
                <w:tab w:val="left" w:pos="5532"/>
              </w:tabs>
            </w:pPr>
            <w:r>
              <w:rPr>
                <w:rFonts w:ascii="Century Gothic" w:eastAsia="Century Gothic" w:hAnsi="Century Gothic" w:cs="Century Gothic"/>
              </w:rPr>
              <w:t>2) Il sistema presenta un form da compilare con le informazioni del libro.</w:t>
            </w:r>
          </w:p>
          <w:p w14:paraId="37D75B67"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il form dopo averlo compilato attraverso il bottone </w:t>
            </w:r>
            <w:r>
              <w:rPr>
                <w:rFonts w:ascii="Century Gothic" w:eastAsia="Century Gothic" w:hAnsi="Century Gothic" w:cs="Century Gothic"/>
                <w:i/>
                <w:iCs/>
              </w:rPr>
              <w:t>Aggiungi.</w:t>
            </w:r>
          </w:p>
          <w:p w14:paraId="5BDA6299" w14:textId="77777777" w:rsidR="0051080E" w:rsidRDefault="0051080E" w:rsidP="0051080E">
            <w:pPr>
              <w:pStyle w:val="Standard"/>
              <w:tabs>
                <w:tab w:val="left" w:pos="5532"/>
              </w:tabs>
            </w:pPr>
            <w:r>
              <w:rPr>
                <w:rFonts w:ascii="Century Gothic" w:eastAsia="Century Gothic" w:hAnsi="Century Gothic" w:cs="Century Gothic"/>
              </w:rPr>
              <w:t>4) Il sistema invia una notifica al gestore libri</w:t>
            </w: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tc>
          <w:tcPr>
            <w:tcW w:w="1979"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Exit condition:</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77777777" w:rsidR="0051080E" w:rsidRDefault="0051080E" w:rsidP="0051080E">
            <w:pPr>
              <w:pStyle w:val="Standard"/>
              <w:tabs>
                <w:tab w:val="left" w:pos="5532"/>
              </w:tabs>
            </w:pPr>
            <w:r>
              <w:rPr>
                <w:rFonts w:ascii="Century Gothic" w:hAnsi="Century Gothic"/>
              </w:rPr>
              <w:t xml:space="preserve">1) L’inserimento di dati errati UC_18.1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77777777"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la mancata compilazione di uno o più campi UC_18.2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77777777" w:rsidR="0051080E" w:rsidRDefault="0051080E" w:rsidP="0051080E">
            <w:pPr>
              <w:pStyle w:val="Standard"/>
            </w:pPr>
            <w:r>
              <w:rPr>
                <w:rFonts w:ascii="Century Gothic" w:eastAsia="Century Gothic" w:hAnsi="Century Gothic" w:cs="Century Gothic"/>
              </w:rPr>
              <w:t>UC_19</w:t>
            </w:r>
          </w:p>
        </w:tc>
      </w:tr>
      <w:tr w:rsidR="0051080E" w14:paraId="7D2C6E3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55C9E0B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7777777" w:rsidR="0051080E" w:rsidRDefault="0051080E" w:rsidP="0051080E">
            <w:pPr>
              <w:pStyle w:val="Standard"/>
              <w:tabs>
                <w:tab w:val="left" w:pos="5532"/>
              </w:tabs>
            </w:pPr>
            <w:r>
              <w:rPr>
                <w:rFonts w:ascii="Century Gothic" w:eastAsia="Century Gothic" w:hAnsi="Century Gothic" w:cs="Century Gothic"/>
              </w:rPr>
              <w:t xml:space="preserve">1)Il gestore libri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5E128AFA" w14:textId="77777777" w:rsidR="0051080E" w:rsidRDefault="0051080E" w:rsidP="0051080E">
            <w:pPr>
              <w:pStyle w:val="Standard"/>
              <w:tabs>
                <w:tab w:val="left" w:pos="5532"/>
              </w:tabs>
            </w:pPr>
            <w:r>
              <w:rPr>
                <w:rFonts w:ascii="Century Gothic" w:eastAsia="Century Gothic" w:hAnsi="Century Gothic" w:cs="Century Gothic"/>
              </w:rPr>
              <w:t>2) Il sistema presenta un form con le informazioni del libro, tra cui il prezzo (modificabile).</w:t>
            </w:r>
          </w:p>
          <w:p w14:paraId="086A78F5"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la modifica effettuata attraverso il bottone </w:t>
            </w:r>
            <w:r>
              <w:rPr>
                <w:rFonts w:ascii="Century Gothic" w:eastAsia="Century Gothic" w:hAnsi="Century Gothic" w:cs="Century Gothic"/>
                <w:i/>
                <w:iCs/>
              </w:rPr>
              <w:t>Conferma.</w:t>
            </w:r>
          </w:p>
          <w:p w14:paraId="77AF0433" w14:textId="77777777" w:rsidR="0051080E" w:rsidRDefault="0051080E" w:rsidP="0051080E">
            <w:pPr>
              <w:pStyle w:val="Standard"/>
              <w:tabs>
                <w:tab w:val="left" w:pos="5532"/>
              </w:tabs>
            </w:pPr>
            <w:r>
              <w:rPr>
                <w:rFonts w:ascii="Century Gothic" w:eastAsia="Century Gothic" w:hAnsi="Century Gothic" w:cs="Century Gothic"/>
              </w:rPr>
              <w:t>4) Il sistema notifica la riuscita della modifica.</w:t>
            </w:r>
          </w:p>
          <w:p w14:paraId="10411762" w14:textId="77777777" w:rsidR="0051080E" w:rsidRDefault="0051080E" w:rsidP="0051080E">
            <w:pPr>
              <w:pStyle w:val="Standard"/>
              <w:tabs>
                <w:tab w:val="left" w:pos="5532"/>
              </w:tabs>
            </w:pPr>
            <w:r>
              <w:rPr>
                <w:rFonts w:ascii="Century Gothic" w:eastAsia="Century Gothic" w:hAnsi="Century Gothic" w:cs="Century Gothic"/>
              </w:rPr>
              <w:t>5) Il gestore libri viene riportato nella sua area personale.</w:t>
            </w:r>
            <w:r>
              <w:rPr>
                <w:rFonts w:ascii="Century Gothic" w:eastAsia="Century Gothic" w:hAnsi="Century Gothic" w:cs="Century Gothic"/>
              </w:rPr>
              <w:tab/>
            </w:r>
          </w:p>
        </w:tc>
      </w:tr>
      <w:tr w:rsidR="0051080E" w14:paraId="1F49E7E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77777777" w:rsidR="0051080E" w:rsidRDefault="0051080E" w:rsidP="0051080E">
            <w:pPr>
              <w:pStyle w:val="Standard"/>
            </w:pPr>
            <w:r>
              <w:rPr>
                <w:rFonts w:ascii="Century Gothic" w:eastAsia="Century Gothic" w:hAnsi="Century Gothic" w:cs="Century Gothic"/>
              </w:rPr>
              <w:t>UC_20</w:t>
            </w:r>
          </w:p>
        </w:tc>
      </w:tr>
      <w:tr w:rsidR="0051080E" w14:paraId="0ECD35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77777777" w:rsidR="0051080E" w:rsidRDefault="0051080E" w:rsidP="0051080E">
            <w:pPr>
              <w:pStyle w:val="Standard"/>
            </w:pPr>
            <w:r>
              <w:rPr>
                <w:rFonts w:ascii="Century Gothic" w:eastAsia="Century Gothic" w:hAnsi="Century Gothic" w:cs="Century Gothic"/>
              </w:rPr>
              <w:t>Gestore libri</w:t>
            </w:r>
          </w:p>
        </w:tc>
      </w:tr>
      <w:tr w:rsidR="0051080E" w14:paraId="7D66F04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77777777" w:rsidR="0051080E" w:rsidRDefault="0051080E" w:rsidP="0051080E">
            <w:pPr>
              <w:pStyle w:val="Standard"/>
            </w:pPr>
            <w:r>
              <w:rPr>
                <w:rFonts w:ascii="Century Gothic" w:eastAsia="Century Gothic" w:hAnsi="Century Gothic" w:cs="Century Gothic"/>
              </w:rPr>
              <w:t xml:space="preserve">Il gestore libri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ADD97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eliminare.</w:t>
            </w:r>
          </w:p>
          <w:p w14:paraId="037BC9F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manda notifica di eliminazione riuscita al gestore libri. </w:t>
            </w:r>
            <w:r>
              <w:rPr>
                <w:rFonts w:ascii="Century Gothic" w:eastAsia="Century Gothic" w:hAnsi="Century Gothic" w:cs="Century Gothic"/>
                <w:color w:val="000000"/>
              </w:rPr>
              <w:tab/>
            </w:r>
          </w:p>
        </w:tc>
      </w:tr>
      <w:tr w:rsidR="0051080E" w14:paraId="7CB59EC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77777777" w:rsidR="0051080E" w:rsidRDefault="0051080E" w:rsidP="0051080E">
            <w:pPr>
              <w:pStyle w:val="Standard"/>
            </w:pPr>
            <w:r>
              <w:rPr>
                <w:rFonts w:ascii="Century Gothic" w:eastAsia="Century Gothic" w:hAnsi="Century Gothic" w:cs="Century Gothic"/>
              </w:rPr>
              <w:t>UC_21</w:t>
            </w:r>
          </w:p>
        </w:tc>
      </w:tr>
      <w:tr w:rsidR="0051080E" w14:paraId="0A303E2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77777777" w:rsidR="0051080E" w:rsidRDefault="0051080E" w:rsidP="0051080E">
            <w:pPr>
              <w:pStyle w:val="Standard"/>
            </w:pPr>
            <w:r>
              <w:rPr>
                <w:rFonts w:ascii="Century Gothic" w:eastAsia="Century Gothic" w:hAnsi="Century Gothic" w:cs="Century Gothic"/>
              </w:rPr>
              <w:t>Gestore utenti</w:t>
            </w:r>
          </w:p>
        </w:tc>
      </w:tr>
      <w:tr w:rsidR="0051080E" w14:paraId="1CBB286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77777777" w:rsidR="0051080E" w:rsidRDefault="0051080E" w:rsidP="0051080E">
            <w:pPr>
              <w:pStyle w:val="Standard"/>
            </w:pPr>
            <w:r>
              <w:rPr>
                <w:rFonts w:ascii="Century Gothic" w:eastAsia="Century Gothic" w:hAnsi="Century Gothic" w:cs="Century Gothic"/>
              </w:rPr>
              <w:t xml:space="preserve">Il gestore utenti si 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77777777" w:rsidR="0051080E" w:rsidRDefault="0051080E" w:rsidP="0051080E">
            <w:pPr>
              <w:pStyle w:val="Standard"/>
              <w:spacing w:before="240" w:after="240"/>
            </w:pPr>
            <w:r>
              <w:rPr>
                <w:rFonts w:ascii="Century Gothic" w:eastAsia="Century Gothic" w:hAnsi="Century Gothic" w:cs="Century Gothic"/>
                <w:color w:val="000000"/>
              </w:rPr>
              <w:t xml:space="preserve">1) Il gestore utenti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777777" w:rsidR="0051080E" w:rsidRDefault="0051080E" w:rsidP="0051080E">
            <w:pPr>
              <w:pStyle w:val="Standard"/>
              <w:spacing w:before="240" w:after="240"/>
            </w:pPr>
            <w:r>
              <w:rPr>
                <w:rFonts w:ascii="Century Gothic" w:eastAsia="Century Gothic" w:hAnsi="Century Gothic" w:cs="Century Gothic"/>
                <w:color w:val="000000"/>
              </w:rPr>
              <w:t xml:space="preserve"> 2) Il sistema manda una notifica di eliminazione riuscita.</w:t>
            </w:r>
          </w:p>
        </w:tc>
      </w:tr>
      <w:tr w:rsidR="0051080E" w14:paraId="20BC703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20" w:name="mod_oggetti"/>
      <w:r>
        <w:t>3.4.3 Modello ad oggetti</w:t>
      </w:r>
    </w:p>
    <w:bookmarkEnd w:id="20"/>
    <w:p w14:paraId="6908FD24" w14:textId="14301612" w:rsidR="008E0EE9" w:rsidRDefault="005E73C1" w:rsidP="005E73C1">
      <w:pPr>
        <w:pStyle w:val="Sotto-sottoparagrafo"/>
      </w:pPr>
      <w:r>
        <w:t xml:space="preserve">3.4.3.1 </w:t>
      </w:r>
      <w:r w:rsidR="008E0EE9">
        <w:t>Tabella degli oggetti</w:t>
      </w:r>
    </w:p>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847D60">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17CA1A7" w14:textId="77777777" w:rsidR="008E0EE9" w:rsidRDefault="008E0EE9" w:rsidP="00847D60">
            <w:pPr>
              <w:pStyle w:val="Stile"/>
              <w:rPr>
                <w:b/>
                <w:bCs/>
                <w:sz w:val="26"/>
              </w:rPr>
            </w:pPr>
            <w:r>
              <w:rPr>
                <w:b/>
                <w:bCs/>
                <w:sz w:val="26"/>
              </w:rPr>
              <w:t>NOME OGGETTO</w:t>
            </w:r>
          </w:p>
        </w:tc>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r>
              <w:t>LoginForm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r>
              <w:t>LoginButton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r>
              <w:t>LogoutButton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r>
              <w:t>RegistrazioneForm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r>
              <w:t>RegistrazioneButton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r>
              <w:t>RegistrazioneNotify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r>
              <w:t>NewBooklistForm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Form che permette la creazione di una booklist.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r>
              <w:t>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r>
              <w:t>SezioneBooklist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Lista delle Booklist.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r>
              <w:t>DeleteBooklistButton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Bottone che permette l’eliminazione della booklist.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r>
              <w:t>DeleteBookButton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Bottone che permette l’eliminazione del libro scelto dalla booklist.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r>
              <w:t>AddBookButton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Bottone che permette l’aggiunta del libro scelto alla booklist.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r>
              <w:t>ModifyBooklistNotify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Notifica di avvenuta modifica della booklist.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r>
              <w:t>ModifyBooklistForm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Form che permette di modificare la booklist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r>
              <w:t>AddFavButton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r>
              <w:t>AddFavNotify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r>
              <w:t>AddCartButton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r>
              <w:t>AddCartNotify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r>
              <w:t>RemoveCartButton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77777777" w:rsidR="008E0EE9" w:rsidRDefault="008E0EE9" w:rsidP="00847D60">
            <w:pPr>
              <w:pStyle w:val="Stile"/>
            </w:pPr>
            <w:r>
              <w:t>Boottone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r>
              <w:t>RemoveCartNotify</w:t>
            </w:r>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r>
              <w:t>ConfirmOrderButton</w:t>
            </w:r>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r>
              <w:t>ConfirmOrderNotify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r>
              <w:t>PaginaCarrello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r>
              <w:t>PaymentForm</w:t>
            </w:r>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r>
              <w:t>PaymentNotify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r>
              <w:t>ReviewButton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r>
              <w:t>ReviewNotify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r>
              <w:t>FollowUsrButton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r>
              <w:t>FollowUsrNotify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r>
              <w:t>FollowBooklistButton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Bottone che permette di seguire la booklist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r>
              <w:t>FollowBooklistNotify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Notifica che segnala che la booklist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r>
              <w:t>ToAdmnButton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r>
              <w:t>ToAdmnForm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r>
              <w:t>ToAdmnNotify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r>
              <w:t>InsertBookButton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r>
              <w:t>InsertBookForm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r>
              <w:t>InsertBookNotify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r>
              <w:t>ModifyBookButton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r>
              <w:t>ModifyBookForm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r>
              <w:t>ConfirmModification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r>
              <w:t>ModifyBookNotify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r>
              <w:t>RemoveBookButton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r>
              <w:t>RemoveBookNotify</w:t>
            </w:r>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r>
              <w:t>SezioneUtenti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r>
              <w:t>RemoveUsrButton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r>
              <w:t>RemoveUsrNotify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r>
              <w:t>Boundary</w:t>
            </w:r>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r>
              <w:t>RicercaSearchBar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r>
              <w:t>Boundary</w:t>
            </w:r>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r>
              <w:t>RicercaNotify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r>
              <w:t>Booklist</w:t>
            </w:r>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Rappresenta la booklist,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r>
              <w:t>ListaCustomer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Rappresenta la lista di libri acquistata in una data precisa,da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r>
              <w:t>ListaOrdini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r>
              <w:t>ListaRecensioni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r>
              <w:t>ListaBookList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Rappresenta la lista di booklist.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r>
              <w:t>RegistrazioneControl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r>
              <w:t>LoginControl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r>
              <w:t>LogoutControl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r>
              <w:t>NewBooklistControl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Gestisce la creazione della nuova booklist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r>
              <w:t>DeleteBooklistControl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Gestisce l’eliminazione di una booklist.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r>
              <w:t>AddToBooklistControl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Gestisce l’inserimento di un libro in una booklist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r>
              <w:t>AddToCartControl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r>
              <w:t>RemoveFromCartControl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r>
              <w:t>BuyBookControl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r>
              <w:t>ReviewControl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r>
              <w:t>FollowUsrControl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Gestisce l’aggiornamento delle booklist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r>
              <w:t>FollowBooklistControl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Gestisce l’aggiornamento delle booklist seguite dall’utente dopo aver seguito una nuova booklist.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r>
              <w:t>ToAdmnControl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r>
              <w:t>AddToCatalogControl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r>
              <w:t>ModifyBookControl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r>
              <w:t>RemoveFromCatalogControl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r>
              <w:t>RemoveUserControl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r>
              <w:t>RicercaControl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r>
        <w:t xml:space="preserve">3.4.3.2 </w:t>
      </w:r>
      <w:r w:rsidR="008E0EE9">
        <w:t>Class diagram</w:t>
      </w:r>
    </w:p>
    <w:p w14:paraId="3D7695B4" w14:textId="11B14C3F" w:rsidR="008E0EE9" w:rsidRDefault="008E0EE9" w:rsidP="008E0EE9">
      <w:pPr>
        <w:rPr>
          <w:noProof/>
        </w:rPr>
      </w:pPr>
      <w:r>
        <w:rPr>
          <w:noProof/>
        </w:rPr>
        <w:drawing>
          <wp:inline distT="0" distB="0" distL="0" distR="0" wp14:anchorId="128EC47B" wp14:editId="73FABDF1">
            <wp:extent cx="6122670" cy="72637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7263765"/>
                    </a:xfrm>
                    <a:prstGeom prst="rect">
                      <a:avLst/>
                    </a:prstGeom>
                    <a:noFill/>
                    <a:ln>
                      <a:noFill/>
                    </a:ln>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21" w:name="mod_dinamici"/>
      <w:r>
        <w:t>3.4.4 Modelli dinamici</w:t>
      </w:r>
    </w:p>
    <w:bookmarkEnd w:id="21"/>
    <w:p w14:paraId="3B7B39A1" w14:textId="3536913B" w:rsidR="0098691F" w:rsidRDefault="005E73C1" w:rsidP="005E73C1">
      <w:pPr>
        <w:pStyle w:val="Sotto-sottoparagrafo"/>
      </w:pPr>
      <w:r>
        <w:t xml:space="preserve">3.4.4.1 </w:t>
      </w:r>
      <w:r w:rsidR="0098691F">
        <w:t>Statechart</w:t>
      </w:r>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r>
        <w:t xml:space="preserve">3.4.4.2 </w:t>
      </w:r>
      <w:r w:rsidR="0098691F">
        <w:t xml:space="preserve">Sequence Diagram </w:t>
      </w:r>
    </w:p>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0103938F" w:rsidR="005E73C1" w:rsidRDefault="00F23F05" w:rsidP="005E73C1">
      <w:pPr>
        <w:rPr>
          <w:noProof/>
        </w:rPr>
      </w:pPr>
      <w:r>
        <w:rPr>
          <w:noProof/>
        </w:rPr>
        <w:drawing>
          <wp:inline distT="0" distB="0" distL="0" distR="0" wp14:anchorId="29053810" wp14:editId="065F2752">
            <wp:extent cx="6122670" cy="307975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670" cy="3079750"/>
                    </a:xfrm>
                    <a:prstGeom prst="rect">
                      <a:avLst/>
                    </a:prstGeom>
                    <a:noFill/>
                    <a:ln>
                      <a:noFill/>
                    </a:ln>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r w:rsidRPr="00120DA5">
        <w:rPr>
          <w:rFonts w:asciiTheme="majorHAnsi" w:hAnsiTheme="majorHAnsi" w:cstheme="majorHAnsi"/>
          <w:b/>
          <w:bCs/>
          <w:sz w:val="24"/>
          <w:szCs w:val="24"/>
        </w:rPr>
        <w:t>Ricerca_eccezione</w:t>
      </w:r>
    </w:p>
    <w:p w14:paraId="0EE121D9" w14:textId="77777777" w:rsidR="00120DA5" w:rsidRPr="00120DA5" w:rsidRDefault="00120DA5" w:rsidP="00120DA5">
      <w:pPr>
        <w:rPr>
          <w:rFonts w:asciiTheme="majorHAnsi" w:hAnsiTheme="majorHAnsi" w:cstheme="majorHAnsi"/>
          <w:b/>
          <w:bCs/>
          <w:sz w:val="24"/>
          <w:szCs w:val="24"/>
        </w:rPr>
      </w:pPr>
    </w:p>
    <w:p w14:paraId="66FF0FF4" w14:textId="782E9A45" w:rsidR="00EB6F39" w:rsidRDefault="00EB6F39" w:rsidP="00EB6F39">
      <w:r>
        <w:rPr>
          <w:noProof/>
        </w:rPr>
        <w:drawing>
          <wp:inline distT="0" distB="0" distL="0" distR="0" wp14:anchorId="1AD02D9B" wp14:editId="414DAA4B">
            <wp:extent cx="6115685" cy="25971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2597150"/>
                    </a:xfrm>
                    <a:prstGeom prst="rect">
                      <a:avLst/>
                    </a:prstGeom>
                    <a:noFill/>
                    <a:ln>
                      <a:noFill/>
                    </a:ln>
                  </pic:spPr>
                </pic:pic>
              </a:graphicData>
            </a:graphic>
          </wp:inline>
        </w:drawing>
      </w:r>
    </w:p>
    <w:p w14:paraId="2EE1399C" w14:textId="347D4954" w:rsidR="00120DA5" w:rsidRDefault="00120DA5" w:rsidP="00EB6F39"/>
    <w:p w14:paraId="4572D8CF" w14:textId="045BB280" w:rsidR="00B2192E" w:rsidRDefault="00B2192E" w:rsidP="00EB6F39"/>
    <w:p w14:paraId="4CDB7AEE" w14:textId="77777777" w:rsidR="001D4E6A" w:rsidRPr="00EB6F39" w:rsidRDefault="001D4E6A" w:rsidP="00EB6F39"/>
    <w:p w14:paraId="1F73AFFA" w14:textId="6DDC3C80" w:rsidR="00F23F05" w:rsidRDefault="005E73C1" w:rsidP="00F23F05">
      <w:pPr>
        <w:pStyle w:val="Titolo5"/>
        <w:rPr>
          <w:sz w:val="24"/>
          <w:szCs w:val="24"/>
        </w:rPr>
      </w:pPr>
      <w:r w:rsidRPr="005E73C1">
        <w:rPr>
          <w:sz w:val="24"/>
          <w:szCs w:val="24"/>
        </w:rPr>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19311EBA" w:rsidR="00F23F05" w:rsidRDefault="00F23F05" w:rsidP="00F23F05">
      <w:pPr>
        <w:rPr>
          <w:noProof/>
        </w:rPr>
      </w:pPr>
      <w:r>
        <w:rPr>
          <w:noProof/>
        </w:rPr>
        <w:drawing>
          <wp:inline distT="0" distB="0" distL="0" distR="0" wp14:anchorId="57BAD597" wp14:editId="2347A722">
            <wp:extent cx="6115685" cy="289687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B2267A9" w:rsidR="006505E0" w:rsidRDefault="006505E0" w:rsidP="006505E0">
      <w:r>
        <w:rPr>
          <w:noProof/>
        </w:rPr>
        <w:drawing>
          <wp:inline distT="0" distB="0" distL="0" distR="0" wp14:anchorId="56285CA8" wp14:editId="1619A7E4">
            <wp:extent cx="6115685" cy="37598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759835"/>
                    </a:xfrm>
                    <a:prstGeom prst="rect">
                      <a:avLst/>
                    </a:prstGeom>
                    <a:noFill/>
                    <a:ln>
                      <a:noFill/>
                    </a:ln>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1A80B1CD" w:rsidR="00120DA5" w:rsidRPr="00120DA5" w:rsidRDefault="00120DA5" w:rsidP="00120DA5">
      <w:r>
        <w:rPr>
          <w:noProof/>
        </w:rPr>
        <w:drawing>
          <wp:inline distT="0" distB="0" distL="0" distR="0" wp14:anchorId="2CDA6425" wp14:editId="628FE530">
            <wp:extent cx="6120130" cy="3030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6120130" cy="3030220"/>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1EE5C029" w:rsidR="00EB6F39" w:rsidRDefault="00EB6F39" w:rsidP="00EB6F39">
      <w:r>
        <w:rPr>
          <w:noProof/>
        </w:rPr>
        <w:drawing>
          <wp:inline distT="0" distB="0" distL="0" distR="0" wp14:anchorId="015C2F4C" wp14:editId="1647D36E">
            <wp:extent cx="6115685" cy="32994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299460"/>
                    </a:xfrm>
                    <a:prstGeom prst="rect">
                      <a:avLst/>
                    </a:prstGeom>
                    <a:noFill/>
                    <a:ln>
                      <a:noFill/>
                    </a:ln>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SD Accesso_eccezione</w:t>
      </w:r>
    </w:p>
    <w:p w14:paraId="243772B8" w14:textId="77777777" w:rsidR="00120DA5" w:rsidRPr="00120DA5" w:rsidRDefault="00120DA5" w:rsidP="00EB6F39">
      <w:pPr>
        <w:rPr>
          <w:rFonts w:asciiTheme="majorHAnsi" w:hAnsiTheme="majorHAnsi" w:cstheme="majorHAnsi"/>
          <w:b/>
          <w:bCs/>
          <w:sz w:val="24"/>
          <w:szCs w:val="24"/>
        </w:rPr>
      </w:pPr>
    </w:p>
    <w:p w14:paraId="6F5CDD50" w14:textId="4E8BE679" w:rsidR="00B2192E" w:rsidRDefault="00EB6F39" w:rsidP="00EB6F39">
      <w:r>
        <w:rPr>
          <w:noProof/>
        </w:rPr>
        <w:drawing>
          <wp:inline distT="0" distB="0" distL="0" distR="0" wp14:anchorId="39B9E812" wp14:editId="1368E0F7">
            <wp:extent cx="6115685" cy="31750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175000"/>
                    </a:xfrm>
                    <a:prstGeom prst="rect">
                      <a:avLst/>
                    </a:prstGeom>
                    <a:noFill/>
                    <a:ln>
                      <a:noFill/>
                    </a:ln>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SD Acquisto_eccezione</w:t>
      </w:r>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t>SD Creazione booklist</w:t>
      </w:r>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SD Creazione booklist_eccezione</w:t>
      </w:r>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SD Eliminazione booklist</w:t>
      </w:r>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3DB7A536" w:rsidR="006505E0" w:rsidRDefault="006505E0" w:rsidP="006505E0">
      <w:r>
        <w:rPr>
          <w:noProof/>
        </w:rPr>
        <w:drawing>
          <wp:inline distT="0" distB="0" distL="0" distR="0" wp14:anchorId="7062737D" wp14:editId="6ED89602">
            <wp:extent cx="6115685" cy="196024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1960245"/>
                    </a:xfrm>
                    <a:prstGeom prst="rect">
                      <a:avLst/>
                    </a:prstGeom>
                    <a:noFill/>
                    <a:ln>
                      <a:noFill/>
                    </a:ln>
                  </pic:spPr>
                </pic:pic>
              </a:graphicData>
            </a:graphic>
          </wp:inline>
        </w:drawing>
      </w:r>
    </w:p>
    <w:p w14:paraId="4949D664" w14:textId="05BBD0D0" w:rsidR="006505E0" w:rsidRDefault="006505E0" w:rsidP="006505E0"/>
    <w:p w14:paraId="1C280BC4" w14:textId="5EF1B308" w:rsidR="006505E0" w:rsidRDefault="006505E0" w:rsidP="00947BB3">
      <w:pPr>
        <w:pStyle w:val="Sottoparagrafo"/>
      </w:pPr>
      <w:bookmarkStart w:id="22" w:name="mockup"/>
      <w:r>
        <w:t>3.4.5 Interfaccia Utente e MockUp</w:t>
      </w:r>
    </w:p>
    <w:bookmarkEnd w:id="22"/>
    <w:p w14:paraId="796E1444" w14:textId="23D333A2" w:rsidR="007E71C2" w:rsidRPr="00B2192E" w:rsidRDefault="007E71C2" w:rsidP="00B2192E">
      <w:pPr>
        <w:pStyle w:val="Titolo5"/>
        <w:rPr>
          <w:sz w:val="24"/>
          <w:szCs w:val="24"/>
        </w:rPr>
      </w:pPr>
      <w:r w:rsidRPr="00B2192E">
        <w:rPr>
          <w:sz w:val="24"/>
          <w:szCs w:val="24"/>
        </w:rPr>
        <w:t>Login</w:t>
      </w:r>
    </w:p>
    <w:p w14:paraId="7870A092" w14:textId="415320FD" w:rsidR="007E71C2" w:rsidRDefault="007E71C2" w:rsidP="007E71C2">
      <w: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r w:rsidRPr="00B2192E">
        <w:rPr>
          <w:sz w:val="24"/>
          <w:szCs w:val="24"/>
        </w:rPr>
        <w:t>Booklist</w:t>
      </w:r>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t>Eliminazione Booklist</w:t>
      </w:r>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t>Segui Booklist</w:t>
      </w:r>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B214E3E" w:rsidR="00D000FD" w:rsidRDefault="00C77EA6" w:rsidP="00C77EA6">
      <w:pPr>
        <w:pStyle w:val="Titolo5"/>
        <w:rPr>
          <w:sz w:val="24"/>
          <w:szCs w:val="24"/>
        </w:rPr>
      </w:pPr>
      <w:r>
        <w:rPr>
          <w:sz w:val="24"/>
          <w:szCs w:val="24"/>
        </w:rPr>
        <w:t>Inserimento</w:t>
      </w:r>
      <w:r w:rsidRPr="00C77EA6">
        <w:rPr>
          <w:sz w:val="24"/>
          <w:szCs w:val="24"/>
        </w:rPr>
        <w:t xml:space="preserve"> libro</w:t>
      </w:r>
      <w:r>
        <w:rPr>
          <w:sz w:val="24"/>
          <w:szCs w:val="24"/>
        </w:rPr>
        <w:t>1 [gestore libri]</w:t>
      </w:r>
    </w:p>
    <w:p w14:paraId="62BDE890" w14:textId="2A8FBF12" w:rsidR="00C77EA6" w:rsidRDefault="00C77EA6" w:rsidP="00C77EA6"/>
    <w:p w14:paraId="67A1D873" w14:textId="46F9957C" w:rsidR="00C77EA6" w:rsidRPr="00C77EA6" w:rsidRDefault="00C77EA6" w:rsidP="00C77EA6">
      <w:r>
        <w:rPr>
          <w:noProof/>
        </w:rPr>
        <w:drawing>
          <wp:inline distT="0" distB="0" distL="0" distR="0" wp14:anchorId="6FE88A7D" wp14:editId="4715D273">
            <wp:extent cx="6115685" cy="5596255"/>
            <wp:effectExtent l="0" t="0" r="0" b="4445"/>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0AA45DC4" w14:textId="5EADD289" w:rsidR="00C77EA6" w:rsidRPr="00C77EA6" w:rsidRDefault="00C77EA6" w:rsidP="00C77EA6"/>
    <w:p w14:paraId="4D72C3A9" w14:textId="46C907D4" w:rsidR="00C77EA6" w:rsidRDefault="00C77EA6" w:rsidP="00C77EA6"/>
    <w:p w14:paraId="293E3D43" w14:textId="53C106BC" w:rsidR="00C77EA6" w:rsidRDefault="00C77EA6" w:rsidP="00C77EA6"/>
    <w:p w14:paraId="2F2C3A82" w14:textId="3E889598" w:rsidR="00C77EA6" w:rsidRPr="00C77EA6" w:rsidRDefault="00C77EA6" w:rsidP="00C77EA6">
      <w:pPr>
        <w:pStyle w:val="Titolo5"/>
        <w:rPr>
          <w:sz w:val="24"/>
          <w:szCs w:val="24"/>
        </w:rPr>
      </w:pPr>
      <w:r w:rsidRPr="00C77EA6">
        <w:rPr>
          <w:sz w:val="24"/>
          <w:szCs w:val="24"/>
        </w:rPr>
        <w:t>Eliminazione libro [gestore libri]</w:t>
      </w:r>
    </w:p>
    <w:p w14:paraId="18DFC236" w14:textId="77777777" w:rsidR="00C77EA6" w:rsidRPr="00C77EA6" w:rsidRDefault="00C77EA6" w:rsidP="00C77EA6"/>
    <w:p w14:paraId="620D8C72" w14:textId="77777777" w:rsidR="00B34418" w:rsidRDefault="00B34418" w:rsidP="00B34418">
      <w:r>
        <w:rPr>
          <w:noProof/>
        </w:rPr>
        <w:drawing>
          <wp:inline distT="0" distB="0" distL="0" distR="0" wp14:anchorId="676539A2" wp14:editId="6D1AC795">
            <wp:extent cx="6115685" cy="5596255"/>
            <wp:effectExtent l="0" t="0" r="0" b="4445"/>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A7B8A59" w:rsidR="00B34418" w:rsidRPr="00C77EA6" w:rsidRDefault="00C77EA6" w:rsidP="00C77EA6">
      <w:pPr>
        <w:pStyle w:val="Titolo5"/>
        <w:rPr>
          <w:sz w:val="24"/>
          <w:szCs w:val="24"/>
        </w:rPr>
      </w:pPr>
      <w:r w:rsidRPr="00C77EA6">
        <w:rPr>
          <w:sz w:val="24"/>
          <w:szCs w:val="24"/>
        </w:rPr>
        <w:t>Modifica libro1 [gestore libri]</w:t>
      </w:r>
    </w:p>
    <w:p w14:paraId="40773CBE" w14:textId="77777777" w:rsidR="00C77EA6" w:rsidRPr="00C77EA6" w:rsidRDefault="00C77EA6" w:rsidP="00C77EA6"/>
    <w:p w14:paraId="5E9F96DA" w14:textId="447BE97C" w:rsidR="00B34418" w:rsidRDefault="00B34418" w:rsidP="00B34418">
      <w:r>
        <w:rPr>
          <w:noProof/>
        </w:rPr>
        <w:drawing>
          <wp:inline distT="0" distB="0" distL="0" distR="0" wp14:anchorId="3C5B473B" wp14:editId="2D176180">
            <wp:extent cx="6115685" cy="5596255"/>
            <wp:effectExtent l="0" t="0" r="0" b="4445"/>
            <wp:docPr id="462" name="Immagin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07C37738" w:rsidR="00B34418" w:rsidRDefault="00C77EA6" w:rsidP="00C77EA6">
      <w:pPr>
        <w:pStyle w:val="Titolo5"/>
        <w:rPr>
          <w:sz w:val="24"/>
          <w:szCs w:val="24"/>
        </w:rPr>
      </w:pPr>
      <w:r w:rsidRPr="00C77EA6">
        <w:rPr>
          <w:sz w:val="24"/>
          <w:szCs w:val="24"/>
        </w:rPr>
        <w:t>Inserimento libro2 o modifica libro2 [gestore libri]</w:t>
      </w:r>
    </w:p>
    <w:p w14:paraId="70C158E3" w14:textId="77777777" w:rsidR="00C77EA6" w:rsidRPr="00C77EA6" w:rsidRDefault="00C77EA6" w:rsidP="00C77EA6"/>
    <w:p w14:paraId="226DBF6D" w14:textId="3D21CC18" w:rsidR="00B34418" w:rsidRDefault="00B34418" w:rsidP="00B34418">
      <w:r>
        <w:rPr>
          <w:noProof/>
        </w:rPr>
        <w:drawing>
          <wp:inline distT="0" distB="0" distL="0" distR="0" wp14:anchorId="46AB1217" wp14:editId="4C312167">
            <wp:extent cx="6115685" cy="5596255"/>
            <wp:effectExtent l="0" t="0" r="0" b="4445"/>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47E592C1" w:rsidR="00B34418" w:rsidRPr="00C77EA6" w:rsidRDefault="00C77EA6" w:rsidP="00C77EA6">
      <w:pPr>
        <w:pStyle w:val="Titolo5"/>
        <w:rPr>
          <w:sz w:val="24"/>
          <w:szCs w:val="24"/>
        </w:rPr>
      </w:pPr>
      <w:r w:rsidRPr="00C77EA6">
        <w:rPr>
          <w:sz w:val="24"/>
          <w:szCs w:val="24"/>
        </w:rPr>
        <w:t>Eliminazione utente [gestore utenti]</w:t>
      </w:r>
    </w:p>
    <w:p w14:paraId="5E18B68F" w14:textId="356945BF" w:rsidR="00B34418" w:rsidRDefault="00B34418" w:rsidP="00B34418"/>
    <w:p w14:paraId="663D090D" w14:textId="3774F09B" w:rsidR="00B34418" w:rsidRDefault="00B34418" w:rsidP="00B34418">
      <w:r>
        <w:rPr>
          <w:noProof/>
        </w:rPr>
        <w:drawing>
          <wp:inline distT="0" distB="0" distL="0" distR="0" wp14:anchorId="4B0A4AA1" wp14:editId="5C675BA1">
            <wp:extent cx="6115685" cy="5596255"/>
            <wp:effectExtent l="0" t="0" r="0" b="4445"/>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C3F4DAB" w14:textId="15F11396" w:rsidR="00B34418" w:rsidRDefault="00B34418" w:rsidP="00B34418"/>
    <w:p w14:paraId="5C89254D" w14:textId="4D74773F" w:rsidR="00B34418" w:rsidRPr="000059CF" w:rsidRDefault="00B34418" w:rsidP="00947BB3">
      <w:pPr>
        <w:pStyle w:val="Titoloooooooo"/>
      </w:pPr>
      <w:bookmarkStart w:id="23" w:name="glossario"/>
      <w:r w:rsidRPr="00947BB3">
        <w:t>Glossario</w:t>
      </w:r>
    </w:p>
    <w:bookmarkEnd w:id="23"/>
    <w:p w14:paraId="080F7F36" w14:textId="558FED7E" w:rsidR="00B34418" w:rsidRDefault="00B34418" w:rsidP="00B34418"/>
    <w:p w14:paraId="01F74D44" w14:textId="77777777" w:rsidR="009C231D" w:rsidRDefault="009C231D" w:rsidP="009C231D">
      <w:pPr>
        <w:ind w:left="360"/>
      </w:pPr>
      <w:r w:rsidRPr="00EB2BD9">
        <w:rPr>
          <w:b/>
          <w:bCs/>
        </w:rPr>
        <w:t>RAD(Requirement Analysis Document):</w:t>
      </w:r>
      <w:r>
        <w:t xml:space="preserve"> documento contenente informazioni inerenti al sistema da realizzare raccolte durante la fase di Requirement Analysis e Requirement Elicitation.</w:t>
      </w:r>
    </w:p>
    <w:p w14:paraId="772B838F" w14:textId="29B84CA9" w:rsidR="009C231D" w:rsidRDefault="00B34418" w:rsidP="00EB2BD9">
      <w:pPr>
        <w:ind w:left="360"/>
      </w:pPr>
      <w:r w:rsidRPr="00EB2BD9">
        <w:rPr>
          <w:b/>
          <w:bCs/>
        </w:rPr>
        <w:t>Activity Diagram (ACTD):</w:t>
      </w:r>
      <w:r>
        <w:t xml:space="preserve"> diagramma che descrive un processo, identificando le variazioni di stato al verificarsi di alcune condizioni. Più precisamente gli activity diagram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Class Diagram(CD):</w:t>
      </w:r>
      <w:r>
        <w:t xml:space="preserve"> Diagramma che consente di descrivere tipi di entità, con le loro caratteristiche ed eventuali tipi di relazioni.</w:t>
      </w:r>
    </w:p>
    <w:p w14:paraId="4797D0AA" w14:textId="7009822C" w:rsidR="00B34418" w:rsidRDefault="00B34418" w:rsidP="00EB2BD9">
      <w:pPr>
        <w:ind w:left="360"/>
      </w:pPr>
      <w:r w:rsidRPr="00EB2BD9">
        <w:rPr>
          <w:b/>
          <w:bCs/>
        </w:rPr>
        <w:t>Sequence Diagram(SD):</w:t>
      </w:r>
      <w:r>
        <w:t xml:space="preserve"> Descrizione grafica degli oggetti che partecipano ad un caso d’uso, costruendo un grafo aciclico direzionato. </w:t>
      </w:r>
    </w:p>
    <w:p w14:paraId="4521A3BC" w14:textId="2B96A147" w:rsidR="00B34418" w:rsidRDefault="00B34418" w:rsidP="00EB2BD9">
      <w:pPr>
        <w:ind w:left="360"/>
      </w:pPr>
      <w:r w:rsidRPr="00EB2BD9">
        <w:rPr>
          <w:b/>
          <w:bCs/>
        </w:rPr>
        <w:t>StateChart Diagram(SCD):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sectPr w:rsidR="00B344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D462D" w14:textId="77777777" w:rsidR="007C6D34" w:rsidRDefault="007C6D34" w:rsidP="00DA584E">
      <w:r>
        <w:separator/>
      </w:r>
    </w:p>
  </w:endnote>
  <w:endnote w:type="continuationSeparator" w:id="0">
    <w:p w14:paraId="43985EA2" w14:textId="77777777" w:rsidR="007C6D34" w:rsidRDefault="007C6D34"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59741D" w:rsidRDefault="0059741D">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D600D" w14:textId="77777777" w:rsidR="007C6D34" w:rsidRDefault="007C6D34" w:rsidP="00DA584E">
      <w:r>
        <w:separator/>
      </w:r>
    </w:p>
  </w:footnote>
  <w:footnote w:type="continuationSeparator" w:id="0">
    <w:p w14:paraId="64C19A7B" w14:textId="77777777" w:rsidR="007C6D34" w:rsidRDefault="007C6D34"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283"/>
  <w:characterSpacingControl w:val="doNotCompress"/>
  <w:savePreviewPicture/>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255E4"/>
    <w:rsid w:val="00030EA2"/>
    <w:rsid w:val="00040BAF"/>
    <w:rsid w:val="000575C5"/>
    <w:rsid w:val="00060D5A"/>
    <w:rsid w:val="00094FFF"/>
    <w:rsid w:val="000A4DF7"/>
    <w:rsid w:val="000A70A6"/>
    <w:rsid w:val="000C7FB3"/>
    <w:rsid w:val="000D1087"/>
    <w:rsid w:val="000D556A"/>
    <w:rsid w:val="00120DA5"/>
    <w:rsid w:val="00135521"/>
    <w:rsid w:val="00146DFA"/>
    <w:rsid w:val="001751FA"/>
    <w:rsid w:val="001B372C"/>
    <w:rsid w:val="001B56E2"/>
    <w:rsid w:val="001D4E6A"/>
    <w:rsid w:val="00213D10"/>
    <w:rsid w:val="00214B07"/>
    <w:rsid w:val="00291B60"/>
    <w:rsid w:val="00293B50"/>
    <w:rsid w:val="002C2F7C"/>
    <w:rsid w:val="00337116"/>
    <w:rsid w:val="00351C67"/>
    <w:rsid w:val="003770C2"/>
    <w:rsid w:val="0039250F"/>
    <w:rsid w:val="003E02C3"/>
    <w:rsid w:val="003E6AD9"/>
    <w:rsid w:val="00420CA6"/>
    <w:rsid w:val="00436CDB"/>
    <w:rsid w:val="00445FE1"/>
    <w:rsid w:val="00453619"/>
    <w:rsid w:val="004670B4"/>
    <w:rsid w:val="0048291A"/>
    <w:rsid w:val="00486D2A"/>
    <w:rsid w:val="004C5AC4"/>
    <w:rsid w:val="004D1AB7"/>
    <w:rsid w:val="004E7D99"/>
    <w:rsid w:val="00500CE2"/>
    <w:rsid w:val="0051080E"/>
    <w:rsid w:val="00545659"/>
    <w:rsid w:val="0055057F"/>
    <w:rsid w:val="00573008"/>
    <w:rsid w:val="0059741D"/>
    <w:rsid w:val="005D161D"/>
    <w:rsid w:val="005E6BF3"/>
    <w:rsid w:val="005E73C1"/>
    <w:rsid w:val="005F45E8"/>
    <w:rsid w:val="005F4ADB"/>
    <w:rsid w:val="006505E0"/>
    <w:rsid w:val="00681862"/>
    <w:rsid w:val="00691107"/>
    <w:rsid w:val="006A0104"/>
    <w:rsid w:val="006B0272"/>
    <w:rsid w:val="006D29B7"/>
    <w:rsid w:val="006E563C"/>
    <w:rsid w:val="006E782B"/>
    <w:rsid w:val="00725610"/>
    <w:rsid w:val="00750B3C"/>
    <w:rsid w:val="00751557"/>
    <w:rsid w:val="007569AC"/>
    <w:rsid w:val="00770F30"/>
    <w:rsid w:val="00793577"/>
    <w:rsid w:val="007C6D34"/>
    <w:rsid w:val="007E71C2"/>
    <w:rsid w:val="00837F11"/>
    <w:rsid w:val="00847D60"/>
    <w:rsid w:val="00873D8A"/>
    <w:rsid w:val="00877BBF"/>
    <w:rsid w:val="008A148F"/>
    <w:rsid w:val="008A79BF"/>
    <w:rsid w:val="008E0EE9"/>
    <w:rsid w:val="00925917"/>
    <w:rsid w:val="00947BB3"/>
    <w:rsid w:val="0098691F"/>
    <w:rsid w:val="009C231D"/>
    <w:rsid w:val="009D39B3"/>
    <w:rsid w:val="009D42D1"/>
    <w:rsid w:val="00A03466"/>
    <w:rsid w:val="00A36073"/>
    <w:rsid w:val="00A71F3D"/>
    <w:rsid w:val="00AE30C4"/>
    <w:rsid w:val="00B2192E"/>
    <w:rsid w:val="00B34418"/>
    <w:rsid w:val="00B42E43"/>
    <w:rsid w:val="00B70F9B"/>
    <w:rsid w:val="00B74CDD"/>
    <w:rsid w:val="00BC2D5D"/>
    <w:rsid w:val="00BD3CC2"/>
    <w:rsid w:val="00BF2FAB"/>
    <w:rsid w:val="00BF4CCC"/>
    <w:rsid w:val="00C370A4"/>
    <w:rsid w:val="00C77EA6"/>
    <w:rsid w:val="00CA3D32"/>
    <w:rsid w:val="00CB6966"/>
    <w:rsid w:val="00CD5850"/>
    <w:rsid w:val="00CE5490"/>
    <w:rsid w:val="00D000FD"/>
    <w:rsid w:val="00D1028B"/>
    <w:rsid w:val="00D162FC"/>
    <w:rsid w:val="00D46274"/>
    <w:rsid w:val="00D5704B"/>
    <w:rsid w:val="00D87DEB"/>
    <w:rsid w:val="00DA15CD"/>
    <w:rsid w:val="00DA1A26"/>
    <w:rsid w:val="00DA584E"/>
    <w:rsid w:val="00DB5239"/>
    <w:rsid w:val="00DF4187"/>
    <w:rsid w:val="00E026F3"/>
    <w:rsid w:val="00E26D6E"/>
    <w:rsid w:val="00E4529F"/>
    <w:rsid w:val="00EB08AC"/>
    <w:rsid w:val="00EB2BD9"/>
    <w:rsid w:val="00EB5892"/>
    <w:rsid w:val="00EB6F39"/>
    <w:rsid w:val="00ED2E93"/>
    <w:rsid w:val="00EE131B"/>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ED2E93"/>
    <w:pPr>
      <w:widowControl w:val="0"/>
      <w:suppressLineNumbers/>
      <w:tabs>
        <w:tab w:val="right" w:leader="dot" w:pos="883"/>
        <w:tab w:val="right" w:leader="dot" w:pos="9637"/>
      </w:tabs>
      <w:jc w:val="both"/>
    </w:pPr>
    <w:rPr>
      <w:rFonts w:ascii="Times New Roman" w:eastAsia="Lucida Sans Unicode" w:hAnsi="Times New Roman" w:cs="Tahoma"/>
      <w:kern w:val="3"/>
      <w:sz w:val="24"/>
      <w:szCs w:val="24"/>
      <w:lang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hyperlink" Target="mailto:frabov@gmail.com"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1903</TotalTime>
  <Pages>62</Pages>
  <Words>6764</Words>
  <Characters>38561</Characters>
  <Application>Microsoft Office Word</Application>
  <DocSecurity>0</DocSecurity>
  <Lines>321</Lines>
  <Paragraphs>90</Paragraphs>
  <ScaleCrop>false</ScaleCrop>
  <HeadingPairs>
    <vt:vector size="4" baseType="variant">
      <vt:variant>
        <vt:lpstr>Titolo</vt:lpstr>
      </vt:variant>
      <vt:variant>
        <vt:i4>1</vt:i4>
      </vt:variant>
      <vt:variant>
        <vt:lpstr>Intestazioni</vt:lpstr>
      </vt:variant>
      <vt:variant>
        <vt:i4>28</vt:i4>
      </vt:variant>
    </vt:vector>
  </HeadingPairs>
  <TitlesOfParts>
    <vt:vector size="29" baseType="lpstr">
      <vt:lpstr/>
      <vt:lpstr>Introduzione</vt:lpstr>
      <vt:lpstr>    Scopo del sistema</vt:lpstr>
      <vt:lpstr>    Ambito del sistema</vt:lpstr>
      <vt:lpstr>    Obiettivi e criteri di successo del sistema</vt:lpstr>
      <vt:lpstr>    Acronimi e abbreviazioni</vt:lpstr>
      <vt:lpstr>    Riferimenti </vt:lpstr>
      <vt:lpstr>    Panoramica</vt:lpstr>
      <vt:lpstr>Sistema Corrente</vt:lpstr>
      <vt:lpstr>Sistema Proposto</vt:lpstr>
      <vt:lpstr>    Panoramica</vt:lpstr>
      <vt:lpstr>    Requisiti Funzionali</vt:lpstr>
      <vt:lpstr>        3.2.1 Gestione Utente</vt:lpstr>
      <vt:lpstr>        3.2.2 Gestione Prodotti</vt:lpstr>
      <vt:lpstr>        3.2.3 Gestione Admin</vt:lpstr>
      <vt:lpstr>    Requisiti non funzionali</vt:lpstr>
      <vt:lpstr>        3.3.1 Usabilità</vt:lpstr>
      <vt:lpstr>        3.3.2 Affidabilità</vt:lpstr>
      <vt:lpstr>        3.3.3 NFR_4 Prestazioni</vt:lpstr>
      <vt:lpstr>        3.3.4 NFR_5 Supportabilità </vt:lpstr>
      <vt:lpstr>        3.3.5 NFR_6 Implementazione</vt:lpstr>
      <vt:lpstr>        3.3.6 NFR_7 Security</vt:lpstr>
      <vt:lpstr>    Modello di sistema</vt:lpstr>
      <vt:lpstr>        3.4.1  Scenari</vt:lpstr>
      <vt:lpstr>        3.4.2 Casi d’uso</vt:lpstr>
      <vt:lpstr>        3.4.3 Modello ad oggetti</vt:lpstr>
      <vt:lpstr>        3.4.4 Modelli dinamici</vt:lpstr>
      <vt:lpstr>        3.4.5 Interfaccia Utente e MockUp</vt:lpstr>
      <vt:lpstr>Glossario</vt:lpstr>
    </vt:vector>
  </TitlesOfParts>
  <Company/>
  <LinksUpToDate>false</LinksUpToDate>
  <CharactersWithSpaces>45235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Angelica Proietto</cp:lastModifiedBy>
  <cp:revision>33</cp:revision>
  <dcterms:created xsi:type="dcterms:W3CDTF">2020-11-16T21:03:00Z</dcterms:created>
  <dcterms:modified xsi:type="dcterms:W3CDTF">2020-12-29T13:22:00Z</dcterms:modified>
</cp:coreProperties>
</file>