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14023" w14:textId="77777777" w:rsidR="00A62E85" w:rsidRDefault="00A62E85" w:rsidP="00A62E85">
      <w:bookmarkStart w:id="0" w:name="_top"/>
      <w:bookmarkEnd w:id="0"/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A62E85" w14:paraId="5C66CE01" w14:textId="77777777" w:rsidTr="00A55D91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43BA" w14:textId="77777777" w:rsidR="00A62E85" w:rsidRDefault="00A62E85" w:rsidP="00A55D91">
            <w:pPr>
              <w:rPr>
                <w:rFonts w:ascii="Arial" w:hAnsi="Arial"/>
                <w:b/>
                <w:sz w:val="40"/>
              </w:rPr>
            </w:pPr>
          </w:p>
          <w:p w14:paraId="6620F535" w14:textId="77777777" w:rsidR="00A62E85" w:rsidRDefault="00A62E85" w:rsidP="00A55D91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196BECC4" w14:textId="77777777" w:rsidR="00A62E85" w:rsidRDefault="00A62E85" w:rsidP="00A55D91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EF9DC0B" w14:textId="77777777" w:rsidR="00A62E85" w:rsidRDefault="00A62E85" w:rsidP="00A62E85"/>
    <w:p w14:paraId="027B907B" w14:textId="77777777" w:rsidR="00A62E85" w:rsidRDefault="00A62E85" w:rsidP="00A62E85"/>
    <w:p w14:paraId="5962632C" w14:textId="77777777" w:rsidR="00A62E85" w:rsidRDefault="00A62E85" w:rsidP="00A62E85"/>
    <w:p w14:paraId="2E837A6F" w14:textId="77777777" w:rsidR="00A62E85" w:rsidRDefault="00A62E85" w:rsidP="00A62E85"/>
    <w:p w14:paraId="04FCD0F1" w14:textId="31043EEC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lang w:val="en-US"/>
        </w:rPr>
      </w:pPr>
      <w:r w:rsidRPr="00A62E85">
        <w:rPr>
          <w:rFonts w:ascii="Arial" w:hAnsi="Arial" w:cs="Arial"/>
          <w:b/>
          <w:i/>
          <w:iCs/>
          <w:sz w:val="36"/>
          <w:lang w:val="en-US"/>
        </w:rPr>
        <w:t>SocialBook</w:t>
      </w:r>
      <w:r w:rsidRPr="00A62E85">
        <w:rPr>
          <w:rFonts w:ascii="Arial" w:hAnsi="Arial" w:cs="Arial"/>
          <w:b/>
          <w:i/>
          <w:iCs/>
          <w:sz w:val="36"/>
          <w:lang w:val="en-US"/>
        </w:rPr>
        <w:br/>
      </w:r>
      <w:proofErr w:type="spellStart"/>
      <w:r w:rsidRPr="00A62E85">
        <w:rPr>
          <w:rFonts w:ascii="Arial" w:hAnsi="Arial" w:cs="Arial"/>
          <w:b/>
          <w:i/>
          <w:iCs/>
          <w:sz w:val="36"/>
          <w:lang w:val="en-US"/>
        </w:rPr>
        <w:t>Documento</w:t>
      </w:r>
      <w:proofErr w:type="spellEnd"/>
      <w:r w:rsidRPr="00A62E85">
        <w:rPr>
          <w:rFonts w:ascii="Arial" w:hAnsi="Arial" w:cs="Arial"/>
          <w:b/>
          <w:i/>
          <w:iCs/>
          <w:sz w:val="36"/>
          <w:lang w:val="en-US"/>
        </w:rPr>
        <w:t xml:space="preserve"> Test Case </w:t>
      </w:r>
      <w:proofErr w:type="spellStart"/>
      <w:r>
        <w:rPr>
          <w:rFonts w:ascii="Arial" w:hAnsi="Arial" w:cs="Arial"/>
          <w:b/>
          <w:i/>
          <w:iCs/>
          <w:sz w:val="36"/>
          <w:lang w:val="en-US"/>
        </w:rPr>
        <w:t>Secification</w:t>
      </w:r>
      <w:proofErr w:type="spellEnd"/>
    </w:p>
    <w:p w14:paraId="71E84E24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780ABBCD" w14:textId="77777777" w:rsidR="00A62E85" w:rsidRP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D3AA12" w14:textId="77777777" w:rsidR="00A62E85" w:rsidRDefault="00A62E85" w:rsidP="00A62E85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A62E85">
          <w:footerReference w:type="default" r:id="rId7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E1EEF98" wp14:editId="33DA9481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6575" w14:textId="77777777" w:rsidR="00A62E85" w:rsidRDefault="00A62E85" w:rsidP="00A62E85"/>
    <w:p w14:paraId="40B10914" w14:textId="77777777" w:rsidR="00A62E85" w:rsidRDefault="00A62E85" w:rsidP="00A62E85"/>
    <w:p w14:paraId="62B61A5B" w14:textId="77777777" w:rsidR="00A62E85" w:rsidRDefault="00A62E85" w:rsidP="00A62E8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A62E85" w14:paraId="7A9A4010" w14:textId="77777777" w:rsidTr="00A55D91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1E09F1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70708A" w14:textId="77777777" w:rsidR="00A62E85" w:rsidRDefault="00A62E85" w:rsidP="00A55D91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A62E85" w14:paraId="695D711A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988F2A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B900B9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A62E85" w14:paraId="6CBC8EFB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8DF9E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377CD3" w14:textId="77777777" w:rsidR="00A62E85" w:rsidRDefault="00A62E85" w:rsidP="00A55D91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A62E85" w14:paraId="153D6836" w14:textId="77777777" w:rsidTr="00A55D91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C6156B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0627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6FD3AD51" w14:textId="77777777" w:rsidR="00A62E85" w:rsidRDefault="00A62E85" w:rsidP="00A62E85">
      <w:pPr>
        <w:jc w:val="center"/>
        <w:rPr>
          <w:b/>
          <w:sz w:val="20"/>
        </w:rPr>
      </w:pPr>
    </w:p>
    <w:p w14:paraId="26ACFB22" w14:textId="77777777" w:rsidR="00A62E85" w:rsidRDefault="00A62E85" w:rsidP="00A62E85">
      <w:pPr>
        <w:jc w:val="center"/>
        <w:rPr>
          <w:b/>
          <w:sz w:val="20"/>
        </w:rPr>
      </w:pPr>
    </w:p>
    <w:p w14:paraId="552B00D2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6DCB5E57" w14:textId="77777777" w:rsidR="00A62E85" w:rsidRDefault="00A62E85" w:rsidP="00A62E85">
      <w:pPr>
        <w:jc w:val="center"/>
        <w:rPr>
          <w:rFonts w:ascii="Arial" w:hAnsi="Arial"/>
          <w:b/>
          <w:sz w:val="32"/>
        </w:rPr>
      </w:pPr>
    </w:p>
    <w:tbl>
      <w:tblPr>
        <w:tblW w:w="9632" w:type="dxa"/>
        <w:tblInd w:w="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4"/>
        <w:gridCol w:w="2409"/>
      </w:tblGrid>
      <w:tr w:rsidR="00A62E85" w14:paraId="22BE2383" w14:textId="77777777" w:rsidTr="00A55D91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EF1895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8ED209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1C8F2B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AD2DAE" w14:textId="77777777" w:rsidR="00A62E85" w:rsidRDefault="00A62E85" w:rsidP="00A55D91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A62E85" w14:paraId="4CA3DF2C" w14:textId="77777777" w:rsidTr="00A55D91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650E03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D7767D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E95462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56E535" w14:textId="77777777" w:rsidR="00A62E85" w:rsidRDefault="00A62E85" w:rsidP="00A55D91">
            <w:pPr>
              <w:pStyle w:val="Contenutotabella"/>
              <w:rPr>
                <w:sz w:val="20"/>
                <w:lang w:bidi="hi-IN"/>
              </w:rPr>
            </w:pPr>
          </w:p>
        </w:tc>
      </w:tr>
      <w:bookmarkEnd w:id="1"/>
    </w:tbl>
    <w:p w14:paraId="45B5684F" w14:textId="77777777" w:rsidR="00A62E85" w:rsidRDefault="00A62E85" w:rsidP="00A62E85">
      <w:pPr>
        <w:pStyle w:val="Intestazioneindice"/>
        <w:rPr>
          <w:lang w:val="en-US"/>
        </w:rPr>
      </w:pPr>
    </w:p>
    <w:p w14:paraId="5B6F89EC" w14:textId="77777777" w:rsidR="00A62E85" w:rsidRDefault="00A62E85" w:rsidP="00A62E85">
      <w:pPr>
        <w:pStyle w:val="Intestazioneindice"/>
        <w:rPr>
          <w:lang w:val="en-US"/>
        </w:rPr>
      </w:pPr>
    </w:p>
    <w:p w14:paraId="610AF9CD" w14:textId="77777777" w:rsidR="00A62E85" w:rsidRPr="00A32E40" w:rsidRDefault="00A62E85" w:rsidP="00A62E85">
      <w:pPr>
        <w:suppressAutoHyphens w:val="0"/>
        <w:autoSpaceDN/>
        <w:rPr>
          <w:rFonts w:cs="Mangal"/>
          <w:szCs w:val="20"/>
          <w:lang w:val="en-US"/>
        </w:rPr>
        <w:sectPr w:rsidR="00A62E85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7D1E09DB" w14:textId="77777777" w:rsidR="00A62E85" w:rsidRPr="00A32E40" w:rsidRDefault="00A62E85" w:rsidP="00A62E85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lastRenderedPageBreak/>
        <w:t>Indice</w:t>
      </w:r>
      <w:proofErr w:type="spellEnd"/>
    </w:p>
    <w:p w14:paraId="046D1557" w14:textId="77777777" w:rsidR="00A62E85" w:rsidRPr="00A32E40" w:rsidRDefault="00A62E85" w:rsidP="00A62E85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67D86AF7" w14:textId="1CA7EA86" w:rsidR="00A62E85" w:rsidRPr="006D1E64" w:rsidRDefault="00A62E85" w:rsidP="00A62E85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>
        <w:rPr>
          <w:lang w:val="en-US" w:eastAsia="it-IT"/>
        </w:rPr>
        <w:t>Test Case</w:t>
      </w:r>
      <w:r w:rsidRPr="00A32E40">
        <w:rPr>
          <w:lang w:val="en-US" w:eastAsia="it-IT"/>
        </w:rPr>
        <w:tab/>
        <w:t>4</w:t>
      </w:r>
    </w:p>
    <w:p w14:paraId="748C870E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</w:t>
      </w:r>
      <w:r>
        <w:rPr>
          <w:lang w:val="it-IT" w:eastAsia="it-IT"/>
        </w:rPr>
        <w:t>Relazione con altri documenti</w:t>
      </w:r>
      <w:r>
        <w:rPr>
          <w:lang w:val="it-IT" w:eastAsia="it-IT"/>
        </w:rPr>
        <w:tab/>
        <w:t>4</w:t>
      </w:r>
    </w:p>
    <w:p w14:paraId="4E26118E" w14:textId="77777777" w:rsidR="00A62E85" w:rsidRPr="001065C6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 w:rsidRPr="001065C6">
        <w:rPr>
          <w:lang w:val="it-IT" w:eastAsia="it-IT"/>
        </w:rPr>
        <w:t xml:space="preserve">   2.1 </w:t>
      </w:r>
      <w:r>
        <w:rPr>
          <w:lang w:val="it-IT" w:eastAsia="it-IT"/>
        </w:rPr>
        <w:t xml:space="preserve"> </w:t>
      </w:r>
      <w:r w:rsidRPr="000445FE">
        <w:rPr>
          <w:lang w:val="it-IT"/>
        </w:rPr>
        <w:t>Relazioni con il Requirements Analysis Document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4</w:t>
      </w:r>
    </w:p>
    <w:p w14:paraId="257C5CF7" w14:textId="77777777" w:rsidR="00A62E85" w:rsidRPr="001065C6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 w:rsidRPr="001065C6">
        <w:rPr>
          <w:lang w:val="it-IT" w:eastAsia="it-IT"/>
        </w:rPr>
        <w:t xml:space="preserve">   2.2  </w:t>
      </w:r>
      <w:r w:rsidRPr="000445FE">
        <w:rPr>
          <w:lang w:val="it-IT"/>
        </w:rPr>
        <w:t>Relazioni con il System Design Document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4</w:t>
      </w:r>
    </w:p>
    <w:p w14:paraId="2F07242E" w14:textId="77777777" w:rsidR="00A62E85" w:rsidRPr="001065C6" w:rsidRDefault="00A62E85" w:rsidP="00A62E85">
      <w:pPr>
        <w:pStyle w:val="Sommario2"/>
        <w:tabs>
          <w:tab w:val="left" w:pos="883"/>
        </w:tabs>
        <w:rPr>
          <w:lang w:val="it-IT"/>
        </w:rPr>
      </w:pPr>
      <w:r w:rsidRPr="001065C6">
        <w:rPr>
          <w:lang w:val="it-IT" w:eastAsia="it-IT"/>
        </w:rPr>
        <w:t xml:space="preserve">   2.3 </w:t>
      </w:r>
      <w:r>
        <w:rPr>
          <w:lang w:val="it-IT" w:eastAsia="it-IT"/>
        </w:rPr>
        <w:t xml:space="preserve"> </w:t>
      </w:r>
      <w:r w:rsidRPr="000445FE">
        <w:rPr>
          <w:lang w:val="it-IT"/>
        </w:rPr>
        <w:t>Relazioni con l’Object Design Document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4</w:t>
      </w:r>
      <w:r w:rsidRPr="001065C6">
        <w:rPr>
          <w:lang w:val="it-IT" w:eastAsia="it-IT"/>
        </w:rPr>
        <w:t xml:space="preserve">   </w:t>
      </w:r>
    </w:p>
    <w:p w14:paraId="4003D83F" w14:textId="77777777" w:rsidR="00A62E85" w:rsidRPr="001065C6" w:rsidRDefault="00A62E85" w:rsidP="00A62E85">
      <w:pPr>
        <w:pStyle w:val="Sommario2"/>
        <w:tabs>
          <w:tab w:val="left" w:pos="883"/>
        </w:tabs>
        <w:rPr>
          <w:lang w:val="it-IT"/>
        </w:rPr>
      </w:pPr>
      <w:r w:rsidRPr="001065C6">
        <w:rPr>
          <w:rFonts w:ascii="Cambria" w:eastAsia="Cambria" w:hAnsi="Cambria" w:cs="Cambria"/>
          <w:lang w:val="it-IT"/>
        </w:rPr>
        <w:t xml:space="preserve">3. </w:t>
      </w:r>
      <w:r>
        <w:rPr>
          <w:rFonts w:ascii="Cambria" w:eastAsia="Cambria" w:hAnsi="Cambria" w:cs="Cambria"/>
          <w:lang w:val="it-IT"/>
        </w:rPr>
        <w:t>Panoramica del sistema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4</w:t>
      </w:r>
    </w:p>
    <w:p w14:paraId="6E8BB310" w14:textId="77777777" w:rsidR="00A62E85" w:rsidRPr="00CA34D0" w:rsidRDefault="00A62E85" w:rsidP="00A62E85">
      <w:pPr>
        <w:pStyle w:val="Sommario2"/>
        <w:tabs>
          <w:tab w:val="left" w:pos="883"/>
        </w:tabs>
        <w:rPr>
          <w:lang w:val="it-IT"/>
        </w:rPr>
      </w:pPr>
      <w:r w:rsidRPr="000445FE">
        <w:rPr>
          <w:rFonts w:eastAsia="Times New Roman"/>
          <w:lang w:val="it-IT" w:eastAsia="it-IT"/>
        </w:rPr>
        <w:t xml:space="preserve">4. </w:t>
      </w:r>
      <w:r w:rsidRPr="000445FE">
        <w:rPr>
          <w:lang w:val="it-IT"/>
        </w:rPr>
        <w:t>Features da testare/da non testare</w:t>
      </w:r>
      <w:r w:rsidRPr="000445FE">
        <w:rPr>
          <w:lang w:val="it-IT" w:eastAsia="it-IT"/>
        </w:rPr>
        <w:tab/>
      </w:r>
      <w:r>
        <w:fldChar w:fldCharType="end"/>
      </w:r>
      <w:r w:rsidRPr="00CA34D0">
        <w:rPr>
          <w:lang w:val="it-IT"/>
        </w:rPr>
        <w:t>5</w:t>
      </w:r>
    </w:p>
    <w:p w14:paraId="00616647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 Pass/</w:t>
      </w:r>
      <w:proofErr w:type="spellStart"/>
      <w:r>
        <w:rPr>
          <w:lang w:val="it-IT" w:eastAsia="it-IT"/>
        </w:rPr>
        <w:t>fail</w:t>
      </w:r>
      <w:proofErr w:type="spellEnd"/>
      <w:r>
        <w:rPr>
          <w:lang w:val="it-IT" w:eastAsia="it-IT"/>
        </w:rPr>
        <w:t xml:space="preserve"> </w:t>
      </w:r>
      <w:proofErr w:type="spellStart"/>
      <w:r>
        <w:rPr>
          <w:lang w:val="it-IT" w:eastAsia="it-IT"/>
        </w:rPr>
        <w:t>criteria</w:t>
      </w:r>
      <w:proofErr w:type="spellEnd"/>
      <w:r>
        <w:rPr>
          <w:lang w:val="it-IT" w:eastAsia="it-IT"/>
        </w:rPr>
        <w:tab/>
        <w:t>6</w:t>
      </w:r>
    </w:p>
    <w:p w14:paraId="339D4FD7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6. Approccio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6</w:t>
      </w:r>
    </w:p>
    <w:p w14:paraId="350CBEBA" w14:textId="77777777" w:rsidR="00A62E85" w:rsidRPr="001065C6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6.1</w:t>
      </w:r>
      <w:r w:rsidRPr="001065C6">
        <w:rPr>
          <w:lang w:val="it-IT" w:eastAsia="it-IT"/>
        </w:rPr>
        <w:t xml:space="preserve"> </w:t>
      </w:r>
      <w:r w:rsidRPr="000445FE">
        <w:rPr>
          <w:lang w:val="it-IT"/>
        </w:rPr>
        <w:t>Relazioni con il System Design Document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</w:p>
    <w:p w14:paraId="44FDC2B5" w14:textId="77777777" w:rsidR="00A62E85" w:rsidRDefault="00A62E85" w:rsidP="00A62E85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6.2 </w:t>
      </w:r>
      <w:r w:rsidRPr="000445FE">
        <w:rPr>
          <w:lang w:val="it-IT"/>
        </w:rPr>
        <w:t>Relazioni con l’Object Design Document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  <w:r w:rsidRPr="001065C6">
        <w:rPr>
          <w:lang w:val="it-IT" w:eastAsia="it-IT"/>
        </w:rPr>
        <w:t xml:space="preserve">  </w:t>
      </w:r>
    </w:p>
    <w:p w14:paraId="56236B20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7. Sospensione e ripristino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</w:p>
    <w:p w14:paraId="27D18E82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7.1 Criteri di sospensione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</w:p>
    <w:p w14:paraId="2D54C993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 xml:space="preserve">   7.2 Criteri di ripristino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  <w:r w:rsidRPr="001065C6">
        <w:rPr>
          <w:lang w:val="it-IT" w:eastAsia="it-IT"/>
        </w:rPr>
        <w:t xml:space="preserve">  </w:t>
      </w:r>
    </w:p>
    <w:p w14:paraId="28C5D6A8" w14:textId="77777777" w:rsidR="00A62E85" w:rsidRDefault="00A62E85" w:rsidP="00A62E85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8. Materiale di testing</w:t>
      </w:r>
      <w:r w:rsidRPr="001065C6">
        <w:rPr>
          <w:lang w:val="it-IT" w:eastAsia="it-IT"/>
        </w:rPr>
        <w:tab/>
      </w:r>
      <w:r>
        <w:rPr>
          <w:lang w:val="it-IT" w:eastAsia="it-IT"/>
        </w:rPr>
        <w:t>7</w:t>
      </w:r>
    </w:p>
    <w:p w14:paraId="48C8C518" w14:textId="77777777" w:rsidR="00A62E85" w:rsidRPr="002A5849" w:rsidRDefault="00A62E85" w:rsidP="00A62E85">
      <w:pPr>
        <w:pStyle w:val="Sommario2"/>
        <w:tabs>
          <w:tab w:val="left" w:pos="883"/>
        </w:tabs>
        <w:rPr>
          <w:lang w:eastAsia="it-IT"/>
        </w:rPr>
      </w:pPr>
      <w:r w:rsidRPr="002A5849">
        <w:rPr>
          <w:lang w:eastAsia="it-IT"/>
        </w:rPr>
        <w:t xml:space="preserve">9. </w:t>
      </w:r>
      <w:proofErr w:type="spellStart"/>
      <w:r w:rsidRPr="002A5849">
        <w:rPr>
          <w:lang w:eastAsia="it-IT"/>
        </w:rPr>
        <w:t>Casi</w:t>
      </w:r>
      <w:proofErr w:type="spellEnd"/>
      <w:r w:rsidRPr="002A5849">
        <w:rPr>
          <w:lang w:eastAsia="it-IT"/>
        </w:rPr>
        <w:t xml:space="preserve"> di test</w:t>
      </w:r>
      <w:r w:rsidRPr="002A5849">
        <w:rPr>
          <w:lang w:eastAsia="it-IT"/>
        </w:rPr>
        <w:tab/>
        <w:t>7</w:t>
      </w:r>
    </w:p>
    <w:p w14:paraId="593E104B" w14:textId="77777777" w:rsidR="00A62E85" w:rsidRPr="002A5849" w:rsidRDefault="00A62E85" w:rsidP="00A62E85">
      <w:pPr>
        <w:pStyle w:val="Sommario2"/>
        <w:tabs>
          <w:tab w:val="left" w:pos="883"/>
        </w:tabs>
        <w:rPr>
          <w:lang w:eastAsia="it-IT"/>
        </w:rPr>
      </w:pPr>
      <w:r w:rsidRPr="002A5849">
        <w:rPr>
          <w:lang w:eastAsia="it-IT"/>
        </w:rPr>
        <w:t>10. Testing schedule</w:t>
      </w:r>
      <w:r w:rsidRPr="002A5849">
        <w:rPr>
          <w:lang w:eastAsia="it-IT"/>
        </w:rPr>
        <w:tab/>
        <w:t>12</w:t>
      </w:r>
    </w:p>
    <w:p w14:paraId="3D0400A3" w14:textId="77777777" w:rsidR="00A62E85" w:rsidRPr="002A5849" w:rsidRDefault="00A62E85" w:rsidP="00A62E85">
      <w:pPr>
        <w:rPr>
          <w:rFonts w:ascii="Times New Roman" w:eastAsia="Lucida Sans Unicode" w:hAnsi="Times New Roman" w:cs="Tahoma"/>
          <w:kern w:val="3"/>
          <w:sz w:val="24"/>
          <w:szCs w:val="24"/>
          <w:lang w:val="en-US" w:bidi="ar-SA"/>
        </w:rPr>
      </w:pPr>
    </w:p>
    <w:p w14:paraId="5D993C90" w14:textId="77777777" w:rsidR="00A62E85" w:rsidRPr="002A5849" w:rsidRDefault="00A62E85" w:rsidP="00A62E85">
      <w:pPr>
        <w:ind w:left="360"/>
        <w:rPr>
          <w:lang w:val="en-US"/>
        </w:rPr>
      </w:pPr>
    </w:p>
    <w:p w14:paraId="5AB547DD" w14:textId="77777777" w:rsidR="00A62E85" w:rsidRPr="002A5849" w:rsidRDefault="00A62E85" w:rsidP="00A62E85">
      <w:pPr>
        <w:rPr>
          <w:lang w:val="en-US"/>
        </w:rPr>
      </w:pPr>
    </w:p>
    <w:p w14:paraId="7792C42C" w14:textId="77777777" w:rsidR="00A62E85" w:rsidRPr="002A5849" w:rsidRDefault="00A62E85" w:rsidP="00A62E85">
      <w:pPr>
        <w:rPr>
          <w:lang w:val="en-US"/>
        </w:rPr>
      </w:pPr>
    </w:p>
    <w:p w14:paraId="547CB27C" w14:textId="77777777" w:rsidR="00A62E85" w:rsidRPr="002A5849" w:rsidRDefault="00A62E85" w:rsidP="00A62E85">
      <w:pPr>
        <w:rPr>
          <w:lang w:val="en-US"/>
        </w:rPr>
      </w:pPr>
    </w:p>
    <w:p w14:paraId="4ED82B78" w14:textId="77777777" w:rsidR="00A62E85" w:rsidRPr="002A5849" w:rsidRDefault="00A62E85" w:rsidP="00A62E85">
      <w:pPr>
        <w:rPr>
          <w:lang w:val="en-US"/>
        </w:rPr>
      </w:pPr>
    </w:p>
    <w:p w14:paraId="56086E10" w14:textId="77777777" w:rsidR="00A62E85" w:rsidRPr="002A5849" w:rsidRDefault="00A62E85" w:rsidP="00A62E85">
      <w:pPr>
        <w:rPr>
          <w:lang w:val="en-US"/>
        </w:rPr>
      </w:pPr>
    </w:p>
    <w:p w14:paraId="1C7342FE" w14:textId="77777777" w:rsidR="00A62E85" w:rsidRPr="002A5849" w:rsidRDefault="00A62E85" w:rsidP="00A62E85">
      <w:pPr>
        <w:rPr>
          <w:lang w:val="en-US"/>
        </w:rPr>
      </w:pPr>
    </w:p>
    <w:p w14:paraId="0CDDC253" w14:textId="77777777" w:rsidR="00A62E85" w:rsidRPr="002A5849" w:rsidRDefault="00A62E85" w:rsidP="00A62E85">
      <w:pPr>
        <w:rPr>
          <w:lang w:val="en-US"/>
        </w:rPr>
      </w:pPr>
    </w:p>
    <w:p w14:paraId="32749889" w14:textId="77777777" w:rsidR="00A62E85" w:rsidRPr="002A5849" w:rsidRDefault="00A62E85" w:rsidP="00A62E85">
      <w:pPr>
        <w:rPr>
          <w:lang w:val="en-US"/>
        </w:rPr>
      </w:pPr>
    </w:p>
    <w:p w14:paraId="3E0C83F4" w14:textId="77777777" w:rsidR="00A62E85" w:rsidRPr="002A5849" w:rsidRDefault="00A62E85" w:rsidP="00A62E85">
      <w:pPr>
        <w:rPr>
          <w:lang w:val="en-US"/>
        </w:rPr>
      </w:pPr>
    </w:p>
    <w:p w14:paraId="012F0CB9" w14:textId="77777777" w:rsidR="00A62E85" w:rsidRPr="002A5849" w:rsidRDefault="00A62E85" w:rsidP="00A62E85">
      <w:pPr>
        <w:rPr>
          <w:lang w:val="en-US"/>
        </w:rPr>
      </w:pPr>
    </w:p>
    <w:p w14:paraId="0507C9F6" w14:textId="77777777" w:rsidR="00A62E85" w:rsidRPr="002A5849" w:rsidRDefault="00A62E85" w:rsidP="00A62E85">
      <w:pPr>
        <w:rPr>
          <w:lang w:val="en-US"/>
        </w:rPr>
      </w:pPr>
    </w:p>
    <w:p w14:paraId="16DB910D" w14:textId="77777777" w:rsidR="00A62E85" w:rsidRPr="002A5849" w:rsidRDefault="00A62E85" w:rsidP="00A62E85">
      <w:pPr>
        <w:rPr>
          <w:lang w:val="en-US"/>
        </w:rPr>
      </w:pPr>
    </w:p>
    <w:p w14:paraId="005864EB" w14:textId="77777777" w:rsidR="00A62E85" w:rsidRPr="002A5849" w:rsidRDefault="00A62E85" w:rsidP="00A62E85">
      <w:pPr>
        <w:rPr>
          <w:lang w:val="en-US"/>
        </w:rPr>
      </w:pPr>
    </w:p>
    <w:p w14:paraId="5A2440A0" w14:textId="77777777" w:rsidR="00A62E85" w:rsidRPr="002A5849" w:rsidRDefault="00A62E85" w:rsidP="00A62E85">
      <w:pPr>
        <w:rPr>
          <w:lang w:val="en-US"/>
        </w:rPr>
      </w:pPr>
    </w:p>
    <w:p w14:paraId="3BD0216F" w14:textId="77777777" w:rsidR="00A62E85" w:rsidRPr="002A5849" w:rsidRDefault="00A62E85" w:rsidP="00A62E85">
      <w:pPr>
        <w:rPr>
          <w:lang w:val="en-US"/>
        </w:rPr>
      </w:pPr>
    </w:p>
    <w:p w14:paraId="3A9F7B90" w14:textId="77777777" w:rsidR="00A62E85" w:rsidRPr="002A5849" w:rsidRDefault="00A62E85" w:rsidP="00A62E85">
      <w:pPr>
        <w:rPr>
          <w:lang w:val="en-US"/>
        </w:rPr>
      </w:pPr>
    </w:p>
    <w:p w14:paraId="13540DCB" w14:textId="77777777" w:rsidR="00A62E85" w:rsidRPr="002A5849" w:rsidRDefault="00A62E85" w:rsidP="00A62E85">
      <w:pPr>
        <w:rPr>
          <w:lang w:val="en-US"/>
        </w:rPr>
      </w:pPr>
    </w:p>
    <w:p w14:paraId="1AA1ED5B" w14:textId="77777777" w:rsidR="00A62E85" w:rsidRPr="002A5849" w:rsidRDefault="00A62E85" w:rsidP="00A62E85">
      <w:pPr>
        <w:rPr>
          <w:lang w:val="en-US"/>
        </w:rPr>
      </w:pPr>
    </w:p>
    <w:p w14:paraId="511B6FE9" w14:textId="77777777" w:rsidR="00A62E85" w:rsidRPr="002A5849" w:rsidRDefault="00A62E85" w:rsidP="00A62E85">
      <w:pPr>
        <w:rPr>
          <w:lang w:val="en-US"/>
        </w:rPr>
      </w:pPr>
    </w:p>
    <w:p w14:paraId="24A10BCC" w14:textId="77777777" w:rsidR="00A62E85" w:rsidRPr="002A5849" w:rsidRDefault="00A62E85" w:rsidP="00A62E85">
      <w:pPr>
        <w:rPr>
          <w:lang w:val="en-US"/>
        </w:rPr>
      </w:pPr>
    </w:p>
    <w:p w14:paraId="514E55E5" w14:textId="77777777" w:rsidR="00A62E85" w:rsidRPr="002A5849" w:rsidRDefault="00A62E85" w:rsidP="00A62E85">
      <w:pPr>
        <w:rPr>
          <w:lang w:val="en-US"/>
        </w:rPr>
      </w:pPr>
    </w:p>
    <w:p w14:paraId="4542024A" w14:textId="77777777" w:rsidR="00A62E85" w:rsidRPr="002A5849" w:rsidRDefault="00A62E85" w:rsidP="00A62E85">
      <w:pPr>
        <w:rPr>
          <w:lang w:val="en-US"/>
        </w:rPr>
      </w:pPr>
    </w:p>
    <w:p w14:paraId="105EB165" w14:textId="77777777" w:rsidR="00A62E85" w:rsidRPr="002A5849" w:rsidRDefault="00A62E85" w:rsidP="00A62E85">
      <w:pPr>
        <w:rPr>
          <w:lang w:val="en-US"/>
        </w:rPr>
      </w:pPr>
    </w:p>
    <w:p w14:paraId="1BC8215F" w14:textId="77777777" w:rsidR="00A62E85" w:rsidRPr="002A5849" w:rsidRDefault="00A62E85" w:rsidP="00A62E85">
      <w:pPr>
        <w:rPr>
          <w:lang w:val="en-US"/>
        </w:rPr>
      </w:pPr>
    </w:p>
    <w:p w14:paraId="67B4FD65" w14:textId="77777777" w:rsidR="00A62E85" w:rsidRPr="002A5849" w:rsidRDefault="00A62E85" w:rsidP="00A62E85">
      <w:pPr>
        <w:rPr>
          <w:lang w:val="en-US"/>
        </w:rPr>
      </w:pPr>
    </w:p>
    <w:p w14:paraId="2569FB43" w14:textId="77777777" w:rsidR="00A62E85" w:rsidRPr="002A5849" w:rsidRDefault="00A62E85" w:rsidP="00A62E85">
      <w:pPr>
        <w:rPr>
          <w:lang w:val="en-US"/>
        </w:rPr>
      </w:pPr>
    </w:p>
    <w:p w14:paraId="6DD8FE92" w14:textId="77777777" w:rsidR="00A62E85" w:rsidRPr="002A5849" w:rsidRDefault="00A62E85" w:rsidP="00A62E85">
      <w:pPr>
        <w:rPr>
          <w:lang w:val="en-US"/>
        </w:rPr>
      </w:pPr>
    </w:p>
    <w:p w14:paraId="38AB20F3" w14:textId="77777777" w:rsidR="00A62E85" w:rsidRPr="002A5849" w:rsidRDefault="00A62E85" w:rsidP="00A62E85">
      <w:pPr>
        <w:rPr>
          <w:lang w:val="en-US"/>
        </w:rPr>
      </w:pPr>
    </w:p>
    <w:p w14:paraId="181BD223" w14:textId="77777777" w:rsidR="00A62E85" w:rsidRPr="002A5849" w:rsidRDefault="00A62E85" w:rsidP="00A62E85">
      <w:pPr>
        <w:rPr>
          <w:lang w:val="en-US"/>
        </w:rPr>
      </w:pPr>
    </w:p>
    <w:p w14:paraId="7E59439B" w14:textId="77777777" w:rsidR="00A62E85" w:rsidRPr="002A5849" w:rsidRDefault="00A62E85" w:rsidP="00A62E85">
      <w:pPr>
        <w:rPr>
          <w:lang w:val="en-US"/>
        </w:rPr>
      </w:pPr>
    </w:p>
    <w:p w14:paraId="418388AB" w14:textId="5346993B" w:rsidR="00A62E85" w:rsidRDefault="00A62E85" w:rsidP="007A54BF">
      <w:pPr>
        <w:pStyle w:val="Titolo1"/>
        <w:numPr>
          <w:ilvl w:val="0"/>
          <w:numId w:val="26"/>
        </w:numP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Case</w:t>
      </w:r>
    </w:p>
    <w:p w14:paraId="567159FA" w14:textId="08302F79" w:rsidR="00B832C1" w:rsidRDefault="00B832C1" w:rsidP="007A54BF">
      <w:pPr>
        <w:pStyle w:val="Titolo2"/>
        <w:numPr>
          <w:ilvl w:val="1"/>
          <w:numId w:val="27"/>
        </w:numPr>
      </w:pPr>
      <w:r>
        <w:t>TC_GU Gestione Utente</w:t>
      </w:r>
    </w:p>
    <w:p w14:paraId="0EAF48E6" w14:textId="518361F7" w:rsidR="00B832C1" w:rsidRDefault="00B832C1" w:rsidP="007A54BF">
      <w:pPr>
        <w:pStyle w:val="Titolo3"/>
        <w:numPr>
          <w:ilvl w:val="2"/>
          <w:numId w:val="27"/>
        </w:numPr>
      </w:pPr>
      <w:r>
        <w:t>TC_GU1 Registrazione</w:t>
      </w:r>
    </w:p>
    <w:p w14:paraId="32A8136D" w14:textId="77777777" w:rsidR="00B832C1" w:rsidRPr="00B832C1" w:rsidRDefault="00B832C1" w:rsidP="00B832C1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B832C1" w:rsidRPr="00EF418A" w14:paraId="5D4D038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65F33A5" w14:textId="5049A67E" w:rsidR="00B832C1" w:rsidRPr="00EF418A" w:rsidRDefault="00B832C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</w:t>
            </w:r>
            <w:r w:rsidR="00013570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_01</w:t>
            </w:r>
          </w:p>
        </w:tc>
      </w:tr>
      <w:tr w:rsidR="00B832C1" w:rsidRPr="00D56EDC" w14:paraId="5A09E2B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1801CC" w14:textId="78B049E6" w:rsidR="00B832C1" w:rsidRPr="00D56EDC" w:rsidRDefault="00B832C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013570">
              <w:rPr>
                <w:rFonts w:ascii="Calibri" w:hAnsi="Calibri" w:cs="Calibri"/>
                <w:b/>
                <w:bCs/>
                <w:color w:val="000000"/>
              </w:rPr>
              <w:t>Pre-condizione</w:t>
            </w:r>
            <w:r w:rsidR="00013570"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="00013570"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013570" w:rsidRPr="00D56EDC" w14:paraId="2DD6F038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125AFD2" w14:textId="5564CBA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013570" w:rsidRPr="00D56EDC" w14:paraId="48124844" w14:textId="77777777" w:rsidTr="00013570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A1D9E9" w14:textId="7B83689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4FD30C" w14:textId="4060791B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012E37D" w14:textId="7FF2A0B6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="0021098A"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751D930" w14:textId="45950719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C94598F" w14:textId="3B275B9B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21098A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1E884E9" w14:textId="48B4A6F7" w:rsidR="00013570" w:rsidRPr="0021098A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5CBC95" w14:textId="190FDDB5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4426E0AB" w14:textId="501541D8" w:rsidR="00013570" w:rsidRDefault="00013570" w:rsidP="007A54BF">
            <w:pPr>
              <w:pStyle w:val="Contenutotabella"/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21098A"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0D6B60A" w14:textId="58C62283" w:rsidR="00013570" w:rsidRPr="00013570" w:rsidRDefault="00013570" w:rsidP="00013570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013570" w:rsidRPr="00D56EDC" w14:paraId="7C796621" w14:textId="77777777" w:rsidTr="0021098A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818934" w14:textId="65BE6863" w:rsidR="00013570" w:rsidRDefault="00013570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21098A">
              <w:rPr>
                <w:rFonts w:ascii="Calibri" w:hAnsi="Calibri" w:cs="Calibri"/>
                <w:b/>
                <w:bCs/>
                <w:color w:val="000000"/>
              </w:rPr>
              <w:t>La registrazione va a buon fine</w:t>
            </w:r>
          </w:p>
        </w:tc>
      </w:tr>
    </w:tbl>
    <w:p w14:paraId="08A5C3AC" w14:textId="5A504D4A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21098A" w:rsidRPr="00EF418A" w14:paraId="4E2BE5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0A4CAA" w14:textId="5F8D33E0" w:rsidR="0021098A" w:rsidRPr="00EF418A" w:rsidRDefault="0021098A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</w:t>
            </w:r>
            <w:r w:rsidR="00CC3066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2</w:t>
            </w:r>
          </w:p>
        </w:tc>
      </w:tr>
      <w:tr w:rsidR="0021098A" w:rsidRPr="00D56EDC" w14:paraId="2D8333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126396" w14:textId="77777777" w:rsidR="0021098A" w:rsidRPr="00D56EDC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21098A" w14:paraId="3F08BE2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D61766C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21098A" w:rsidRPr="00013570" w14:paraId="4D8EC5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741C30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6A297D" w14:textId="77777777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C68843" w14:textId="29A7F7DA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C6642E3" w14:textId="20174086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Cognome: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CC3066" w:rsidRPr="00CC3066">
              <w:rPr>
                <w:rFonts w:ascii="Calibri" w:hAnsi="Calibri" w:cs="Calibri"/>
                <w:color w:val="000000"/>
              </w:rPr>
              <w:t>Rossi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4008CFE6" w14:textId="77777777" w:rsid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Username: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CC3066"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14:paraId="1A9B088D" w14:textId="248F7F2E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>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MarioRoss.22@gmail.com</w:t>
            </w:r>
          </w:p>
          <w:p w14:paraId="48A3CF5B" w14:textId="7CCF15D7" w:rsidR="0021098A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Password: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123Stella</w:t>
            </w:r>
          </w:p>
          <w:p w14:paraId="4F56B07F" w14:textId="7F5D5EB3" w:rsidR="0021098A" w:rsidRPr="00CC3066" w:rsidRDefault="0021098A" w:rsidP="007A54BF">
            <w:pPr>
              <w:pStyle w:val="Contenutotabell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Descrizione:</w:t>
            </w:r>
            <w:r w:rsidR="00CC3066" w:rsidRPr="0021098A">
              <w:rPr>
                <w:rFonts w:ascii="Calibri" w:hAnsi="Calibri" w:cs="Calibri"/>
                <w:color w:val="000000"/>
              </w:rPr>
              <w:t xml:space="preserve"> Ciao! Sono Mario.</w:t>
            </w:r>
          </w:p>
          <w:p w14:paraId="4BBDDB31" w14:textId="77777777" w:rsidR="0021098A" w:rsidRPr="00013570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21098A" w14:paraId="7BA62E6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3EDCB6" w14:textId="16A696F4" w:rsidR="0021098A" w:rsidRDefault="0021098A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non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 a buon fine</w:t>
            </w:r>
            <w:r w:rsidR="00CC3066">
              <w:rPr>
                <w:rFonts w:ascii="Calibri" w:hAnsi="Calibri" w:cs="Calibri"/>
                <w:b/>
                <w:bCs/>
                <w:color w:val="000000"/>
              </w:rPr>
              <w:t xml:space="preserve"> poiché il campo Nome è vuoto</w:t>
            </w:r>
          </w:p>
        </w:tc>
      </w:tr>
    </w:tbl>
    <w:p w14:paraId="55B1E560" w14:textId="06E59800" w:rsidR="0021098A" w:rsidRDefault="0021098A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31FC957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4321FD9" w14:textId="305239E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TC_GU1_03</w:t>
            </w:r>
          </w:p>
        </w:tc>
      </w:tr>
      <w:tr w:rsidR="00CC3066" w:rsidRPr="00D56EDC" w14:paraId="5D0A0CB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FE8A3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07B75EF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597B2E8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6B3C02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C3577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10038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0926A0E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BFB408E" w14:textId="489E2644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</w:p>
          <w:p w14:paraId="40E83FAB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8DF578A" w14:textId="77777777" w:rsidR="00CC3066" w:rsidRPr="0021098A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B2E1064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1379C33" w14:textId="77777777" w:rsidR="00CC3066" w:rsidRDefault="00CC3066" w:rsidP="007A54BF">
            <w:pPr>
              <w:pStyle w:val="Contenutotabella"/>
              <w:numPr>
                <w:ilvl w:val="0"/>
                <w:numId w:val="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D70427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43EE60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8E06779" w14:textId="62F6BF79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vuoto</w:t>
            </w:r>
          </w:p>
        </w:tc>
      </w:tr>
    </w:tbl>
    <w:p w14:paraId="3104E781" w14:textId="5405F33B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1CDF849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9F2F1E" w14:textId="3F604E45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TC_GU1_04</w:t>
            </w:r>
          </w:p>
        </w:tc>
      </w:tr>
      <w:tr w:rsidR="00CC3066" w:rsidRPr="00D56EDC" w14:paraId="0D9179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F6F66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324FCBC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0E5FE0C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213C8D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488A3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0BEA8D4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03A08CC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0D706290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2B81E9BB" w14:textId="2F1C7055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</w:p>
          <w:p w14:paraId="31F08659" w14:textId="77777777" w:rsidR="00CC3066" w:rsidRPr="0021098A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35ECEE2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1733AA0B" w14:textId="77777777" w:rsidR="00CC3066" w:rsidRDefault="00CC3066" w:rsidP="007A54BF">
            <w:pPr>
              <w:pStyle w:val="Contenutotabella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40F17E0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5A5B433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0C9921" w14:textId="18D2E7C8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Username è vuoto</w:t>
            </w:r>
          </w:p>
        </w:tc>
      </w:tr>
    </w:tbl>
    <w:p w14:paraId="0350F3A2" w14:textId="2597FFCD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76A4A3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EEC0E0" w14:textId="70E1101B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TC_GU1_05</w:t>
            </w:r>
          </w:p>
        </w:tc>
      </w:tr>
      <w:tr w:rsidR="00CC3066" w:rsidRPr="00D56EDC" w14:paraId="310054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AEB91D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47E1025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4C1BF9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B60085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248E4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B72906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51BC1F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44ED4A98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5E537AAA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395B69B" w14:textId="6E12B267" w:rsidR="00CC3066" w:rsidRPr="0021098A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</w:p>
          <w:p w14:paraId="618B32E5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42C6C2F" w14:textId="77777777" w:rsidR="00CC3066" w:rsidRDefault="00CC3066" w:rsidP="007A54BF">
            <w:pPr>
              <w:pStyle w:val="Contenutotabella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73F1D9E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3DFE73F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2DF369" w14:textId="31DC518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è vuoto</w:t>
            </w:r>
          </w:p>
        </w:tc>
      </w:tr>
    </w:tbl>
    <w:p w14:paraId="533D18D7" w14:textId="35BF383F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6730599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9792293" w14:textId="320AAB26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TC_GU1_06</w:t>
            </w:r>
          </w:p>
        </w:tc>
      </w:tr>
      <w:tr w:rsidR="00CC3066" w:rsidRPr="00D56EDC" w14:paraId="55175C4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E9B6D1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9BF56C3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C3BB5E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47993AB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702E83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B52FD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FF9BD58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AE1E28A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36BC8E7E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AB340C0" w14:textId="77777777" w:rsidR="00CC3066" w:rsidRPr="0021098A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49C802CE" w14:textId="6C307704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</w:p>
          <w:p w14:paraId="192078D2" w14:textId="77777777" w:rsidR="00CC3066" w:rsidRDefault="00CC3066" w:rsidP="007A54BF">
            <w:pPr>
              <w:pStyle w:val="Contenutotabella"/>
              <w:numPr>
                <w:ilvl w:val="0"/>
                <w:numId w:val="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0DC7DDEB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359A8532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C6F519B" w14:textId="46DA0F16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vuoto</w:t>
            </w:r>
          </w:p>
        </w:tc>
      </w:tr>
    </w:tbl>
    <w:p w14:paraId="03DDA7C0" w14:textId="03825C4C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47F70D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7A38A22" w14:textId="6DF0127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TC_GU1_07</w:t>
            </w:r>
          </w:p>
        </w:tc>
      </w:tr>
      <w:tr w:rsidR="00CC3066" w:rsidRPr="00D56EDC" w14:paraId="24FC866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5F95E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CC3066" w14:paraId="1F00FBA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BD15FB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226F11F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C200DF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4A81306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EEEA6DE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24847CC0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9B28D06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1D8C64B" w14:textId="77777777" w:rsidR="00CC3066" w:rsidRPr="0021098A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143BFE0B" w14:textId="77777777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C8DBAD2" w14:textId="0921CF22" w:rsidR="00CC3066" w:rsidRDefault="00CC3066" w:rsidP="007A54BF">
            <w:pPr>
              <w:pStyle w:val="Contenutotabella"/>
              <w:numPr>
                <w:ilvl w:val="0"/>
                <w:numId w:val="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</w:p>
          <w:p w14:paraId="4444E76D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2210412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113AFA" w14:textId="4356ED34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Descrizione è vuoto</w:t>
            </w:r>
          </w:p>
        </w:tc>
      </w:tr>
    </w:tbl>
    <w:p w14:paraId="3B1B76A6" w14:textId="5B2AE057" w:rsidR="00CC3066" w:rsidRDefault="00CC3066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CCA5D6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6D6E2DF" w14:textId="66FB0830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TC_GU1_08</w:t>
            </w:r>
          </w:p>
        </w:tc>
      </w:tr>
      <w:tr w:rsidR="00801D5E" w:rsidRPr="00D56EDC" w14:paraId="302C1C1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6F0554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480578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273F7202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D4F48E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F2E59B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55F289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A565BF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5A3D4D5E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CCDE816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024D8523" w14:textId="77777777" w:rsidR="00801D5E" w:rsidRPr="0021098A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72F94DFA" w14:textId="536BDC52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1Stella</w:t>
            </w:r>
          </w:p>
          <w:p w14:paraId="61316DDA" w14:textId="77777777" w:rsidR="00801D5E" w:rsidRDefault="00801D5E" w:rsidP="007A54BF">
            <w:pPr>
              <w:pStyle w:val="Contenutotabella"/>
              <w:numPr>
                <w:ilvl w:val="0"/>
                <w:numId w:val="1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405022AE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91B465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AD6C29" w14:textId="09610D6A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Password è troppo corto</w:t>
            </w:r>
          </w:p>
        </w:tc>
      </w:tr>
    </w:tbl>
    <w:p w14:paraId="16ED40AD" w14:textId="21C0D0B4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6B7469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68C76B" w14:textId="6F28BE84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TC_GU1_09</w:t>
            </w:r>
          </w:p>
        </w:tc>
      </w:tr>
      <w:tr w:rsidR="00801D5E" w:rsidRPr="00D56EDC" w14:paraId="1482227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1BC5DB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199C28C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F715379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FE1050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D5B370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F51924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76659CF" w14:textId="71C87290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Mario</w:t>
            </w:r>
            <w:r>
              <w:rPr>
                <w:rFonts w:ascii="Calibri" w:hAnsi="Calibri" w:cs="Calibri"/>
                <w:color w:val="000000"/>
              </w:rPr>
              <w:t>ErnestoLucaOttavio</w:t>
            </w:r>
            <w:proofErr w:type="spellEnd"/>
          </w:p>
          <w:p w14:paraId="4C9018C4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4F12E461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2D03A87" w14:textId="77777777" w:rsidR="00801D5E" w:rsidRPr="0021098A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296205FD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308C968C" w14:textId="77777777" w:rsidR="00801D5E" w:rsidRDefault="00801D5E" w:rsidP="007A54BF">
            <w:pPr>
              <w:pStyle w:val="Contenutotabella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1C785852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6A07304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89A838" w14:textId="0072A825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è troppo lungo</w:t>
            </w:r>
          </w:p>
        </w:tc>
      </w:tr>
    </w:tbl>
    <w:p w14:paraId="7D134C73" w14:textId="53F344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14DC48D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3300928" w14:textId="5D9224F3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TC_GU1_10</w:t>
            </w:r>
          </w:p>
        </w:tc>
      </w:tr>
      <w:tr w:rsidR="00801D5E" w:rsidRPr="00D56EDC" w14:paraId="54C287E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2CC3F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2EDC47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5E525F3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6879381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97570E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F3B305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2785D4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D460D00" w14:textId="216A77D2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Rossi</w:t>
            </w:r>
            <w:r>
              <w:rPr>
                <w:rFonts w:ascii="Calibri" w:hAnsi="Calibri" w:cs="Calibri"/>
                <w:color w:val="000000"/>
              </w:rPr>
              <w:t>RossoRussoRosse</w:t>
            </w:r>
            <w:proofErr w:type="spellEnd"/>
          </w:p>
          <w:p w14:paraId="036DA3ED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2036765E" w14:textId="77777777" w:rsidR="00801D5E" w:rsidRPr="0021098A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6467C19F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7BE9EB" w14:textId="77777777" w:rsidR="00801D5E" w:rsidRDefault="00801D5E" w:rsidP="007A54BF">
            <w:pPr>
              <w:pStyle w:val="Contenutotabella"/>
              <w:numPr>
                <w:ilvl w:val="0"/>
                <w:numId w:val="1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BC9D18F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21C854AB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69755E" w14:textId="72414532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è troppo lungo</w:t>
            </w:r>
          </w:p>
        </w:tc>
      </w:tr>
    </w:tbl>
    <w:p w14:paraId="3697A8B5" w14:textId="3535ABE6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6700E69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DD9097" w14:textId="23E80C6E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TC_GU1_11</w:t>
            </w:r>
          </w:p>
        </w:tc>
      </w:tr>
      <w:tr w:rsidR="00801D5E" w:rsidRPr="00D56EDC" w14:paraId="3E3BDBD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9A304E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801D5E" w14:paraId="0DCCAD7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96D3666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424CD8E7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028645D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9EEFF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469C38E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18801679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4EAEB6A" w14:textId="4E4BAAB9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r w:rsidR="00A55D91">
              <w:rPr>
                <w:rFonts w:ascii="Calibri" w:hAnsi="Calibri" w:cs="Calibri"/>
                <w:color w:val="000000"/>
              </w:rPr>
              <w:t>ERosseStelle</w:t>
            </w:r>
            <w:proofErr w:type="spellEnd"/>
          </w:p>
          <w:p w14:paraId="4355F19D" w14:textId="77777777" w:rsidR="00801D5E" w:rsidRPr="0021098A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5322DF0A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BD355A6" w14:textId="77777777" w:rsidR="00801D5E" w:rsidRDefault="00801D5E" w:rsidP="007A54BF">
            <w:pPr>
              <w:pStyle w:val="Contenutotabella"/>
              <w:numPr>
                <w:ilvl w:val="0"/>
                <w:numId w:val="1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589CB65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8D437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29EF76" w14:textId="639DD9B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</w:t>
            </w:r>
            <w:r w:rsidR="00A55D91">
              <w:rPr>
                <w:rFonts w:ascii="Calibri" w:hAnsi="Calibri" w:cs="Calibri"/>
                <w:b/>
                <w:bCs/>
                <w:color w:val="000000"/>
              </w:rPr>
              <w:t>La registrazione non va a buon fine poiché il campo username è troppo lungo</w:t>
            </w:r>
          </w:p>
        </w:tc>
      </w:tr>
    </w:tbl>
    <w:p w14:paraId="671056C4" w14:textId="39B7077F" w:rsidR="00801D5E" w:rsidRDefault="00801D5E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5D91" w:rsidRPr="00EF418A" w14:paraId="4AC0536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61ECA5" w14:textId="6A94E372" w:rsidR="00A55D91" w:rsidRPr="00EF418A" w:rsidRDefault="00A55D91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TC_GU1_12</w:t>
            </w:r>
          </w:p>
        </w:tc>
      </w:tr>
      <w:tr w:rsidR="00A55D91" w:rsidRPr="00D56EDC" w14:paraId="1D25B3A9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4B771F" w14:textId="77777777" w:rsidR="00A55D91" w:rsidRPr="00D56EDC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55D91" w14:paraId="62974AB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6A143D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5D91" w:rsidRPr="00013570" w14:paraId="5397B18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193CAB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0395A31" w14:textId="77777777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345DD1F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3A40C781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62326026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19F8C2A" w14:textId="6387FCC0" w:rsidR="00A55D91" w:rsidRPr="0021098A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</w:t>
            </w:r>
            <w:r>
              <w:rPr>
                <w:rFonts w:ascii="Calibri" w:hAnsi="Calibri" w:cs="Calibri"/>
                <w:color w:val="000000"/>
              </w:rPr>
              <w:t>@</w:t>
            </w:r>
            <w:r w:rsidRPr="0021098A">
              <w:rPr>
                <w:rFonts w:ascii="Calibri" w:hAnsi="Calibri" w:cs="Calibri"/>
                <w:color w:val="000000"/>
              </w:rPr>
              <w:t>22@gmail.com</w:t>
            </w:r>
          </w:p>
          <w:p w14:paraId="20D0F27D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AF366FA" w14:textId="77777777" w:rsidR="00A55D91" w:rsidRDefault="00A55D91" w:rsidP="007A54BF">
            <w:pPr>
              <w:pStyle w:val="Contenutotabella"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36C235D3" w14:textId="77777777" w:rsidR="00A55D91" w:rsidRPr="00013570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5D91" w14:paraId="2DC15E65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833626" w14:textId="402413F3" w:rsidR="00A55D91" w:rsidRDefault="00A55D91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</w:t>
            </w:r>
            <w:proofErr w:type="gramStart"/>
            <w:r w:rsidR="00AF3B59"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 w:rsidR="00AF3B59">
              <w:rPr>
                <w:rFonts w:ascii="Calibri" w:hAnsi="Calibri" w:cs="Calibri"/>
                <w:b/>
                <w:bCs/>
                <w:color w:val="000000"/>
              </w:rPr>
              <w:t xml:space="preserve"> ha un formato non valido</w:t>
            </w:r>
          </w:p>
        </w:tc>
      </w:tr>
    </w:tbl>
    <w:p w14:paraId="3DA752D4" w14:textId="1C6A6CE9" w:rsidR="00A55D91" w:rsidRDefault="00A55D91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0AA4FCA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38118E7" w14:textId="1A9FE784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TC_GU1_13</w:t>
            </w:r>
          </w:p>
        </w:tc>
      </w:tr>
      <w:tr w:rsidR="00AF3B59" w:rsidRPr="00D56EDC" w14:paraId="49F12CC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7D8F58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282C784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44F102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20215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0FCF4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290B90D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518202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Mario</w:t>
            </w:r>
          </w:p>
          <w:p w14:paraId="79958E4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7980BA32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A74002E" w14:textId="2E967634" w:rsidR="00AF3B59" w:rsidRPr="0021098A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AF3B59">
              <w:rPr>
                <w:rFonts w:ascii="Calibri" w:hAnsi="Calibri" w:cs="Calibri"/>
                <w:color w:val="000000"/>
              </w:rPr>
              <w:t>GiàPresente</w:t>
            </w:r>
            <w:r w:rsidRPr="0021098A">
              <w:rPr>
                <w:rFonts w:ascii="Calibri" w:hAnsi="Calibri" w:cs="Calibri"/>
                <w:color w:val="000000"/>
              </w:rPr>
              <w:t>@gmail.com</w:t>
            </w:r>
          </w:p>
          <w:p w14:paraId="2F37D3D5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0BC6542B" w14:textId="77777777" w:rsidR="00AF3B59" w:rsidRDefault="00AF3B59" w:rsidP="007A54BF">
            <w:pPr>
              <w:pStyle w:val="Contenutotabella"/>
              <w:numPr>
                <w:ilvl w:val="0"/>
                <w:numId w:val="1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5297BB87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262F22F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10879B" w14:textId="5C1C823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l’Email è già presente</w:t>
            </w:r>
          </w:p>
        </w:tc>
      </w:tr>
    </w:tbl>
    <w:p w14:paraId="39E0E369" w14:textId="405B467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39768F6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03201AA" w14:textId="3314D46E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TC_GU1_14</w:t>
            </w:r>
          </w:p>
        </w:tc>
      </w:tr>
      <w:tr w:rsidR="00AF3B59" w:rsidRPr="00D56EDC" w14:paraId="7FB3EC6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68488C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0A935A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4826CC4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265691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F8E6F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4C17CA7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D7F43A" w14:textId="75C610DC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00C11B95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Rossi</w:t>
            </w:r>
          </w:p>
          <w:p w14:paraId="0B4BD3B0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7704AF06" w14:textId="77777777" w:rsidR="00AF3B59" w:rsidRPr="0021098A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09BB6558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52B88E7" w14:textId="77777777" w:rsidR="00AF3B59" w:rsidRDefault="00AF3B59" w:rsidP="007A54BF">
            <w:pPr>
              <w:pStyle w:val="Contenutotabella"/>
              <w:numPr>
                <w:ilvl w:val="0"/>
                <w:numId w:val="16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222FFF01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4C20CEF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0DF299" w14:textId="0AE204E1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Nome non rispetta il formato</w:t>
            </w:r>
          </w:p>
        </w:tc>
      </w:tr>
    </w:tbl>
    <w:p w14:paraId="08AAEC25" w14:textId="2B2AEA66" w:rsidR="00AF3B59" w:rsidRDefault="00AF3B59" w:rsidP="0021098A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F3B59" w:rsidRPr="00EF418A" w14:paraId="42D5F9C4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A12806F" w14:textId="16E1CBF3" w:rsidR="00AF3B59" w:rsidRPr="00EF418A" w:rsidRDefault="00AF3B59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TC_GU1_15</w:t>
            </w:r>
          </w:p>
        </w:tc>
      </w:tr>
      <w:tr w:rsidR="00AF3B59" w:rsidRPr="00D56EDC" w14:paraId="778B4F5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BAD12" w14:textId="77777777" w:rsidR="00AF3B59" w:rsidRPr="00D56EDC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>L’utente si trova nella pagina in cui può effettuare la registrazione</w:t>
            </w:r>
          </w:p>
        </w:tc>
      </w:tr>
      <w:tr w:rsidR="00AF3B59" w14:paraId="7FA1272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66FF1EF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F3B59" w:rsidRPr="00013570" w14:paraId="5122CBCF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68E2E1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6D4C38E" w14:textId="77777777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B5EF50E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 w:rsidRPr="0021098A">
              <w:rPr>
                <w:rFonts w:ascii="Calibri" w:hAnsi="Calibri" w:cs="Calibri"/>
                <w:color w:val="000000"/>
              </w:rPr>
              <w:t>Mari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  <w:p w14:paraId="14EBE518" w14:textId="3E5282D6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Cognome: </w:t>
            </w:r>
            <w:r w:rsidRPr="0021098A">
              <w:rPr>
                <w:rFonts w:ascii="Calibri" w:hAnsi="Calibri" w:cs="Calibri"/>
                <w:color w:val="000000"/>
              </w:rPr>
              <w:t>Ross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  <w:p w14:paraId="38C0766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4A8A249B" w14:textId="77777777" w:rsidR="00AF3B59" w:rsidRPr="0021098A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</w:rPr>
              <w:t xml:space="preserve">: </w:t>
            </w:r>
            <w:r w:rsidRPr="0021098A">
              <w:rPr>
                <w:rFonts w:ascii="Calibri" w:hAnsi="Calibri" w:cs="Calibri"/>
                <w:color w:val="000000"/>
              </w:rPr>
              <w:t>MarioRoss.22@gmail.com</w:t>
            </w:r>
          </w:p>
          <w:p w14:paraId="30AB1F15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2FD43B20" w14:textId="77777777" w:rsidR="00AF3B59" w:rsidRDefault="00AF3B59" w:rsidP="007A54BF">
            <w:pPr>
              <w:pStyle w:val="Contenutotabella"/>
              <w:numPr>
                <w:ilvl w:val="0"/>
                <w:numId w:val="17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Descrizione: </w:t>
            </w:r>
            <w:r w:rsidRPr="0021098A">
              <w:rPr>
                <w:rFonts w:ascii="Calibri" w:hAnsi="Calibri" w:cs="Calibri"/>
                <w:color w:val="000000"/>
              </w:rPr>
              <w:t>Ciao! Sono Mario.</w:t>
            </w:r>
          </w:p>
          <w:p w14:paraId="7BED13F0" w14:textId="77777777" w:rsidR="00AF3B59" w:rsidRPr="00013570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F3B59" w14:paraId="54CD486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F19426" w14:textId="72657EDE" w:rsidR="00AF3B59" w:rsidRDefault="00AF3B59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registrazione non va a buon fine poiché il campo Cognome non rispetta il formato</w:t>
            </w:r>
          </w:p>
        </w:tc>
      </w:tr>
    </w:tbl>
    <w:p w14:paraId="286F1F5A" w14:textId="77777777" w:rsidR="00AF3B59" w:rsidRPr="0021098A" w:rsidRDefault="00AF3B59" w:rsidP="0021098A"/>
    <w:p w14:paraId="485B7E87" w14:textId="2C3D4E64" w:rsidR="00A62E85" w:rsidRDefault="0021098A" w:rsidP="007A54BF">
      <w:pPr>
        <w:pStyle w:val="Titolo3"/>
        <w:numPr>
          <w:ilvl w:val="2"/>
          <w:numId w:val="27"/>
        </w:numPr>
      </w:pPr>
      <w:r>
        <w:t>TC_GU2</w:t>
      </w:r>
      <w:r w:rsidR="00CC3066">
        <w:t xml:space="preserve"> Log-in</w:t>
      </w:r>
    </w:p>
    <w:p w14:paraId="5D060518" w14:textId="77777777" w:rsidR="00CC3066" w:rsidRPr="00CC3066" w:rsidRDefault="00CC3066" w:rsidP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092F2F0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E017696" w14:textId="7D1A7C18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TC_GU2_01</w:t>
            </w:r>
          </w:p>
        </w:tc>
      </w:tr>
      <w:tr w:rsidR="00CC3066" w:rsidRPr="00D56EDC" w14:paraId="265C9F6D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2C3E3D" w14:textId="4821CD91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669A74B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4A5CD66A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5BEEE0F4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7CE3B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8384BF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7C0FB6A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60460479" w14:textId="77777777" w:rsidR="00CC3066" w:rsidRDefault="00CC3066" w:rsidP="007A54BF">
            <w:pPr>
              <w:pStyle w:val="Contenutotabella"/>
              <w:numPr>
                <w:ilvl w:val="0"/>
                <w:numId w:val="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545F027A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7E1B27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38DA49" w14:textId="2B2AD095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ha successo</w:t>
            </w:r>
          </w:p>
        </w:tc>
      </w:tr>
    </w:tbl>
    <w:p w14:paraId="6833E3CD" w14:textId="6162AFB2" w:rsidR="00573008" w:rsidRDefault="00573008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CC3066" w:rsidRPr="00EF418A" w14:paraId="5E10FEAA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ADA26D8" w14:textId="777D631A" w:rsidR="00CC3066" w:rsidRPr="00EF418A" w:rsidRDefault="00CC3066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TC_GU2_02</w:t>
            </w:r>
          </w:p>
        </w:tc>
      </w:tr>
      <w:tr w:rsidR="00CC3066" w:rsidRPr="00D56EDC" w14:paraId="12BDA30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06A390" w14:textId="77777777" w:rsidR="00CC3066" w:rsidRPr="00D56EDC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CC3066" w14:paraId="7B0E6E8E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10251E77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CC3066" w:rsidRPr="00013570" w14:paraId="375AB7D1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B427AE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61634634" w14:textId="77777777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8892CCE" w14:textId="50CBC959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r w:rsidR="00801D5E" w:rsidRPr="00801D5E">
              <w:rPr>
                <w:rFonts w:ascii="Calibri" w:hAnsi="Calibri" w:cs="Calibri"/>
                <w:color w:val="000000"/>
              </w:rPr>
              <w:t>Marietto</w:t>
            </w:r>
          </w:p>
          <w:p w14:paraId="0188B49B" w14:textId="77777777" w:rsidR="00CC3066" w:rsidRDefault="00CC3066" w:rsidP="007A54BF">
            <w:pPr>
              <w:pStyle w:val="Contenutotabella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123Stella</w:t>
            </w:r>
          </w:p>
          <w:p w14:paraId="748542A5" w14:textId="77777777" w:rsidR="00CC3066" w:rsidRPr="00013570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C3066" w14:paraId="00DB3FA8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4AA651" w14:textId="4A4A21F2" w:rsidR="00CC3066" w:rsidRDefault="00CC3066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</w:t>
            </w:r>
            <w:r w:rsidR="00801D5E">
              <w:rPr>
                <w:rFonts w:ascii="Calibri" w:hAnsi="Calibri" w:cs="Calibri"/>
                <w:b/>
                <w:bCs/>
                <w:color w:val="000000"/>
              </w:rPr>
              <w:t>non va a buon fine poiché lo username non esiste</w:t>
            </w:r>
          </w:p>
        </w:tc>
      </w:tr>
    </w:tbl>
    <w:p w14:paraId="21FB257E" w14:textId="19051729" w:rsidR="00CC3066" w:rsidRDefault="00CC3066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01D5E" w:rsidRPr="00EF418A" w14:paraId="4AF17FB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6230A8" w14:textId="5BD7DC9F" w:rsidR="00801D5E" w:rsidRPr="00EF418A" w:rsidRDefault="00801D5E" w:rsidP="00A55D91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TC_GU2_0</w:t>
            </w:r>
            <w:r w:rsidR="00AF3B59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801D5E" w:rsidRPr="00D56EDC" w14:paraId="52035410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D4B6D" w14:textId="77777777" w:rsidR="00801D5E" w:rsidRPr="00D56EDC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in cui può effettuare </w:t>
            </w:r>
            <w:r>
              <w:rPr>
                <w:rFonts w:asciiTheme="minorHAnsi" w:hAnsiTheme="minorHAnsi" w:cstheme="minorHAnsi"/>
              </w:rPr>
              <w:t>il log-in</w:t>
            </w:r>
          </w:p>
        </w:tc>
      </w:tr>
      <w:tr w:rsidR="00801D5E" w14:paraId="37CD594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4BCBDE1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01D5E" w:rsidRPr="00013570" w14:paraId="5C95C006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79C6A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F68663F" w14:textId="77777777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32773A0" w14:textId="77777777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Username: </w:t>
            </w:r>
            <w:proofErr w:type="spellStart"/>
            <w:r w:rsidRPr="0021098A">
              <w:rPr>
                <w:rFonts w:ascii="Calibri" w:hAnsi="Calibri" w:cs="Calibri"/>
                <w:color w:val="000000"/>
              </w:rPr>
              <w:t>MariettoRosso</w:t>
            </w:r>
            <w:proofErr w:type="spellEnd"/>
          </w:p>
          <w:p w14:paraId="5B8B9AD0" w14:textId="56F407E5" w:rsidR="00801D5E" w:rsidRDefault="00801D5E" w:rsidP="007A54BF">
            <w:pPr>
              <w:pStyle w:val="Contenutotabella"/>
              <w:numPr>
                <w:ilvl w:val="0"/>
                <w:numId w:val="2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Password: </w:t>
            </w:r>
            <w:r w:rsidRPr="0021098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sole</w:t>
            </w:r>
          </w:p>
          <w:p w14:paraId="15BF07AA" w14:textId="77777777" w:rsidR="00801D5E" w:rsidRPr="00013570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01D5E" w14:paraId="7DC5849C" w14:textId="77777777" w:rsidTr="00A55D91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F49A04" w14:textId="0525BA3D" w:rsidR="00801D5E" w:rsidRDefault="00801D5E" w:rsidP="00A55D91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Il log-in non va a buon fine poiché la password è errata</w:t>
            </w:r>
          </w:p>
        </w:tc>
      </w:tr>
    </w:tbl>
    <w:p w14:paraId="735635FD" w14:textId="34E5C26C" w:rsidR="00801D5E" w:rsidRDefault="00801D5E"/>
    <w:p w14:paraId="7E3F27BF" w14:textId="4A98835E" w:rsidR="00927807" w:rsidRDefault="00927807" w:rsidP="007A54BF">
      <w:pPr>
        <w:pStyle w:val="Titolo3"/>
        <w:numPr>
          <w:ilvl w:val="2"/>
          <w:numId w:val="27"/>
        </w:numPr>
      </w:pPr>
      <w:r>
        <w:t xml:space="preserve">TC_GU3 Creazione </w:t>
      </w:r>
      <w:proofErr w:type="spellStart"/>
      <w:r>
        <w:t>Booklist</w:t>
      </w:r>
      <w:proofErr w:type="spellEnd"/>
    </w:p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927807" w:rsidRPr="00EF418A" w14:paraId="6AE22448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E95EAE" w14:textId="1DB6B412" w:rsidR="00927807" w:rsidRPr="00EF418A" w:rsidRDefault="00927807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TC_GU3_1</w:t>
            </w:r>
          </w:p>
        </w:tc>
      </w:tr>
      <w:tr w:rsidR="00927807" w:rsidRPr="00D56EDC" w14:paraId="368425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96DC0A" w14:textId="6DD9C552" w:rsidR="00927807" w:rsidRPr="00D56EDC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927807" w14:paraId="666DC89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6903C81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927807" w:rsidRPr="00013570" w14:paraId="5A6861A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B49395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68E8F59" w14:textId="77777777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61E2977" w14:textId="019D4153" w:rsidR="00927807" w:rsidRDefault="00927807" w:rsidP="007A54BF">
            <w:pPr>
              <w:pStyle w:val="Contenutotabella"/>
              <w:numPr>
                <w:ilvl w:val="0"/>
                <w:numId w:val="18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Harry Potter</w:t>
            </w:r>
          </w:p>
          <w:p w14:paraId="2A034485" w14:textId="77777777" w:rsidR="00927807" w:rsidRPr="00013570" w:rsidRDefault="00927807" w:rsidP="0092780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27807" w14:paraId="620122FC" w14:textId="77777777" w:rsidTr="008D7090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649FB" w14:textId="5EE4820A" w:rsidR="00927807" w:rsidRDefault="00927807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8D7090">
              <w:rPr>
                <w:rFonts w:ascii="Calibri" w:hAnsi="Calibri" w:cs="Calibri"/>
                <w:b/>
                <w:bCs/>
                <w:color w:val="000000"/>
              </w:rPr>
              <w:t>creazione ha buon fine</w:t>
            </w:r>
          </w:p>
        </w:tc>
      </w:tr>
    </w:tbl>
    <w:p w14:paraId="0039C93A" w14:textId="59F410A2" w:rsidR="00927807" w:rsidRDefault="00927807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B8D0A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CABF2C4" w14:textId="2FCF9AD7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TC_GU3_2</w:t>
            </w:r>
          </w:p>
        </w:tc>
      </w:tr>
      <w:tr w:rsidR="008D7090" w:rsidRPr="00D56EDC" w14:paraId="659A770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E8AF50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BCA11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71D49DF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8805BE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7D9898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453EED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FF607C" w14:textId="44C2EEB4" w:rsidR="008D7090" w:rsidRDefault="008D7090" w:rsidP="007A54BF">
            <w:pPr>
              <w:pStyle w:val="Contenutotabella"/>
              <w:numPr>
                <w:ilvl w:val="0"/>
                <w:numId w:val="1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4A256AD5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5D2F9A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525D53" w14:textId="4FD90669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formato del campo Nome non è corretto</w:t>
            </w:r>
          </w:p>
        </w:tc>
      </w:tr>
    </w:tbl>
    <w:p w14:paraId="032EFCFC" w14:textId="1DC1FC95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1E0177D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EC36DC" w14:textId="4228B980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TC_GU3_3</w:t>
            </w:r>
          </w:p>
        </w:tc>
      </w:tr>
      <w:tr w:rsidR="008D7090" w:rsidRPr="00D56EDC" w14:paraId="2BA9F02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5FCF8C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132DDC0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16F984F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5A88F23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71DA6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5D572F9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08A8791A" w14:textId="7685360C" w:rsidR="008D7090" w:rsidRDefault="008D7090" w:rsidP="007A54BF">
            <w:pPr>
              <w:pStyle w:val="Contenutotabella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423A883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F0E91CC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C1C77B" w14:textId="7950139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vuoto</w:t>
            </w:r>
          </w:p>
        </w:tc>
      </w:tr>
    </w:tbl>
    <w:p w14:paraId="3603915C" w14:textId="5988F4CE" w:rsidR="008D7090" w:rsidRDefault="008D7090" w:rsidP="00927807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41942A6C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CC7A1B9" w14:textId="50BCB2C9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TC_GU3_4</w:t>
            </w:r>
          </w:p>
        </w:tc>
      </w:tr>
      <w:tr w:rsidR="008D7090" w:rsidRPr="00D56EDC" w14:paraId="78B67BA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2C4095" w14:textId="77777777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 xml:space="preserve">della creazione di nuove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04A46E6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BB39D41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279B1AE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2C2A34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05BDCF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F39B66C" w14:textId="680B792E" w:rsidR="008D7090" w:rsidRDefault="008D7090" w:rsidP="007A54BF">
            <w:pPr>
              <w:pStyle w:val="Contenutotabella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0417FEE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7A0DEA49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638C66" w14:textId="211D3B81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creazione non ha buon fine poiché il campo Nome è troppo lungo</w:t>
            </w:r>
          </w:p>
        </w:tc>
      </w:tr>
    </w:tbl>
    <w:p w14:paraId="762461C4" w14:textId="7223A64D" w:rsidR="008D7090" w:rsidRDefault="008D7090" w:rsidP="00927807"/>
    <w:p w14:paraId="5CAFDDA5" w14:textId="57F47827" w:rsidR="008D7090" w:rsidRDefault="008D7090" w:rsidP="007A54BF">
      <w:pPr>
        <w:pStyle w:val="Titolo3"/>
        <w:numPr>
          <w:ilvl w:val="2"/>
          <w:numId w:val="27"/>
        </w:numPr>
      </w:pPr>
      <w:r>
        <w:t xml:space="preserve">TC_GU4 Modifica </w:t>
      </w:r>
      <w:proofErr w:type="spellStart"/>
      <w:r>
        <w:t>Booklist</w:t>
      </w:r>
      <w:proofErr w:type="spellEnd"/>
    </w:p>
    <w:p w14:paraId="20FE9EEA" w14:textId="63232AC8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207330D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A6C1BCB" w14:textId="7AE1AD6A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_1</w:t>
            </w:r>
          </w:p>
        </w:tc>
      </w:tr>
      <w:tr w:rsidR="008D7090" w:rsidRPr="00D56EDC" w14:paraId="75FE656D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253F68" w14:textId="021A894C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1C33611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B85EF2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F00BE42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2067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4825EF6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25ECEBC" w14:textId="1A790D1A" w:rsidR="008D7090" w:rsidRDefault="008D7090" w:rsidP="007A54BF">
            <w:pPr>
              <w:pStyle w:val="Contenutotabella"/>
              <w:numPr>
                <w:ilvl w:val="0"/>
                <w:numId w:val="2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 xml:space="preserve">Harry </w:t>
            </w:r>
            <w:proofErr w:type="spellStart"/>
            <w:r>
              <w:rPr>
                <w:rFonts w:ascii="Calibri" w:hAnsi="Calibri" w:cs="Calibri"/>
                <w:color w:val="000000"/>
              </w:rPr>
              <w:t>Potter</w:t>
            </w:r>
            <w:r w:rsidR="00B2536E">
              <w:rPr>
                <w:rFonts w:ascii="Calibri" w:hAnsi="Calibri" w:cs="Calibri"/>
                <w:color w:val="000000"/>
              </w:rPr>
              <w:t>rr</w:t>
            </w:r>
            <w:proofErr w:type="spellEnd"/>
          </w:p>
          <w:p w14:paraId="3A2DED9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25BDF87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F9BE1" w14:textId="1EA83F00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ha buon fine</w:t>
            </w:r>
          </w:p>
        </w:tc>
      </w:tr>
    </w:tbl>
    <w:p w14:paraId="799B213F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653BDBB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F575A9B" w14:textId="67671A8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_2</w:t>
            </w:r>
          </w:p>
        </w:tc>
      </w:tr>
      <w:tr w:rsidR="008D7090" w:rsidRPr="00D56EDC" w14:paraId="169E4F3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694C3B" w14:textId="7C50B0E6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F8CA7F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25204B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75CAE2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5933D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50BE6E7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49FB261" w14:textId="375AF559" w:rsidR="008D7090" w:rsidRDefault="008D7090" w:rsidP="007A54BF">
            <w:pPr>
              <w:pStyle w:val="Contenutotabella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r>
              <w:rPr>
                <w:rFonts w:ascii="Calibri" w:hAnsi="Calibri" w:cs="Calibri"/>
                <w:color w:val="000000"/>
              </w:rPr>
              <w:t>H4rry P0tt3r</w:t>
            </w:r>
          </w:p>
          <w:p w14:paraId="6D8AF818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382623F5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91C458" w14:textId="7E76080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formato del campo Nome non è corretto</w:t>
            </w:r>
          </w:p>
        </w:tc>
      </w:tr>
    </w:tbl>
    <w:p w14:paraId="2A3E4C7D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02FB12B1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3093320" w14:textId="0AADE13B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_3</w:t>
            </w:r>
          </w:p>
        </w:tc>
      </w:tr>
      <w:tr w:rsidR="008D7090" w:rsidRPr="00D56EDC" w14:paraId="6E0906E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08CF63" w14:textId="59B61010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 w:rsidR="00B2536E">
              <w:rPr>
                <w:rFonts w:asciiTheme="minorHAnsi" w:hAnsiTheme="minorHAnsi" w:cstheme="minorHAnsi"/>
              </w:rPr>
              <w:t xml:space="preserve">di modifica </w:t>
            </w:r>
            <w:proofErr w:type="spellStart"/>
            <w:r w:rsidR="00B2536E"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BF88E4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B5B632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1CA52CA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7777BC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73952BE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D282F24" w14:textId="550969B7" w:rsidR="008D7090" w:rsidRDefault="008D7090" w:rsidP="007A54BF">
            <w:pPr>
              <w:pStyle w:val="Contenutotabella"/>
              <w:numPr>
                <w:ilvl w:val="0"/>
                <w:numId w:val="24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</w:p>
          <w:p w14:paraId="39A57C7A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66B0CA40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AF2F28" w14:textId="7733E67A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vuoto</w:t>
            </w:r>
          </w:p>
        </w:tc>
      </w:tr>
    </w:tbl>
    <w:p w14:paraId="274BE659" w14:textId="77777777" w:rsidR="008D7090" w:rsidRDefault="008D7090" w:rsidP="008D7090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8D7090" w:rsidRPr="00EF418A" w14:paraId="510E92D5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5D0A9CB" w14:textId="42D161F5" w:rsidR="008D7090" w:rsidRPr="00EF418A" w:rsidRDefault="008D7090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</w:t>
            </w:r>
            <w:r w:rsidR="00B2536E"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_4</w:t>
            </w:r>
          </w:p>
        </w:tc>
      </w:tr>
      <w:tr w:rsidR="008D7090" w:rsidRPr="00D56EDC" w14:paraId="75021B4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23D729" w14:textId="45131ABA" w:rsidR="008D7090" w:rsidRPr="00D56EDC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d</w:t>
            </w:r>
            <w:r w:rsidR="00B2536E">
              <w:rPr>
                <w:rFonts w:asciiTheme="minorHAnsi" w:hAnsiTheme="minorHAnsi" w:cstheme="minorHAnsi"/>
              </w:rPr>
              <w:t>i modifica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booklist</w:t>
            </w:r>
            <w:proofErr w:type="spellEnd"/>
          </w:p>
        </w:tc>
      </w:tr>
      <w:tr w:rsidR="008D7090" w14:paraId="2C853D43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6CDE7040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8D7090" w:rsidRPr="00013570" w14:paraId="0A5D977E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C107B" w14:textId="77777777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E60E9B2" w14:textId="77777777" w:rsidR="008D7090" w:rsidRDefault="008D7090" w:rsidP="00B2536E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6F20F2E" w14:textId="7F1CCE2C" w:rsidR="008D7090" w:rsidRDefault="008D7090" w:rsidP="007A54BF">
            <w:pPr>
              <w:pStyle w:val="Contenutotabella"/>
              <w:numPr>
                <w:ilvl w:val="0"/>
                <w:numId w:val="25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Nome: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HaaaaaarrrrrryyyyyyyyPotteeeeeeeerrrrrrrrrrrrrrrrrr</w:t>
            </w:r>
            <w:proofErr w:type="spellEnd"/>
          </w:p>
          <w:p w14:paraId="1F3D366C" w14:textId="77777777" w:rsidR="008D7090" w:rsidRPr="00013570" w:rsidRDefault="008D7090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D7090" w14:paraId="0AACB88A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897079" w14:textId="79C0E176" w:rsidR="008D7090" w:rsidRDefault="008D7090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</w:t>
            </w:r>
            <w:r w:rsidR="00B2536E">
              <w:rPr>
                <w:rFonts w:ascii="Calibri" w:hAnsi="Calibri" w:cs="Calibri"/>
                <w:b/>
                <w:bCs/>
                <w:color w:val="000000"/>
              </w:rPr>
              <w:t>modifica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non ha buon fine poiché il campo Nome è troppo lungo</w:t>
            </w:r>
          </w:p>
        </w:tc>
      </w:tr>
    </w:tbl>
    <w:p w14:paraId="4E0A61D6" w14:textId="0248B575" w:rsidR="00B2536E" w:rsidRDefault="00B2536E" w:rsidP="00B2536E"/>
    <w:p w14:paraId="3A660778" w14:textId="680EEAEF" w:rsidR="00B2536E" w:rsidRDefault="00B2536E" w:rsidP="007A54BF">
      <w:pPr>
        <w:pStyle w:val="Titolo3"/>
        <w:numPr>
          <w:ilvl w:val="2"/>
          <w:numId w:val="25"/>
        </w:numPr>
      </w:pPr>
      <w:r>
        <w:t>TC_GU5 Recensione</w:t>
      </w:r>
    </w:p>
    <w:p w14:paraId="1F57D008" w14:textId="06D48A64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5D0A7C1B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FDCF68" w14:textId="786D9E98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TC_GU5_1</w:t>
            </w:r>
          </w:p>
        </w:tc>
      </w:tr>
      <w:tr w:rsidR="00A51803" w:rsidRPr="00D56EDC" w14:paraId="437E02E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4801E7" w14:textId="58ED6551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19E37FB7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442988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43BA37F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A75A2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3B9A95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BA63A57" w14:textId="1E51D1A8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43E4E915" w14:textId="00A8BAC7" w:rsidR="00A51803" w:rsidRDefault="00A51803" w:rsidP="007A54BF">
            <w:pPr>
              <w:pStyle w:val="Contenutotabella"/>
              <w:numPr>
                <w:ilvl w:val="0"/>
                <w:numId w:val="29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Voto: 5</w:t>
            </w:r>
          </w:p>
          <w:p w14:paraId="1319115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2545A242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A024CB5" w14:textId="3278110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è andata a buon fine</w:t>
            </w:r>
          </w:p>
        </w:tc>
      </w:tr>
    </w:tbl>
    <w:p w14:paraId="22CDDCBF" w14:textId="6D9EE4C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A51803" w:rsidRPr="00EF418A" w14:paraId="61C2FE9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89A47D8" w14:textId="59DDB325" w:rsidR="00A51803" w:rsidRPr="00EF418A" w:rsidRDefault="00A51803" w:rsidP="00A51803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TC_GU5_2</w:t>
            </w:r>
          </w:p>
        </w:tc>
      </w:tr>
      <w:tr w:rsidR="00A51803" w:rsidRPr="00D56EDC" w14:paraId="710069C9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ADA786" w14:textId="77777777" w:rsidR="00A51803" w:rsidRPr="00D56EDC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A51803" w14:paraId="3EA9CB06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37E7475F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A51803" w:rsidRPr="00013570" w14:paraId="33AA4FCA" w14:textId="77777777" w:rsidTr="00A51803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E71E9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7AC4AB1E" w14:textId="77777777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5E595EE" w14:textId="77777777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33B5CB5D" w14:textId="61B7F171" w:rsidR="00A51803" w:rsidRDefault="00A51803" w:rsidP="007A54BF">
            <w:pPr>
              <w:pStyle w:val="Contenutotabella"/>
              <w:numPr>
                <w:ilvl w:val="0"/>
                <w:numId w:val="30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</w:p>
          <w:p w14:paraId="60478AF2" w14:textId="77777777" w:rsidR="00A51803" w:rsidRPr="00013570" w:rsidRDefault="00A51803" w:rsidP="00A51803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803" w14:paraId="1C6D9D03" w14:textId="77777777" w:rsidTr="00A51803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3C51C" w14:textId="05E24F79" w:rsidR="00A51803" w:rsidRDefault="00A51803" w:rsidP="00A51803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</w:t>
            </w:r>
            <w:r w:rsidR="006B6A11">
              <w:rPr>
                <w:rFonts w:ascii="Calibri" w:hAnsi="Calibri" w:cs="Calibri"/>
                <w:b/>
                <w:bCs/>
                <w:color w:val="000000"/>
              </w:rPr>
              <w:t xml:space="preserve"> va a buon fine </w:t>
            </w:r>
          </w:p>
        </w:tc>
      </w:tr>
    </w:tbl>
    <w:p w14:paraId="03BB6EE7" w14:textId="62DEDD06" w:rsidR="00A51803" w:rsidRDefault="00A51803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230C93E1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AB02874" w14:textId="5EA7F445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TC_GU5_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3</w:t>
            </w:r>
          </w:p>
        </w:tc>
      </w:tr>
      <w:tr w:rsidR="006B6A11" w:rsidRPr="00D56EDC" w14:paraId="5A3A2E24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91D8E2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61E30B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05090555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5629B7D7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3FEE72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22AB3899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1DA70D5E" w14:textId="560F90D3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Recensione: </w:t>
            </w:r>
          </w:p>
          <w:p w14:paraId="2CB88313" w14:textId="145FF2C9" w:rsidR="006B6A11" w:rsidRDefault="006B6A11" w:rsidP="007A54BF">
            <w:pPr>
              <w:pStyle w:val="Contenutotabella"/>
              <w:numPr>
                <w:ilvl w:val="0"/>
                <w:numId w:val="31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  <w:p w14:paraId="3D894505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B4A5F8A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7EA9F2" w14:textId="56706BE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va a buon fine</w:t>
            </w:r>
          </w:p>
        </w:tc>
      </w:tr>
    </w:tbl>
    <w:p w14:paraId="78120D53" w14:textId="77777777" w:rsidR="006B6A11" w:rsidRDefault="006B6A11" w:rsidP="00A51803"/>
    <w:tbl>
      <w:tblPr>
        <w:tblW w:w="93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1"/>
      </w:tblGrid>
      <w:tr w:rsidR="006B6A11" w:rsidRPr="00EF418A" w14:paraId="09C73178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AD273E" w14:textId="057E4817" w:rsidR="006B6A11" w:rsidRPr="00EF418A" w:rsidRDefault="006B6A11" w:rsidP="00110197">
            <w:pPr>
              <w:pStyle w:val="Contenutotabella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lastRenderedPageBreak/>
              <w:t>TC_GU5_</w:t>
            </w:r>
            <w:r>
              <w:rPr>
                <w:rFonts w:ascii="Century Gothic" w:hAnsi="Century Gothic"/>
                <w:b/>
                <w:bCs/>
                <w:color w:val="000000"/>
                <w:sz w:val="32"/>
                <w:szCs w:val="32"/>
              </w:rPr>
              <w:t>4</w:t>
            </w:r>
          </w:p>
        </w:tc>
      </w:tr>
      <w:tr w:rsidR="006B6A11" w:rsidRPr="00D56EDC" w14:paraId="508D7B8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C1880F" w14:textId="77777777" w:rsidR="006B6A11" w:rsidRPr="00D56EDC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Pre-condizione</w:t>
            </w:r>
            <w:r w:rsidRPr="00013570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: </w:t>
            </w:r>
            <w:r w:rsidRPr="00013570">
              <w:rPr>
                <w:rFonts w:asciiTheme="minorHAnsi" w:hAnsiTheme="minorHAnsi" w:cstheme="minorHAnsi"/>
              </w:rPr>
              <w:t xml:space="preserve">L’utente si trova nella pagina </w:t>
            </w:r>
            <w:r>
              <w:rPr>
                <w:rFonts w:asciiTheme="minorHAnsi" w:hAnsiTheme="minorHAnsi" w:cstheme="minorHAnsi"/>
              </w:rPr>
              <w:t>libro</w:t>
            </w:r>
          </w:p>
        </w:tc>
      </w:tr>
      <w:tr w:rsidR="006B6A11" w14:paraId="4A6AD865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8EAADB" w:themeFill="accent1" w:themeFillTint="99"/>
          </w:tcPr>
          <w:p w14:paraId="5EC86F83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Flusso di eventi</w:t>
            </w:r>
          </w:p>
        </w:tc>
      </w:tr>
      <w:tr w:rsidR="006B6A11" w:rsidRPr="00013570" w14:paraId="178105F0" w14:textId="77777777" w:rsidTr="00110197"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FC726E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L’utente ha digitato i seguenti input:</w:t>
            </w:r>
          </w:p>
          <w:p w14:paraId="12BEDAB4" w14:textId="77777777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3ED8DEDE" w14:textId="5C420FA2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Recensione: Wow, gran bel libro!</w:t>
            </w:r>
          </w:p>
          <w:p w14:paraId="20EABC53" w14:textId="18555BE0" w:rsidR="006B6A11" w:rsidRDefault="006B6A11" w:rsidP="007A54BF">
            <w:pPr>
              <w:pStyle w:val="Contenutotabella"/>
              <w:numPr>
                <w:ilvl w:val="0"/>
                <w:numId w:val="32"/>
              </w:num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Voto: 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  <w:p w14:paraId="68476F2D" w14:textId="77777777" w:rsidR="006B6A11" w:rsidRPr="00013570" w:rsidRDefault="006B6A11" w:rsidP="00110197">
            <w:pPr>
              <w:pStyle w:val="Contenutotabella"/>
              <w:ind w:left="72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B6A11" w14:paraId="28B15088" w14:textId="77777777" w:rsidTr="00110197">
        <w:trPr>
          <w:trHeight w:val="19"/>
        </w:trPr>
        <w:tc>
          <w:tcPr>
            <w:tcW w:w="93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CD93F1" w14:textId="79179B4D" w:rsidR="006B6A11" w:rsidRDefault="006B6A11" w:rsidP="00110197">
            <w:pPr>
              <w:pStyle w:val="Contenutotabella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Oracolo: La pubblicazione della recensione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non </w:t>
            </w:r>
            <w:r>
              <w:rPr>
                <w:rFonts w:ascii="Calibri" w:hAnsi="Calibri" w:cs="Calibri"/>
                <w:b/>
                <w:bCs/>
                <w:color w:val="000000"/>
              </w:rPr>
              <w:t>va a buon fine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poiché il voto è troppo alto</w:t>
            </w:r>
          </w:p>
        </w:tc>
      </w:tr>
    </w:tbl>
    <w:p w14:paraId="58400FDB" w14:textId="45C29166" w:rsidR="006B6A11" w:rsidRDefault="006B6A11" w:rsidP="00A51803"/>
    <w:p w14:paraId="5450D9A2" w14:textId="77777777" w:rsidR="006B6A11" w:rsidRPr="00A51803" w:rsidRDefault="006B6A11" w:rsidP="00A51803"/>
    <w:sectPr w:rsidR="006B6A11" w:rsidRPr="00A518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B9797" w14:textId="77777777" w:rsidR="007A54BF" w:rsidRDefault="007A54BF">
      <w:r>
        <w:separator/>
      </w:r>
    </w:p>
  </w:endnote>
  <w:endnote w:type="continuationSeparator" w:id="0">
    <w:p w14:paraId="5585F076" w14:textId="77777777" w:rsidR="007A54BF" w:rsidRDefault="007A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FDD1F" w14:textId="77777777" w:rsidR="00A51803" w:rsidRDefault="00A51803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8DDFB0" wp14:editId="01CB5E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B10E72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90936" w14:textId="77777777" w:rsidR="007A54BF" w:rsidRDefault="007A54BF">
      <w:r>
        <w:separator/>
      </w:r>
    </w:p>
  </w:footnote>
  <w:footnote w:type="continuationSeparator" w:id="0">
    <w:p w14:paraId="32F9F733" w14:textId="77777777" w:rsidR="007A54BF" w:rsidRDefault="007A5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F02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03F459B0"/>
    <w:multiLevelType w:val="multilevel"/>
    <w:tmpl w:val="4E404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5814629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6667977"/>
    <w:multiLevelType w:val="multilevel"/>
    <w:tmpl w:val="E0E44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1CFB11D6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1D64416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1E0A2426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F726E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8" w15:restartNumberingAfterBreak="0">
    <w:nsid w:val="2751164A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AA65FDE"/>
    <w:multiLevelType w:val="hybridMultilevel"/>
    <w:tmpl w:val="B15236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0177D3"/>
    <w:multiLevelType w:val="multilevel"/>
    <w:tmpl w:val="83746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 w15:restartNumberingAfterBreak="0">
    <w:nsid w:val="2C1A2D69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2" w15:restartNumberingAfterBreak="0">
    <w:nsid w:val="30D4741A"/>
    <w:multiLevelType w:val="multilevel"/>
    <w:tmpl w:val="2AB84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342C490C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56A6B80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782407A"/>
    <w:multiLevelType w:val="hybridMultilevel"/>
    <w:tmpl w:val="F60A7C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91B48"/>
    <w:multiLevelType w:val="multilevel"/>
    <w:tmpl w:val="9454EC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5F3F3395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05322F1"/>
    <w:multiLevelType w:val="hybridMultilevel"/>
    <w:tmpl w:val="149617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D5B41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64A009AC"/>
    <w:multiLevelType w:val="multilevel"/>
    <w:tmpl w:val="E894F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1" w15:restartNumberingAfterBreak="0">
    <w:nsid w:val="652803AA"/>
    <w:multiLevelType w:val="hybridMultilevel"/>
    <w:tmpl w:val="747052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0261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3" w15:restartNumberingAfterBreak="0">
    <w:nsid w:val="6E4E6AF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4" w15:restartNumberingAfterBreak="0">
    <w:nsid w:val="6F5C7DED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5" w15:restartNumberingAfterBreak="0">
    <w:nsid w:val="6FB66670"/>
    <w:multiLevelType w:val="multilevel"/>
    <w:tmpl w:val="2D963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6" w15:restartNumberingAfterBreak="0">
    <w:nsid w:val="72B562C2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7" w15:restartNumberingAfterBreak="0">
    <w:nsid w:val="76241FAD"/>
    <w:multiLevelType w:val="multilevel"/>
    <w:tmpl w:val="7B8C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8" w15:restartNumberingAfterBreak="0">
    <w:nsid w:val="795C0E34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9" w15:restartNumberingAfterBreak="0">
    <w:nsid w:val="7A2E7995"/>
    <w:multiLevelType w:val="multilevel"/>
    <w:tmpl w:val="93385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0" w15:restartNumberingAfterBreak="0">
    <w:nsid w:val="7B6D59CB"/>
    <w:multiLevelType w:val="multilevel"/>
    <w:tmpl w:val="E7741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FAD545C"/>
    <w:multiLevelType w:val="multilevel"/>
    <w:tmpl w:val="ED7E9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31"/>
  </w:num>
  <w:num w:numId="2">
    <w:abstractNumId w:val="11"/>
  </w:num>
  <w:num w:numId="3">
    <w:abstractNumId w:val="10"/>
  </w:num>
  <w:num w:numId="4">
    <w:abstractNumId w:val="29"/>
  </w:num>
  <w:num w:numId="5">
    <w:abstractNumId w:val="25"/>
  </w:num>
  <w:num w:numId="6">
    <w:abstractNumId w:val="1"/>
  </w:num>
  <w:num w:numId="7">
    <w:abstractNumId w:val="20"/>
  </w:num>
  <w:num w:numId="8">
    <w:abstractNumId w:val="26"/>
  </w:num>
  <w:num w:numId="9">
    <w:abstractNumId w:val="27"/>
  </w:num>
  <w:num w:numId="10">
    <w:abstractNumId w:val="3"/>
  </w:num>
  <w:num w:numId="11">
    <w:abstractNumId w:val="12"/>
  </w:num>
  <w:num w:numId="12">
    <w:abstractNumId w:val="5"/>
  </w:num>
  <w:num w:numId="13">
    <w:abstractNumId w:val="0"/>
  </w:num>
  <w:num w:numId="14">
    <w:abstractNumId w:val="23"/>
  </w:num>
  <w:num w:numId="15">
    <w:abstractNumId w:val="28"/>
  </w:num>
  <w:num w:numId="16">
    <w:abstractNumId w:val="7"/>
  </w:num>
  <w:num w:numId="17">
    <w:abstractNumId w:val="19"/>
  </w:num>
  <w:num w:numId="18">
    <w:abstractNumId w:val="8"/>
  </w:num>
  <w:num w:numId="19">
    <w:abstractNumId w:val="22"/>
  </w:num>
  <w:num w:numId="20">
    <w:abstractNumId w:val="4"/>
  </w:num>
  <w:num w:numId="21">
    <w:abstractNumId w:val="24"/>
  </w:num>
  <w:num w:numId="22">
    <w:abstractNumId w:val="18"/>
  </w:num>
  <w:num w:numId="23">
    <w:abstractNumId w:val="15"/>
  </w:num>
  <w:num w:numId="24">
    <w:abstractNumId w:val="21"/>
  </w:num>
  <w:num w:numId="25">
    <w:abstractNumId w:val="6"/>
  </w:num>
  <w:num w:numId="26">
    <w:abstractNumId w:val="9"/>
  </w:num>
  <w:num w:numId="27">
    <w:abstractNumId w:val="16"/>
  </w:num>
  <w:num w:numId="28">
    <w:abstractNumId w:val="2"/>
  </w:num>
  <w:num w:numId="29">
    <w:abstractNumId w:val="30"/>
  </w:num>
  <w:num w:numId="30">
    <w:abstractNumId w:val="13"/>
  </w:num>
  <w:num w:numId="31">
    <w:abstractNumId w:val="17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5"/>
    <w:rsid w:val="00013570"/>
    <w:rsid w:val="00193F93"/>
    <w:rsid w:val="0021098A"/>
    <w:rsid w:val="00573008"/>
    <w:rsid w:val="005A3438"/>
    <w:rsid w:val="006B6A11"/>
    <w:rsid w:val="00784E3D"/>
    <w:rsid w:val="007A54BF"/>
    <w:rsid w:val="00801D5E"/>
    <w:rsid w:val="008D7090"/>
    <w:rsid w:val="00927807"/>
    <w:rsid w:val="00A51803"/>
    <w:rsid w:val="00A55D91"/>
    <w:rsid w:val="00A62E85"/>
    <w:rsid w:val="00AF3B59"/>
    <w:rsid w:val="00B2536E"/>
    <w:rsid w:val="00B832C1"/>
    <w:rsid w:val="00CC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FED74"/>
  <w15:chartTrackingRefBased/>
  <w15:docId w15:val="{00AB4E21-815E-4E3A-81F0-BB92D3B3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2E85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2E85"/>
    <w:pPr>
      <w:keepNext/>
      <w:keepLines/>
      <w:spacing w:before="240"/>
      <w:outlineLvl w:val="0"/>
    </w:pPr>
    <w:rPr>
      <w:rFonts w:asciiTheme="minorHAnsi" w:eastAsiaTheme="majorEastAsia" w:hAnsiTheme="minorHAnsi" w:cs="Mangal"/>
      <w:b/>
      <w:color w:val="000000" w:themeColor="text1"/>
      <w:sz w:val="36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832C1"/>
    <w:pPr>
      <w:keepNext/>
      <w:keepLines/>
      <w:spacing w:before="40"/>
      <w:outlineLvl w:val="1"/>
    </w:pPr>
    <w:rPr>
      <w:rFonts w:asciiTheme="majorHAnsi" w:eastAsiaTheme="majorEastAsia" w:hAnsiTheme="majorHAnsi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832C1"/>
    <w:pPr>
      <w:keepNext/>
      <w:keepLines/>
      <w:spacing w:before="40"/>
      <w:outlineLvl w:val="2"/>
    </w:pPr>
    <w:rPr>
      <w:rFonts w:asciiTheme="majorHAnsi" w:eastAsiaTheme="majorEastAsia" w:hAnsiTheme="majorHAnsi" w:cs="Mangal"/>
      <w:b/>
      <w:sz w:val="24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2E85"/>
    <w:rPr>
      <w:rFonts w:eastAsiaTheme="majorEastAsia" w:cs="Mangal"/>
      <w:b/>
      <w:color w:val="000000" w:themeColor="text1"/>
      <w:sz w:val="36"/>
      <w:szCs w:val="29"/>
      <w:lang w:eastAsia="zh-CN" w:bidi="hi-IN"/>
    </w:rPr>
  </w:style>
  <w:style w:type="paragraph" w:styleId="Sommario1">
    <w:name w:val="toc 1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A62E85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customStyle="1" w:styleId="Contenutotabella">
    <w:name w:val="Contenuto tabella"/>
    <w:basedOn w:val="Normale"/>
    <w:qFormat/>
    <w:rsid w:val="00A62E85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A62E85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62E85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Pidipagina">
    <w:name w:val="footer"/>
    <w:basedOn w:val="Normale"/>
    <w:link w:val="PidipaginaCarattere"/>
    <w:uiPriority w:val="99"/>
    <w:unhideWhenUsed/>
    <w:rsid w:val="00A62E85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2E85"/>
    <w:rPr>
      <w:rFonts w:ascii="Calibri" w:eastAsia="Calibri" w:hAnsi="Calibri" w:cs="Mangal"/>
      <w:szCs w:val="2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32C1"/>
    <w:rPr>
      <w:rFonts w:asciiTheme="majorHAnsi" w:eastAsiaTheme="majorEastAsia" w:hAnsiTheme="majorHAnsi" w:cs="Mangal"/>
      <w:b/>
      <w:sz w:val="26"/>
      <w:szCs w:val="23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832C1"/>
    <w:rPr>
      <w:rFonts w:asciiTheme="majorHAnsi" w:eastAsiaTheme="majorEastAsia" w:hAnsiTheme="majorHAnsi" w:cs="Mangal"/>
      <w:b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2</cp:revision>
  <dcterms:created xsi:type="dcterms:W3CDTF">2021-02-08T15:13:00Z</dcterms:created>
  <dcterms:modified xsi:type="dcterms:W3CDTF">2021-02-09T18:48:00Z</dcterms:modified>
</cp:coreProperties>
</file>