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ABEB8" w14:textId="77777777" w:rsidR="007A5C0A" w:rsidRDefault="007A5C0A" w:rsidP="007A5C0A">
      <w:pPr>
        <w:tabs>
          <w:tab w:val="left" w:pos="709"/>
        </w:tabs>
        <w:spacing w:after="0" w:line="240" w:lineRule="auto"/>
        <w:jc w:val="center"/>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 xml:space="preserve">Il processo di costruzione dei portafogli modello a supporto del </w:t>
      </w:r>
    </w:p>
    <w:p w14:paraId="0F935743" w14:textId="61E8D595" w:rsidR="007A5C0A" w:rsidRDefault="007A5C0A" w:rsidP="007A5C0A">
      <w:pPr>
        <w:spacing w:after="0" w:line="240" w:lineRule="auto"/>
        <w:jc w:val="center"/>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nuovo servizio di consulenza d</w:t>
      </w:r>
      <w:r w:rsidR="006408DE">
        <w:rPr>
          <w:rFonts w:ascii="Arial" w:eastAsia="Times New Roman" w:hAnsi="Arial" w:cs="Arial"/>
          <w:b/>
          <w:bCs/>
          <w:color w:val="000000"/>
          <w:sz w:val="24"/>
          <w:szCs w:val="24"/>
          <w:lang w:eastAsia="it-IT"/>
        </w:rPr>
        <w:t xml:space="preserve">ella </w:t>
      </w:r>
      <w:r>
        <w:rPr>
          <w:rFonts w:ascii="Arial" w:eastAsia="Times New Roman" w:hAnsi="Arial" w:cs="Arial"/>
          <w:b/>
          <w:bCs/>
          <w:color w:val="000000"/>
          <w:sz w:val="24"/>
          <w:szCs w:val="24"/>
          <w:lang w:eastAsia="it-IT"/>
        </w:rPr>
        <w:t>SIM</w:t>
      </w:r>
    </w:p>
    <w:p w14:paraId="22876495" w14:textId="77777777" w:rsidR="007A5C0A" w:rsidRDefault="007A5C0A" w:rsidP="007A5C0A">
      <w:pPr>
        <w:spacing w:after="0" w:line="240" w:lineRule="auto"/>
        <w:jc w:val="both"/>
        <w:rPr>
          <w:rFonts w:ascii="Arial" w:eastAsia="Times New Roman" w:hAnsi="Arial" w:cs="Arial"/>
          <w:b/>
          <w:bCs/>
          <w:color w:val="000000"/>
          <w:sz w:val="24"/>
          <w:szCs w:val="24"/>
          <w:lang w:eastAsia="it-IT"/>
        </w:rPr>
      </w:pPr>
    </w:p>
    <w:p w14:paraId="58C986CE" w14:textId="6A398F96" w:rsidR="007A5C0A" w:rsidRPr="0018203F" w:rsidRDefault="007A5C0A" w:rsidP="007A5C0A">
      <w:pPr>
        <w:spacing w:after="0" w:line="240" w:lineRule="auto"/>
        <w:jc w:val="both"/>
        <w:rPr>
          <w:rFonts w:ascii="Arial" w:eastAsia="Times New Roman" w:hAnsi="Arial" w:cs="Arial"/>
          <w:bCs/>
          <w:color w:val="000000"/>
          <w:sz w:val="20"/>
          <w:szCs w:val="20"/>
          <w:lang w:eastAsia="it-IT"/>
        </w:rPr>
      </w:pPr>
      <w:r w:rsidRPr="0018203F">
        <w:rPr>
          <w:rFonts w:ascii="Arial" w:eastAsia="Times New Roman" w:hAnsi="Arial" w:cs="Arial"/>
          <w:b/>
          <w:bCs/>
          <w:color w:val="000000"/>
          <w:sz w:val="20"/>
          <w:szCs w:val="20"/>
          <w:lang w:eastAsia="it-IT"/>
        </w:rPr>
        <w:t xml:space="preserve">Premessa: </w:t>
      </w:r>
      <w:r w:rsidRPr="0018203F">
        <w:rPr>
          <w:rFonts w:ascii="Arial" w:eastAsia="Times New Roman" w:hAnsi="Arial" w:cs="Arial"/>
          <w:bCs/>
          <w:color w:val="000000"/>
          <w:sz w:val="20"/>
          <w:szCs w:val="20"/>
          <w:lang w:eastAsia="it-IT"/>
        </w:rPr>
        <w:t>quando si avvia il processo di costruzione dei portafogli modello strategici</w:t>
      </w:r>
      <w:r w:rsidR="00822308" w:rsidRPr="0018203F">
        <w:rPr>
          <w:rFonts w:ascii="Arial" w:eastAsia="Times New Roman" w:hAnsi="Arial" w:cs="Arial"/>
          <w:bCs/>
          <w:color w:val="000000"/>
          <w:sz w:val="20"/>
          <w:szCs w:val="20"/>
          <w:lang w:eastAsia="it-IT"/>
        </w:rPr>
        <w:t xml:space="preserve"> </w:t>
      </w:r>
      <w:proofErr w:type="gramStart"/>
      <w:r w:rsidR="00822308" w:rsidRPr="0018203F">
        <w:rPr>
          <w:rFonts w:ascii="Arial" w:eastAsia="Times New Roman" w:hAnsi="Arial" w:cs="Arial"/>
          <w:bCs/>
          <w:color w:val="000000"/>
          <w:sz w:val="20"/>
          <w:szCs w:val="20"/>
          <w:lang w:eastAsia="it-IT"/>
        </w:rPr>
        <w:t xml:space="preserve">- </w:t>
      </w:r>
      <w:r w:rsidRPr="0018203F">
        <w:rPr>
          <w:rFonts w:ascii="Arial" w:eastAsia="Times New Roman" w:hAnsi="Arial" w:cs="Arial"/>
          <w:bCs/>
          <w:color w:val="000000"/>
          <w:sz w:val="20"/>
          <w:szCs w:val="20"/>
          <w:lang w:eastAsia="it-IT"/>
        </w:rPr>
        <w:t xml:space="preserve"> che</w:t>
      </w:r>
      <w:proofErr w:type="gramEnd"/>
      <w:r w:rsidRPr="0018203F">
        <w:rPr>
          <w:rFonts w:ascii="Arial" w:eastAsia="Times New Roman" w:hAnsi="Arial" w:cs="Arial"/>
          <w:bCs/>
          <w:color w:val="000000"/>
          <w:sz w:val="20"/>
          <w:szCs w:val="20"/>
          <w:lang w:eastAsia="it-IT"/>
        </w:rPr>
        <w:t xml:space="preserve"> fungano da supporto per il servizio di consulenza evoluta e/o del servizio di consulenza resa su base indipendente</w:t>
      </w:r>
      <w:r w:rsidR="00822308" w:rsidRPr="0018203F">
        <w:rPr>
          <w:rFonts w:ascii="Arial" w:eastAsia="Times New Roman" w:hAnsi="Arial" w:cs="Arial"/>
          <w:bCs/>
          <w:color w:val="000000"/>
          <w:sz w:val="20"/>
          <w:szCs w:val="20"/>
          <w:lang w:eastAsia="it-IT"/>
        </w:rPr>
        <w:t xml:space="preserve"> - </w:t>
      </w:r>
      <w:r w:rsidRPr="0018203F">
        <w:rPr>
          <w:rFonts w:ascii="Arial" w:eastAsia="Times New Roman" w:hAnsi="Arial" w:cs="Arial"/>
          <w:bCs/>
          <w:color w:val="000000"/>
          <w:sz w:val="20"/>
          <w:szCs w:val="20"/>
          <w:lang w:eastAsia="it-IT"/>
        </w:rPr>
        <w:t xml:space="preserve">ci sono tutta una serie di decisioni da assumere che non possono non essere condivise con i principali attori del processo, ossia con i consulenti della SIM. Proprio prendendo le mosse da questa considerazione, quindi, sia nell’ambito del gruppo di lavoro deputato a questi sviluppi, sia nell’ambito della prima riunione operativa del comitato investimenti, tenutosi lo scorso 23 luglio, si è deciso di predisporre il presente questionario che </w:t>
      </w:r>
      <w:r w:rsidR="00822308" w:rsidRPr="0018203F">
        <w:rPr>
          <w:rFonts w:ascii="Arial" w:eastAsia="Times New Roman" w:hAnsi="Arial" w:cs="Arial"/>
          <w:bCs/>
          <w:color w:val="000000"/>
          <w:sz w:val="20"/>
          <w:szCs w:val="20"/>
          <w:lang w:eastAsia="it-IT"/>
        </w:rPr>
        <w:t xml:space="preserve">ha </w:t>
      </w:r>
      <w:r w:rsidRPr="0018203F">
        <w:rPr>
          <w:rFonts w:ascii="Arial" w:eastAsia="Times New Roman" w:hAnsi="Arial" w:cs="Arial"/>
          <w:bCs/>
          <w:color w:val="000000"/>
          <w:sz w:val="20"/>
          <w:szCs w:val="20"/>
          <w:lang w:eastAsia="it-IT"/>
        </w:rPr>
        <w:t xml:space="preserve">la finalità di raccogliere, prima, e di discutere, poi, gli input che i consulenti vorranno fornirci interpretando i desiderata ed i bisogni della loro clientela. </w:t>
      </w:r>
    </w:p>
    <w:p w14:paraId="46456F84" w14:textId="77777777" w:rsidR="007A5C0A" w:rsidRDefault="007A5C0A" w:rsidP="007A5C0A">
      <w:pPr>
        <w:spacing w:after="0" w:line="240" w:lineRule="auto"/>
        <w:jc w:val="both"/>
        <w:rPr>
          <w:rFonts w:ascii="Arial" w:eastAsia="Times New Roman" w:hAnsi="Arial" w:cs="Arial"/>
          <w:b/>
          <w:bCs/>
          <w:color w:val="000000"/>
          <w:sz w:val="24"/>
          <w:szCs w:val="24"/>
          <w:lang w:eastAsia="it-IT"/>
        </w:rPr>
      </w:pPr>
    </w:p>
    <w:p w14:paraId="70D3FD42" w14:textId="3CC1AF81" w:rsidR="007A5C0A" w:rsidRPr="0018203F" w:rsidRDefault="007A5C0A" w:rsidP="0018203F">
      <w:pPr>
        <w:pStyle w:val="Paragrafoelenco"/>
        <w:numPr>
          <w:ilvl w:val="0"/>
          <w:numId w:val="6"/>
        </w:numPr>
        <w:spacing w:after="0" w:line="240" w:lineRule="auto"/>
        <w:ind w:left="284" w:hanging="284"/>
        <w:jc w:val="both"/>
        <w:rPr>
          <w:rFonts w:ascii="Arial" w:hAnsi="Arial" w:cs="Arial"/>
          <w:b/>
          <w:sz w:val="24"/>
          <w:szCs w:val="24"/>
          <w:lang w:eastAsia="it-IT"/>
        </w:rPr>
      </w:pPr>
      <w:r w:rsidRPr="0018203F">
        <w:rPr>
          <w:rFonts w:ascii="Arial" w:hAnsi="Arial" w:cs="Arial"/>
          <w:b/>
          <w:sz w:val="24"/>
          <w:szCs w:val="24"/>
          <w:lang w:eastAsia="it-IT"/>
        </w:rPr>
        <w:t xml:space="preserve">in considerazione della </w:t>
      </w:r>
      <w:r w:rsidR="00957CF9" w:rsidRPr="0018203F">
        <w:rPr>
          <w:rFonts w:ascii="Arial" w:hAnsi="Arial" w:cs="Arial"/>
          <w:b/>
          <w:sz w:val="24"/>
          <w:szCs w:val="24"/>
          <w:lang w:eastAsia="it-IT"/>
        </w:rPr>
        <w:t xml:space="preserve">dimensione media dei portafogli </w:t>
      </w:r>
      <w:r w:rsidRPr="0018203F">
        <w:rPr>
          <w:rFonts w:ascii="Arial" w:hAnsi="Arial" w:cs="Arial"/>
          <w:b/>
          <w:sz w:val="24"/>
          <w:szCs w:val="24"/>
          <w:lang w:eastAsia="it-IT"/>
        </w:rPr>
        <w:t xml:space="preserve">degli attuali </w:t>
      </w:r>
      <w:r w:rsidR="00957CF9" w:rsidRPr="0018203F">
        <w:rPr>
          <w:rFonts w:ascii="Arial" w:hAnsi="Arial" w:cs="Arial"/>
          <w:b/>
          <w:sz w:val="24"/>
          <w:szCs w:val="24"/>
          <w:lang w:eastAsia="it-IT"/>
        </w:rPr>
        <w:t xml:space="preserve">clienti </w:t>
      </w:r>
      <w:r w:rsidRPr="0018203F">
        <w:rPr>
          <w:rFonts w:ascii="Arial" w:hAnsi="Arial" w:cs="Arial"/>
          <w:b/>
          <w:sz w:val="24"/>
          <w:szCs w:val="24"/>
          <w:lang w:eastAsia="it-IT"/>
        </w:rPr>
        <w:t xml:space="preserve">della SIM si è ritenuto opportuno giungere alla costruzione di 3 diverse famiglie di portafogli modello strategici destinati a servire/supportare 3 diversi cluster di clientela: </w:t>
      </w:r>
    </w:p>
    <w:p w14:paraId="0FA7B2CF" w14:textId="77777777" w:rsidR="007A5C0A" w:rsidRDefault="007A5C0A" w:rsidP="007A5C0A">
      <w:pPr>
        <w:spacing w:after="0" w:line="240" w:lineRule="auto"/>
        <w:ind w:left="567" w:hanging="283"/>
        <w:jc w:val="both"/>
        <w:rPr>
          <w:rFonts w:ascii="Arial" w:hAnsi="Arial" w:cs="Arial"/>
          <w:sz w:val="24"/>
          <w:szCs w:val="24"/>
          <w:lang w:eastAsia="it-IT"/>
        </w:rPr>
      </w:pPr>
      <w:r w:rsidRPr="007A5C0A">
        <w:rPr>
          <w:rFonts w:ascii="Arial" w:hAnsi="Arial" w:cs="Arial"/>
          <w:sz w:val="24"/>
          <w:szCs w:val="24"/>
          <w:lang w:eastAsia="it-IT"/>
        </w:rPr>
        <w:t xml:space="preserve">- </w:t>
      </w:r>
      <w:r>
        <w:rPr>
          <w:rFonts w:ascii="Arial" w:hAnsi="Arial" w:cs="Arial"/>
          <w:sz w:val="24"/>
          <w:szCs w:val="24"/>
          <w:lang w:eastAsia="it-IT"/>
        </w:rPr>
        <w:tab/>
        <w:t xml:space="preserve">la clientela </w:t>
      </w:r>
      <w:r w:rsidR="00170898">
        <w:rPr>
          <w:rFonts w:ascii="Arial" w:hAnsi="Arial" w:cs="Arial"/>
          <w:b/>
          <w:sz w:val="24"/>
          <w:szCs w:val="24"/>
          <w:lang w:eastAsia="it-IT"/>
        </w:rPr>
        <w:t>retail</w:t>
      </w:r>
      <w:r>
        <w:rPr>
          <w:rFonts w:ascii="Arial" w:hAnsi="Arial" w:cs="Arial"/>
          <w:sz w:val="24"/>
          <w:szCs w:val="24"/>
          <w:lang w:eastAsia="it-IT"/>
        </w:rPr>
        <w:t xml:space="preserve">, caratterizzata da portafogli di dimensione inferiore ai 100.000 euro; </w:t>
      </w:r>
    </w:p>
    <w:p w14:paraId="2F835CFB" w14:textId="77777777" w:rsidR="007A5C0A" w:rsidRDefault="007A5C0A" w:rsidP="007A5C0A">
      <w:pPr>
        <w:spacing w:after="0" w:line="240" w:lineRule="auto"/>
        <w:ind w:left="567" w:hanging="283"/>
        <w:jc w:val="both"/>
        <w:rPr>
          <w:rFonts w:ascii="Arial" w:hAnsi="Arial" w:cs="Arial"/>
          <w:sz w:val="24"/>
          <w:szCs w:val="24"/>
          <w:lang w:eastAsia="it-IT"/>
        </w:rPr>
      </w:pPr>
      <w:r>
        <w:rPr>
          <w:rFonts w:ascii="Arial" w:hAnsi="Arial" w:cs="Arial"/>
          <w:sz w:val="24"/>
          <w:szCs w:val="24"/>
          <w:lang w:eastAsia="it-IT"/>
        </w:rPr>
        <w:t xml:space="preserve">- </w:t>
      </w:r>
      <w:r>
        <w:rPr>
          <w:rFonts w:ascii="Arial" w:hAnsi="Arial" w:cs="Arial"/>
          <w:sz w:val="24"/>
          <w:szCs w:val="24"/>
          <w:lang w:eastAsia="it-IT"/>
        </w:rPr>
        <w:tab/>
        <w:t xml:space="preserve">la clientela </w:t>
      </w:r>
      <w:proofErr w:type="spellStart"/>
      <w:r w:rsidRPr="007A5C0A">
        <w:rPr>
          <w:rFonts w:ascii="Arial" w:hAnsi="Arial" w:cs="Arial"/>
          <w:b/>
          <w:sz w:val="24"/>
          <w:szCs w:val="24"/>
          <w:lang w:eastAsia="it-IT"/>
        </w:rPr>
        <w:t>affluent</w:t>
      </w:r>
      <w:proofErr w:type="spellEnd"/>
      <w:r>
        <w:rPr>
          <w:rFonts w:ascii="Arial" w:hAnsi="Arial" w:cs="Arial"/>
          <w:sz w:val="24"/>
          <w:szCs w:val="24"/>
          <w:lang w:eastAsia="it-IT"/>
        </w:rPr>
        <w:t xml:space="preserve">, caratterizzata da portafogli di dimensione compresa tra i 100.000 euro e i 250.000 euro; </w:t>
      </w:r>
    </w:p>
    <w:p w14:paraId="5D92E259" w14:textId="77777777" w:rsidR="007A5C0A" w:rsidRDefault="007A5C0A" w:rsidP="007A5C0A">
      <w:pPr>
        <w:spacing w:after="0" w:line="240" w:lineRule="auto"/>
        <w:ind w:left="567" w:hanging="283"/>
        <w:jc w:val="both"/>
        <w:rPr>
          <w:rFonts w:ascii="Arial" w:hAnsi="Arial" w:cs="Arial"/>
          <w:sz w:val="24"/>
          <w:szCs w:val="24"/>
          <w:lang w:eastAsia="it-IT"/>
        </w:rPr>
      </w:pPr>
      <w:r>
        <w:rPr>
          <w:rFonts w:ascii="Arial" w:hAnsi="Arial" w:cs="Arial"/>
          <w:sz w:val="24"/>
          <w:szCs w:val="24"/>
          <w:lang w:eastAsia="it-IT"/>
        </w:rPr>
        <w:t xml:space="preserve">- </w:t>
      </w:r>
      <w:r>
        <w:rPr>
          <w:rFonts w:ascii="Arial" w:hAnsi="Arial" w:cs="Arial"/>
          <w:sz w:val="24"/>
          <w:szCs w:val="24"/>
          <w:lang w:eastAsia="it-IT"/>
        </w:rPr>
        <w:tab/>
        <w:t xml:space="preserve">la clientela </w:t>
      </w:r>
      <w:r w:rsidRPr="007A5C0A">
        <w:rPr>
          <w:rFonts w:ascii="Arial" w:hAnsi="Arial" w:cs="Arial"/>
          <w:b/>
          <w:sz w:val="24"/>
          <w:szCs w:val="24"/>
          <w:lang w:eastAsia="it-IT"/>
        </w:rPr>
        <w:t>private</w:t>
      </w:r>
      <w:r>
        <w:rPr>
          <w:rFonts w:ascii="Arial" w:hAnsi="Arial" w:cs="Arial"/>
          <w:sz w:val="24"/>
          <w:szCs w:val="24"/>
          <w:lang w:eastAsia="it-IT"/>
        </w:rPr>
        <w:t xml:space="preserve">, caratterizzata da portafogli di dimensione superiore ai </w:t>
      </w:r>
      <w:r w:rsidR="00E24B0E">
        <w:rPr>
          <w:rFonts w:ascii="Arial" w:hAnsi="Arial" w:cs="Arial"/>
          <w:sz w:val="24"/>
          <w:szCs w:val="24"/>
          <w:lang w:eastAsia="it-IT"/>
        </w:rPr>
        <w:t>2</w:t>
      </w:r>
      <w:r>
        <w:rPr>
          <w:rFonts w:ascii="Arial" w:hAnsi="Arial" w:cs="Arial"/>
          <w:sz w:val="24"/>
          <w:szCs w:val="24"/>
          <w:lang w:eastAsia="it-IT"/>
        </w:rPr>
        <w:t xml:space="preserve">50.000 euro. </w:t>
      </w:r>
    </w:p>
    <w:p w14:paraId="5EC48191" w14:textId="77777777" w:rsidR="00FF4018" w:rsidRPr="00822308" w:rsidRDefault="007A5C0A" w:rsidP="007A5C0A">
      <w:pPr>
        <w:spacing w:after="0" w:line="240" w:lineRule="auto"/>
        <w:jc w:val="both"/>
        <w:rPr>
          <w:rFonts w:ascii="Arial" w:hAnsi="Arial" w:cs="Arial"/>
          <w:b/>
          <w:bCs/>
          <w:sz w:val="24"/>
          <w:szCs w:val="24"/>
          <w:lang w:eastAsia="it-IT"/>
        </w:rPr>
      </w:pPr>
      <w:r w:rsidRPr="00822308">
        <w:rPr>
          <w:rFonts w:ascii="Arial" w:hAnsi="Arial" w:cs="Arial"/>
          <w:b/>
          <w:bCs/>
          <w:sz w:val="24"/>
          <w:szCs w:val="24"/>
          <w:lang w:eastAsia="it-IT"/>
        </w:rPr>
        <w:t xml:space="preserve">Condividete questa logica di determinazione dei </w:t>
      </w:r>
      <w:proofErr w:type="gramStart"/>
      <w:r w:rsidRPr="00822308">
        <w:rPr>
          <w:rFonts w:ascii="Arial" w:hAnsi="Arial" w:cs="Arial"/>
          <w:b/>
          <w:bCs/>
          <w:sz w:val="24"/>
          <w:szCs w:val="24"/>
          <w:lang w:eastAsia="it-IT"/>
        </w:rPr>
        <w:t>3</w:t>
      </w:r>
      <w:proofErr w:type="gramEnd"/>
      <w:r w:rsidRPr="00822308">
        <w:rPr>
          <w:rFonts w:ascii="Arial" w:hAnsi="Arial" w:cs="Arial"/>
          <w:b/>
          <w:bCs/>
          <w:sz w:val="24"/>
          <w:szCs w:val="24"/>
          <w:lang w:eastAsia="it-IT"/>
        </w:rPr>
        <w:t xml:space="preserve"> target di clientela da servire o sareste più favorevoli ad un</w:t>
      </w:r>
      <w:r w:rsidR="00FF4018" w:rsidRPr="00822308">
        <w:rPr>
          <w:rFonts w:ascii="Arial" w:hAnsi="Arial" w:cs="Arial"/>
          <w:b/>
          <w:bCs/>
          <w:sz w:val="24"/>
          <w:szCs w:val="24"/>
          <w:lang w:eastAsia="it-IT"/>
        </w:rPr>
        <w:t xml:space="preserve"> numero diverso di segmenti e/o a </w:t>
      </w:r>
      <w:r w:rsidR="00E54664" w:rsidRPr="00822308">
        <w:rPr>
          <w:rFonts w:ascii="Arial" w:hAnsi="Arial" w:cs="Arial"/>
          <w:b/>
          <w:bCs/>
          <w:sz w:val="24"/>
          <w:szCs w:val="24"/>
          <w:lang w:eastAsia="it-IT"/>
        </w:rPr>
        <w:t xml:space="preserve">segmenti con </w:t>
      </w:r>
      <w:r w:rsidR="00FF4018" w:rsidRPr="00822308">
        <w:rPr>
          <w:rFonts w:ascii="Arial" w:hAnsi="Arial" w:cs="Arial"/>
          <w:b/>
          <w:bCs/>
          <w:sz w:val="24"/>
          <w:szCs w:val="24"/>
          <w:lang w:eastAsia="it-IT"/>
        </w:rPr>
        <w:t>soglie dimensionali dei portafogli</w:t>
      </w:r>
      <w:r w:rsidR="00E54664" w:rsidRPr="00822308">
        <w:rPr>
          <w:rFonts w:ascii="Arial" w:hAnsi="Arial" w:cs="Arial"/>
          <w:b/>
          <w:bCs/>
          <w:sz w:val="24"/>
          <w:szCs w:val="24"/>
          <w:lang w:eastAsia="it-IT"/>
        </w:rPr>
        <w:t xml:space="preserve"> diverse da quelle proposte</w:t>
      </w:r>
      <w:r w:rsidR="00FF4018" w:rsidRPr="00822308">
        <w:rPr>
          <w:rFonts w:ascii="Arial" w:hAnsi="Arial" w:cs="Arial"/>
          <w:b/>
          <w:bCs/>
          <w:sz w:val="24"/>
          <w:szCs w:val="24"/>
          <w:lang w:eastAsia="it-IT"/>
        </w:rPr>
        <w:t xml:space="preserve">? </w:t>
      </w:r>
    </w:p>
    <w:p w14:paraId="33AB88E5" w14:textId="77777777" w:rsidR="00FF4018" w:rsidRDefault="00FF4018" w:rsidP="007A5C0A">
      <w:pPr>
        <w:spacing w:after="0" w:line="240" w:lineRule="auto"/>
        <w:jc w:val="both"/>
        <w:rPr>
          <w:rFonts w:ascii="Arial" w:hAnsi="Arial" w:cs="Arial"/>
          <w:sz w:val="24"/>
          <w:szCs w:val="24"/>
          <w:lang w:eastAsia="it-IT"/>
        </w:rPr>
      </w:pPr>
    </w:p>
    <w:p w14:paraId="0E035272" w14:textId="64EBBC73" w:rsidR="00957CF9" w:rsidRPr="0018203F" w:rsidRDefault="00957CF9" w:rsidP="0018203F">
      <w:pPr>
        <w:pStyle w:val="Paragrafoelenco"/>
        <w:numPr>
          <w:ilvl w:val="0"/>
          <w:numId w:val="6"/>
        </w:numPr>
        <w:spacing w:after="0" w:line="240" w:lineRule="auto"/>
        <w:ind w:left="284" w:hanging="284"/>
        <w:jc w:val="both"/>
        <w:rPr>
          <w:rFonts w:ascii="Arial" w:hAnsi="Arial" w:cs="Arial"/>
          <w:b/>
          <w:sz w:val="24"/>
          <w:szCs w:val="24"/>
          <w:lang w:eastAsia="it-IT"/>
        </w:rPr>
      </w:pPr>
      <w:r w:rsidRPr="0018203F">
        <w:rPr>
          <w:rFonts w:ascii="Arial" w:hAnsi="Arial" w:cs="Arial"/>
          <w:b/>
          <w:sz w:val="24"/>
          <w:szCs w:val="24"/>
          <w:lang w:eastAsia="it-IT"/>
        </w:rPr>
        <w:t xml:space="preserve">in funzione della risposta </w:t>
      </w:r>
      <w:r w:rsidR="00FF4018" w:rsidRPr="0018203F">
        <w:rPr>
          <w:rFonts w:ascii="Arial" w:hAnsi="Arial" w:cs="Arial"/>
          <w:b/>
          <w:sz w:val="24"/>
          <w:szCs w:val="24"/>
          <w:lang w:eastAsia="it-IT"/>
        </w:rPr>
        <w:t xml:space="preserve">fornita al quesito </w:t>
      </w:r>
      <w:r w:rsidRPr="0018203F">
        <w:rPr>
          <w:rFonts w:ascii="Arial" w:hAnsi="Arial" w:cs="Arial"/>
          <w:b/>
          <w:sz w:val="24"/>
          <w:szCs w:val="24"/>
          <w:lang w:eastAsia="it-IT"/>
        </w:rPr>
        <w:t>precedente</w:t>
      </w:r>
      <w:r w:rsidR="00FF4018" w:rsidRPr="0018203F">
        <w:rPr>
          <w:rFonts w:ascii="Arial" w:hAnsi="Arial" w:cs="Arial"/>
          <w:b/>
          <w:sz w:val="24"/>
          <w:szCs w:val="24"/>
          <w:lang w:eastAsia="it-IT"/>
        </w:rPr>
        <w:t xml:space="preserve"> e partendo dal presupposto che solo all’aumentare delle masse sotto </w:t>
      </w:r>
      <w:proofErr w:type="spellStart"/>
      <w:r w:rsidR="00FF4018" w:rsidRPr="0018203F">
        <w:rPr>
          <w:rFonts w:ascii="Arial" w:hAnsi="Arial" w:cs="Arial"/>
          <w:b/>
          <w:sz w:val="24"/>
          <w:szCs w:val="24"/>
          <w:lang w:eastAsia="it-IT"/>
        </w:rPr>
        <w:t>advisory</w:t>
      </w:r>
      <w:proofErr w:type="spellEnd"/>
      <w:r w:rsidR="00FF4018" w:rsidRPr="0018203F">
        <w:rPr>
          <w:rFonts w:ascii="Arial" w:hAnsi="Arial" w:cs="Arial"/>
          <w:b/>
          <w:sz w:val="24"/>
          <w:szCs w:val="24"/>
          <w:lang w:eastAsia="it-IT"/>
        </w:rPr>
        <w:t xml:space="preserve"> è possibile fare ricorso ad un numero via via crescente di asset class </w:t>
      </w:r>
      <w:r w:rsidR="00E24B0E" w:rsidRPr="0018203F">
        <w:rPr>
          <w:rFonts w:ascii="Arial" w:hAnsi="Arial" w:cs="Arial"/>
          <w:b/>
          <w:sz w:val="24"/>
          <w:szCs w:val="24"/>
          <w:lang w:eastAsia="it-IT"/>
        </w:rPr>
        <w:t xml:space="preserve">- al tempo stesso </w:t>
      </w:r>
      <w:r w:rsidR="00FF4018" w:rsidRPr="0018203F">
        <w:rPr>
          <w:rFonts w:ascii="Arial" w:hAnsi="Arial" w:cs="Arial"/>
          <w:b/>
          <w:sz w:val="24"/>
          <w:szCs w:val="24"/>
          <w:lang w:eastAsia="it-IT"/>
        </w:rPr>
        <w:t xml:space="preserve">via via più specialistiche </w:t>
      </w:r>
      <w:r w:rsidR="00E24B0E" w:rsidRPr="0018203F">
        <w:rPr>
          <w:rFonts w:ascii="Arial" w:hAnsi="Arial" w:cs="Arial"/>
          <w:b/>
          <w:sz w:val="24"/>
          <w:szCs w:val="24"/>
          <w:lang w:eastAsia="it-IT"/>
        </w:rPr>
        <w:t xml:space="preserve">- </w:t>
      </w:r>
      <w:r w:rsidR="00FF4018" w:rsidRPr="0018203F">
        <w:rPr>
          <w:rFonts w:ascii="Arial" w:hAnsi="Arial" w:cs="Arial"/>
          <w:b/>
          <w:sz w:val="24"/>
          <w:szCs w:val="24"/>
          <w:lang w:eastAsia="it-IT"/>
        </w:rPr>
        <w:t>con cui costruire i portafogli modello strategici</w:t>
      </w:r>
      <w:r w:rsidRPr="0018203F">
        <w:rPr>
          <w:rFonts w:ascii="Arial" w:hAnsi="Arial" w:cs="Arial"/>
          <w:b/>
          <w:sz w:val="24"/>
          <w:szCs w:val="24"/>
          <w:lang w:eastAsia="it-IT"/>
        </w:rPr>
        <w:t>, quante e quali asset class considerate necessarie/sufficienti per le diverse famiglie di portafogli modello</w:t>
      </w:r>
      <w:r w:rsidR="00FF4018" w:rsidRPr="0018203F">
        <w:rPr>
          <w:rFonts w:ascii="Arial" w:hAnsi="Arial" w:cs="Arial"/>
          <w:b/>
          <w:sz w:val="24"/>
          <w:szCs w:val="24"/>
          <w:lang w:eastAsia="it-IT"/>
        </w:rPr>
        <w:t xml:space="preserve"> destinati alla clientela </w:t>
      </w:r>
      <w:r w:rsidR="00822308" w:rsidRPr="0018203F">
        <w:rPr>
          <w:rFonts w:ascii="Arial" w:hAnsi="Arial" w:cs="Arial"/>
          <w:b/>
          <w:sz w:val="24"/>
          <w:szCs w:val="24"/>
          <w:lang w:eastAsia="it-IT"/>
        </w:rPr>
        <w:t xml:space="preserve">retail, </w:t>
      </w:r>
      <w:proofErr w:type="spellStart"/>
      <w:r w:rsidR="00FF4018" w:rsidRPr="0018203F">
        <w:rPr>
          <w:rFonts w:ascii="Arial" w:hAnsi="Arial" w:cs="Arial"/>
          <w:b/>
          <w:sz w:val="24"/>
          <w:szCs w:val="24"/>
          <w:lang w:eastAsia="it-IT"/>
        </w:rPr>
        <w:t>affluent</w:t>
      </w:r>
      <w:proofErr w:type="spellEnd"/>
      <w:r w:rsidR="00FF4018" w:rsidRPr="0018203F">
        <w:rPr>
          <w:rFonts w:ascii="Arial" w:hAnsi="Arial" w:cs="Arial"/>
          <w:b/>
          <w:sz w:val="24"/>
          <w:szCs w:val="24"/>
          <w:lang w:eastAsia="it-IT"/>
        </w:rPr>
        <w:t xml:space="preserve"> e private</w:t>
      </w:r>
      <w:r w:rsidRPr="0018203F">
        <w:rPr>
          <w:rFonts w:ascii="Arial" w:hAnsi="Arial" w:cs="Arial"/>
          <w:b/>
          <w:sz w:val="24"/>
          <w:szCs w:val="24"/>
          <w:lang w:eastAsia="it-IT"/>
        </w:rPr>
        <w:t>?</w:t>
      </w:r>
    </w:p>
    <w:p w14:paraId="307E9297" w14:textId="77777777" w:rsidR="00957CF9" w:rsidRDefault="00957CF9" w:rsidP="00740F13">
      <w:pPr>
        <w:pStyle w:val="Paragrafoelenco"/>
        <w:rPr>
          <w:rFonts w:ascii="Arial" w:eastAsia="Times New Roman" w:hAnsi="Arial" w:cs="Arial"/>
          <w:color w:val="000000"/>
          <w:sz w:val="24"/>
          <w:szCs w:val="24"/>
          <w:lang w:eastAsia="it-IT"/>
        </w:rPr>
      </w:pPr>
    </w:p>
    <w:p w14:paraId="38C0B05E" w14:textId="3BEE7211" w:rsidR="00FF4018" w:rsidRPr="00FF4018" w:rsidRDefault="00957CF9" w:rsidP="0018203F">
      <w:pPr>
        <w:pStyle w:val="Paragrafoelenco"/>
        <w:numPr>
          <w:ilvl w:val="0"/>
          <w:numId w:val="6"/>
        </w:numPr>
        <w:spacing w:after="0" w:line="240" w:lineRule="auto"/>
        <w:ind w:left="284" w:hanging="284"/>
        <w:jc w:val="both"/>
        <w:rPr>
          <w:rFonts w:ascii="Arial" w:hAnsi="Arial" w:cs="Arial"/>
          <w:b/>
          <w:sz w:val="24"/>
          <w:szCs w:val="24"/>
          <w:lang w:eastAsia="it-IT"/>
        </w:rPr>
      </w:pPr>
      <w:r w:rsidRPr="00FF4018">
        <w:rPr>
          <w:rFonts w:ascii="Arial" w:hAnsi="Arial" w:cs="Arial"/>
          <w:b/>
          <w:sz w:val="24"/>
          <w:szCs w:val="24"/>
          <w:lang w:eastAsia="it-IT"/>
        </w:rPr>
        <w:t xml:space="preserve">in funzione della tipologia di prodotti </w:t>
      </w:r>
      <w:r w:rsidR="00E24B0E">
        <w:rPr>
          <w:rFonts w:ascii="Arial" w:hAnsi="Arial" w:cs="Arial"/>
          <w:b/>
          <w:sz w:val="24"/>
          <w:szCs w:val="24"/>
          <w:lang w:eastAsia="it-IT"/>
        </w:rPr>
        <w:t xml:space="preserve">oggi </w:t>
      </w:r>
      <w:r w:rsidRPr="00FF4018">
        <w:rPr>
          <w:rFonts w:ascii="Arial" w:hAnsi="Arial" w:cs="Arial"/>
          <w:b/>
          <w:sz w:val="24"/>
          <w:szCs w:val="24"/>
          <w:lang w:eastAsia="it-IT"/>
        </w:rPr>
        <w:t xml:space="preserve">maggiormente presenti nei portafogli </w:t>
      </w:r>
      <w:r w:rsidR="00FF4018" w:rsidRPr="00FF4018">
        <w:rPr>
          <w:rFonts w:ascii="Arial" w:hAnsi="Arial" w:cs="Arial"/>
          <w:b/>
          <w:sz w:val="24"/>
          <w:szCs w:val="24"/>
          <w:lang w:eastAsia="it-IT"/>
        </w:rPr>
        <w:t xml:space="preserve">della Vostra clientela, </w:t>
      </w:r>
      <w:r w:rsidRPr="00FF4018">
        <w:rPr>
          <w:rFonts w:ascii="Arial" w:hAnsi="Arial" w:cs="Arial"/>
          <w:b/>
          <w:sz w:val="24"/>
          <w:szCs w:val="24"/>
          <w:lang w:eastAsia="it-IT"/>
        </w:rPr>
        <w:t>quali asset class non possono</w:t>
      </w:r>
      <w:r w:rsidR="00FF4018" w:rsidRPr="00FF4018">
        <w:rPr>
          <w:rFonts w:ascii="Arial" w:hAnsi="Arial" w:cs="Arial"/>
          <w:b/>
          <w:sz w:val="24"/>
          <w:szCs w:val="24"/>
          <w:lang w:eastAsia="it-IT"/>
        </w:rPr>
        <w:t>, a Vostro avviso,</w:t>
      </w:r>
      <w:r w:rsidRPr="00FF4018">
        <w:rPr>
          <w:rFonts w:ascii="Arial" w:hAnsi="Arial" w:cs="Arial"/>
          <w:b/>
          <w:sz w:val="24"/>
          <w:szCs w:val="24"/>
          <w:lang w:eastAsia="it-IT"/>
        </w:rPr>
        <w:t xml:space="preserve"> assolutamente mancare nei portafogli modello</w:t>
      </w:r>
      <w:r w:rsidR="00FF4018" w:rsidRPr="00FF4018">
        <w:rPr>
          <w:rFonts w:ascii="Arial" w:hAnsi="Arial" w:cs="Arial"/>
          <w:b/>
          <w:sz w:val="24"/>
          <w:szCs w:val="24"/>
          <w:lang w:eastAsia="it-IT"/>
        </w:rPr>
        <w:t xml:space="preserve"> che andremo a </w:t>
      </w:r>
      <w:r w:rsidR="00616F49">
        <w:rPr>
          <w:rFonts w:ascii="Arial" w:hAnsi="Arial" w:cs="Arial"/>
          <w:b/>
          <w:sz w:val="24"/>
          <w:szCs w:val="24"/>
          <w:lang w:eastAsia="it-IT"/>
        </w:rPr>
        <w:t xml:space="preserve">breve a </w:t>
      </w:r>
      <w:r w:rsidR="00FF4018" w:rsidRPr="00FF4018">
        <w:rPr>
          <w:rFonts w:ascii="Arial" w:hAnsi="Arial" w:cs="Arial"/>
          <w:b/>
          <w:sz w:val="24"/>
          <w:szCs w:val="24"/>
          <w:lang w:eastAsia="it-IT"/>
        </w:rPr>
        <w:t>predisporre</w:t>
      </w:r>
      <w:r w:rsidRPr="00FF4018">
        <w:rPr>
          <w:rFonts w:ascii="Arial" w:hAnsi="Arial" w:cs="Arial"/>
          <w:b/>
          <w:sz w:val="24"/>
          <w:szCs w:val="24"/>
          <w:lang w:eastAsia="it-IT"/>
        </w:rPr>
        <w:t xml:space="preserve">? </w:t>
      </w:r>
      <w:r w:rsidR="00FF4018" w:rsidRPr="00FF4018">
        <w:rPr>
          <w:rFonts w:ascii="Arial" w:hAnsi="Arial" w:cs="Arial"/>
          <w:b/>
          <w:sz w:val="24"/>
          <w:szCs w:val="24"/>
          <w:lang w:eastAsia="it-IT"/>
        </w:rPr>
        <w:t>A</w:t>
      </w:r>
      <w:r w:rsidR="00FF4018">
        <w:rPr>
          <w:rFonts w:ascii="Arial" w:hAnsi="Arial" w:cs="Arial"/>
          <w:b/>
          <w:sz w:val="24"/>
          <w:szCs w:val="24"/>
          <w:lang w:eastAsia="it-IT"/>
        </w:rPr>
        <w:t xml:space="preserve"> tale riguardo, a mero titolo di esempio, a</w:t>
      </w:r>
      <w:r w:rsidR="00FF4018" w:rsidRPr="00FF4018">
        <w:rPr>
          <w:rFonts w:ascii="Arial" w:hAnsi="Arial" w:cs="Arial"/>
          <w:b/>
          <w:sz w:val="24"/>
          <w:szCs w:val="24"/>
          <w:lang w:eastAsia="it-IT"/>
        </w:rPr>
        <w:t>bbiano notato che, nonostante l’andamento decisamente negativo fatto registrare dai fondi flessibili nel corso del 2018 (che pure avrebbe dovuto costituire il periodo di mercato ideale per far emergere le loro caratteristiche distintive rispetto ai fondi direzionali), questi prodotti risultano molto presenti non solo nel catalogo della SIM ma anche, e soprattutto, nei portafogli dell</w:t>
      </w:r>
      <w:r w:rsidR="00547927">
        <w:rPr>
          <w:rFonts w:ascii="Arial" w:hAnsi="Arial" w:cs="Arial"/>
          <w:b/>
          <w:sz w:val="24"/>
          <w:szCs w:val="24"/>
          <w:lang w:eastAsia="it-IT"/>
        </w:rPr>
        <w:t>a</w:t>
      </w:r>
      <w:r w:rsidR="00FF4018" w:rsidRPr="00FF4018">
        <w:rPr>
          <w:rFonts w:ascii="Arial" w:hAnsi="Arial" w:cs="Arial"/>
          <w:b/>
          <w:sz w:val="24"/>
          <w:szCs w:val="24"/>
          <w:lang w:eastAsia="it-IT"/>
        </w:rPr>
        <w:t xml:space="preserve"> clientela.</w:t>
      </w:r>
      <w:r w:rsidR="00547927">
        <w:rPr>
          <w:rFonts w:ascii="Arial" w:hAnsi="Arial" w:cs="Arial"/>
          <w:b/>
          <w:sz w:val="24"/>
          <w:szCs w:val="24"/>
          <w:lang w:eastAsia="it-IT"/>
        </w:rPr>
        <w:t xml:space="preserve"> Ne consegue, pertanto, che almeno per i portafogli della clientela mass e, in parte, per i portafogli della clientela </w:t>
      </w:r>
      <w:proofErr w:type="spellStart"/>
      <w:r w:rsidR="00547927">
        <w:rPr>
          <w:rFonts w:ascii="Arial" w:hAnsi="Arial" w:cs="Arial"/>
          <w:b/>
          <w:sz w:val="24"/>
          <w:szCs w:val="24"/>
          <w:lang w:eastAsia="it-IT"/>
        </w:rPr>
        <w:t>affluent</w:t>
      </w:r>
      <w:proofErr w:type="spellEnd"/>
      <w:r w:rsidR="00547927">
        <w:rPr>
          <w:rFonts w:ascii="Arial" w:hAnsi="Arial" w:cs="Arial"/>
          <w:b/>
          <w:sz w:val="24"/>
          <w:szCs w:val="24"/>
          <w:lang w:eastAsia="it-IT"/>
        </w:rPr>
        <w:t xml:space="preserve"> si renda opportuno inserire l’asset class fondi flessibili (magari distinguendo quelli a bassa volatilità rispetto a quelli a medio-alta volatilità) sia per avere dei “cassettini”</w:t>
      </w:r>
      <w:r w:rsidR="00FF4018" w:rsidRPr="00FF4018">
        <w:rPr>
          <w:rFonts w:ascii="Arial" w:hAnsi="Arial" w:cs="Arial"/>
          <w:b/>
          <w:sz w:val="24"/>
          <w:szCs w:val="24"/>
          <w:lang w:eastAsia="it-IT"/>
        </w:rPr>
        <w:t xml:space="preserve"> </w:t>
      </w:r>
      <w:r w:rsidR="00547927">
        <w:rPr>
          <w:rFonts w:ascii="Arial" w:hAnsi="Arial" w:cs="Arial"/>
          <w:b/>
          <w:sz w:val="24"/>
          <w:szCs w:val="24"/>
          <w:lang w:eastAsia="it-IT"/>
        </w:rPr>
        <w:t>ai quali ricondurre i prodotti già presenti nei portafogli, sia per avviare un processo disciplinato di revisione di questa componente de</w:t>
      </w:r>
      <w:r w:rsidR="0018203F">
        <w:rPr>
          <w:rFonts w:ascii="Arial" w:hAnsi="Arial" w:cs="Arial"/>
          <w:b/>
          <w:sz w:val="24"/>
          <w:szCs w:val="24"/>
          <w:lang w:eastAsia="it-IT"/>
        </w:rPr>
        <w:t>i</w:t>
      </w:r>
      <w:r w:rsidR="00547927">
        <w:rPr>
          <w:rFonts w:ascii="Arial" w:hAnsi="Arial" w:cs="Arial"/>
          <w:b/>
          <w:sz w:val="24"/>
          <w:szCs w:val="24"/>
          <w:lang w:eastAsia="it-IT"/>
        </w:rPr>
        <w:t xml:space="preserve"> portafogli riducendone gra</w:t>
      </w:r>
      <w:r w:rsidR="0018203F">
        <w:rPr>
          <w:rFonts w:ascii="Arial" w:hAnsi="Arial" w:cs="Arial"/>
          <w:b/>
          <w:sz w:val="24"/>
          <w:szCs w:val="24"/>
          <w:lang w:eastAsia="it-IT"/>
        </w:rPr>
        <w:t>da</w:t>
      </w:r>
      <w:r w:rsidR="00547927">
        <w:rPr>
          <w:rFonts w:ascii="Arial" w:hAnsi="Arial" w:cs="Arial"/>
          <w:b/>
          <w:sz w:val="24"/>
          <w:szCs w:val="24"/>
          <w:lang w:eastAsia="it-IT"/>
        </w:rPr>
        <w:t xml:space="preserve">tamente il peso e distinguendo, ove possibile, i veri </w:t>
      </w:r>
      <w:r w:rsidR="00616F49">
        <w:rPr>
          <w:rFonts w:ascii="Arial" w:hAnsi="Arial" w:cs="Arial"/>
          <w:b/>
          <w:sz w:val="24"/>
          <w:szCs w:val="24"/>
          <w:lang w:eastAsia="it-IT"/>
        </w:rPr>
        <w:t xml:space="preserve">fondi </w:t>
      </w:r>
      <w:r w:rsidR="00547927">
        <w:rPr>
          <w:rFonts w:ascii="Arial" w:hAnsi="Arial" w:cs="Arial"/>
          <w:b/>
          <w:sz w:val="24"/>
          <w:szCs w:val="24"/>
          <w:lang w:eastAsia="it-IT"/>
        </w:rPr>
        <w:t xml:space="preserve">flessibili </w:t>
      </w:r>
      <w:r w:rsidR="00616F49">
        <w:rPr>
          <w:rFonts w:ascii="Arial" w:hAnsi="Arial" w:cs="Arial"/>
          <w:b/>
          <w:sz w:val="24"/>
          <w:szCs w:val="24"/>
          <w:lang w:eastAsia="it-IT"/>
        </w:rPr>
        <w:t xml:space="preserve">di qualità (pochi ma ci sono) </w:t>
      </w:r>
      <w:r w:rsidR="00547927">
        <w:rPr>
          <w:rFonts w:ascii="Arial" w:hAnsi="Arial" w:cs="Arial"/>
          <w:b/>
          <w:sz w:val="24"/>
          <w:szCs w:val="24"/>
          <w:lang w:eastAsia="it-IT"/>
        </w:rPr>
        <w:t xml:space="preserve">dai prodotti che sono classificati come tali ma che come tali non si comportano. </w:t>
      </w:r>
      <w:r w:rsidR="00822308">
        <w:rPr>
          <w:rFonts w:ascii="Arial" w:hAnsi="Arial" w:cs="Arial"/>
          <w:b/>
          <w:sz w:val="24"/>
          <w:szCs w:val="24"/>
          <w:lang w:eastAsia="it-IT"/>
        </w:rPr>
        <w:t>Concordate con quanto appena sostenuto?</w:t>
      </w:r>
    </w:p>
    <w:p w14:paraId="533ACEC1" w14:textId="77777777" w:rsidR="00FF4018" w:rsidRDefault="00FF4018" w:rsidP="00FF4018">
      <w:pPr>
        <w:spacing w:after="0" w:line="240" w:lineRule="auto"/>
        <w:jc w:val="both"/>
        <w:rPr>
          <w:rFonts w:ascii="Arial" w:hAnsi="Arial" w:cs="Arial"/>
          <w:sz w:val="24"/>
          <w:szCs w:val="24"/>
          <w:lang w:eastAsia="it-IT"/>
        </w:rPr>
      </w:pPr>
    </w:p>
    <w:p w14:paraId="121A9C54" w14:textId="406FB04F" w:rsidR="00FF4018" w:rsidRDefault="00FF4018" w:rsidP="00FF4018">
      <w:pPr>
        <w:spacing w:after="0" w:line="240" w:lineRule="auto"/>
        <w:jc w:val="both"/>
        <w:rPr>
          <w:rFonts w:ascii="Arial" w:hAnsi="Arial" w:cs="Arial"/>
          <w:sz w:val="24"/>
          <w:szCs w:val="24"/>
          <w:lang w:eastAsia="it-IT"/>
        </w:rPr>
      </w:pPr>
    </w:p>
    <w:p w14:paraId="784834E7" w14:textId="5D39732A" w:rsidR="00E24B0E" w:rsidRPr="00E24B0E" w:rsidRDefault="00E24B0E" w:rsidP="0018203F">
      <w:pPr>
        <w:pStyle w:val="Paragrafoelenco"/>
        <w:numPr>
          <w:ilvl w:val="0"/>
          <w:numId w:val="6"/>
        </w:numPr>
        <w:spacing w:after="0" w:line="240" w:lineRule="auto"/>
        <w:ind w:left="284" w:hanging="284"/>
        <w:jc w:val="both"/>
        <w:rPr>
          <w:rFonts w:ascii="Arial" w:hAnsi="Arial" w:cs="Arial"/>
          <w:b/>
          <w:sz w:val="24"/>
          <w:szCs w:val="24"/>
          <w:lang w:eastAsia="it-IT"/>
        </w:rPr>
      </w:pPr>
      <w:r w:rsidRPr="00E24B0E">
        <w:rPr>
          <w:rFonts w:ascii="Arial" w:hAnsi="Arial" w:cs="Arial"/>
          <w:b/>
          <w:sz w:val="24"/>
          <w:szCs w:val="24"/>
          <w:lang w:eastAsia="it-IT"/>
        </w:rPr>
        <w:lastRenderedPageBreak/>
        <w:t xml:space="preserve">La presenza di prodotti assicurativi di ramo I potrebbe suggerire teoricamente </w:t>
      </w:r>
      <w:proofErr w:type="spellStart"/>
      <w:r w:rsidRPr="00E24B0E">
        <w:rPr>
          <w:rFonts w:ascii="Arial" w:hAnsi="Arial" w:cs="Arial"/>
          <w:b/>
          <w:sz w:val="24"/>
          <w:szCs w:val="24"/>
          <w:lang w:eastAsia="it-IT"/>
        </w:rPr>
        <w:t>un'asset</w:t>
      </w:r>
      <w:proofErr w:type="spellEnd"/>
      <w:r w:rsidRPr="00E24B0E">
        <w:rPr>
          <w:rFonts w:ascii="Arial" w:hAnsi="Arial" w:cs="Arial"/>
          <w:b/>
          <w:sz w:val="24"/>
          <w:szCs w:val="24"/>
          <w:lang w:eastAsia="it-IT"/>
        </w:rPr>
        <w:t xml:space="preserve"> class a loro dedicata. Analizzando, però, il tasso tecnico che caratterizza questi prodotti (nella maggioranza dei casi con sola garanzia del capitale e non anche di un rendimento</w:t>
      </w:r>
      <w:r w:rsidR="0018203F">
        <w:rPr>
          <w:rFonts w:ascii="Arial" w:hAnsi="Arial" w:cs="Arial"/>
          <w:b/>
          <w:sz w:val="24"/>
          <w:szCs w:val="24"/>
          <w:lang w:eastAsia="it-IT"/>
        </w:rPr>
        <w:t xml:space="preserve"> minimo</w:t>
      </w:r>
      <w:r w:rsidRPr="00E24B0E">
        <w:rPr>
          <w:rFonts w:ascii="Arial" w:hAnsi="Arial" w:cs="Arial"/>
          <w:b/>
          <w:sz w:val="24"/>
          <w:szCs w:val="24"/>
          <w:lang w:eastAsia="it-IT"/>
        </w:rPr>
        <w:t xml:space="preserve">) risulta possibile effettuare un’operazione di riconduzione delle polizze in parte al mercato monetario €uro e, in parte, all’obbligazionario governativo €uro a medio-lungo termine. Si tratterà di gestire il maggior rischio di mercato delle asset class prescelte rispetto alla maggiore stabilità dei prodotti assicurativi ma, al tempo stesso, andrà riconosciuto il maggior rischio di credito insito nelle polizze (tipicamente molto investite nel governativo </w:t>
      </w:r>
      <w:r w:rsidR="00822308">
        <w:rPr>
          <w:rFonts w:ascii="Arial" w:hAnsi="Arial" w:cs="Arial"/>
          <w:b/>
          <w:sz w:val="24"/>
          <w:szCs w:val="24"/>
          <w:lang w:eastAsia="it-IT"/>
        </w:rPr>
        <w:t>I</w:t>
      </w:r>
      <w:r w:rsidRPr="00E24B0E">
        <w:rPr>
          <w:rFonts w:ascii="Arial" w:hAnsi="Arial" w:cs="Arial"/>
          <w:b/>
          <w:sz w:val="24"/>
          <w:szCs w:val="24"/>
          <w:lang w:eastAsia="it-IT"/>
        </w:rPr>
        <w:t>talia) rispetto alle asset class prescelte</w:t>
      </w:r>
      <w:r w:rsidR="00822308">
        <w:rPr>
          <w:rFonts w:ascii="Arial" w:hAnsi="Arial" w:cs="Arial"/>
          <w:b/>
          <w:sz w:val="24"/>
          <w:szCs w:val="24"/>
          <w:lang w:eastAsia="it-IT"/>
        </w:rPr>
        <w:t xml:space="preserve"> (che coprono il governativo dell’intera area Euro</w:t>
      </w:r>
      <w:r w:rsidR="00074350">
        <w:rPr>
          <w:rFonts w:ascii="Arial" w:hAnsi="Arial" w:cs="Arial"/>
          <w:b/>
          <w:sz w:val="24"/>
          <w:szCs w:val="24"/>
          <w:lang w:eastAsia="it-IT"/>
        </w:rPr>
        <w:t>)</w:t>
      </w:r>
      <w:r w:rsidRPr="00E24B0E">
        <w:rPr>
          <w:rFonts w:ascii="Arial" w:hAnsi="Arial" w:cs="Arial"/>
          <w:b/>
          <w:sz w:val="24"/>
          <w:szCs w:val="24"/>
          <w:lang w:eastAsia="it-IT"/>
        </w:rPr>
        <w:t>. Saresti propenso a ricondurre questa tipologia di prodotti a queste asset class?</w:t>
      </w:r>
    </w:p>
    <w:p w14:paraId="05227862" w14:textId="77777777" w:rsidR="00E24B0E" w:rsidRDefault="00E24B0E" w:rsidP="00E24B0E">
      <w:pPr>
        <w:spacing w:after="0" w:line="240" w:lineRule="auto"/>
        <w:jc w:val="both"/>
        <w:rPr>
          <w:rFonts w:ascii="Arial" w:eastAsia="Times New Roman" w:hAnsi="Arial" w:cs="Arial"/>
          <w:color w:val="000000"/>
          <w:sz w:val="24"/>
          <w:szCs w:val="24"/>
          <w:lang w:eastAsia="it-IT"/>
        </w:rPr>
      </w:pPr>
    </w:p>
    <w:p w14:paraId="14D9F53E" w14:textId="25C949BE" w:rsidR="00E54664" w:rsidRDefault="00822308" w:rsidP="0018203F">
      <w:pPr>
        <w:pStyle w:val="Paragrafoelenco"/>
        <w:numPr>
          <w:ilvl w:val="0"/>
          <w:numId w:val="6"/>
        </w:numPr>
        <w:spacing w:after="0" w:line="240" w:lineRule="auto"/>
        <w:ind w:left="284" w:hanging="284"/>
        <w:jc w:val="both"/>
        <w:rPr>
          <w:rFonts w:ascii="Arial" w:hAnsi="Arial" w:cs="Arial"/>
          <w:b/>
          <w:sz w:val="24"/>
          <w:szCs w:val="24"/>
          <w:lang w:eastAsia="it-IT"/>
        </w:rPr>
      </w:pPr>
      <w:r>
        <w:rPr>
          <w:rFonts w:ascii="Arial" w:hAnsi="Arial" w:cs="Arial"/>
          <w:b/>
          <w:sz w:val="24"/>
          <w:szCs w:val="24"/>
          <w:lang w:eastAsia="it-IT"/>
        </w:rPr>
        <w:t>R</w:t>
      </w:r>
      <w:r w:rsidR="00170898" w:rsidRPr="00170898">
        <w:rPr>
          <w:rFonts w:ascii="Arial" w:hAnsi="Arial" w:cs="Arial"/>
          <w:b/>
          <w:sz w:val="24"/>
          <w:szCs w:val="24"/>
          <w:lang w:eastAsia="it-IT"/>
        </w:rPr>
        <w:t>elativamente ai prodotti bilanciati, che</w:t>
      </w:r>
      <w:r w:rsidR="00170898">
        <w:rPr>
          <w:rFonts w:ascii="Arial" w:hAnsi="Arial" w:cs="Arial"/>
          <w:b/>
          <w:sz w:val="24"/>
          <w:szCs w:val="24"/>
          <w:lang w:eastAsia="it-IT"/>
        </w:rPr>
        <w:t xml:space="preserve"> pure sono presenti in volumi importanti nei portafogli della Vostra clientela, ritenete che possano, a regime, caratterizzare i portafogli della sola clientela </w:t>
      </w:r>
      <w:r w:rsidR="00170898" w:rsidRPr="00170898">
        <w:rPr>
          <w:rFonts w:ascii="Arial" w:hAnsi="Arial" w:cs="Arial"/>
          <w:b/>
          <w:sz w:val="24"/>
          <w:szCs w:val="24"/>
          <w:lang w:eastAsia="it-IT"/>
        </w:rPr>
        <w:t xml:space="preserve">retail o </w:t>
      </w:r>
      <w:r w:rsidR="00E54664">
        <w:rPr>
          <w:rFonts w:ascii="Arial" w:hAnsi="Arial" w:cs="Arial"/>
          <w:b/>
          <w:sz w:val="24"/>
          <w:szCs w:val="24"/>
          <w:lang w:eastAsia="it-IT"/>
        </w:rPr>
        <w:t xml:space="preserve">pensate che possano/debbano caratterizzare anche i portafogli della </w:t>
      </w:r>
      <w:r w:rsidR="00170898" w:rsidRPr="00170898">
        <w:rPr>
          <w:rFonts w:ascii="Arial" w:hAnsi="Arial" w:cs="Arial"/>
          <w:b/>
          <w:sz w:val="24"/>
          <w:szCs w:val="24"/>
          <w:lang w:eastAsia="it-IT"/>
        </w:rPr>
        <w:t xml:space="preserve">clientela </w:t>
      </w:r>
      <w:proofErr w:type="spellStart"/>
      <w:r w:rsidR="00170898" w:rsidRPr="00170898">
        <w:rPr>
          <w:rFonts w:ascii="Arial" w:hAnsi="Arial" w:cs="Arial"/>
          <w:b/>
          <w:sz w:val="24"/>
          <w:szCs w:val="24"/>
          <w:lang w:eastAsia="it-IT"/>
        </w:rPr>
        <w:t>affluent</w:t>
      </w:r>
      <w:proofErr w:type="spellEnd"/>
      <w:r w:rsidR="00E54664">
        <w:rPr>
          <w:rFonts w:ascii="Arial" w:hAnsi="Arial" w:cs="Arial"/>
          <w:b/>
          <w:sz w:val="24"/>
          <w:szCs w:val="24"/>
          <w:lang w:eastAsia="it-IT"/>
        </w:rPr>
        <w:t xml:space="preserve"> e </w:t>
      </w:r>
      <w:r w:rsidR="00170898" w:rsidRPr="00170898">
        <w:rPr>
          <w:rFonts w:ascii="Arial" w:hAnsi="Arial" w:cs="Arial"/>
          <w:b/>
          <w:sz w:val="24"/>
          <w:szCs w:val="24"/>
          <w:lang w:eastAsia="it-IT"/>
        </w:rPr>
        <w:t>private? I</w:t>
      </w:r>
      <w:r w:rsidR="00E54664">
        <w:rPr>
          <w:rFonts w:ascii="Arial" w:hAnsi="Arial" w:cs="Arial"/>
          <w:b/>
          <w:sz w:val="24"/>
          <w:szCs w:val="24"/>
          <w:lang w:eastAsia="it-IT"/>
        </w:rPr>
        <w:t xml:space="preserve">l fatto che possano/debbano risultare particolarmente adatti alla clientela retail deriva dal fatto che, essendo i portafogli modello di questo cluster di clientela caratterizzati da un numero ridotto di asset class a disposizione, si debba inevitabilmente puntare su asset class </w:t>
      </w:r>
      <w:proofErr w:type="spellStart"/>
      <w:r w:rsidR="00E54664">
        <w:rPr>
          <w:rFonts w:ascii="Arial" w:hAnsi="Arial" w:cs="Arial"/>
          <w:b/>
          <w:sz w:val="24"/>
          <w:szCs w:val="24"/>
          <w:lang w:eastAsia="it-IT"/>
        </w:rPr>
        <w:t>generalistiche</w:t>
      </w:r>
      <w:proofErr w:type="spellEnd"/>
      <w:r w:rsidR="00E54664">
        <w:rPr>
          <w:rFonts w:ascii="Arial" w:hAnsi="Arial" w:cs="Arial"/>
          <w:b/>
          <w:sz w:val="24"/>
          <w:szCs w:val="24"/>
          <w:lang w:eastAsia="it-IT"/>
        </w:rPr>
        <w:t xml:space="preserve"> tra cui, appunto, quella dei prodotti bilanciati. Nei portafogli della clientela </w:t>
      </w:r>
      <w:proofErr w:type="spellStart"/>
      <w:r w:rsidR="00E54664">
        <w:rPr>
          <w:rFonts w:ascii="Arial" w:hAnsi="Arial" w:cs="Arial"/>
          <w:b/>
          <w:sz w:val="24"/>
          <w:szCs w:val="24"/>
          <w:lang w:eastAsia="it-IT"/>
        </w:rPr>
        <w:t>affluent</w:t>
      </w:r>
      <w:proofErr w:type="spellEnd"/>
      <w:r w:rsidR="00E54664">
        <w:rPr>
          <w:rFonts w:ascii="Arial" w:hAnsi="Arial" w:cs="Arial"/>
          <w:b/>
          <w:sz w:val="24"/>
          <w:szCs w:val="24"/>
          <w:lang w:eastAsia="it-IT"/>
        </w:rPr>
        <w:t xml:space="preserve"> e private, invece, avendo a disposizione un numero maggiore di asset class, ci si può permettere il lusso di abbandonare le asset class </w:t>
      </w:r>
      <w:proofErr w:type="spellStart"/>
      <w:r w:rsidR="00E54664">
        <w:rPr>
          <w:rFonts w:ascii="Arial" w:hAnsi="Arial" w:cs="Arial"/>
          <w:b/>
          <w:sz w:val="24"/>
          <w:szCs w:val="24"/>
          <w:lang w:eastAsia="it-IT"/>
        </w:rPr>
        <w:t>generalistiche</w:t>
      </w:r>
      <w:proofErr w:type="spellEnd"/>
      <w:r w:rsidR="00E54664">
        <w:rPr>
          <w:rFonts w:ascii="Arial" w:hAnsi="Arial" w:cs="Arial"/>
          <w:b/>
          <w:sz w:val="24"/>
          <w:szCs w:val="24"/>
          <w:lang w:eastAsia="it-IT"/>
        </w:rPr>
        <w:t xml:space="preserve"> per puntare su asset class via via più specialistiche/mirate. Laddove, quindi, si decidesse, almeno per la clientela retail</w:t>
      </w:r>
      <w:r>
        <w:rPr>
          <w:rFonts w:ascii="Arial" w:hAnsi="Arial" w:cs="Arial"/>
          <w:b/>
          <w:sz w:val="24"/>
          <w:szCs w:val="24"/>
          <w:lang w:eastAsia="it-IT"/>
        </w:rPr>
        <w:t>,</w:t>
      </w:r>
      <w:r w:rsidR="00E54664">
        <w:rPr>
          <w:rFonts w:ascii="Arial" w:hAnsi="Arial" w:cs="Arial"/>
          <w:b/>
          <w:sz w:val="24"/>
          <w:szCs w:val="24"/>
          <w:lang w:eastAsia="it-IT"/>
        </w:rPr>
        <w:t xml:space="preserve"> di utilizzare i prodotti bilanciati, preferiste che l’ufficio studi individui un modo per “</w:t>
      </w:r>
      <w:proofErr w:type="spellStart"/>
      <w:r w:rsidR="00E54664">
        <w:rPr>
          <w:rFonts w:ascii="Arial" w:hAnsi="Arial" w:cs="Arial"/>
          <w:b/>
          <w:sz w:val="24"/>
          <w:szCs w:val="24"/>
          <w:lang w:eastAsia="it-IT"/>
        </w:rPr>
        <w:t>spachettare</w:t>
      </w:r>
      <w:proofErr w:type="spellEnd"/>
      <w:r w:rsidR="00E54664">
        <w:rPr>
          <w:rFonts w:ascii="Arial" w:hAnsi="Arial" w:cs="Arial"/>
          <w:b/>
          <w:sz w:val="24"/>
          <w:szCs w:val="24"/>
          <w:lang w:eastAsia="it-IT"/>
        </w:rPr>
        <w:t xml:space="preserve">” questi prodotti </w:t>
      </w:r>
      <w:r w:rsidR="00170898" w:rsidRPr="00170898">
        <w:rPr>
          <w:rFonts w:ascii="Arial" w:hAnsi="Arial" w:cs="Arial"/>
          <w:b/>
          <w:sz w:val="24"/>
          <w:szCs w:val="24"/>
          <w:lang w:eastAsia="it-IT"/>
        </w:rPr>
        <w:t xml:space="preserve">sui relativi mercati di riferimento (azionario </w:t>
      </w:r>
      <w:proofErr w:type="spellStart"/>
      <w:r w:rsidR="00170898" w:rsidRPr="00170898">
        <w:rPr>
          <w:rFonts w:ascii="Arial" w:hAnsi="Arial" w:cs="Arial"/>
          <w:b/>
          <w:sz w:val="24"/>
          <w:szCs w:val="24"/>
          <w:lang w:eastAsia="it-IT"/>
        </w:rPr>
        <w:t>europa</w:t>
      </w:r>
      <w:proofErr w:type="spellEnd"/>
      <w:r w:rsidR="00170898" w:rsidRPr="00170898">
        <w:rPr>
          <w:rFonts w:ascii="Arial" w:hAnsi="Arial" w:cs="Arial"/>
          <w:b/>
          <w:sz w:val="24"/>
          <w:szCs w:val="24"/>
          <w:lang w:eastAsia="it-IT"/>
        </w:rPr>
        <w:t xml:space="preserve">, azionario internazionale, obbligazionario governativo, obbligazionario corporate, etc.) oppure, non potendoli spacchettare (perché il nostro info-providers non li mappa in questo modo), </w:t>
      </w:r>
      <w:r w:rsidR="00E54664">
        <w:rPr>
          <w:rFonts w:ascii="Arial" w:hAnsi="Arial" w:cs="Arial"/>
          <w:b/>
          <w:sz w:val="24"/>
          <w:szCs w:val="24"/>
          <w:lang w:eastAsia="it-IT"/>
        </w:rPr>
        <w:t>preferireste classificarli co</w:t>
      </w:r>
      <w:r w:rsidR="00074350">
        <w:rPr>
          <w:rFonts w:ascii="Arial" w:hAnsi="Arial" w:cs="Arial"/>
          <w:b/>
          <w:sz w:val="24"/>
          <w:szCs w:val="24"/>
          <w:lang w:eastAsia="it-IT"/>
        </w:rPr>
        <w:t xml:space="preserve">me </w:t>
      </w:r>
      <w:r w:rsidR="00E54664">
        <w:rPr>
          <w:rFonts w:ascii="Arial" w:hAnsi="Arial" w:cs="Arial"/>
          <w:b/>
          <w:sz w:val="24"/>
          <w:szCs w:val="24"/>
          <w:lang w:eastAsia="it-IT"/>
        </w:rPr>
        <w:t xml:space="preserve">bilanciati inserendo nei portafogli modello delle vere e proprie asset class bilanciati </w:t>
      </w:r>
      <w:r w:rsidR="00170898" w:rsidRPr="00170898">
        <w:rPr>
          <w:rFonts w:ascii="Arial" w:hAnsi="Arial" w:cs="Arial"/>
          <w:b/>
          <w:sz w:val="24"/>
          <w:szCs w:val="24"/>
          <w:lang w:eastAsia="it-IT"/>
        </w:rPr>
        <w:t>25-75; bilanciati 50-50; bilanciati 75-25?</w:t>
      </w:r>
    </w:p>
    <w:p w14:paraId="55B5B55F" w14:textId="77777777" w:rsidR="00822308" w:rsidRDefault="00822308" w:rsidP="00E24B0E">
      <w:pPr>
        <w:spacing w:after="0" w:line="240" w:lineRule="auto"/>
        <w:jc w:val="both"/>
        <w:rPr>
          <w:rFonts w:ascii="Arial" w:hAnsi="Arial" w:cs="Arial"/>
          <w:b/>
          <w:sz w:val="24"/>
          <w:szCs w:val="24"/>
          <w:lang w:eastAsia="it-IT"/>
        </w:rPr>
      </w:pPr>
    </w:p>
    <w:p w14:paraId="258E55CF" w14:textId="76ABE394" w:rsidR="004D18D5" w:rsidRDefault="00822308" w:rsidP="0018203F">
      <w:pPr>
        <w:pStyle w:val="Paragrafoelenco"/>
        <w:numPr>
          <w:ilvl w:val="0"/>
          <w:numId w:val="6"/>
        </w:numPr>
        <w:spacing w:after="0" w:line="240" w:lineRule="auto"/>
        <w:ind w:left="284" w:hanging="284"/>
        <w:jc w:val="both"/>
        <w:rPr>
          <w:rFonts w:ascii="Arial" w:hAnsi="Arial" w:cs="Arial"/>
          <w:b/>
          <w:sz w:val="24"/>
          <w:szCs w:val="24"/>
          <w:lang w:eastAsia="it-IT"/>
        </w:rPr>
      </w:pPr>
      <w:r>
        <w:rPr>
          <w:rFonts w:ascii="Arial" w:hAnsi="Arial" w:cs="Arial"/>
          <w:b/>
          <w:sz w:val="24"/>
          <w:szCs w:val="24"/>
          <w:lang w:eastAsia="it-IT"/>
        </w:rPr>
        <w:t>L</w:t>
      </w:r>
      <w:r w:rsidR="004D18D5" w:rsidRPr="004D18D5">
        <w:rPr>
          <w:rFonts w:ascii="Arial" w:hAnsi="Arial" w:cs="Arial"/>
          <w:b/>
          <w:sz w:val="24"/>
          <w:szCs w:val="24"/>
          <w:lang w:eastAsia="it-IT"/>
        </w:rPr>
        <w:t xml:space="preserve">a tendenza in atto sul mercato </w:t>
      </w:r>
      <w:r w:rsidR="00957CF9" w:rsidRPr="004D18D5">
        <w:rPr>
          <w:rFonts w:ascii="Arial" w:hAnsi="Arial" w:cs="Arial"/>
          <w:b/>
          <w:sz w:val="24"/>
          <w:szCs w:val="24"/>
          <w:lang w:eastAsia="it-IT"/>
        </w:rPr>
        <w:t>è tale</w:t>
      </w:r>
      <w:r w:rsidR="004D18D5" w:rsidRPr="004D18D5">
        <w:rPr>
          <w:rFonts w:ascii="Arial" w:hAnsi="Arial" w:cs="Arial"/>
          <w:b/>
          <w:sz w:val="24"/>
          <w:szCs w:val="24"/>
          <w:lang w:eastAsia="it-IT"/>
        </w:rPr>
        <w:t xml:space="preserve">, secondo voi, da spingerci a </w:t>
      </w:r>
      <w:r w:rsidR="00957CF9" w:rsidRPr="004D18D5">
        <w:rPr>
          <w:rFonts w:ascii="Arial" w:hAnsi="Arial" w:cs="Arial"/>
          <w:b/>
          <w:sz w:val="24"/>
          <w:szCs w:val="24"/>
          <w:lang w:eastAsia="it-IT"/>
        </w:rPr>
        <w:t>dover considerare</w:t>
      </w:r>
      <w:r w:rsidR="004D18D5" w:rsidRPr="004D18D5">
        <w:rPr>
          <w:rFonts w:ascii="Arial" w:hAnsi="Arial" w:cs="Arial"/>
          <w:b/>
          <w:sz w:val="24"/>
          <w:szCs w:val="24"/>
          <w:lang w:eastAsia="it-IT"/>
        </w:rPr>
        <w:t>, almeno per la clientela private/professionale,</w:t>
      </w:r>
      <w:r w:rsidR="00957CF9" w:rsidRPr="004D18D5">
        <w:rPr>
          <w:rFonts w:ascii="Arial" w:hAnsi="Arial" w:cs="Arial"/>
          <w:b/>
          <w:sz w:val="24"/>
          <w:szCs w:val="24"/>
          <w:lang w:eastAsia="it-IT"/>
        </w:rPr>
        <w:t xml:space="preserve"> anche un possibile spazio per soluzioni di investimento quali il private equity, il private </w:t>
      </w:r>
      <w:proofErr w:type="spellStart"/>
      <w:r w:rsidR="00957CF9" w:rsidRPr="004D18D5">
        <w:rPr>
          <w:rFonts w:ascii="Arial" w:hAnsi="Arial" w:cs="Arial"/>
          <w:b/>
          <w:sz w:val="24"/>
          <w:szCs w:val="24"/>
          <w:lang w:eastAsia="it-IT"/>
        </w:rPr>
        <w:t>debt</w:t>
      </w:r>
      <w:proofErr w:type="spellEnd"/>
      <w:r w:rsidR="00957CF9" w:rsidRPr="004D18D5">
        <w:rPr>
          <w:rFonts w:ascii="Arial" w:hAnsi="Arial" w:cs="Arial"/>
          <w:b/>
          <w:sz w:val="24"/>
          <w:szCs w:val="24"/>
          <w:lang w:eastAsia="it-IT"/>
        </w:rPr>
        <w:t xml:space="preserve"> e i prodotti illiquidi? Se </w:t>
      </w:r>
      <w:proofErr w:type="gramStart"/>
      <w:r w:rsidR="00957CF9" w:rsidRPr="004D18D5">
        <w:rPr>
          <w:rFonts w:ascii="Arial" w:hAnsi="Arial" w:cs="Arial"/>
          <w:b/>
          <w:sz w:val="24"/>
          <w:szCs w:val="24"/>
          <w:lang w:eastAsia="it-IT"/>
        </w:rPr>
        <w:t>si</w:t>
      </w:r>
      <w:proofErr w:type="gramEnd"/>
      <w:r w:rsidR="00957CF9" w:rsidRPr="004D18D5">
        <w:rPr>
          <w:rFonts w:ascii="Arial" w:hAnsi="Arial" w:cs="Arial"/>
          <w:b/>
          <w:sz w:val="24"/>
          <w:szCs w:val="24"/>
          <w:lang w:eastAsia="it-IT"/>
        </w:rPr>
        <w:t xml:space="preserve">, con quale spazio? </w:t>
      </w:r>
    </w:p>
    <w:p w14:paraId="3B46A4F8" w14:textId="67475142" w:rsidR="00822308" w:rsidRDefault="00822308" w:rsidP="00822308">
      <w:pPr>
        <w:spacing w:after="0" w:line="240" w:lineRule="auto"/>
        <w:jc w:val="both"/>
        <w:rPr>
          <w:rFonts w:ascii="Arial" w:hAnsi="Arial" w:cs="Arial"/>
          <w:b/>
          <w:sz w:val="24"/>
          <w:szCs w:val="24"/>
          <w:lang w:eastAsia="it-IT"/>
        </w:rPr>
      </w:pPr>
    </w:p>
    <w:p w14:paraId="607EB03A" w14:textId="4C0C5632" w:rsidR="00E54664" w:rsidRDefault="00822308" w:rsidP="0018203F">
      <w:pPr>
        <w:pStyle w:val="Paragrafoelenco"/>
        <w:numPr>
          <w:ilvl w:val="0"/>
          <w:numId w:val="6"/>
        </w:numPr>
        <w:spacing w:after="0" w:line="240" w:lineRule="auto"/>
        <w:ind w:left="284" w:hanging="284"/>
        <w:jc w:val="both"/>
        <w:rPr>
          <w:rFonts w:ascii="Arial" w:hAnsi="Arial" w:cs="Arial"/>
          <w:b/>
          <w:sz w:val="24"/>
          <w:szCs w:val="24"/>
          <w:lang w:eastAsia="it-IT"/>
        </w:rPr>
      </w:pPr>
      <w:r>
        <w:rPr>
          <w:rFonts w:ascii="Arial" w:hAnsi="Arial" w:cs="Arial"/>
          <w:b/>
          <w:sz w:val="24"/>
          <w:szCs w:val="24"/>
          <w:lang w:eastAsia="it-IT"/>
        </w:rPr>
        <w:t>P</w:t>
      </w:r>
      <w:r w:rsidR="00957CF9" w:rsidRPr="00E54664">
        <w:rPr>
          <w:rFonts w:ascii="Arial" w:hAnsi="Arial" w:cs="Arial"/>
          <w:b/>
          <w:sz w:val="24"/>
          <w:szCs w:val="24"/>
          <w:lang w:eastAsia="it-IT"/>
        </w:rPr>
        <w:t>er la manutenzione tattic</w:t>
      </w:r>
      <w:r w:rsidR="008B6B81" w:rsidRPr="00E54664">
        <w:rPr>
          <w:rFonts w:ascii="Arial" w:hAnsi="Arial" w:cs="Arial"/>
          <w:b/>
          <w:sz w:val="24"/>
          <w:szCs w:val="24"/>
          <w:lang w:eastAsia="it-IT"/>
        </w:rPr>
        <w:t>a</w:t>
      </w:r>
      <w:r w:rsidR="00957CF9" w:rsidRPr="00E54664">
        <w:rPr>
          <w:rFonts w:ascii="Arial" w:hAnsi="Arial" w:cs="Arial"/>
          <w:b/>
          <w:sz w:val="24"/>
          <w:szCs w:val="24"/>
          <w:lang w:eastAsia="it-IT"/>
        </w:rPr>
        <w:t xml:space="preserve"> di questi portafogli</w:t>
      </w:r>
      <w:r w:rsidR="004D18D5" w:rsidRPr="00E54664">
        <w:rPr>
          <w:rFonts w:ascii="Arial" w:hAnsi="Arial" w:cs="Arial"/>
          <w:b/>
          <w:sz w:val="24"/>
          <w:szCs w:val="24"/>
          <w:lang w:eastAsia="it-IT"/>
        </w:rPr>
        <w:t xml:space="preserve"> modello strategici, in considerazione della impossibilità operativa di muovere tatticamente portafogli di dimensione modesta</w:t>
      </w:r>
      <w:r w:rsidR="00957CF9" w:rsidRPr="00E54664">
        <w:rPr>
          <w:rFonts w:ascii="Arial" w:hAnsi="Arial" w:cs="Arial"/>
          <w:b/>
          <w:sz w:val="24"/>
          <w:szCs w:val="24"/>
          <w:lang w:eastAsia="it-IT"/>
        </w:rPr>
        <w:t>, </w:t>
      </w:r>
      <w:r w:rsidR="004D18D5" w:rsidRPr="00E54664">
        <w:rPr>
          <w:rFonts w:ascii="Arial" w:hAnsi="Arial" w:cs="Arial"/>
          <w:b/>
          <w:sz w:val="24"/>
          <w:szCs w:val="24"/>
          <w:lang w:eastAsia="it-IT"/>
        </w:rPr>
        <w:t xml:space="preserve">ritenete che una soluzione come quella di seguito presentata possa costituire un ragionevole compromesso?  </w:t>
      </w:r>
    </w:p>
    <w:p w14:paraId="773B8C97" w14:textId="4C8FFD6B" w:rsidR="004D18D5" w:rsidRPr="00E54664" w:rsidRDefault="00E54664" w:rsidP="00E54664">
      <w:pPr>
        <w:pStyle w:val="Paragrafoelenco"/>
        <w:spacing w:after="0" w:line="240" w:lineRule="auto"/>
        <w:ind w:left="567" w:hanging="283"/>
        <w:jc w:val="both"/>
        <w:rPr>
          <w:rFonts w:ascii="Arial" w:hAnsi="Arial" w:cs="Arial"/>
          <w:b/>
          <w:sz w:val="24"/>
          <w:szCs w:val="24"/>
          <w:lang w:eastAsia="it-IT"/>
        </w:rPr>
      </w:pPr>
      <w:r>
        <w:rPr>
          <w:rFonts w:ascii="Arial" w:hAnsi="Arial" w:cs="Arial"/>
          <w:b/>
          <w:sz w:val="24"/>
          <w:szCs w:val="24"/>
          <w:lang w:eastAsia="it-IT"/>
        </w:rPr>
        <w:t>-</w:t>
      </w:r>
      <w:r>
        <w:rPr>
          <w:rFonts w:ascii="Arial" w:hAnsi="Arial" w:cs="Arial"/>
          <w:b/>
          <w:sz w:val="24"/>
          <w:szCs w:val="24"/>
          <w:lang w:eastAsia="it-IT"/>
        </w:rPr>
        <w:tab/>
      </w:r>
      <w:r w:rsidR="004D18D5" w:rsidRPr="00E54664">
        <w:rPr>
          <w:rFonts w:ascii="Arial" w:hAnsi="Arial" w:cs="Arial"/>
          <w:b/>
          <w:sz w:val="24"/>
          <w:szCs w:val="24"/>
          <w:lang w:eastAsia="it-IT"/>
        </w:rPr>
        <w:t xml:space="preserve">per i portafogli della clientela </w:t>
      </w:r>
      <w:r w:rsidR="00822308">
        <w:rPr>
          <w:rFonts w:ascii="Arial" w:hAnsi="Arial" w:cs="Arial"/>
          <w:b/>
          <w:sz w:val="24"/>
          <w:szCs w:val="24"/>
          <w:lang w:eastAsia="it-IT"/>
        </w:rPr>
        <w:t xml:space="preserve">retail, </w:t>
      </w:r>
      <w:r w:rsidR="004D18D5" w:rsidRPr="00E54664">
        <w:rPr>
          <w:rFonts w:ascii="Arial" w:hAnsi="Arial" w:cs="Arial"/>
          <w:b/>
          <w:sz w:val="24"/>
          <w:szCs w:val="24"/>
          <w:lang w:eastAsia="it-IT"/>
        </w:rPr>
        <w:t xml:space="preserve">delegare ai </w:t>
      </w:r>
      <w:proofErr w:type="gramStart"/>
      <w:r w:rsidR="004D18D5" w:rsidRPr="00E54664">
        <w:rPr>
          <w:rFonts w:ascii="Arial" w:hAnsi="Arial" w:cs="Arial"/>
          <w:b/>
          <w:sz w:val="24"/>
          <w:szCs w:val="24"/>
          <w:lang w:eastAsia="it-IT"/>
        </w:rPr>
        <w:t xml:space="preserve">prodotti </w:t>
      </w:r>
      <w:r>
        <w:rPr>
          <w:rFonts w:ascii="Arial" w:hAnsi="Arial" w:cs="Arial"/>
          <w:b/>
          <w:sz w:val="24"/>
          <w:szCs w:val="24"/>
          <w:lang w:eastAsia="it-IT"/>
        </w:rPr>
        <w:t xml:space="preserve"> </w:t>
      </w:r>
      <w:r w:rsidR="004D18D5" w:rsidRPr="00E54664">
        <w:rPr>
          <w:rFonts w:ascii="Arial" w:hAnsi="Arial" w:cs="Arial"/>
          <w:b/>
          <w:sz w:val="24"/>
          <w:szCs w:val="24"/>
          <w:lang w:eastAsia="it-IT"/>
        </w:rPr>
        <w:t>bilanciati</w:t>
      </w:r>
      <w:proofErr w:type="gramEnd"/>
      <w:r w:rsidR="004D18D5" w:rsidRPr="00E54664">
        <w:rPr>
          <w:rFonts w:ascii="Arial" w:hAnsi="Arial" w:cs="Arial"/>
          <w:b/>
          <w:sz w:val="24"/>
          <w:szCs w:val="24"/>
          <w:lang w:eastAsia="it-IT"/>
        </w:rPr>
        <w:t xml:space="preserve">/flessibili la movimentazione tattica dei portafogli; </w:t>
      </w:r>
    </w:p>
    <w:p w14:paraId="65EC2909" w14:textId="0E9F6283" w:rsidR="004D18D5" w:rsidRPr="0018203F" w:rsidRDefault="00E54664" w:rsidP="0018203F">
      <w:pPr>
        <w:pStyle w:val="Paragrafoelenco"/>
        <w:spacing w:after="0" w:line="240" w:lineRule="auto"/>
        <w:ind w:left="567" w:hanging="283"/>
        <w:jc w:val="both"/>
        <w:rPr>
          <w:rFonts w:ascii="Arial" w:hAnsi="Arial" w:cs="Arial"/>
          <w:b/>
          <w:sz w:val="24"/>
          <w:szCs w:val="24"/>
          <w:lang w:eastAsia="it-IT"/>
        </w:rPr>
      </w:pPr>
      <w:r>
        <w:rPr>
          <w:rFonts w:ascii="Arial" w:hAnsi="Arial" w:cs="Arial"/>
          <w:b/>
          <w:sz w:val="24"/>
          <w:szCs w:val="24"/>
          <w:lang w:eastAsia="it-IT"/>
        </w:rPr>
        <w:t xml:space="preserve">- </w:t>
      </w:r>
      <w:r w:rsidR="004D18D5" w:rsidRPr="00E54664">
        <w:rPr>
          <w:rFonts w:ascii="Arial" w:hAnsi="Arial" w:cs="Arial"/>
          <w:b/>
          <w:sz w:val="24"/>
          <w:szCs w:val="24"/>
          <w:lang w:eastAsia="it-IT"/>
        </w:rPr>
        <w:t xml:space="preserve">per i portafogli della clientela </w:t>
      </w:r>
      <w:proofErr w:type="spellStart"/>
      <w:r w:rsidR="004D18D5" w:rsidRPr="00E54664">
        <w:rPr>
          <w:rFonts w:ascii="Arial" w:hAnsi="Arial" w:cs="Arial"/>
          <w:b/>
          <w:sz w:val="24"/>
          <w:szCs w:val="24"/>
          <w:lang w:eastAsia="it-IT"/>
        </w:rPr>
        <w:t>affluent</w:t>
      </w:r>
      <w:proofErr w:type="spellEnd"/>
      <w:r w:rsidR="004D18D5" w:rsidRPr="00E54664">
        <w:rPr>
          <w:rFonts w:ascii="Arial" w:hAnsi="Arial" w:cs="Arial"/>
          <w:b/>
          <w:sz w:val="24"/>
          <w:szCs w:val="24"/>
          <w:lang w:eastAsia="it-IT"/>
        </w:rPr>
        <w:t xml:space="preserve"> e private, delegare al comitato investimenti l’onere di esplicitare periodicamente (su base trimestrale) delle </w:t>
      </w:r>
      <w:proofErr w:type="spellStart"/>
      <w:r w:rsidR="004D18D5" w:rsidRPr="00E54664">
        <w:rPr>
          <w:rFonts w:ascii="Arial" w:hAnsi="Arial" w:cs="Arial"/>
          <w:b/>
          <w:sz w:val="24"/>
          <w:szCs w:val="24"/>
          <w:lang w:eastAsia="it-IT"/>
        </w:rPr>
        <w:t>view</w:t>
      </w:r>
      <w:r w:rsidR="0018203F">
        <w:rPr>
          <w:rFonts w:ascii="Arial" w:hAnsi="Arial" w:cs="Arial"/>
          <w:b/>
          <w:sz w:val="24"/>
          <w:szCs w:val="24"/>
          <w:lang w:eastAsia="it-IT"/>
        </w:rPr>
        <w:t>s</w:t>
      </w:r>
      <w:proofErr w:type="spellEnd"/>
      <w:r w:rsidR="004D18D5" w:rsidRPr="00E54664">
        <w:rPr>
          <w:rFonts w:ascii="Arial" w:hAnsi="Arial" w:cs="Arial"/>
          <w:b/>
          <w:sz w:val="24"/>
          <w:szCs w:val="24"/>
          <w:lang w:eastAsia="it-IT"/>
        </w:rPr>
        <w:t xml:space="preserve"> di </w:t>
      </w:r>
      <w:proofErr w:type="gramStart"/>
      <w:r w:rsidR="004D18D5" w:rsidRPr="00E54664">
        <w:rPr>
          <w:rFonts w:ascii="Arial" w:hAnsi="Arial" w:cs="Arial"/>
          <w:b/>
          <w:sz w:val="24"/>
          <w:szCs w:val="24"/>
          <w:lang w:eastAsia="it-IT"/>
        </w:rPr>
        <w:t>mercato  di</w:t>
      </w:r>
      <w:proofErr w:type="gramEnd"/>
      <w:r w:rsidR="004D18D5" w:rsidRPr="00E54664">
        <w:rPr>
          <w:rFonts w:ascii="Arial" w:hAnsi="Arial" w:cs="Arial"/>
          <w:b/>
          <w:sz w:val="24"/>
          <w:szCs w:val="24"/>
          <w:lang w:eastAsia="it-IT"/>
        </w:rPr>
        <w:t xml:space="preserve"> breve termine</w:t>
      </w:r>
      <w:r w:rsidR="0018203F">
        <w:rPr>
          <w:rFonts w:ascii="Arial" w:hAnsi="Arial" w:cs="Arial"/>
          <w:b/>
          <w:sz w:val="24"/>
          <w:szCs w:val="24"/>
          <w:lang w:eastAsia="it-IT"/>
        </w:rPr>
        <w:t xml:space="preserve"> </w:t>
      </w:r>
      <w:r w:rsidR="004D18D5" w:rsidRPr="00E54664">
        <w:rPr>
          <w:rFonts w:ascii="Arial" w:hAnsi="Arial" w:cs="Arial"/>
          <w:b/>
          <w:sz w:val="24"/>
          <w:szCs w:val="24"/>
          <w:lang w:eastAsia="it-IT"/>
        </w:rPr>
        <w:t>per individuare</w:t>
      </w:r>
      <w:r w:rsidR="0018203F">
        <w:rPr>
          <w:rFonts w:ascii="Arial" w:hAnsi="Arial" w:cs="Arial"/>
          <w:b/>
          <w:sz w:val="24"/>
          <w:szCs w:val="24"/>
          <w:lang w:eastAsia="it-IT"/>
        </w:rPr>
        <w:t>,</w:t>
      </w:r>
      <w:r w:rsidR="004D18D5" w:rsidRPr="00E54664">
        <w:rPr>
          <w:rFonts w:ascii="Arial" w:hAnsi="Arial" w:cs="Arial"/>
          <w:b/>
          <w:sz w:val="24"/>
          <w:szCs w:val="24"/>
          <w:lang w:eastAsia="it-IT"/>
        </w:rPr>
        <w:t xml:space="preserve"> conseguentemente</w:t>
      </w:r>
      <w:r w:rsidR="0018203F">
        <w:rPr>
          <w:rFonts w:ascii="Arial" w:hAnsi="Arial" w:cs="Arial"/>
          <w:b/>
          <w:sz w:val="24"/>
          <w:szCs w:val="24"/>
          <w:lang w:eastAsia="it-IT"/>
        </w:rPr>
        <w:t>,</w:t>
      </w:r>
      <w:r w:rsidR="004D18D5" w:rsidRPr="00E54664">
        <w:rPr>
          <w:rFonts w:ascii="Arial" w:hAnsi="Arial" w:cs="Arial"/>
          <w:b/>
          <w:sz w:val="24"/>
          <w:szCs w:val="24"/>
          <w:lang w:eastAsia="it-IT"/>
        </w:rPr>
        <w:t xml:space="preserve"> delle manovre tattiche da apportare ai portafogli stessi. La clientela si aspetta</w:t>
      </w:r>
      <w:r w:rsidR="00822308">
        <w:rPr>
          <w:rFonts w:ascii="Arial" w:hAnsi="Arial" w:cs="Arial"/>
          <w:b/>
          <w:sz w:val="24"/>
          <w:szCs w:val="24"/>
          <w:lang w:eastAsia="it-IT"/>
        </w:rPr>
        <w:t xml:space="preserve">, </w:t>
      </w:r>
      <w:proofErr w:type="gramStart"/>
      <w:r w:rsidR="00822308">
        <w:rPr>
          <w:rFonts w:ascii="Arial" w:hAnsi="Arial" w:cs="Arial"/>
          <w:b/>
          <w:sz w:val="24"/>
          <w:szCs w:val="24"/>
          <w:lang w:eastAsia="it-IT"/>
        </w:rPr>
        <w:t>a  nostro</w:t>
      </w:r>
      <w:proofErr w:type="gramEnd"/>
      <w:r w:rsidR="00822308">
        <w:rPr>
          <w:rFonts w:ascii="Arial" w:hAnsi="Arial" w:cs="Arial"/>
          <w:b/>
          <w:sz w:val="24"/>
          <w:szCs w:val="24"/>
          <w:lang w:eastAsia="it-IT"/>
        </w:rPr>
        <w:t xml:space="preserve"> avviso,</w:t>
      </w:r>
      <w:r w:rsidR="004D18D5" w:rsidRPr="00E54664">
        <w:rPr>
          <w:rFonts w:ascii="Arial" w:hAnsi="Arial" w:cs="Arial"/>
          <w:b/>
          <w:sz w:val="24"/>
          <w:szCs w:val="24"/>
          <w:lang w:eastAsia="it-IT"/>
        </w:rPr>
        <w:t xml:space="preserve"> questo servizio che, quindi, la </w:t>
      </w:r>
      <w:proofErr w:type="spellStart"/>
      <w:r w:rsidR="004D18D5" w:rsidRPr="00E54664">
        <w:rPr>
          <w:rFonts w:ascii="Arial" w:hAnsi="Arial" w:cs="Arial"/>
          <w:b/>
          <w:sz w:val="24"/>
          <w:szCs w:val="24"/>
          <w:lang w:eastAsia="it-IT"/>
        </w:rPr>
        <w:t>Sim</w:t>
      </w:r>
      <w:proofErr w:type="spellEnd"/>
      <w:r w:rsidR="004D18D5" w:rsidRPr="00E54664">
        <w:rPr>
          <w:rFonts w:ascii="Arial" w:hAnsi="Arial" w:cs="Arial"/>
          <w:b/>
          <w:sz w:val="24"/>
          <w:szCs w:val="24"/>
          <w:lang w:eastAsia="it-IT"/>
        </w:rPr>
        <w:t xml:space="preserve"> deve mettere a disposizione dei loro consulenti.</w:t>
      </w:r>
      <w:r w:rsidR="0018203F">
        <w:rPr>
          <w:rFonts w:ascii="Arial" w:hAnsi="Arial" w:cs="Arial"/>
          <w:b/>
          <w:sz w:val="24"/>
          <w:szCs w:val="24"/>
          <w:lang w:eastAsia="it-IT"/>
        </w:rPr>
        <w:t xml:space="preserve"> </w:t>
      </w:r>
      <w:r w:rsidR="004D18D5" w:rsidRPr="00E54664">
        <w:rPr>
          <w:rFonts w:ascii="Arial" w:hAnsi="Arial" w:cs="Arial"/>
          <w:b/>
          <w:sz w:val="24"/>
          <w:szCs w:val="24"/>
          <w:lang w:eastAsia="it-IT"/>
        </w:rPr>
        <w:t xml:space="preserve">Laddove non concordaste con la soluzione indicata, avete qualche suggerimento da fornire?  </w:t>
      </w:r>
    </w:p>
    <w:sectPr w:rsidR="004D18D5" w:rsidRPr="001820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B636E"/>
    <w:multiLevelType w:val="hybridMultilevel"/>
    <w:tmpl w:val="82F0C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E6097F"/>
    <w:multiLevelType w:val="hybridMultilevel"/>
    <w:tmpl w:val="6646E852"/>
    <w:lvl w:ilvl="0" w:tplc="D95E9756">
      <w:start w:val="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DE1B0B"/>
    <w:multiLevelType w:val="hybridMultilevel"/>
    <w:tmpl w:val="BC4054A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012068E"/>
    <w:multiLevelType w:val="hybridMultilevel"/>
    <w:tmpl w:val="0BDA10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1261B4"/>
    <w:multiLevelType w:val="hybridMultilevel"/>
    <w:tmpl w:val="E146DFFE"/>
    <w:lvl w:ilvl="0" w:tplc="5556355E">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D750117"/>
    <w:multiLevelType w:val="hybridMultilevel"/>
    <w:tmpl w:val="B59A42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3C0"/>
    <w:rsid w:val="00001030"/>
    <w:rsid w:val="00002AC4"/>
    <w:rsid w:val="00002BCB"/>
    <w:rsid w:val="00003283"/>
    <w:rsid w:val="0000355E"/>
    <w:rsid w:val="00003D21"/>
    <w:rsid w:val="00004097"/>
    <w:rsid w:val="0000465A"/>
    <w:rsid w:val="000055C2"/>
    <w:rsid w:val="0000599F"/>
    <w:rsid w:val="00005CAA"/>
    <w:rsid w:val="00006D23"/>
    <w:rsid w:val="0000714A"/>
    <w:rsid w:val="00007B44"/>
    <w:rsid w:val="00007C3E"/>
    <w:rsid w:val="00007C61"/>
    <w:rsid w:val="00007DE3"/>
    <w:rsid w:val="0001062B"/>
    <w:rsid w:val="000106CA"/>
    <w:rsid w:val="00010745"/>
    <w:rsid w:val="000118B4"/>
    <w:rsid w:val="00012334"/>
    <w:rsid w:val="000128C4"/>
    <w:rsid w:val="00012A2A"/>
    <w:rsid w:val="00012DCF"/>
    <w:rsid w:val="00014077"/>
    <w:rsid w:val="00014243"/>
    <w:rsid w:val="000142FD"/>
    <w:rsid w:val="00014820"/>
    <w:rsid w:val="00014924"/>
    <w:rsid w:val="000149DA"/>
    <w:rsid w:val="00014CDF"/>
    <w:rsid w:val="000153C0"/>
    <w:rsid w:val="00015C38"/>
    <w:rsid w:val="00015E00"/>
    <w:rsid w:val="0001629B"/>
    <w:rsid w:val="00016B7C"/>
    <w:rsid w:val="0001731F"/>
    <w:rsid w:val="000176BF"/>
    <w:rsid w:val="000211CA"/>
    <w:rsid w:val="00021221"/>
    <w:rsid w:val="00021524"/>
    <w:rsid w:val="00021594"/>
    <w:rsid w:val="00021617"/>
    <w:rsid w:val="00021AF0"/>
    <w:rsid w:val="000224C6"/>
    <w:rsid w:val="00022904"/>
    <w:rsid w:val="00023E74"/>
    <w:rsid w:val="00024532"/>
    <w:rsid w:val="00024758"/>
    <w:rsid w:val="0002501C"/>
    <w:rsid w:val="000252E8"/>
    <w:rsid w:val="00025D76"/>
    <w:rsid w:val="000262E6"/>
    <w:rsid w:val="000264E5"/>
    <w:rsid w:val="00026770"/>
    <w:rsid w:val="00027209"/>
    <w:rsid w:val="00030043"/>
    <w:rsid w:val="00030812"/>
    <w:rsid w:val="00030C06"/>
    <w:rsid w:val="00030FC1"/>
    <w:rsid w:val="00031048"/>
    <w:rsid w:val="000314CD"/>
    <w:rsid w:val="00031914"/>
    <w:rsid w:val="00031A23"/>
    <w:rsid w:val="00031BB4"/>
    <w:rsid w:val="00031D69"/>
    <w:rsid w:val="0003203F"/>
    <w:rsid w:val="000324EB"/>
    <w:rsid w:val="00033639"/>
    <w:rsid w:val="00033A3A"/>
    <w:rsid w:val="00033CFE"/>
    <w:rsid w:val="00033FE1"/>
    <w:rsid w:val="0003436D"/>
    <w:rsid w:val="0003485D"/>
    <w:rsid w:val="0003553A"/>
    <w:rsid w:val="00035DF3"/>
    <w:rsid w:val="00035F88"/>
    <w:rsid w:val="0003655F"/>
    <w:rsid w:val="000366B3"/>
    <w:rsid w:val="0003693D"/>
    <w:rsid w:val="00037D54"/>
    <w:rsid w:val="000405EA"/>
    <w:rsid w:val="00040B8B"/>
    <w:rsid w:val="00041078"/>
    <w:rsid w:val="00041A28"/>
    <w:rsid w:val="000425F0"/>
    <w:rsid w:val="00042E18"/>
    <w:rsid w:val="0004386B"/>
    <w:rsid w:val="0004404F"/>
    <w:rsid w:val="000443D4"/>
    <w:rsid w:val="00044D28"/>
    <w:rsid w:val="000452FD"/>
    <w:rsid w:val="000456A5"/>
    <w:rsid w:val="00045A9B"/>
    <w:rsid w:val="0004647D"/>
    <w:rsid w:val="000470FE"/>
    <w:rsid w:val="00047AD0"/>
    <w:rsid w:val="00047E3D"/>
    <w:rsid w:val="0005012A"/>
    <w:rsid w:val="00050853"/>
    <w:rsid w:val="0005093C"/>
    <w:rsid w:val="000513ED"/>
    <w:rsid w:val="00051749"/>
    <w:rsid w:val="00051B48"/>
    <w:rsid w:val="000528A5"/>
    <w:rsid w:val="000529BA"/>
    <w:rsid w:val="00053127"/>
    <w:rsid w:val="0005316A"/>
    <w:rsid w:val="00053735"/>
    <w:rsid w:val="0005508E"/>
    <w:rsid w:val="000551BB"/>
    <w:rsid w:val="0005533F"/>
    <w:rsid w:val="0005573C"/>
    <w:rsid w:val="00055AE6"/>
    <w:rsid w:val="00055D57"/>
    <w:rsid w:val="00055FBB"/>
    <w:rsid w:val="0005672A"/>
    <w:rsid w:val="00057F6B"/>
    <w:rsid w:val="000604AC"/>
    <w:rsid w:val="00060E0F"/>
    <w:rsid w:val="000612D1"/>
    <w:rsid w:val="000616D1"/>
    <w:rsid w:val="00061EB8"/>
    <w:rsid w:val="00062643"/>
    <w:rsid w:val="0006268B"/>
    <w:rsid w:val="00063141"/>
    <w:rsid w:val="000631DC"/>
    <w:rsid w:val="000635B6"/>
    <w:rsid w:val="000639D2"/>
    <w:rsid w:val="000645D5"/>
    <w:rsid w:val="0006473C"/>
    <w:rsid w:val="000647AB"/>
    <w:rsid w:val="000649F5"/>
    <w:rsid w:val="00065360"/>
    <w:rsid w:val="00065AB7"/>
    <w:rsid w:val="00066608"/>
    <w:rsid w:val="00066F4E"/>
    <w:rsid w:val="00066FBE"/>
    <w:rsid w:val="0006749B"/>
    <w:rsid w:val="00067AE4"/>
    <w:rsid w:val="00067D55"/>
    <w:rsid w:val="0007019A"/>
    <w:rsid w:val="000703B2"/>
    <w:rsid w:val="00070DC9"/>
    <w:rsid w:val="00070FBD"/>
    <w:rsid w:val="000710C6"/>
    <w:rsid w:val="000721DF"/>
    <w:rsid w:val="00072558"/>
    <w:rsid w:val="00073CC6"/>
    <w:rsid w:val="00074350"/>
    <w:rsid w:val="000750D5"/>
    <w:rsid w:val="00075540"/>
    <w:rsid w:val="00075B4C"/>
    <w:rsid w:val="000760B3"/>
    <w:rsid w:val="0007664E"/>
    <w:rsid w:val="000774ED"/>
    <w:rsid w:val="000775A3"/>
    <w:rsid w:val="00080213"/>
    <w:rsid w:val="00080AA4"/>
    <w:rsid w:val="00080B91"/>
    <w:rsid w:val="000819F4"/>
    <w:rsid w:val="00081A97"/>
    <w:rsid w:val="00081F85"/>
    <w:rsid w:val="00082549"/>
    <w:rsid w:val="00082EA7"/>
    <w:rsid w:val="0008338D"/>
    <w:rsid w:val="00083A95"/>
    <w:rsid w:val="0008469F"/>
    <w:rsid w:val="00084D95"/>
    <w:rsid w:val="0008504C"/>
    <w:rsid w:val="00085143"/>
    <w:rsid w:val="00085182"/>
    <w:rsid w:val="00085593"/>
    <w:rsid w:val="000857E5"/>
    <w:rsid w:val="00085A4C"/>
    <w:rsid w:val="00085A8B"/>
    <w:rsid w:val="00085F4A"/>
    <w:rsid w:val="00086BB7"/>
    <w:rsid w:val="00087400"/>
    <w:rsid w:val="00087620"/>
    <w:rsid w:val="00087DC1"/>
    <w:rsid w:val="00090021"/>
    <w:rsid w:val="0009099A"/>
    <w:rsid w:val="00090DD2"/>
    <w:rsid w:val="00090E96"/>
    <w:rsid w:val="00091762"/>
    <w:rsid w:val="000917AC"/>
    <w:rsid w:val="000925A1"/>
    <w:rsid w:val="000945A7"/>
    <w:rsid w:val="00095F4D"/>
    <w:rsid w:val="000961AC"/>
    <w:rsid w:val="00096B60"/>
    <w:rsid w:val="00096C59"/>
    <w:rsid w:val="00096E9C"/>
    <w:rsid w:val="000A01C9"/>
    <w:rsid w:val="000A04A1"/>
    <w:rsid w:val="000A05BB"/>
    <w:rsid w:val="000A09C4"/>
    <w:rsid w:val="000A17BC"/>
    <w:rsid w:val="000A1B53"/>
    <w:rsid w:val="000A1D3B"/>
    <w:rsid w:val="000A1EDC"/>
    <w:rsid w:val="000A2AA6"/>
    <w:rsid w:val="000A2BB3"/>
    <w:rsid w:val="000A3938"/>
    <w:rsid w:val="000A417F"/>
    <w:rsid w:val="000A4662"/>
    <w:rsid w:val="000A4A4B"/>
    <w:rsid w:val="000A4C68"/>
    <w:rsid w:val="000A515D"/>
    <w:rsid w:val="000A5786"/>
    <w:rsid w:val="000A57DB"/>
    <w:rsid w:val="000A598A"/>
    <w:rsid w:val="000A6161"/>
    <w:rsid w:val="000A6368"/>
    <w:rsid w:val="000A6385"/>
    <w:rsid w:val="000A679F"/>
    <w:rsid w:val="000A71B8"/>
    <w:rsid w:val="000A741C"/>
    <w:rsid w:val="000A7747"/>
    <w:rsid w:val="000A7826"/>
    <w:rsid w:val="000B066D"/>
    <w:rsid w:val="000B16D9"/>
    <w:rsid w:val="000B3CA1"/>
    <w:rsid w:val="000B44DA"/>
    <w:rsid w:val="000B493F"/>
    <w:rsid w:val="000B4BA7"/>
    <w:rsid w:val="000B4CC2"/>
    <w:rsid w:val="000B4E4F"/>
    <w:rsid w:val="000B52DE"/>
    <w:rsid w:val="000B560C"/>
    <w:rsid w:val="000B5732"/>
    <w:rsid w:val="000B62C9"/>
    <w:rsid w:val="000B6A70"/>
    <w:rsid w:val="000B6CDC"/>
    <w:rsid w:val="000B71A5"/>
    <w:rsid w:val="000C0B08"/>
    <w:rsid w:val="000C134B"/>
    <w:rsid w:val="000C2B23"/>
    <w:rsid w:val="000C3750"/>
    <w:rsid w:val="000C39E7"/>
    <w:rsid w:val="000C3AE5"/>
    <w:rsid w:val="000C3BD8"/>
    <w:rsid w:val="000C4227"/>
    <w:rsid w:val="000C434B"/>
    <w:rsid w:val="000C452C"/>
    <w:rsid w:val="000C4583"/>
    <w:rsid w:val="000C47FA"/>
    <w:rsid w:val="000C4B35"/>
    <w:rsid w:val="000C58A1"/>
    <w:rsid w:val="000C5E51"/>
    <w:rsid w:val="000C650A"/>
    <w:rsid w:val="000C6761"/>
    <w:rsid w:val="000C6E4F"/>
    <w:rsid w:val="000C6E70"/>
    <w:rsid w:val="000D0470"/>
    <w:rsid w:val="000D098C"/>
    <w:rsid w:val="000D1588"/>
    <w:rsid w:val="000D1CAB"/>
    <w:rsid w:val="000D2BFA"/>
    <w:rsid w:val="000D2C93"/>
    <w:rsid w:val="000D326F"/>
    <w:rsid w:val="000D3399"/>
    <w:rsid w:val="000D33FD"/>
    <w:rsid w:val="000D3BA7"/>
    <w:rsid w:val="000D45E7"/>
    <w:rsid w:val="000D48AE"/>
    <w:rsid w:val="000D573E"/>
    <w:rsid w:val="000D583E"/>
    <w:rsid w:val="000D58E6"/>
    <w:rsid w:val="000D6577"/>
    <w:rsid w:val="000D6EEF"/>
    <w:rsid w:val="000D73E6"/>
    <w:rsid w:val="000E00ED"/>
    <w:rsid w:val="000E1018"/>
    <w:rsid w:val="000E16D5"/>
    <w:rsid w:val="000E1AF3"/>
    <w:rsid w:val="000E232A"/>
    <w:rsid w:val="000E2CF8"/>
    <w:rsid w:val="000E3630"/>
    <w:rsid w:val="000E381A"/>
    <w:rsid w:val="000E3D2B"/>
    <w:rsid w:val="000E3EC0"/>
    <w:rsid w:val="000E4357"/>
    <w:rsid w:val="000E4617"/>
    <w:rsid w:val="000E46C9"/>
    <w:rsid w:val="000E4775"/>
    <w:rsid w:val="000E55A8"/>
    <w:rsid w:val="000E5CDF"/>
    <w:rsid w:val="000E62D5"/>
    <w:rsid w:val="000E69D7"/>
    <w:rsid w:val="000E6D1E"/>
    <w:rsid w:val="000E7640"/>
    <w:rsid w:val="000E7843"/>
    <w:rsid w:val="000E7D28"/>
    <w:rsid w:val="000E7F77"/>
    <w:rsid w:val="000E7FA8"/>
    <w:rsid w:val="000F0127"/>
    <w:rsid w:val="000F02E4"/>
    <w:rsid w:val="000F1402"/>
    <w:rsid w:val="000F1610"/>
    <w:rsid w:val="000F24CB"/>
    <w:rsid w:val="000F2C5F"/>
    <w:rsid w:val="000F2EBA"/>
    <w:rsid w:val="000F3309"/>
    <w:rsid w:val="000F37DE"/>
    <w:rsid w:val="000F3C08"/>
    <w:rsid w:val="000F496E"/>
    <w:rsid w:val="000F4B8A"/>
    <w:rsid w:val="000F4F34"/>
    <w:rsid w:val="000F5B9E"/>
    <w:rsid w:val="000F5D55"/>
    <w:rsid w:val="000F63D1"/>
    <w:rsid w:val="000F6495"/>
    <w:rsid w:val="000F6E79"/>
    <w:rsid w:val="000F7149"/>
    <w:rsid w:val="000F7EFF"/>
    <w:rsid w:val="00100A4E"/>
    <w:rsid w:val="00100E28"/>
    <w:rsid w:val="001013FC"/>
    <w:rsid w:val="00101413"/>
    <w:rsid w:val="001014A9"/>
    <w:rsid w:val="0010175E"/>
    <w:rsid w:val="0010265E"/>
    <w:rsid w:val="00102F21"/>
    <w:rsid w:val="00103173"/>
    <w:rsid w:val="00103274"/>
    <w:rsid w:val="001035B9"/>
    <w:rsid w:val="00103629"/>
    <w:rsid w:val="001038BA"/>
    <w:rsid w:val="00103948"/>
    <w:rsid w:val="00103B13"/>
    <w:rsid w:val="0010581D"/>
    <w:rsid w:val="00105BE9"/>
    <w:rsid w:val="00106188"/>
    <w:rsid w:val="00110823"/>
    <w:rsid w:val="00110A90"/>
    <w:rsid w:val="00110CC7"/>
    <w:rsid w:val="001113C5"/>
    <w:rsid w:val="0011280B"/>
    <w:rsid w:val="00113564"/>
    <w:rsid w:val="00113848"/>
    <w:rsid w:val="00113C26"/>
    <w:rsid w:val="0011411F"/>
    <w:rsid w:val="00114414"/>
    <w:rsid w:val="001149C1"/>
    <w:rsid w:val="00116039"/>
    <w:rsid w:val="00117696"/>
    <w:rsid w:val="00117B02"/>
    <w:rsid w:val="001204B8"/>
    <w:rsid w:val="00120843"/>
    <w:rsid w:val="00120BA5"/>
    <w:rsid w:val="00120F70"/>
    <w:rsid w:val="0012125C"/>
    <w:rsid w:val="00122438"/>
    <w:rsid w:val="00122460"/>
    <w:rsid w:val="00122622"/>
    <w:rsid w:val="0012337C"/>
    <w:rsid w:val="00123E69"/>
    <w:rsid w:val="0012404A"/>
    <w:rsid w:val="00125301"/>
    <w:rsid w:val="00125615"/>
    <w:rsid w:val="00125D77"/>
    <w:rsid w:val="00126025"/>
    <w:rsid w:val="001261E5"/>
    <w:rsid w:val="001263D1"/>
    <w:rsid w:val="001264DD"/>
    <w:rsid w:val="00126866"/>
    <w:rsid w:val="00126931"/>
    <w:rsid w:val="00126EF1"/>
    <w:rsid w:val="0012708C"/>
    <w:rsid w:val="00127368"/>
    <w:rsid w:val="0013027F"/>
    <w:rsid w:val="00130598"/>
    <w:rsid w:val="001312B1"/>
    <w:rsid w:val="00131416"/>
    <w:rsid w:val="00131D25"/>
    <w:rsid w:val="00132518"/>
    <w:rsid w:val="001336D3"/>
    <w:rsid w:val="00133948"/>
    <w:rsid w:val="00134FBE"/>
    <w:rsid w:val="00136003"/>
    <w:rsid w:val="0013604E"/>
    <w:rsid w:val="001366E7"/>
    <w:rsid w:val="0013690B"/>
    <w:rsid w:val="00137B9B"/>
    <w:rsid w:val="00137C53"/>
    <w:rsid w:val="0014007B"/>
    <w:rsid w:val="00140239"/>
    <w:rsid w:val="00140529"/>
    <w:rsid w:val="00140D3B"/>
    <w:rsid w:val="00141462"/>
    <w:rsid w:val="00141479"/>
    <w:rsid w:val="0014197A"/>
    <w:rsid w:val="0014229A"/>
    <w:rsid w:val="00142866"/>
    <w:rsid w:val="00143326"/>
    <w:rsid w:val="001442D5"/>
    <w:rsid w:val="00144556"/>
    <w:rsid w:val="00144DB3"/>
    <w:rsid w:val="00145314"/>
    <w:rsid w:val="0014579B"/>
    <w:rsid w:val="001457CF"/>
    <w:rsid w:val="0014593A"/>
    <w:rsid w:val="00145997"/>
    <w:rsid w:val="00145EA4"/>
    <w:rsid w:val="00146109"/>
    <w:rsid w:val="00146450"/>
    <w:rsid w:val="001464F1"/>
    <w:rsid w:val="001469B1"/>
    <w:rsid w:val="00146A8D"/>
    <w:rsid w:val="0014728A"/>
    <w:rsid w:val="00147F74"/>
    <w:rsid w:val="0015009B"/>
    <w:rsid w:val="00150119"/>
    <w:rsid w:val="00150264"/>
    <w:rsid w:val="00150BD7"/>
    <w:rsid w:val="00150F35"/>
    <w:rsid w:val="00150F39"/>
    <w:rsid w:val="001518A5"/>
    <w:rsid w:val="00151BFA"/>
    <w:rsid w:val="001520C6"/>
    <w:rsid w:val="00152453"/>
    <w:rsid w:val="001525BC"/>
    <w:rsid w:val="00153745"/>
    <w:rsid w:val="0015387D"/>
    <w:rsid w:val="00153C18"/>
    <w:rsid w:val="0015439E"/>
    <w:rsid w:val="0015478F"/>
    <w:rsid w:val="00154F12"/>
    <w:rsid w:val="00154F6A"/>
    <w:rsid w:val="0015505C"/>
    <w:rsid w:val="00155708"/>
    <w:rsid w:val="00155A63"/>
    <w:rsid w:val="00155CA1"/>
    <w:rsid w:val="00155DB1"/>
    <w:rsid w:val="00156079"/>
    <w:rsid w:val="001561F0"/>
    <w:rsid w:val="001568E4"/>
    <w:rsid w:val="00156E38"/>
    <w:rsid w:val="0015783A"/>
    <w:rsid w:val="00160884"/>
    <w:rsid w:val="0016172B"/>
    <w:rsid w:val="0016178D"/>
    <w:rsid w:val="00161C6B"/>
    <w:rsid w:val="001620D4"/>
    <w:rsid w:val="00162148"/>
    <w:rsid w:val="0016260B"/>
    <w:rsid w:val="001630C3"/>
    <w:rsid w:val="0016324C"/>
    <w:rsid w:val="001633F9"/>
    <w:rsid w:val="0016419E"/>
    <w:rsid w:val="00164573"/>
    <w:rsid w:val="00164BD9"/>
    <w:rsid w:val="00165597"/>
    <w:rsid w:val="0016585A"/>
    <w:rsid w:val="00165929"/>
    <w:rsid w:val="001659EB"/>
    <w:rsid w:val="0016685D"/>
    <w:rsid w:val="00167788"/>
    <w:rsid w:val="001678D2"/>
    <w:rsid w:val="00167BB3"/>
    <w:rsid w:val="00167CF2"/>
    <w:rsid w:val="00170898"/>
    <w:rsid w:val="001710CB"/>
    <w:rsid w:val="00171AF1"/>
    <w:rsid w:val="0017201A"/>
    <w:rsid w:val="0017227A"/>
    <w:rsid w:val="0017263B"/>
    <w:rsid w:val="00172F2C"/>
    <w:rsid w:val="0017347B"/>
    <w:rsid w:val="00173F19"/>
    <w:rsid w:val="0017405A"/>
    <w:rsid w:val="00174750"/>
    <w:rsid w:val="00176C0E"/>
    <w:rsid w:val="00176FE3"/>
    <w:rsid w:val="00177656"/>
    <w:rsid w:val="00177C6F"/>
    <w:rsid w:val="00177D56"/>
    <w:rsid w:val="00177EFC"/>
    <w:rsid w:val="00180C80"/>
    <w:rsid w:val="00181759"/>
    <w:rsid w:val="0018203F"/>
    <w:rsid w:val="0018309B"/>
    <w:rsid w:val="00183139"/>
    <w:rsid w:val="0018436E"/>
    <w:rsid w:val="0018440A"/>
    <w:rsid w:val="00184CC5"/>
    <w:rsid w:val="00185129"/>
    <w:rsid w:val="001853D6"/>
    <w:rsid w:val="00185C2F"/>
    <w:rsid w:val="00185D1C"/>
    <w:rsid w:val="00185D1F"/>
    <w:rsid w:val="001865AD"/>
    <w:rsid w:val="001865C2"/>
    <w:rsid w:val="00186B05"/>
    <w:rsid w:val="00186BC8"/>
    <w:rsid w:val="00187DB0"/>
    <w:rsid w:val="001900BF"/>
    <w:rsid w:val="00190324"/>
    <w:rsid w:val="001907F7"/>
    <w:rsid w:val="00190C18"/>
    <w:rsid w:val="00190E3A"/>
    <w:rsid w:val="00190EA1"/>
    <w:rsid w:val="001910C9"/>
    <w:rsid w:val="00192B61"/>
    <w:rsid w:val="0019352A"/>
    <w:rsid w:val="00194496"/>
    <w:rsid w:val="0019462A"/>
    <w:rsid w:val="001946F3"/>
    <w:rsid w:val="00194E48"/>
    <w:rsid w:val="0019506B"/>
    <w:rsid w:val="00195441"/>
    <w:rsid w:val="00196038"/>
    <w:rsid w:val="00196DBB"/>
    <w:rsid w:val="001973C0"/>
    <w:rsid w:val="001A01AE"/>
    <w:rsid w:val="001A0258"/>
    <w:rsid w:val="001A07EF"/>
    <w:rsid w:val="001A083D"/>
    <w:rsid w:val="001A0DC0"/>
    <w:rsid w:val="001A11AF"/>
    <w:rsid w:val="001A1773"/>
    <w:rsid w:val="001A1D1B"/>
    <w:rsid w:val="001A29F6"/>
    <w:rsid w:val="001A302B"/>
    <w:rsid w:val="001A3619"/>
    <w:rsid w:val="001A3BB8"/>
    <w:rsid w:val="001A3C17"/>
    <w:rsid w:val="001A493E"/>
    <w:rsid w:val="001A4E33"/>
    <w:rsid w:val="001A4F3F"/>
    <w:rsid w:val="001A527B"/>
    <w:rsid w:val="001A5787"/>
    <w:rsid w:val="001A5D26"/>
    <w:rsid w:val="001A5D90"/>
    <w:rsid w:val="001A5E84"/>
    <w:rsid w:val="001A60A0"/>
    <w:rsid w:val="001A711F"/>
    <w:rsid w:val="001A7B4E"/>
    <w:rsid w:val="001B0B4D"/>
    <w:rsid w:val="001B17CE"/>
    <w:rsid w:val="001B1893"/>
    <w:rsid w:val="001B23B6"/>
    <w:rsid w:val="001B2AA3"/>
    <w:rsid w:val="001B360C"/>
    <w:rsid w:val="001B454F"/>
    <w:rsid w:val="001B46B4"/>
    <w:rsid w:val="001B49C5"/>
    <w:rsid w:val="001B5597"/>
    <w:rsid w:val="001B567D"/>
    <w:rsid w:val="001B5894"/>
    <w:rsid w:val="001B5B98"/>
    <w:rsid w:val="001B6001"/>
    <w:rsid w:val="001B641A"/>
    <w:rsid w:val="001B6791"/>
    <w:rsid w:val="001B6F45"/>
    <w:rsid w:val="001B7341"/>
    <w:rsid w:val="001B7A01"/>
    <w:rsid w:val="001C0474"/>
    <w:rsid w:val="001C052A"/>
    <w:rsid w:val="001C074B"/>
    <w:rsid w:val="001C0ED6"/>
    <w:rsid w:val="001C1A48"/>
    <w:rsid w:val="001C2155"/>
    <w:rsid w:val="001C294D"/>
    <w:rsid w:val="001C298D"/>
    <w:rsid w:val="001C3176"/>
    <w:rsid w:val="001C33E0"/>
    <w:rsid w:val="001C36FF"/>
    <w:rsid w:val="001C4AED"/>
    <w:rsid w:val="001C4F90"/>
    <w:rsid w:val="001C50CE"/>
    <w:rsid w:val="001C542E"/>
    <w:rsid w:val="001C57C2"/>
    <w:rsid w:val="001C5A59"/>
    <w:rsid w:val="001C6F48"/>
    <w:rsid w:val="001C7916"/>
    <w:rsid w:val="001C795E"/>
    <w:rsid w:val="001D0971"/>
    <w:rsid w:val="001D0DA3"/>
    <w:rsid w:val="001D1208"/>
    <w:rsid w:val="001D1630"/>
    <w:rsid w:val="001D1E22"/>
    <w:rsid w:val="001D1E99"/>
    <w:rsid w:val="001D1EC9"/>
    <w:rsid w:val="001D2451"/>
    <w:rsid w:val="001D262C"/>
    <w:rsid w:val="001D29FF"/>
    <w:rsid w:val="001D3F7C"/>
    <w:rsid w:val="001D3F8D"/>
    <w:rsid w:val="001D4491"/>
    <w:rsid w:val="001D4569"/>
    <w:rsid w:val="001D462D"/>
    <w:rsid w:val="001D4640"/>
    <w:rsid w:val="001D58BF"/>
    <w:rsid w:val="001D5A7E"/>
    <w:rsid w:val="001D67FA"/>
    <w:rsid w:val="001D6981"/>
    <w:rsid w:val="001D6D3E"/>
    <w:rsid w:val="001D6D4C"/>
    <w:rsid w:val="001D74EF"/>
    <w:rsid w:val="001E04FB"/>
    <w:rsid w:val="001E06EC"/>
    <w:rsid w:val="001E0DD9"/>
    <w:rsid w:val="001E109F"/>
    <w:rsid w:val="001E12F8"/>
    <w:rsid w:val="001E13A0"/>
    <w:rsid w:val="001E2230"/>
    <w:rsid w:val="001E24A4"/>
    <w:rsid w:val="001E284F"/>
    <w:rsid w:val="001E2E54"/>
    <w:rsid w:val="001E2EAB"/>
    <w:rsid w:val="001E3316"/>
    <w:rsid w:val="001E34B6"/>
    <w:rsid w:val="001E40E6"/>
    <w:rsid w:val="001E4483"/>
    <w:rsid w:val="001E4754"/>
    <w:rsid w:val="001E4DD0"/>
    <w:rsid w:val="001E4F55"/>
    <w:rsid w:val="001E5ACF"/>
    <w:rsid w:val="001E5CA3"/>
    <w:rsid w:val="001E6751"/>
    <w:rsid w:val="001E6E27"/>
    <w:rsid w:val="001E79A0"/>
    <w:rsid w:val="001E79AF"/>
    <w:rsid w:val="001F09E2"/>
    <w:rsid w:val="001F0FD5"/>
    <w:rsid w:val="001F1A66"/>
    <w:rsid w:val="001F1ABB"/>
    <w:rsid w:val="001F243B"/>
    <w:rsid w:val="001F2704"/>
    <w:rsid w:val="001F3D03"/>
    <w:rsid w:val="001F3D85"/>
    <w:rsid w:val="001F3FA6"/>
    <w:rsid w:val="001F4860"/>
    <w:rsid w:val="001F4D6B"/>
    <w:rsid w:val="001F54FE"/>
    <w:rsid w:val="001F5B1D"/>
    <w:rsid w:val="002011DA"/>
    <w:rsid w:val="00201437"/>
    <w:rsid w:val="002027EF"/>
    <w:rsid w:val="00202AC9"/>
    <w:rsid w:val="00203068"/>
    <w:rsid w:val="002033ED"/>
    <w:rsid w:val="002043C9"/>
    <w:rsid w:val="00205055"/>
    <w:rsid w:val="002053C4"/>
    <w:rsid w:val="0020577A"/>
    <w:rsid w:val="002057F2"/>
    <w:rsid w:val="00205D13"/>
    <w:rsid w:val="0020606A"/>
    <w:rsid w:val="00206171"/>
    <w:rsid w:val="0020661B"/>
    <w:rsid w:val="002074B6"/>
    <w:rsid w:val="00207A10"/>
    <w:rsid w:val="00210361"/>
    <w:rsid w:val="00210372"/>
    <w:rsid w:val="0021045C"/>
    <w:rsid w:val="00210EA3"/>
    <w:rsid w:val="0021120A"/>
    <w:rsid w:val="0021150C"/>
    <w:rsid w:val="00212503"/>
    <w:rsid w:val="00212958"/>
    <w:rsid w:val="00213207"/>
    <w:rsid w:val="00213245"/>
    <w:rsid w:val="0021367A"/>
    <w:rsid w:val="002136DA"/>
    <w:rsid w:val="002147E4"/>
    <w:rsid w:val="002151D2"/>
    <w:rsid w:val="00215275"/>
    <w:rsid w:val="00215B89"/>
    <w:rsid w:val="002165C6"/>
    <w:rsid w:val="00217423"/>
    <w:rsid w:val="002176C2"/>
    <w:rsid w:val="00217C11"/>
    <w:rsid w:val="00217F33"/>
    <w:rsid w:val="00220807"/>
    <w:rsid w:val="00221284"/>
    <w:rsid w:val="00221697"/>
    <w:rsid w:val="00221767"/>
    <w:rsid w:val="002218B6"/>
    <w:rsid w:val="002221A7"/>
    <w:rsid w:val="0022235C"/>
    <w:rsid w:val="002223B1"/>
    <w:rsid w:val="00222696"/>
    <w:rsid w:val="002226D4"/>
    <w:rsid w:val="002236BF"/>
    <w:rsid w:val="00223C55"/>
    <w:rsid w:val="002242CE"/>
    <w:rsid w:val="00224463"/>
    <w:rsid w:val="00224647"/>
    <w:rsid w:val="0022467B"/>
    <w:rsid w:val="00224BF2"/>
    <w:rsid w:val="00224D7A"/>
    <w:rsid w:val="00225321"/>
    <w:rsid w:val="002253CD"/>
    <w:rsid w:val="0022544C"/>
    <w:rsid w:val="00226600"/>
    <w:rsid w:val="00226B31"/>
    <w:rsid w:val="00226E6A"/>
    <w:rsid w:val="00227035"/>
    <w:rsid w:val="00227B3F"/>
    <w:rsid w:val="00227CD1"/>
    <w:rsid w:val="00227D35"/>
    <w:rsid w:val="0023004C"/>
    <w:rsid w:val="00230925"/>
    <w:rsid w:val="00230BA2"/>
    <w:rsid w:val="00230EDB"/>
    <w:rsid w:val="002312E3"/>
    <w:rsid w:val="0023188C"/>
    <w:rsid w:val="002319E3"/>
    <w:rsid w:val="00231C7D"/>
    <w:rsid w:val="00232308"/>
    <w:rsid w:val="002323E2"/>
    <w:rsid w:val="00232771"/>
    <w:rsid w:val="0023287F"/>
    <w:rsid w:val="00232944"/>
    <w:rsid w:val="00233B8A"/>
    <w:rsid w:val="002343C4"/>
    <w:rsid w:val="002348F6"/>
    <w:rsid w:val="0023493F"/>
    <w:rsid w:val="002350DB"/>
    <w:rsid w:val="00235BBC"/>
    <w:rsid w:val="00236696"/>
    <w:rsid w:val="00236C11"/>
    <w:rsid w:val="00236C23"/>
    <w:rsid w:val="002371CA"/>
    <w:rsid w:val="0023722F"/>
    <w:rsid w:val="0023789F"/>
    <w:rsid w:val="00237959"/>
    <w:rsid w:val="00237F23"/>
    <w:rsid w:val="00240529"/>
    <w:rsid w:val="00241270"/>
    <w:rsid w:val="00241DF5"/>
    <w:rsid w:val="0024278F"/>
    <w:rsid w:val="00242801"/>
    <w:rsid w:val="002428B9"/>
    <w:rsid w:val="00242990"/>
    <w:rsid w:val="00242ACA"/>
    <w:rsid w:val="002434DD"/>
    <w:rsid w:val="00243557"/>
    <w:rsid w:val="002438B8"/>
    <w:rsid w:val="00243E03"/>
    <w:rsid w:val="00243E05"/>
    <w:rsid w:val="00244BE4"/>
    <w:rsid w:val="0024549C"/>
    <w:rsid w:val="00245523"/>
    <w:rsid w:val="0024560F"/>
    <w:rsid w:val="00245ACF"/>
    <w:rsid w:val="0024676B"/>
    <w:rsid w:val="00246AA3"/>
    <w:rsid w:val="00246B6F"/>
    <w:rsid w:val="00247149"/>
    <w:rsid w:val="00247B2B"/>
    <w:rsid w:val="002503C2"/>
    <w:rsid w:val="00250574"/>
    <w:rsid w:val="00250706"/>
    <w:rsid w:val="00250872"/>
    <w:rsid w:val="00250B41"/>
    <w:rsid w:val="00251009"/>
    <w:rsid w:val="0025186F"/>
    <w:rsid w:val="00251ED1"/>
    <w:rsid w:val="00252D23"/>
    <w:rsid w:val="00253189"/>
    <w:rsid w:val="002538D3"/>
    <w:rsid w:val="00253FCB"/>
    <w:rsid w:val="002541A2"/>
    <w:rsid w:val="002543C5"/>
    <w:rsid w:val="00254662"/>
    <w:rsid w:val="00254B27"/>
    <w:rsid w:val="0025582A"/>
    <w:rsid w:val="00256AA5"/>
    <w:rsid w:val="00256CC9"/>
    <w:rsid w:val="00256EAF"/>
    <w:rsid w:val="00260A43"/>
    <w:rsid w:val="00260B12"/>
    <w:rsid w:val="00260C2C"/>
    <w:rsid w:val="00260E1A"/>
    <w:rsid w:val="00261C08"/>
    <w:rsid w:val="0026220F"/>
    <w:rsid w:val="00262694"/>
    <w:rsid w:val="002633B7"/>
    <w:rsid w:val="0026353C"/>
    <w:rsid w:val="00263CAA"/>
    <w:rsid w:val="00263DD6"/>
    <w:rsid w:val="0026409C"/>
    <w:rsid w:val="0026422A"/>
    <w:rsid w:val="00264683"/>
    <w:rsid w:val="002654CA"/>
    <w:rsid w:val="00265DE5"/>
    <w:rsid w:val="0026670C"/>
    <w:rsid w:val="00266A41"/>
    <w:rsid w:val="00266D62"/>
    <w:rsid w:val="00266DB1"/>
    <w:rsid w:val="00266E09"/>
    <w:rsid w:val="00270D8D"/>
    <w:rsid w:val="00271B58"/>
    <w:rsid w:val="00271C0C"/>
    <w:rsid w:val="00272C11"/>
    <w:rsid w:val="00273035"/>
    <w:rsid w:val="00273198"/>
    <w:rsid w:val="00273449"/>
    <w:rsid w:val="002743CD"/>
    <w:rsid w:val="00274A19"/>
    <w:rsid w:val="00274DF4"/>
    <w:rsid w:val="00275379"/>
    <w:rsid w:val="00275AEF"/>
    <w:rsid w:val="00275C49"/>
    <w:rsid w:val="002763F0"/>
    <w:rsid w:val="00276445"/>
    <w:rsid w:val="00276EE7"/>
    <w:rsid w:val="00277309"/>
    <w:rsid w:val="002805CB"/>
    <w:rsid w:val="00280941"/>
    <w:rsid w:val="00281F02"/>
    <w:rsid w:val="0028232A"/>
    <w:rsid w:val="00283670"/>
    <w:rsid w:val="00283F06"/>
    <w:rsid w:val="0028493D"/>
    <w:rsid w:val="00284C07"/>
    <w:rsid w:val="00284F9E"/>
    <w:rsid w:val="00285BF3"/>
    <w:rsid w:val="00286A65"/>
    <w:rsid w:val="00287FAA"/>
    <w:rsid w:val="002905C7"/>
    <w:rsid w:val="002920D7"/>
    <w:rsid w:val="0029375F"/>
    <w:rsid w:val="00294470"/>
    <w:rsid w:val="00294992"/>
    <w:rsid w:val="0029507A"/>
    <w:rsid w:val="00295C95"/>
    <w:rsid w:val="002960EC"/>
    <w:rsid w:val="002965EC"/>
    <w:rsid w:val="00296E56"/>
    <w:rsid w:val="0029775E"/>
    <w:rsid w:val="00297FE8"/>
    <w:rsid w:val="002A0217"/>
    <w:rsid w:val="002A048D"/>
    <w:rsid w:val="002A0B60"/>
    <w:rsid w:val="002A1166"/>
    <w:rsid w:val="002A1C1A"/>
    <w:rsid w:val="002A2135"/>
    <w:rsid w:val="002A22C0"/>
    <w:rsid w:val="002A2962"/>
    <w:rsid w:val="002A2AC6"/>
    <w:rsid w:val="002A2CE9"/>
    <w:rsid w:val="002A3129"/>
    <w:rsid w:val="002A3B62"/>
    <w:rsid w:val="002A4BB3"/>
    <w:rsid w:val="002A6461"/>
    <w:rsid w:val="002A685F"/>
    <w:rsid w:val="002A6E1E"/>
    <w:rsid w:val="002A713A"/>
    <w:rsid w:val="002A73B3"/>
    <w:rsid w:val="002A797A"/>
    <w:rsid w:val="002B0551"/>
    <w:rsid w:val="002B0749"/>
    <w:rsid w:val="002B0C7E"/>
    <w:rsid w:val="002B0CF1"/>
    <w:rsid w:val="002B0E96"/>
    <w:rsid w:val="002B1033"/>
    <w:rsid w:val="002B1859"/>
    <w:rsid w:val="002B1922"/>
    <w:rsid w:val="002B1964"/>
    <w:rsid w:val="002B1C7A"/>
    <w:rsid w:val="002B1C8C"/>
    <w:rsid w:val="002B2585"/>
    <w:rsid w:val="002B25D2"/>
    <w:rsid w:val="002B2966"/>
    <w:rsid w:val="002B2D8D"/>
    <w:rsid w:val="002B307E"/>
    <w:rsid w:val="002B36F7"/>
    <w:rsid w:val="002B38DA"/>
    <w:rsid w:val="002B3A98"/>
    <w:rsid w:val="002B3BEE"/>
    <w:rsid w:val="002B3E48"/>
    <w:rsid w:val="002B3F38"/>
    <w:rsid w:val="002B3F60"/>
    <w:rsid w:val="002B476C"/>
    <w:rsid w:val="002B49DC"/>
    <w:rsid w:val="002B4BD8"/>
    <w:rsid w:val="002B4FBD"/>
    <w:rsid w:val="002B50E6"/>
    <w:rsid w:val="002B5329"/>
    <w:rsid w:val="002B66A3"/>
    <w:rsid w:val="002B74EA"/>
    <w:rsid w:val="002C0FB9"/>
    <w:rsid w:val="002C1942"/>
    <w:rsid w:val="002C2812"/>
    <w:rsid w:val="002C3CD0"/>
    <w:rsid w:val="002C4650"/>
    <w:rsid w:val="002C5E99"/>
    <w:rsid w:val="002C61A0"/>
    <w:rsid w:val="002C772A"/>
    <w:rsid w:val="002D0829"/>
    <w:rsid w:val="002D09AC"/>
    <w:rsid w:val="002D0C85"/>
    <w:rsid w:val="002D0F08"/>
    <w:rsid w:val="002D1C09"/>
    <w:rsid w:val="002D1F1C"/>
    <w:rsid w:val="002D2B2D"/>
    <w:rsid w:val="002D2B8F"/>
    <w:rsid w:val="002D2D03"/>
    <w:rsid w:val="002D2FFB"/>
    <w:rsid w:val="002D38A5"/>
    <w:rsid w:val="002D3A18"/>
    <w:rsid w:val="002D3D42"/>
    <w:rsid w:val="002D4C83"/>
    <w:rsid w:val="002D4FFA"/>
    <w:rsid w:val="002D5131"/>
    <w:rsid w:val="002D547E"/>
    <w:rsid w:val="002D5726"/>
    <w:rsid w:val="002D5C49"/>
    <w:rsid w:val="002D6016"/>
    <w:rsid w:val="002D60DD"/>
    <w:rsid w:val="002D67D3"/>
    <w:rsid w:val="002D6AB0"/>
    <w:rsid w:val="002D6BA1"/>
    <w:rsid w:val="002D7B95"/>
    <w:rsid w:val="002D7E25"/>
    <w:rsid w:val="002E00F4"/>
    <w:rsid w:val="002E011F"/>
    <w:rsid w:val="002E02C8"/>
    <w:rsid w:val="002E0F04"/>
    <w:rsid w:val="002E0F45"/>
    <w:rsid w:val="002E2255"/>
    <w:rsid w:val="002E2679"/>
    <w:rsid w:val="002E29C0"/>
    <w:rsid w:val="002E31F6"/>
    <w:rsid w:val="002E3E3F"/>
    <w:rsid w:val="002F00E7"/>
    <w:rsid w:val="002F079D"/>
    <w:rsid w:val="002F0A14"/>
    <w:rsid w:val="002F1269"/>
    <w:rsid w:val="002F1E55"/>
    <w:rsid w:val="002F2194"/>
    <w:rsid w:val="002F22B9"/>
    <w:rsid w:val="002F3650"/>
    <w:rsid w:val="002F3867"/>
    <w:rsid w:val="002F40F8"/>
    <w:rsid w:val="002F4371"/>
    <w:rsid w:val="002F4E9C"/>
    <w:rsid w:val="002F549D"/>
    <w:rsid w:val="002F64C0"/>
    <w:rsid w:val="002F66A6"/>
    <w:rsid w:val="002F676E"/>
    <w:rsid w:val="002F6F88"/>
    <w:rsid w:val="0030001E"/>
    <w:rsid w:val="003007AF"/>
    <w:rsid w:val="00300937"/>
    <w:rsid w:val="00300C9E"/>
    <w:rsid w:val="00301117"/>
    <w:rsid w:val="00301961"/>
    <w:rsid w:val="0030211E"/>
    <w:rsid w:val="003025D8"/>
    <w:rsid w:val="00302FA2"/>
    <w:rsid w:val="003035BF"/>
    <w:rsid w:val="00303D1E"/>
    <w:rsid w:val="0030405F"/>
    <w:rsid w:val="0030454B"/>
    <w:rsid w:val="0030565A"/>
    <w:rsid w:val="00306243"/>
    <w:rsid w:val="003068B0"/>
    <w:rsid w:val="00306947"/>
    <w:rsid w:val="003071DD"/>
    <w:rsid w:val="0030766C"/>
    <w:rsid w:val="00307C49"/>
    <w:rsid w:val="00307F6D"/>
    <w:rsid w:val="00310B1F"/>
    <w:rsid w:val="00310FFC"/>
    <w:rsid w:val="003114B8"/>
    <w:rsid w:val="0031165B"/>
    <w:rsid w:val="003116CA"/>
    <w:rsid w:val="003119F6"/>
    <w:rsid w:val="00311A4B"/>
    <w:rsid w:val="00311CA5"/>
    <w:rsid w:val="00312432"/>
    <w:rsid w:val="003126A2"/>
    <w:rsid w:val="00312A9F"/>
    <w:rsid w:val="00313A2B"/>
    <w:rsid w:val="00313DF4"/>
    <w:rsid w:val="00313F84"/>
    <w:rsid w:val="003142C3"/>
    <w:rsid w:val="00314F50"/>
    <w:rsid w:val="00315870"/>
    <w:rsid w:val="00316DF5"/>
    <w:rsid w:val="003200B3"/>
    <w:rsid w:val="003204B3"/>
    <w:rsid w:val="0032053D"/>
    <w:rsid w:val="00320CE6"/>
    <w:rsid w:val="003210F1"/>
    <w:rsid w:val="00322CE9"/>
    <w:rsid w:val="0032339E"/>
    <w:rsid w:val="00323682"/>
    <w:rsid w:val="003248EC"/>
    <w:rsid w:val="003253A7"/>
    <w:rsid w:val="00325560"/>
    <w:rsid w:val="00325C38"/>
    <w:rsid w:val="00326B55"/>
    <w:rsid w:val="00326E92"/>
    <w:rsid w:val="00326F68"/>
    <w:rsid w:val="00327592"/>
    <w:rsid w:val="00327D85"/>
    <w:rsid w:val="003300A0"/>
    <w:rsid w:val="0033059B"/>
    <w:rsid w:val="00330A48"/>
    <w:rsid w:val="00331428"/>
    <w:rsid w:val="00331664"/>
    <w:rsid w:val="003320B1"/>
    <w:rsid w:val="0033220B"/>
    <w:rsid w:val="00332335"/>
    <w:rsid w:val="00333352"/>
    <w:rsid w:val="00333866"/>
    <w:rsid w:val="0033460B"/>
    <w:rsid w:val="003347A0"/>
    <w:rsid w:val="00335049"/>
    <w:rsid w:val="0033572B"/>
    <w:rsid w:val="003357C0"/>
    <w:rsid w:val="00335BDE"/>
    <w:rsid w:val="00335E0A"/>
    <w:rsid w:val="00335F42"/>
    <w:rsid w:val="00336B6F"/>
    <w:rsid w:val="00336BBE"/>
    <w:rsid w:val="00336D43"/>
    <w:rsid w:val="00337185"/>
    <w:rsid w:val="00337A34"/>
    <w:rsid w:val="00340783"/>
    <w:rsid w:val="00340D73"/>
    <w:rsid w:val="00341057"/>
    <w:rsid w:val="00341604"/>
    <w:rsid w:val="0034288D"/>
    <w:rsid w:val="00342A80"/>
    <w:rsid w:val="003435DB"/>
    <w:rsid w:val="003438C7"/>
    <w:rsid w:val="00343950"/>
    <w:rsid w:val="00343DA5"/>
    <w:rsid w:val="0034422E"/>
    <w:rsid w:val="003443E2"/>
    <w:rsid w:val="003443F9"/>
    <w:rsid w:val="00344408"/>
    <w:rsid w:val="003444F4"/>
    <w:rsid w:val="0034452A"/>
    <w:rsid w:val="00344587"/>
    <w:rsid w:val="0034483D"/>
    <w:rsid w:val="00345526"/>
    <w:rsid w:val="003467AE"/>
    <w:rsid w:val="003467C4"/>
    <w:rsid w:val="00346D4D"/>
    <w:rsid w:val="0034742C"/>
    <w:rsid w:val="00347707"/>
    <w:rsid w:val="003478D3"/>
    <w:rsid w:val="003478E5"/>
    <w:rsid w:val="003500D4"/>
    <w:rsid w:val="0035011E"/>
    <w:rsid w:val="00350508"/>
    <w:rsid w:val="003505EF"/>
    <w:rsid w:val="00350BA5"/>
    <w:rsid w:val="00352163"/>
    <w:rsid w:val="00352BBD"/>
    <w:rsid w:val="003532D9"/>
    <w:rsid w:val="003535B2"/>
    <w:rsid w:val="003539F8"/>
    <w:rsid w:val="00353D69"/>
    <w:rsid w:val="003547E1"/>
    <w:rsid w:val="00354AAF"/>
    <w:rsid w:val="00354E3D"/>
    <w:rsid w:val="0035507F"/>
    <w:rsid w:val="003550A5"/>
    <w:rsid w:val="0035578F"/>
    <w:rsid w:val="00355BEB"/>
    <w:rsid w:val="00355F48"/>
    <w:rsid w:val="0035608F"/>
    <w:rsid w:val="00356411"/>
    <w:rsid w:val="00356818"/>
    <w:rsid w:val="00356C38"/>
    <w:rsid w:val="00356D7C"/>
    <w:rsid w:val="0035716D"/>
    <w:rsid w:val="00357247"/>
    <w:rsid w:val="003579DA"/>
    <w:rsid w:val="003600B6"/>
    <w:rsid w:val="00360BB7"/>
    <w:rsid w:val="0036109A"/>
    <w:rsid w:val="00361755"/>
    <w:rsid w:val="00361BAA"/>
    <w:rsid w:val="00361C55"/>
    <w:rsid w:val="00362014"/>
    <w:rsid w:val="0036238B"/>
    <w:rsid w:val="00362440"/>
    <w:rsid w:val="0036245D"/>
    <w:rsid w:val="00362B36"/>
    <w:rsid w:val="00362DEF"/>
    <w:rsid w:val="00363E0F"/>
    <w:rsid w:val="00364567"/>
    <w:rsid w:val="00364C64"/>
    <w:rsid w:val="00365A21"/>
    <w:rsid w:val="0036640C"/>
    <w:rsid w:val="00366611"/>
    <w:rsid w:val="0036683C"/>
    <w:rsid w:val="003677A1"/>
    <w:rsid w:val="003677EA"/>
    <w:rsid w:val="00367883"/>
    <w:rsid w:val="00367E3A"/>
    <w:rsid w:val="00370684"/>
    <w:rsid w:val="00371376"/>
    <w:rsid w:val="00372B86"/>
    <w:rsid w:val="00372E19"/>
    <w:rsid w:val="003732CE"/>
    <w:rsid w:val="00373A84"/>
    <w:rsid w:val="00373CDA"/>
    <w:rsid w:val="00373DB5"/>
    <w:rsid w:val="00373FB8"/>
    <w:rsid w:val="00375483"/>
    <w:rsid w:val="003754AF"/>
    <w:rsid w:val="003763FE"/>
    <w:rsid w:val="00376638"/>
    <w:rsid w:val="00376DBA"/>
    <w:rsid w:val="00377506"/>
    <w:rsid w:val="00377803"/>
    <w:rsid w:val="00380158"/>
    <w:rsid w:val="003807AD"/>
    <w:rsid w:val="00380B89"/>
    <w:rsid w:val="00380D7B"/>
    <w:rsid w:val="00381E4B"/>
    <w:rsid w:val="00381FDB"/>
    <w:rsid w:val="003826DF"/>
    <w:rsid w:val="00382D8F"/>
    <w:rsid w:val="00382E8D"/>
    <w:rsid w:val="003832A9"/>
    <w:rsid w:val="003834C2"/>
    <w:rsid w:val="003838B1"/>
    <w:rsid w:val="00384E5C"/>
    <w:rsid w:val="00384EC6"/>
    <w:rsid w:val="00384EDF"/>
    <w:rsid w:val="0038556E"/>
    <w:rsid w:val="003856B2"/>
    <w:rsid w:val="003869EC"/>
    <w:rsid w:val="00386B3E"/>
    <w:rsid w:val="003875A3"/>
    <w:rsid w:val="00387E13"/>
    <w:rsid w:val="0039080D"/>
    <w:rsid w:val="0039096A"/>
    <w:rsid w:val="00391A18"/>
    <w:rsid w:val="00391B28"/>
    <w:rsid w:val="00391FBC"/>
    <w:rsid w:val="003929C8"/>
    <w:rsid w:val="0039310A"/>
    <w:rsid w:val="0039422F"/>
    <w:rsid w:val="003946F6"/>
    <w:rsid w:val="003949CB"/>
    <w:rsid w:val="00394DC4"/>
    <w:rsid w:val="003964E4"/>
    <w:rsid w:val="00396739"/>
    <w:rsid w:val="00396848"/>
    <w:rsid w:val="00396F6C"/>
    <w:rsid w:val="00397214"/>
    <w:rsid w:val="00397B2E"/>
    <w:rsid w:val="003A0D47"/>
    <w:rsid w:val="003A0D64"/>
    <w:rsid w:val="003A12CD"/>
    <w:rsid w:val="003A14D8"/>
    <w:rsid w:val="003A15A7"/>
    <w:rsid w:val="003A1860"/>
    <w:rsid w:val="003A18F7"/>
    <w:rsid w:val="003A1B46"/>
    <w:rsid w:val="003A1C9A"/>
    <w:rsid w:val="003A2070"/>
    <w:rsid w:val="003A2945"/>
    <w:rsid w:val="003A3093"/>
    <w:rsid w:val="003A3BC5"/>
    <w:rsid w:val="003A426D"/>
    <w:rsid w:val="003A5004"/>
    <w:rsid w:val="003A5197"/>
    <w:rsid w:val="003A57C8"/>
    <w:rsid w:val="003A59F6"/>
    <w:rsid w:val="003A5A69"/>
    <w:rsid w:val="003A6090"/>
    <w:rsid w:val="003A61DE"/>
    <w:rsid w:val="003A65BE"/>
    <w:rsid w:val="003A65F6"/>
    <w:rsid w:val="003A6B3B"/>
    <w:rsid w:val="003A70A1"/>
    <w:rsid w:val="003A71F5"/>
    <w:rsid w:val="003A7EBD"/>
    <w:rsid w:val="003B01F7"/>
    <w:rsid w:val="003B0333"/>
    <w:rsid w:val="003B1296"/>
    <w:rsid w:val="003B1BD8"/>
    <w:rsid w:val="003B24D5"/>
    <w:rsid w:val="003B28CE"/>
    <w:rsid w:val="003B2927"/>
    <w:rsid w:val="003B334F"/>
    <w:rsid w:val="003B39C1"/>
    <w:rsid w:val="003B39D1"/>
    <w:rsid w:val="003B434B"/>
    <w:rsid w:val="003B4391"/>
    <w:rsid w:val="003B4715"/>
    <w:rsid w:val="003B48BE"/>
    <w:rsid w:val="003B4C54"/>
    <w:rsid w:val="003B4D91"/>
    <w:rsid w:val="003B53D4"/>
    <w:rsid w:val="003B5ED9"/>
    <w:rsid w:val="003B5F13"/>
    <w:rsid w:val="003B7506"/>
    <w:rsid w:val="003B76C0"/>
    <w:rsid w:val="003C06F8"/>
    <w:rsid w:val="003C0996"/>
    <w:rsid w:val="003C102C"/>
    <w:rsid w:val="003C17C6"/>
    <w:rsid w:val="003C1B1C"/>
    <w:rsid w:val="003C1BD8"/>
    <w:rsid w:val="003C1F1E"/>
    <w:rsid w:val="003C2141"/>
    <w:rsid w:val="003C2918"/>
    <w:rsid w:val="003C2A56"/>
    <w:rsid w:val="003C47DD"/>
    <w:rsid w:val="003C678C"/>
    <w:rsid w:val="003C69F5"/>
    <w:rsid w:val="003C6B0A"/>
    <w:rsid w:val="003C6C19"/>
    <w:rsid w:val="003C6FEF"/>
    <w:rsid w:val="003C7722"/>
    <w:rsid w:val="003C787D"/>
    <w:rsid w:val="003D03B4"/>
    <w:rsid w:val="003D04BF"/>
    <w:rsid w:val="003D0B5E"/>
    <w:rsid w:val="003D0C92"/>
    <w:rsid w:val="003D0F37"/>
    <w:rsid w:val="003D105E"/>
    <w:rsid w:val="003D1135"/>
    <w:rsid w:val="003D200F"/>
    <w:rsid w:val="003D20E1"/>
    <w:rsid w:val="003D22FA"/>
    <w:rsid w:val="003D292E"/>
    <w:rsid w:val="003D2FC0"/>
    <w:rsid w:val="003D3204"/>
    <w:rsid w:val="003D3D40"/>
    <w:rsid w:val="003D3FAF"/>
    <w:rsid w:val="003D4272"/>
    <w:rsid w:val="003D4376"/>
    <w:rsid w:val="003D46DD"/>
    <w:rsid w:val="003D4930"/>
    <w:rsid w:val="003D5464"/>
    <w:rsid w:val="003D5DF8"/>
    <w:rsid w:val="003D6072"/>
    <w:rsid w:val="003D6B51"/>
    <w:rsid w:val="003D6E6C"/>
    <w:rsid w:val="003D7087"/>
    <w:rsid w:val="003D741E"/>
    <w:rsid w:val="003E05B1"/>
    <w:rsid w:val="003E06C7"/>
    <w:rsid w:val="003E096B"/>
    <w:rsid w:val="003E0EE2"/>
    <w:rsid w:val="003E10D6"/>
    <w:rsid w:val="003E1109"/>
    <w:rsid w:val="003E1566"/>
    <w:rsid w:val="003E15B9"/>
    <w:rsid w:val="003E246A"/>
    <w:rsid w:val="003E3D4D"/>
    <w:rsid w:val="003E403F"/>
    <w:rsid w:val="003E4476"/>
    <w:rsid w:val="003E523D"/>
    <w:rsid w:val="003E545D"/>
    <w:rsid w:val="003E54E7"/>
    <w:rsid w:val="003E5644"/>
    <w:rsid w:val="003E5987"/>
    <w:rsid w:val="003E60D8"/>
    <w:rsid w:val="003E62A8"/>
    <w:rsid w:val="003E677B"/>
    <w:rsid w:val="003E7258"/>
    <w:rsid w:val="003E7E30"/>
    <w:rsid w:val="003E7FE3"/>
    <w:rsid w:val="003F04A4"/>
    <w:rsid w:val="003F0737"/>
    <w:rsid w:val="003F07EA"/>
    <w:rsid w:val="003F09DD"/>
    <w:rsid w:val="003F0DF8"/>
    <w:rsid w:val="003F2A9E"/>
    <w:rsid w:val="003F2C78"/>
    <w:rsid w:val="003F33B0"/>
    <w:rsid w:val="003F3B64"/>
    <w:rsid w:val="003F431D"/>
    <w:rsid w:val="003F517F"/>
    <w:rsid w:val="003F5B8E"/>
    <w:rsid w:val="003F606F"/>
    <w:rsid w:val="003F60FF"/>
    <w:rsid w:val="003F6449"/>
    <w:rsid w:val="00400071"/>
    <w:rsid w:val="004008FB"/>
    <w:rsid w:val="00401593"/>
    <w:rsid w:val="004018CC"/>
    <w:rsid w:val="00401A6E"/>
    <w:rsid w:val="00401F0D"/>
    <w:rsid w:val="00401FEE"/>
    <w:rsid w:val="004021C5"/>
    <w:rsid w:val="00403681"/>
    <w:rsid w:val="00403CEE"/>
    <w:rsid w:val="004046A3"/>
    <w:rsid w:val="00405137"/>
    <w:rsid w:val="004054E9"/>
    <w:rsid w:val="0040572E"/>
    <w:rsid w:val="00406C6B"/>
    <w:rsid w:val="00407910"/>
    <w:rsid w:val="00407D5C"/>
    <w:rsid w:val="004100BC"/>
    <w:rsid w:val="004112C5"/>
    <w:rsid w:val="004115E1"/>
    <w:rsid w:val="004116FE"/>
    <w:rsid w:val="00411A20"/>
    <w:rsid w:val="00412358"/>
    <w:rsid w:val="00413EEA"/>
    <w:rsid w:val="00413FC2"/>
    <w:rsid w:val="00414151"/>
    <w:rsid w:val="004144D8"/>
    <w:rsid w:val="00414FA5"/>
    <w:rsid w:val="00415927"/>
    <w:rsid w:val="00415C15"/>
    <w:rsid w:val="00415E1B"/>
    <w:rsid w:val="00415E52"/>
    <w:rsid w:val="004173BF"/>
    <w:rsid w:val="004176B6"/>
    <w:rsid w:val="00417A4E"/>
    <w:rsid w:val="00417BAF"/>
    <w:rsid w:val="00420524"/>
    <w:rsid w:val="0042080F"/>
    <w:rsid w:val="00421357"/>
    <w:rsid w:val="00422898"/>
    <w:rsid w:val="00422EA7"/>
    <w:rsid w:val="004232F6"/>
    <w:rsid w:val="00423707"/>
    <w:rsid w:val="00423E8B"/>
    <w:rsid w:val="00424030"/>
    <w:rsid w:val="00424AAE"/>
    <w:rsid w:val="00425C17"/>
    <w:rsid w:val="00426051"/>
    <w:rsid w:val="004262C2"/>
    <w:rsid w:val="00426391"/>
    <w:rsid w:val="00426922"/>
    <w:rsid w:val="00426BF6"/>
    <w:rsid w:val="00427C89"/>
    <w:rsid w:val="00427CD5"/>
    <w:rsid w:val="004309AF"/>
    <w:rsid w:val="00430CA2"/>
    <w:rsid w:val="00431751"/>
    <w:rsid w:val="00431F46"/>
    <w:rsid w:val="00432199"/>
    <w:rsid w:val="004326A5"/>
    <w:rsid w:val="004331AB"/>
    <w:rsid w:val="00434304"/>
    <w:rsid w:val="00434C54"/>
    <w:rsid w:val="00434C92"/>
    <w:rsid w:val="00435D80"/>
    <w:rsid w:val="004361BF"/>
    <w:rsid w:val="00436651"/>
    <w:rsid w:val="00437649"/>
    <w:rsid w:val="00437A6D"/>
    <w:rsid w:val="00437F87"/>
    <w:rsid w:val="00437FA3"/>
    <w:rsid w:val="004401D0"/>
    <w:rsid w:val="0044058A"/>
    <w:rsid w:val="00441768"/>
    <w:rsid w:val="00441910"/>
    <w:rsid w:val="00441BC3"/>
    <w:rsid w:val="00441FFE"/>
    <w:rsid w:val="004423F1"/>
    <w:rsid w:val="004424CE"/>
    <w:rsid w:val="00443432"/>
    <w:rsid w:val="00443916"/>
    <w:rsid w:val="00444384"/>
    <w:rsid w:val="004443BA"/>
    <w:rsid w:val="00444815"/>
    <w:rsid w:val="004450A1"/>
    <w:rsid w:val="004450B7"/>
    <w:rsid w:val="00445A09"/>
    <w:rsid w:val="00447027"/>
    <w:rsid w:val="004473E8"/>
    <w:rsid w:val="00447D39"/>
    <w:rsid w:val="00447F31"/>
    <w:rsid w:val="004504E7"/>
    <w:rsid w:val="00450836"/>
    <w:rsid w:val="00450F49"/>
    <w:rsid w:val="00451266"/>
    <w:rsid w:val="004516A1"/>
    <w:rsid w:val="00451E2E"/>
    <w:rsid w:val="00452B21"/>
    <w:rsid w:val="00452B3B"/>
    <w:rsid w:val="00453160"/>
    <w:rsid w:val="00453B40"/>
    <w:rsid w:val="00453E75"/>
    <w:rsid w:val="00454419"/>
    <w:rsid w:val="0045487A"/>
    <w:rsid w:val="004549E7"/>
    <w:rsid w:val="00454B79"/>
    <w:rsid w:val="00454DD1"/>
    <w:rsid w:val="00454E85"/>
    <w:rsid w:val="004551B8"/>
    <w:rsid w:val="00455DD1"/>
    <w:rsid w:val="00456620"/>
    <w:rsid w:val="00457CA0"/>
    <w:rsid w:val="0046092E"/>
    <w:rsid w:val="00460CC3"/>
    <w:rsid w:val="0046104C"/>
    <w:rsid w:val="004614C9"/>
    <w:rsid w:val="00461840"/>
    <w:rsid w:val="004619F5"/>
    <w:rsid w:val="00461F90"/>
    <w:rsid w:val="0046279E"/>
    <w:rsid w:val="00462D73"/>
    <w:rsid w:val="00462DF8"/>
    <w:rsid w:val="00462E29"/>
    <w:rsid w:val="00462FC0"/>
    <w:rsid w:val="00463200"/>
    <w:rsid w:val="00463530"/>
    <w:rsid w:val="004636AB"/>
    <w:rsid w:val="00463E99"/>
    <w:rsid w:val="00463F6B"/>
    <w:rsid w:val="00464508"/>
    <w:rsid w:val="004646E4"/>
    <w:rsid w:val="00464EBE"/>
    <w:rsid w:val="00465115"/>
    <w:rsid w:val="00465387"/>
    <w:rsid w:val="004653FA"/>
    <w:rsid w:val="004654A1"/>
    <w:rsid w:val="004661CB"/>
    <w:rsid w:val="00466317"/>
    <w:rsid w:val="00466339"/>
    <w:rsid w:val="00467084"/>
    <w:rsid w:val="00467201"/>
    <w:rsid w:val="00467CF5"/>
    <w:rsid w:val="00467DE0"/>
    <w:rsid w:val="00467F25"/>
    <w:rsid w:val="00470129"/>
    <w:rsid w:val="0047079C"/>
    <w:rsid w:val="00470B8E"/>
    <w:rsid w:val="00470C8D"/>
    <w:rsid w:val="004710EF"/>
    <w:rsid w:val="00471973"/>
    <w:rsid w:val="00471A8F"/>
    <w:rsid w:val="00472237"/>
    <w:rsid w:val="00472BE9"/>
    <w:rsid w:val="00472E02"/>
    <w:rsid w:val="00472E41"/>
    <w:rsid w:val="00473E48"/>
    <w:rsid w:val="00474069"/>
    <w:rsid w:val="004742A3"/>
    <w:rsid w:val="004749FC"/>
    <w:rsid w:val="00474D8C"/>
    <w:rsid w:val="00474F38"/>
    <w:rsid w:val="00475CF2"/>
    <w:rsid w:val="00475E69"/>
    <w:rsid w:val="00476E91"/>
    <w:rsid w:val="004809E3"/>
    <w:rsid w:val="00481532"/>
    <w:rsid w:val="004822F7"/>
    <w:rsid w:val="0048312A"/>
    <w:rsid w:val="004832F3"/>
    <w:rsid w:val="004833D0"/>
    <w:rsid w:val="0048358E"/>
    <w:rsid w:val="0048468E"/>
    <w:rsid w:val="004849FC"/>
    <w:rsid w:val="00484CFB"/>
    <w:rsid w:val="00485320"/>
    <w:rsid w:val="00485555"/>
    <w:rsid w:val="0048582B"/>
    <w:rsid w:val="0048651E"/>
    <w:rsid w:val="0048664D"/>
    <w:rsid w:val="004869BD"/>
    <w:rsid w:val="004877F2"/>
    <w:rsid w:val="00490085"/>
    <w:rsid w:val="004900E3"/>
    <w:rsid w:val="004901F1"/>
    <w:rsid w:val="00490942"/>
    <w:rsid w:val="0049266D"/>
    <w:rsid w:val="004927BC"/>
    <w:rsid w:val="00492ED1"/>
    <w:rsid w:val="004931BF"/>
    <w:rsid w:val="00494646"/>
    <w:rsid w:val="00494BDB"/>
    <w:rsid w:val="00494D29"/>
    <w:rsid w:val="00494F53"/>
    <w:rsid w:val="00495447"/>
    <w:rsid w:val="00496264"/>
    <w:rsid w:val="00496428"/>
    <w:rsid w:val="0049664A"/>
    <w:rsid w:val="0049675B"/>
    <w:rsid w:val="00496BCB"/>
    <w:rsid w:val="00496E7D"/>
    <w:rsid w:val="0049717E"/>
    <w:rsid w:val="004972BB"/>
    <w:rsid w:val="004974F6"/>
    <w:rsid w:val="00497E64"/>
    <w:rsid w:val="00497EEB"/>
    <w:rsid w:val="004A0023"/>
    <w:rsid w:val="004A0719"/>
    <w:rsid w:val="004A0954"/>
    <w:rsid w:val="004A0E52"/>
    <w:rsid w:val="004A0F0C"/>
    <w:rsid w:val="004A13C5"/>
    <w:rsid w:val="004A1576"/>
    <w:rsid w:val="004A1816"/>
    <w:rsid w:val="004A19DE"/>
    <w:rsid w:val="004A1B61"/>
    <w:rsid w:val="004A1F60"/>
    <w:rsid w:val="004A24E1"/>
    <w:rsid w:val="004A27EF"/>
    <w:rsid w:val="004A27F6"/>
    <w:rsid w:val="004A2D1C"/>
    <w:rsid w:val="004A4160"/>
    <w:rsid w:val="004A451F"/>
    <w:rsid w:val="004A471A"/>
    <w:rsid w:val="004A5042"/>
    <w:rsid w:val="004A53F9"/>
    <w:rsid w:val="004A580C"/>
    <w:rsid w:val="004A59B0"/>
    <w:rsid w:val="004A6371"/>
    <w:rsid w:val="004A74C0"/>
    <w:rsid w:val="004A7FA2"/>
    <w:rsid w:val="004B01B1"/>
    <w:rsid w:val="004B0DE0"/>
    <w:rsid w:val="004B1347"/>
    <w:rsid w:val="004B178C"/>
    <w:rsid w:val="004B1CC7"/>
    <w:rsid w:val="004B2AAE"/>
    <w:rsid w:val="004B32EC"/>
    <w:rsid w:val="004B3526"/>
    <w:rsid w:val="004B3719"/>
    <w:rsid w:val="004B472A"/>
    <w:rsid w:val="004B4D1D"/>
    <w:rsid w:val="004B4F11"/>
    <w:rsid w:val="004B4F35"/>
    <w:rsid w:val="004B5485"/>
    <w:rsid w:val="004B69C0"/>
    <w:rsid w:val="004B7036"/>
    <w:rsid w:val="004B72FB"/>
    <w:rsid w:val="004B78AC"/>
    <w:rsid w:val="004C1363"/>
    <w:rsid w:val="004C2DB8"/>
    <w:rsid w:val="004C334A"/>
    <w:rsid w:val="004C35D1"/>
    <w:rsid w:val="004C3A2D"/>
    <w:rsid w:val="004C3A5B"/>
    <w:rsid w:val="004C4FCE"/>
    <w:rsid w:val="004C52B7"/>
    <w:rsid w:val="004C584F"/>
    <w:rsid w:val="004C5930"/>
    <w:rsid w:val="004C5C21"/>
    <w:rsid w:val="004C5D23"/>
    <w:rsid w:val="004C60C3"/>
    <w:rsid w:val="004C6207"/>
    <w:rsid w:val="004C6AE8"/>
    <w:rsid w:val="004C6BE6"/>
    <w:rsid w:val="004C778E"/>
    <w:rsid w:val="004C7C8E"/>
    <w:rsid w:val="004D03CF"/>
    <w:rsid w:val="004D18D5"/>
    <w:rsid w:val="004D26B2"/>
    <w:rsid w:val="004D2B73"/>
    <w:rsid w:val="004D4DD7"/>
    <w:rsid w:val="004D4DF2"/>
    <w:rsid w:val="004D53A6"/>
    <w:rsid w:val="004D58E8"/>
    <w:rsid w:val="004D6274"/>
    <w:rsid w:val="004D696C"/>
    <w:rsid w:val="004D6B44"/>
    <w:rsid w:val="004D7618"/>
    <w:rsid w:val="004E009C"/>
    <w:rsid w:val="004E069F"/>
    <w:rsid w:val="004E078D"/>
    <w:rsid w:val="004E09F4"/>
    <w:rsid w:val="004E1C44"/>
    <w:rsid w:val="004E22AA"/>
    <w:rsid w:val="004E2D60"/>
    <w:rsid w:val="004E2E25"/>
    <w:rsid w:val="004E33A9"/>
    <w:rsid w:val="004E36B6"/>
    <w:rsid w:val="004E3BD0"/>
    <w:rsid w:val="004E4111"/>
    <w:rsid w:val="004E514D"/>
    <w:rsid w:val="004E5CEA"/>
    <w:rsid w:val="004E66C2"/>
    <w:rsid w:val="004E6B67"/>
    <w:rsid w:val="004E781C"/>
    <w:rsid w:val="004E7CB0"/>
    <w:rsid w:val="004E7E24"/>
    <w:rsid w:val="004F02E1"/>
    <w:rsid w:val="004F0AF9"/>
    <w:rsid w:val="004F1440"/>
    <w:rsid w:val="004F1BEA"/>
    <w:rsid w:val="004F22FE"/>
    <w:rsid w:val="004F2399"/>
    <w:rsid w:val="004F23CA"/>
    <w:rsid w:val="004F2ACC"/>
    <w:rsid w:val="004F2F76"/>
    <w:rsid w:val="004F482E"/>
    <w:rsid w:val="004F4DDA"/>
    <w:rsid w:val="004F526B"/>
    <w:rsid w:val="004F5DFA"/>
    <w:rsid w:val="004F629B"/>
    <w:rsid w:val="004F6969"/>
    <w:rsid w:val="004F6A2E"/>
    <w:rsid w:val="004F6C2B"/>
    <w:rsid w:val="004F7156"/>
    <w:rsid w:val="00500699"/>
    <w:rsid w:val="005011E5"/>
    <w:rsid w:val="00501241"/>
    <w:rsid w:val="0050142E"/>
    <w:rsid w:val="0050235E"/>
    <w:rsid w:val="00502475"/>
    <w:rsid w:val="00502883"/>
    <w:rsid w:val="00502DAE"/>
    <w:rsid w:val="00502FC5"/>
    <w:rsid w:val="00503388"/>
    <w:rsid w:val="005037ED"/>
    <w:rsid w:val="00504E8C"/>
    <w:rsid w:val="005051DE"/>
    <w:rsid w:val="00506877"/>
    <w:rsid w:val="00507843"/>
    <w:rsid w:val="00507BEF"/>
    <w:rsid w:val="00510835"/>
    <w:rsid w:val="00510AA5"/>
    <w:rsid w:val="00510BD9"/>
    <w:rsid w:val="00511139"/>
    <w:rsid w:val="0051139E"/>
    <w:rsid w:val="0051255E"/>
    <w:rsid w:val="0051269D"/>
    <w:rsid w:val="0051275F"/>
    <w:rsid w:val="00512A6B"/>
    <w:rsid w:val="00512A85"/>
    <w:rsid w:val="00513D6B"/>
    <w:rsid w:val="005155BC"/>
    <w:rsid w:val="00515793"/>
    <w:rsid w:val="0051602B"/>
    <w:rsid w:val="00516123"/>
    <w:rsid w:val="005166F9"/>
    <w:rsid w:val="00516FF5"/>
    <w:rsid w:val="0051732F"/>
    <w:rsid w:val="00517677"/>
    <w:rsid w:val="00517A0F"/>
    <w:rsid w:val="00517A8C"/>
    <w:rsid w:val="00517C5F"/>
    <w:rsid w:val="00517D67"/>
    <w:rsid w:val="005202DB"/>
    <w:rsid w:val="00520EF7"/>
    <w:rsid w:val="005210F1"/>
    <w:rsid w:val="00521355"/>
    <w:rsid w:val="00521DF3"/>
    <w:rsid w:val="00521F0D"/>
    <w:rsid w:val="00522222"/>
    <w:rsid w:val="00522494"/>
    <w:rsid w:val="00522DD1"/>
    <w:rsid w:val="00522DED"/>
    <w:rsid w:val="00524206"/>
    <w:rsid w:val="00524358"/>
    <w:rsid w:val="005251EE"/>
    <w:rsid w:val="00525BDD"/>
    <w:rsid w:val="00527E43"/>
    <w:rsid w:val="00530BDC"/>
    <w:rsid w:val="00530ECB"/>
    <w:rsid w:val="00530F3A"/>
    <w:rsid w:val="005310EB"/>
    <w:rsid w:val="005317EB"/>
    <w:rsid w:val="0053258C"/>
    <w:rsid w:val="00532F65"/>
    <w:rsid w:val="00536C02"/>
    <w:rsid w:val="00537585"/>
    <w:rsid w:val="0053758E"/>
    <w:rsid w:val="005426FE"/>
    <w:rsid w:val="00542906"/>
    <w:rsid w:val="00542F51"/>
    <w:rsid w:val="005439E8"/>
    <w:rsid w:val="005441C4"/>
    <w:rsid w:val="005456E2"/>
    <w:rsid w:val="00545C89"/>
    <w:rsid w:val="005467F7"/>
    <w:rsid w:val="00546833"/>
    <w:rsid w:val="00546F08"/>
    <w:rsid w:val="005475E5"/>
    <w:rsid w:val="00547652"/>
    <w:rsid w:val="00547927"/>
    <w:rsid w:val="0055094E"/>
    <w:rsid w:val="00550AB3"/>
    <w:rsid w:val="005515CE"/>
    <w:rsid w:val="005516F7"/>
    <w:rsid w:val="005516FD"/>
    <w:rsid w:val="00551D05"/>
    <w:rsid w:val="00551D86"/>
    <w:rsid w:val="00551F00"/>
    <w:rsid w:val="00551F87"/>
    <w:rsid w:val="00552813"/>
    <w:rsid w:val="00553102"/>
    <w:rsid w:val="00553121"/>
    <w:rsid w:val="00553422"/>
    <w:rsid w:val="005535F1"/>
    <w:rsid w:val="005537F5"/>
    <w:rsid w:val="00553CBA"/>
    <w:rsid w:val="00554338"/>
    <w:rsid w:val="00554E4E"/>
    <w:rsid w:val="005554E6"/>
    <w:rsid w:val="00555BF3"/>
    <w:rsid w:val="0055625F"/>
    <w:rsid w:val="00556AFD"/>
    <w:rsid w:val="00556D70"/>
    <w:rsid w:val="005602A4"/>
    <w:rsid w:val="00560862"/>
    <w:rsid w:val="00561D7B"/>
    <w:rsid w:val="00562723"/>
    <w:rsid w:val="005629B3"/>
    <w:rsid w:val="00562FEC"/>
    <w:rsid w:val="00563B52"/>
    <w:rsid w:val="00563FB5"/>
    <w:rsid w:val="00564067"/>
    <w:rsid w:val="00564C1E"/>
    <w:rsid w:val="00564D49"/>
    <w:rsid w:val="00565451"/>
    <w:rsid w:val="005656F9"/>
    <w:rsid w:val="00565F52"/>
    <w:rsid w:val="0056628C"/>
    <w:rsid w:val="00566732"/>
    <w:rsid w:val="005670C6"/>
    <w:rsid w:val="0057114A"/>
    <w:rsid w:val="00571918"/>
    <w:rsid w:val="0057196D"/>
    <w:rsid w:val="0057208E"/>
    <w:rsid w:val="00572157"/>
    <w:rsid w:val="0057281B"/>
    <w:rsid w:val="0057292A"/>
    <w:rsid w:val="00572A02"/>
    <w:rsid w:val="00572ABC"/>
    <w:rsid w:val="00572C83"/>
    <w:rsid w:val="00573383"/>
    <w:rsid w:val="00573650"/>
    <w:rsid w:val="005737B6"/>
    <w:rsid w:val="00573B94"/>
    <w:rsid w:val="00573BD6"/>
    <w:rsid w:val="00573F54"/>
    <w:rsid w:val="00574001"/>
    <w:rsid w:val="00574A0C"/>
    <w:rsid w:val="00574B2C"/>
    <w:rsid w:val="00574C27"/>
    <w:rsid w:val="00574CF8"/>
    <w:rsid w:val="00575F38"/>
    <w:rsid w:val="005765DB"/>
    <w:rsid w:val="005769CC"/>
    <w:rsid w:val="00576E10"/>
    <w:rsid w:val="005774E4"/>
    <w:rsid w:val="00577523"/>
    <w:rsid w:val="0057782C"/>
    <w:rsid w:val="005779AA"/>
    <w:rsid w:val="00577D5E"/>
    <w:rsid w:val="00580547"/>
    <w:rsid w:val="00580A5B"/>
    <w:rsid w:val="005817A5"/>
    <w:rsid w:val="00581E81"/>
    <w:rsid w:val="00581F56"/>
    <w:rsid w:val="005826A1"/>
    <w:rsid w:val="005828E1"/>
    <w:rsid w:val="00583177"/>
    <w:rsid w:val="0058342F"/>
    <w:rsid w:val="00584526"/>
    <w:rsid w:val="005846F8"/>
    <w:rsid w:val="00585991"/>
    <w:rsid w:val="00585A7E"/>
    <w:rsid w:val="00586285"/>
    <w:rsid w:val="00586632"/>
    <w:rsid w:val="00586B85"/>
    <w:rsid w:val="005870DC"/>
    <w:rsid w:val="005871B0"/>
    <w:rsid w:val="005878AE"/>
    <w:rsid w:val="005878D4"/>
    <w:rsid w:val="00587D71"/>
    <w:rsid w:val="00587DE6"/>
    <w:rsid w:val="005907AB"/>
    <w:rsid w:val="00590F0F"/>
    <w:rsid w:val="00591C77"/>
    <w:rsid w:val="00591E28"/>
    <w:rsid w:val="00591F0E"/>
    <w:rsid w:val="005927E7"/>
    <w:rsid w:val="00593963"/>
    <w:rsid w:val="00594546"/>
    <w:rsid w:val="005945B6"/>
    <w:rsid w:val="005951EA"/>
    <w:rsid w:val="0059570E"/>
    <w:rsid w:val="00595904"/>
    <w:rsid w:val="00595BDB"/>
    <w:rsid w:val="00595F2F"/>
    <w:rsid w:val="00596D69"/>
    <w:rsid w:val="00596E6A"/>
    <w:rsid w:val="005976B6"/>
    <w:rsid w:val="00597F33"/>
    <w:rsid w:val="005A00F2"/>
    <w:rsid w:val="005A0A9B"/>
    <w:rsid w:val="005A0AC9"/>
    <w:rsid w:val="005A0B72"/>
    <w:rsid w:val="005A1589"/>
    <w:rsid w:val="005A15BB"/>
    <w:rsid w:val="005A2905"/>
    <w:rsid w:val="005A2D7C"/>
    <w:rsid w:val="005A339E"/>
    <w:rsid w:val="005A37F6"/>
    <w:rsid w:val="005A389E"/>
    <w:rsid w:val="005A42E0"/>
    <w:rsid w:val="005A42ED"/>
    <w:rsid w:val="005A513C"/>
    <w:rsid w:val="005A51AB"/>
    <w:rsid w:val="005A5FC8"/>
    <w:rsid w:val="005A6A4C"/>
    <w:rsid w:val="005A6D21"/>
    <w:rsid w:val="005A6F5A"/>
    <w:rsid w:val="005A71CC"/>
    <w:rsid w:val="005A725E"/>
    <w:rsid w:val="005A72A6"/>
    <w:rsid w:val="005A7A85"/>
    <w:rsid w:val="005A7CC2"/>
    <w:rsid w:val="005B034C"/>
    <w:rsid w:val="005B05C4"/>
    <w:rsid w:val="005B21AB"/>
    <w:rsid w:val="005B2792"/>
    <w:rsid w:val="005B30B6"/>
    <w:rsid w:val="005B3595"/>
    <w:rsid w:val="005B39CE"/>
    <w:rsid w:val="005B4062"/>
    <w:rsid w:val="005B41CF"/>
    <w:rsid w:val="005B478C"/>
    <w:rsid w:val="005B5169"/>
    <w:rsid w:val="005B564A"/>
    <w:rsid w:val="005B5B7C"/>
    <w:rsid w:val="005B5C6A"/>
    <w:rsid w:val="005B633B"/>
    <w:rsid w:val="005B68C9"/>
    <w:rsid w:val="005B69B3"/>
    <w:rsid w:val="005B7129"/>
    <w:rsid w:val="005B7264"/>
    <w:rsid w:val="005B789E"/>
    <w:rsid w:val="005C0A9A"/>
    <w:rsid w:val="005C0DC6"/>
    <w:rsid w:val="005C1026"/>
    <w:rsid w:val="005C1028"/>
    <w:rsid w:val="005C1251"/>
    <w:rsid w:val="005C1380"/>
    <w:rsid w:val="005C1AFB"/>
    <w:rsid w:val="005C2111"/>
    <w:rsid w:val="005C2DA7"/>
    <w:rsid w:val="005C2E65"/>
    <w:rsid w:val="005C2FE7"/>
    <w:rsid w:val="005C31E2"/>
    <w:rsid w:val="005C370B"/>
    <w:rsid w:val="005C3F28"/>
    <w:rsid w:val="005C41A0"/>
    <w:rsid w:val="005C43B1"/>
    <w:rsid w:val="005C4460"/>
    <w:rsid w:val="005C45E0"/>
    <w:rsid w:val="005C5D55"/>
    <w:rsid w:val="005C5FD3"/>
    <w:rsid w:val="005C63EB"/>
    <w:rsid w:val="005C65D5"/>
    <w:rsid w:val="005C74D1"/>
    <w:rsid w:val="005C7E8A"/>
    <w:rsid w:val="005D020B"/>
    <w:rsid w:val="005D033C"/>
    <w:rsid w:val="005D04DC"/>
    <w:rsid w:val="005D0A61"/>
    <w:rsid w:val="005D0AD6"/>
    <w:rsid w:val="005D0D8A"/>
    <w:rsid w:val="005D15E8"/>
    <w:rsid w:val="005D1B99"/>
    <w:rsid w:val="005D244A"/>
    <w:rsid w:val="005D279F"/>
    <w:rsid w:val="005D2836"/>
    <w:rsid w:val="005D4178"/>
    <w:rsid w:val="005D433F"/>
    <w:rsid w:val="005D46F6"/>
    <w:rsid w:val="005D5260"/>
    <w:rsid w:val="005D5293"/>
    <w:rsid w:val="005D598E"/>
    <w:rsid w:val="005D59B0"/>
    <w:rsid w:val="005D59CB"/>
    <w:rsid w:val="005D74A8"/>
    <w:rsid w:val="005D76ED"/>
    <w:rsid w:val="005D772C"/>
    <w:rsid w:val="005E0568"/>
    <w:rsid w:val="005E1423"/>
    <w:rsid w:val="005E230E"/>
    <w:rsid w:val="005E2E76"/>
    <w:rsid w:val="005E359F"/>
    <w:rsid w:val="005E3F13"/>
    <w:rsid w:val="005E4061"/>
    <w:rsid w:val="005E4197"/>
    <w:rsid w:val="005E4AFC"/>
    <w:rsid w:val="005E4F7B"/>
    <w:rsid w:val="005E5B2A"/>
    <w:rsid w:val="005E5C16"/>
    <w:rsid w:val="005E601E"/>
    <w:rsid w:val="005E602E"/>
    <w:rsid w:val="005E6499"/>
    <w:rsid w:val="005E6C78"/>
    <w:rsid w:val="005E71EB"/>
    <w:rsid w:val="005E7BA1"/>
    <w:rsid w:val="005F09B2"/>
    <w:rsid w:val="005F09FF"/>
    <w:rsid w:val="005F0AC8"/>
    <w:rsid w:val="005F0F40"/>
    <w:rsid w:val="005F0FB3"/>
    <w:rsid w:val="005F12DB"/>
    <w:rsid w:val="005F19B9"/>
    <w:rsid w:val="005F1DA3"/>
    <w:rsid w:val="005F36B3"/>
    <w:rsid w:val="005F426F"/>
    <w:rsid w:val="005F4606"/>
    <w:rsid w:val="005F69F6"/>
    <w:rsid w:val="005F6B96"/>
    <w:rsid w:val="0060007A"/>
    <w:rsid w:val="006000F6"/>
    <w:rsid w:val="006010BA"/>
    <w:rsid w:val="00601337"/>
    <w:rsid w:val="0060238E"/>
    <w:rsid w:val="00602455"/>
    <w:rsid w:val="00602658"/>
    <w:rsid w:val="006028C3"/>
    <w:rsid w:val="00602957"/>
    <w:rsid w:val="00603037"/>
    <w:rsid w:val="0060362B"/>
    <w:rsid w:val="0060384F"/>
    <w:rsid w:val="00603A1D"/>
    <w:rsid w:val="00603A53"/>
    <w:rsid w:val="006043D4"/>
    <w:rsid w:val="00604AC4"/>
    <w:rsid w:val="00604B58"/>
    <w:rsid w:val="006057FA"/>
    <w:rsid w:val="00605D0B"/>
    <w:rsid w:val="006066D3"/>
    <w:rsid w:val="0060683C"/>
    <w:rsid w:val="00606C67"/>
    <w:rsid w:val="0060741F"/>
    <w:rsid w:val="00607D5D"/>
    <w:rsid w:val="00607E65"/>
    <w:rsid w:val="00607FC0"/>
    <w:rsid w:val="006100E8"/>
    <w:rsid w:val="006104EA"/>
    <w:rsid w:val="00611366"/>
    <w:rsid w:val="00612031"/>
    <w:rsid w:val="00612164"/>
    <w:rsid w:val="00612887"/>
    <w:rsid w:val="0061332B"/>
    <w:rsid w:val="00613DC8"/>
    <w:rsid w:val="00614FBD"/>
    <w:rsid w:val="00614FF7"/>
    <w:rsid w:val="0061518F"/>
    <w:rsid w:val="006153AF"/>
    <w:rsid w:val="0061561D"/>
    <w:rsid w:val="00615851"/>
    <w:rsid w:val="00615CBD"/>
    <w:rsid w:val="00615E77"/>
    <w:rsid w:val="006160C5"/>
    <w:rsid w:val="0061616A"/>
    <w:rsid w:val="00616F49"/>
    <w:rsid w:val="00616FE0"/>
    <w:rsid w:val="0061720D"/>
    <w:rsid w:val="006178F7"/>
    <w:rsid w:val="00620697"/>
    <w:rsid w:val="0062174F"/>
    <w:rsid w:val="006217FD"/>
    <w:rsid w:val="00621F54"/>
    <w:rsid w:val="0062268D"/>
    <w:rsid w:val="006235EE"/>
    <w:rsid w:val="006238C1"/>
    <w:rsid w:val="00624935"/>
    <w:rsid w:val="00625569"/>
    <w:rsid w:val="0062630F"/>
    <w:rsid w:val="0062693A"/>
    <w:rsid w:val="00626C0D"/>
    <w:rsid w:val="00627071"/>
    <w:rsid w:val="00627772"/>
    <w:rsid w:val="00627C44"/>
    <w:rsid w:val="00627D9C"/>
    <w:rsid w:val="00627E27"/>
    <w:rsid w:val="00630D93"/>
    <w:rsid w:val="00630F11"/>
    <w:rsid w:val="00631027"/>
    <w:rsid w:val="0063218E"/>
    <w:rsid w:val="0063299D"/>
    <w:rsid w:val="00632A43"/>
    <w:rsid w:val="00632F72"/>
    <w:rsid w:val="00633070"/>
    <w:rsid w:val="0063328C"/>
    <w:rsid w:val="006336A5"/>
    <w:rsid w:val="0063461E"/>
    <w:rsid w:val="0063471D"/>
    <w:rsid w:val="00634F29"/>
    <w:rsid w:val="00635216"/>
    <w:rsid w:val="00635B3B"/>
    <w:rsid w:val="00635C45"/>
    <w:rsid w:val="00635D05"/>
    <w:rsid w:val="0063603F"/>
    <w:rsid w:val="00636E86"/>
    <w:rsid w:val="0063781B"/>
    <w:rsid w:val="006408DE"/>
    <w:rsid w:val="00641362"/>
    <w:rsid w:val="006426BE"/>
    <w:rsid w:val="00642A7B"/>
    <w:rsid w:val="00643427"/>
    <w:rsid w:val="00643B88"/>
    <w:rsid w:val="006446AF"/>
    <w:rsid w:val="00645F0B"/>
    <w:rsid w:val="00646CD7"/>
    <w:rsid w:val="00646D61"/>
    <w:rsid w:val="0065101B"/>
    <w:rsid w:val="00651B97"/>
    <w:rsid w:val="00652BF3"/>
    <w:rsid w:val="00652D8F"/>
    <w:rsid w:val="0065376F"/>
    <w:rsid w:val="006543BD"/>
    <w:rsid w:val="006545EF"/>
    <w:rsid w:val="00654655"/>
    <w:rsid w:val="006548FA"/>
    <w:rsid w:val="00655265"/>
    <w:rsid w:val="006553F2"/>
    <w:rsid w:val="00655874"/>
    <w:rsid w:val="00655B6D"/>
    <w:rsid w:val="00655D4C"/>
    <w:rsid w:val="00655D51"/>
    <w:rsid w:val="006561A8"/>
    <w:rsid w:val="00656326"/>
    <w:rsid w:val="00656D88"/>
    <w:rsid w:val="00657020"/>
    <w:rsid w:val="006575AF"/>
    <w:rsid w:val="00657815"/>
    <w:rsid w:val="0065785B"/>
    <w:rsid w:val="0065795E"/>
    <w:rsid w:val="006579E6"/>
    <w:rsid w:val="00657BF6"/>
    <w:rsid w:val="00657C83"/>
    <w:rsid w:val="00660FC8"/>
    <w:rsid w:val="00661555"/>
    <w:rsid w:val="00661AC6"/>
    <w:rsid w:val="006622DA"/>
    <w:rsid w:val="0066276F"/>
    <w:rsid w:val="00663B58"/>
    <w:rsid w:val="006640A5"/>
    <w:rsid w:val="00665757"/>
    <w:rsid w:val="0066577F"/>
    <w:rsid w:val="00665B47"/>
    <w:rsid w:val="00666699"/>
    <w:rsid w:val="00666F53"/>
    <w:rsid w:val="0066743A"/>
    <w:rsid w:val="00667484"/>
    <w:rsid w:val="0067057E"/>
    <w:rsid w:val="006708F8"/>
    <w:rsid w:val="00670B0E"/>
    <w:rsid w:val="00671A49"/>
    <w:rsid w:val="00671EB4"/>
    <w:rsid w:val="00672758"/>
    <w:rsid w:val="00672AB4"/>
    <w:rsid w:val="00673040"/>
    <w:rsid w:val="006731DE"/>
    <w:rsid w:val="00673842"/>
    <w:rsid w:val="006747C5"/>
    <w:rsid w:val="00674872"/>
    <w:rsid w:val="00674B97"/>
    <w:rsid w:val="00674C99"/>
    <w:rsid w:val="006754CA"/>
    <w:rsid w:val="0067672A"/>
    <w:rsid w:val="006774FF"/>
    <w:rsid w:val="00677A26"/>
    <w:rsid w:val="00677EB8"/>
    <w:rsid w:val="00680BF1"/>
    <w:rsid w:val="00681327"/>
    <w:rsid w:val="0068169C"/>
    <w:rsid w:val="00681D17"/>
    <w:rsid w:val="00682B52"/>
    <w:rsid w:val="00682F46"/>
    <w:rsid w:val="00683696"/>
    <w:rsid w:val="0068405D"/>
    <w:rsid w:val="006841A4"/>
    <w:rsid w:val="006845F4"/>
    <w:rsid w:val="00685658"/>
    <w:rsid w:val="00685A40"/>
    <w:rsid w:val="00686350"/>
    <w:rsid w:val="00686986"/>
    <w:rsid w:val="00686AE5"/>
    <w:rsid w:val="00686AEE"/>
    <w:rsid w:val="00686DA2"/>
    <w:rsid w:val="006870D4"/>
    <w:rsid w:val="0069074A"/>
    <w:rsid w:val="006911C4"/>
    <w:rsid w:val="00691349"/>
    <w:rsid w:val="00691B66"/>
    <w:rsid w:val="00692B5B"/>
    <w:rsid w:val="0069304E"/>
    <w:rsid w:val="0069342C"/>
    <w:rsid w:val="00693E88"/>
    <w:rsid w:val="00694492"/>
    <w:rsid w:val="00694B41"/>
    <w:rsid w:val="00696BAF"/>
    <w:rsid w:val="006A05E1"/>
    <w:rsid w:val="006A0D39"/>
    <w:rsid w:val="006A1293"/>
    <w:rsid w:val="006A1394"/>
    <w:rsid w:val="006A1A1C"/>
    <w:rsid w:val="006A21FD"/>
    <w:rsid w:val="006A26DE"/>
    <w:rsid w:val="006A26EF"/>
    <w:rsid w:val="006A2DBD"/>
    <w:rsid w:val="006A2F7A"/>
    <w:rsid w:val="006A31CE"/>
    <w:rsid w:val="006A3316"/>
    <w:rsid w:val="006A498B"/>
    <w:rsid w:val="006A4EB1"/>
    <w:rsid w:val="006A4F38"/>
    <w:rsid w:val="006A6847"/>
    <w:rsid w:val="006A7E6B"/>
    <w:rsid w:val="006B03A5"/>
    <w:rsid w:val="006B0972"/>
    <w:rsid w:val="006B0D85"/>
    <w:rsid w:val="006B16F6"/>
    <w:rsid w:val="006B1C80"/>
    <w:rsid w:val="006B2434"/>
    <w:rsid w:val="006B2B0F"/>
    <w:rsid w:val="006B33EF"/>
    <w:rsid w:val="006B380C"/>
    <w:rsid w:val="006B40F3"/>
    <w:rsid w:val="006B424C"/>
    <w:rsid w:val="006B47B6"/>
    <w:rsid w:val="006B4D53"/>
    <w:rsid w:val="006B51CE"/>
    <w:rsid w:val="006B6569"/>
    <w:rsid w:val="006B719B"/>
    <w:rsid w:val="006B73FB"/>
    <w:rsid w:val="006B75C9"/>
    <w:rsid w:val="006C01EC"/>
    <w:rsid w:val="006C04BE"/>
    <w:rsid w:val="006C1255"/>
    <w:rsid w:val="006C13D0"/>
    <w:rsid w:val="006C1535"/>
    <w:rsid w:val="006C224A"/>
    <w:rsid w:val="006C23E8"/>
    <w:rsid w:val="006C2A84"/>
    <w:rsid w:val="006C2B08"/>
    <w:rsid w:val="006C2BA6"/>
    <w:rsid w:val="006C309B"/>
    <w:rsid w:val="006C3214"/>
    <w:rsid w:val="006C3450"/>
    <w:rsid w:val="006C3554"/>
    <w:rsid w:val="006C3AF7"/>
    <w:rsid w:val="006C3D27"/>
    <w:rsid w:val="006C41E7"/>
    <w:rsid w:val="006C4674"/>
    <w:rsid w:val="006C495F"/>
    <w:rsid w:val="006C59F8"/>
    <w:rsid w:val="006C6233"/>
    <w:rsid w:val="006C68FA"/>
    <w:rsid w:val="006C6A6A"/>
    <w:rsid w:val="006C6EAB"/>
    <w:rsid w:val="006C6EF4"/>
    <w:rsid w:val="006C7102"/>
    <w:rsid w:val="006C723D"/>
    <w:rsid w:val="006C79EA"/>
    <w:rsid w:val="006D082D"/>
    <w:rsid w:val="006D0886"/>
    <w:rsid w:val="006D0F77"/>
    <w:rsid w:val="006D114A"/>
    <w:rsid w:val="006D21C3"/>
    <w:rsid w:val="006D2484"/>
    <w:rsid w:val="006D2B61"/>
    <w:rsid w:val="006D3156"/>
    <w:rsid w:val="006D3C4F"/>
    <w:rsid w:val="006D45BC"/>
    <w:rsid w:val="006D48CA"/>
    <w:rsid w:val="006D4A80"/>
    <w:rsid w:val="006D4AA3"/>
    <w:rsid w:val="006D4F57"/>
    <w:rsid w:val="006D50FC"/>
    <w:rsid w:val="006D515E"/>
    <w:rsid w:val="006D5B32"/>
    <w:rsid w:val="006D6F01"/>
    <w:rsid w:val="006D70FD"/>
    <w:rsid w:val="006D72B1"/>
    <w:rsid w:val="006D739A"/>
    <w:rsid w:val="006D7704"/>
    <w:rsid w:val="006D787C"/>
    <w:rsid w:val="006D7AFF"/>
    <w:rsid w:val="006D7C88"/>
    <w:rsid w:val="006E04CD"/>
    <w:rsid w:val="006E0A55"/>
    <w:rsid w:val="006E1009"/>
    <w:rsid w:val="006E1D15"/>
    <w:rsid w:val="006E2B64"/>
    <w:rsid w:val="006E3308"/>
    <w:rsid w:val="006E3740"/>
    <w:rsid w:val="006E383A"/>
    <w:rsid w:val="006E6364"/>
    <w:rsid w:val="006E72CC"/>
    <w:rsid w:val="006E7618"/>
    <w:rsid w:val="006E7722"/>
    <w:rsid w:val="006E78CB"/>
    <w:rsid w:val="006E7A61"/>
    <w:rsid w:val="006F007A"/>
    <w:rsid w:val="006F1229"/>
    <w:rsid w:val="006F1509"/>
    <w:rsid w:val="006F1E3A"/>
    <w:rsid w:val="006F2BF7"/>
    <w:rsid w:val="006F3748"/>
    <w:rsid w:val="006F3EDA"/>
    <w:rsid w:val="006F40CF"/>
    <w:rsid w:val="006F4C94"/>
    <w:rsid w:val="006F4DA2"/>
    <w:rsid w:val="006F59F1"/>
    <w:rsid w:val="006F5ACB"/>
    <w:rsid w:val="006F6115"/>
    <w:rsid w:val="006F6221"/>
    <w:rsid w:val="006F6306"/>
    <w:rsid w:val="006F71BB"/>
    <w:rsid w:val="006F75C2"/>
    <w:rsid w:val="00700117"/>
    <w:rsid w:val="00700E0A"/>
    <w:rsid w:val="00701CEA"/>
    <w:rsid w:val="00701EFA"/>
    <w:rsid w:val="00702194"/>
    <w:rsid w:val="007021F8"/>
    <w:rsid w:val="0070241F"/>
    <w:rsid w:val="0070249A"/>
    <w:rsid w:val="00702D97"/>
    <w:rsid w:val="0070318C"/>
    <w:rsid w:val="0070334D"/>
    <w:rsid w:val="00703CEA"/>
    <w:rsid w:val="00703D8B"/>
    <w:rsid w:val="00703E43"/>
    <w:rsid w:val="00704E29"/>
    <w:rsid w:val="007056AA"/>
    <w:rsid w:val="00705973"/>
    <w:rsid w:val="00705C68"/>
    <w:rsid w:val="00705D48"/>
    <w:rsid w:val="00705E51"/>
    <w:rsid w:val="007061F0"/>
    <w:rsid w:val="0070740E"/>
    <w:rsid w:val="007077B1"/>
    <w:rsid w:val="0071045B"/>
    <w:rsid w:val="007105CC"/>
    <w:rsid w:val="00710801"/>
    <w:rsid w:val="00710A97"/>
    <w:rsid w:val="00710D7F"/>
    <w:rsid w:val="007116CD"/>
    <w:rsid w:val="007120E8"/>
    <w:rsid w:val="0071367F"/>
    <w:rsid w:val="00713F4A"/>
    <w:rsid w:val="0071425D"/>
    <w:rsid w:val="00714D58"/>
    <w:rsid w:val="0071525D"/>
    <w:rsid w:val="00715BA7"/>
    <w:rsid w:val="00715C33"/>
    <w:rsid w:val="00716209"/>
    <w:rsid w:val="00716249"/>
    <w:rsid w:val="0071668D"/>
    <w:rsid w:val="00717647"/>
    <w:rsid w:val="00717A3B"/>
    <w:rsid w:val="00717B27"/>
    <w:rsid w:val="00720BC7"/>
    <w:rsid w:val="00720D33"/>
    <w:rsid w:val="00720EB9"/>
    <w:rsid w:val="00721055"/>
    <w:rsid w:val="0072130A"/>
    <w:rsid w:val="00721447"/>
    <w:rsid w:val="007215E0"/>
    <w:rsid w:val="00721CA1"/>
    <w:rsid w:val="00722397"/>
    <w:rsid w:val="00722F48"/>
    <w:rsid w:val="0072325C"/>
    <w:rsid w:val="007239BE"/>
    <w:rsid w:val="00723F63"/>
    <w:rsid w:val="007243BA"/>
    <w:rsid w:val="00724432"/>
    <w:rsid w:val="0072651C"/>
    <w:rsid w:val="00726727"/>
    <w:rsid w:val="00727C78"/>
    <w:rsid w:val="00727ECA"/>
    <w:rsid w:val="007302B8"/>
    <w:rsid w:val="00730B5C"/>
    <w:rsid w:val="00731110"/>
    <w:rsid w:val="00731B80"/>
    <w:rsid w:val="00731BF6"/>
    <w:rsid w:val="0073296E"/>
    <w:rsid w:val="0073317E"/>
    <w:rsid w:val="00733213"/>
    <w:rsid w:val="00733325"/>
    <w:rsid w:val="00733346"/>
    <w:rsid w:val="00733DEE"/>
    <w:rsid w:val="00733EBE"/>
    <w:rsid w:val="00734D21"/>
    <w:rsid w:val="00734E2D"/>
    <w:rsid w:val="007354FB"/>
    <w:rsid w:val="0073567C"/>
    <w:rsid w:val="0073570C"/>
    <w:rsid w:val="007365B9"/>
    <w:rsid w:val="00736806"/>
    <w:rsid w:val="0073780D"/>
    <w:rsid w:val="0074028E"/>
    <w:rsid w:val="007405EB"/>
    <w:rsid w:val="007407F9"/>
    <w:rsid w:val="00740F13"/>
    <w:rsid w:val="0074189B"/>
    <w:rsid w:val="007424B8"/>
    <w:rsid w:val="00742B1B"/>
    <w:rsid w:val="00743502"/>
    <w:rsid w:val="0074388A"/>
    <w:rsid w:val="00744C1B"/>
    <w:rsid w:val="00745132"/>
    <w:rsid w:val="00745D7C"/>
    <w:rsid w:val="00745E82"/>
    <w:rsid w:val="00746314"/>
    <w:rsid w:val="00747119"/>
    <w:rsid w:val="007476B0"/>
    <w:rsid w:val="0074772A"/>
    <w:rsid w:val="007502BC"/>
    <w:rsid w:val="00750750"/>
    <w:rsid w:val="007515EF"/>
    <w:rsid w:val="007519ED"/>
    <w:rsid w:val="00751B29"/>
    <w:rsid w:val="00751F05"/>
    <w:rsid w:val="00752323"/>
    <w:rsid w:val="007527FE"/>
    <w:rsid w:val="00752BA5"/>
    <w:rsid w:val="00752E2E"/>
    <w:rsid w:val="0075302B"/>
    <w:rsid w:val="00753545"/>
    <w:rsid w:val="007536B9"/>
    <w:rsid w:val="007539CC"/>
    <w:rsid w:val="00754386"/>
    <w:rsid w:val="007546A9"/>
    <w:rsid w:val="00754964"/>
    <w:rsid w:val="007560A9"/>
    <w:rsid w:val="00756E63"/>
    <w:rsid w:val="00760BB6"/>
    <w:rsid w:val="00760C01"/>
    <w:rsid w:val="00760DEA"/>
    <w:rsid w:val="00760E02"/>
    <w:rsid w:val="00761364"/>
    <w:rsid w:val="00761733"/>
    <w:rsid w:val="007623FC"/>
    <w:rsid w:val="007626E6"/>
    <w:rsid w:val="00762785"/>
    <w:rsid w:val="00762AF7"/>
    <w:rsid w:val="007630CC"/>
    <w:rsid w:val="007633A8"/>
    <w:rsid w:val="00763912"/>
    <w:rsid w:val="00764099"/>
    <w:rsid w:val="00764312"/>
    <w:rsid w:val="007643FB"/>
    <w:rsid w:val="007650FD"/>
    <w:rsid w:val="0076530D"/>
    <w:rsid w:val="00765D0D"/>
    <w:rsid w:val="0076626B"/>
    <w:rsid w:val="00766E1D"/>
    <w:rsid w:val="00767719"/>
    <w:rsid w:val="007678CE"/>
    <w:rsid w:val="00767AF0"/>
    <w:rsid w:val="00767D46"/>
    <w:rsid w:val="007701C3"/>
    <w:rsid w:val="007712FC"/>
    <w:rsid w:val="007718F8"/>
    <w:rsid w:val="007720C1"/>
    <w:rsid w:val="00772435"/>
    <w:rsid w:val="00772586"/>
    <w:rsid w:val="00772B0D"/>
    <w:rsid w:val="00772B1D"/>
    <w:rsid w:val="00773270"/>
    <w:rsid w:val="00773638"/>
    <w:rsid w:val="00773BB6"/>
    <w:rsid w:val="00773D71"/>
    <w:rsid w:val="00773E42"/>
    <w:rsid w:val="007742A7"/>
    <w:rsid w:val="00774FB2"/>
    <w:rsid w:val="007759FF"/>
    <w:rsid w:val="0077604E"/>
    <w:rsid w:val="00776426"/>
    <w:rsid w:val="00776717"/>
    <w:rsid w:val="00776ED9"/>
    <w:rsid w:val="00777A9D"/>
    <w:rsid w:val="00777EB5"/>
    <w:rsid w:val="007800D8"/>
    <w:rsid w:val="00780520"/>
    <w:rsid w:val="007808A3"/>
    <w:rsid w:val="0078126C"/>
    <w:rsid w:val="007817E2"/>
    <w:rsid w:val="00781E98"/>
    <w:rsid w:val="00781FB5"/>
    <w:rsid w:val="00782329"/>
    <w:rsid w:val="00782332"/>
    <w:rsid w:val="00782FB4"/>
    <w:rsid w:val="00783042"/>
    <w:rsid w:val="007830A2"/>
    <w:rsid w:val="00783297"/>
    <w:rsid w:val="007834C3"/>
    <w:rsid w:val="0078371D"/>
    <w:rsid w:val="00783AC7"/>
    <w:rsid w:val="00784225"/>
    <w:rsid w:val="007855D5"/>
    <w:rsid w:val="00786B97"/>
    <w:rsid w:val="0078732F"/>
    <w:rsid w:val="007873E7"/>
    <w:rsid w:val="0078740B"/>
    <w:rsid w:val="007878EC"/>
    <w:rsid w:val="00787AED"/>
    <w:rsid w:val="00787F6D"/>
    <w:rsid w:val="00790111"/>
    <w:rsid w:val="007901F9"/>
    <w:rsid w:val="00790412"/>
    <w:rsid w:val="00790A80"/>
    <w:rsid w:val="007916C5"/>
    <w:rsid w:val="007917E0"/>
    <w:rsid w:val="00791F08"/>
    <w:rsid w:val="00792293"/>
    <w:rsid w:val="007922C1"/>
    <w:rsid w:val="007923DD"/>
    <w:rsid w:val="0079241D"/>
    <w:rsid w:val="00792611"/>
    <w:rsid w:val="00792A93"/>
    <w:rsid w:val="0079349C"/>
    <w:rsid w:val="00793E83"/>
    <w:rsid w:val="007942FB"/>
    <w:rsid w:val="007947C3"/>
    <w:rsid w:val="00794B7A"/>
    <w:rsid w:val="00794E1A"/>
    <w:rsid w:val="00794FD6"/>
    <w:rsid w:val="0079513A"/>
    <w:rsid w:val="007953B7"/>
    <w:rsid w:val="007955D0"/>
    <w:rsid w:val="00795639"/>
    <w:rsid w:val="0079569F"/>
    <w:rsid w:val="007956CA"/>
    <w:rsid w:val="00795F5D"/>
    <w:rsid w:val="0079685C"/>
    <w:rsid w:val="00796BD3"/>
    <w:rsid w:val="00796BD6"/>
    <w:rsid w:val="00797029"/>
    <w:rsid w:val="007973A3"/>
    <w:rsid w:val="00797420"/>
    <w:rsid w:val="00797534"/>
    <w:rsid w:val="0079788A"/>
    <w:rsid w:val="00797E9D"/>
    <w:rsid w:val="007A0A14"/>
    <w:rsid w:val="007A0D2D"/>
    <w:rsid w:val="007A14AA"/>
    <w:rsid w:val="007A293F"/>
    <w:rsid w:val="007A350C"/>
    <w:rsid w:val="007A381F"/>
    <w:rsid w:val="007A39D1"/>
    <w:rsid w:val="007A3C80"/>
    <w:rsid w:val="007A3DBA"/>
    <w:rsid w:val="007A4692"/>
    <w:rsid w:val="007A49E5"/>
    <w:rsid w:val="007A5C0A"/>
    <w:rsid w:val="007A5E2C"/>
    <w:rsid w:val="007A5F21"/>
    <w:rsid w:val="007A63C1"/>
    <w:rsid w:val="007A6468"/>
    <w:rsid w:val="007A64EC"/>
    <w:rsid w:val="007A69AE"/>
    <w:rsid w:val="007A6D01"/>
    <w:rsid w:val="007A7156"/>
    <w:rsid w:val="007A7857"/>
    <w:rsid w:val="007A7B94"/>
    <w:rsid w:val="007A7ED1"/>
    <w:rsid w:val="007B0542"/>
    <w:rsid w:val="007B07C5"/>
    <w:rsid w:val="007B1018"/>
    <w:rsid w:val="007B1195"/>
    <w:rsid w:val="007B14B0"/>
    <w:rsid w:val="007B176E"/>
    <w:rsid w:val="007B180E"/>
    <w:rsid w:val="007B1934"/>
    <w:rsid w:val="007B1970"/>
    <w:rsid w:val="007B2776"/>
    <w:rsid w:val="007B3107"/>
    <w:rsid w:val="007B3625"/>
    <w:rsid w:val="007B3701"/>
    <w:rsid w:val="007B3B58"/>
    <w:rsid w:val="007B40AF"/>
    <w:rsid w:val="007B52B2"/>
    <w:rsid w:val="007B54C9"/>
    <w:rsid w:val="007B5A24"/>
    <w:rsid w:val="007B5F23"/>
    <w:rsid w:val="007B60CC"/>
    <w:rsid w:val="007B6399"/>
    <w:rsid w:val="007B6474"/>
    <w:rsid w:val="007B67E7"/>
    <w:rsid w:val="007B70CF"/>
    <w:rsid w:val="007B7437"/>
    <w:rsid w:val="007B77EA"/>
    <w:rsid w:val="007C0182"/>
    <w:rsid w:val="007C0319"/>
    <w:rsid w:val="007C057C"/>
    <w:rsid w:val="007C13FD"/>
    <w:rsid w:val="007C1B8E"/>
    <w:rsid w:val="007C20BD"/>
    <w:rsid w:val="007C2342"/>
    <w:rsid w:val="007C23FE"/>
    <w:rsid w:val="007C24E3"/>
    <w:rsid w:val="007C2B49"/>
    <w:rsid w:val="007C2D28"/>
    <w:rsid w:val="007C3F3D"/>
    <w:rsid w:val="007C4234"/>
    <w:rsid w:val="007C4E22"/>
    <w:rsid w:val="007C503B"/>
    <w:rsid w:val="007C52FB"/>
    <w:rsid w:val="007C5F93"/>
    <w:rsid w:val="007C604C"/>
    <w:rsid w:val="007C6598"/>
    <w:rsid w:val="007C663E"/>
    <w:rsid w:val="007C668A"/>
    <w:rsid w:val="007C6834"/>
    <w:rsid w:val="007C6CB6"/>
    <w:rsid w:val="007C7C1F"/>
    <w:rsid w:val="007D0673"/>
    <w:rsid w:val="007D0915"/>
    <w:rsid w:val="007D0A28"/>
    <w:rsid w:val="007D1279"/>
    <w:rsid w:val="007D2161"/>
    <w:rsid w:val="007D22AF"/>
    <w:rsid w:val="007D293B"/>
    <w:rsid w:val="007D29A0"/>
    <w:rsid w:val="007D2BCE"/>
    <w:rsid w:val="007D44B2"/>
    <w:rsid w:val="007D45C6"/>
    <w:rsid w:val="007D46D1"/>
    <w:rsid w:val="007D4E78"/>
    <w:rsid w:val="007D5596"/>
    <w:rsid w:val="007D56FC"/>
    <w:rsid w:val="007D5A8B"/>
    <w:rsid w:val="007D67BB"/>
    <w:rsid w:val="007D6B5A"/>
    <w:rsid w:val="007D6DDA"/>
    <w:rsid w:val="007D7351"/>
    <w:rsid w:val="007D7515"/>
    <w:rsid w:val="007D777B"/>
    <w:rsid w:val="007D7D29"/>
    <w:rsid w:val="007E01F5"/>
    <w:rsid w:val="007E186E"/>
    <w:rsid w:val="007E196E"/>
    <w:rsid w:val="007E1A9E"/>
    <w:rsid w:val="007E23D5"/>
    <w:rsid w:val="007E304F"/>
    <w:rsid w:val="007E3184"/>
    <w:rsid w:val="007E354B"/>
    <w:rsid w:val="007E3ABD"/>
    <w:rsid w:val="007E3AFB"/>
    <w:rsid w:val="007E3C0F"/>
    <w:rsid w:val="007E4076"/>
    <w:rsid w:val="007E45CB"/>
    <w:rsid w:val="007E4727"/>
    <w:rsid w:val="007E49F5"/>
    <w:rsid w:val="007E515B"/>
    <w:rsid w:val="007E52A2"/>
    <w:rsid w:val="007E5BA6"/>
    <w:rsid w:val="007E5C6C"/>
    <w:rsid w:val="007E6162"/>
    <w:rsid w:val="007E63DB"/>
    <w:rsid w:val="007E6CA4"/>
    <w:rsid w:val="007E6F06"/>
    <w:rsid w:val="007E7BAB"/>
    <w:rsid w:val="007F0041"/>
    <w:rsid w:val="007F1A6A"/>
    <w:rsid w:val="007F1EF5"/>
    <w:rsid w:val="007F265C"/>
    <w:rsid w:val="007F28B8"/>
    <w:rsid w:val="007F297E"/>
    <w:rsid w:val="007F2ADC"/>
    <w:rsid w:val="007F2CAF"/>
    <w:rsid w:val="007F32D8"/>
    <w:rsid w:val="007F346D"/>
    <w:rsid w:val="007F356F"/>
    <w:rsid w:val="007F371C"/>
    <w:rsid w:val="007F4B4E"/>
    <w:rsid w:val="007F4E31"/>
    <w:rsid w:val="007F57A4"/>
    <w:rsid w:val="007F5E16"/>
    <w:rsid w:val="007F699B"/>
    <w:rsid w:val="007F70F2"/>
    <w:rsid w:val="007F7B28"/>
    <w:rsid w:val="007F7CBA"/>
    <w:rsid w:val="007F7DA1"/>
    <w:rsid w:val="007F7FF5"/>
    <w:rsid w:val="008004D4"/>
    <w:rsid w:val="00800612"/>
    <w:rsid w:val="00801472"/>
    <w:rsid w:val="0080204F"/>
    <w:rsid w:val="008023B7"/>
    <w:rsid w:val="008025D9"/>
    <w:rsid w:val="00802659"/>
    <w:rsid w:val="00802661"/>
    <w:rsid w:val="0080339A"/>
    <w:rsid w:val="00803532"/>
    <w:rsid w:val="008036A3"/>
    <w:rsid w:val="00803762"/>
    <w:rsid w:val="00803CA6"/>
    <w:rsid w:val="00805192"/>
    <w:rsid w:val="0080526D"/>
    <w:rsid w:val="00805762"/>
    <w:rsid w:val="00805BAA"/>
    <w:rsid w:val="00806506"/>
    <w:rsid w:val="0080698C"/>
    <w:rsid w:val="00806B41"/>
    <w:rsid w:val="00806B64"/>
    <w:rsid w:val="00806BCC"/>
    <w:rsid w:val="00807DBD"/>
    <w:rsid w:val="0081173B"/>
    <w:rsid w:val="00811863"/>
    <w:rsid w:val="00812E98"/>
    <w:rsid w:val="0081371E"/>
    <w:rsid w:val="008148C9"/>
    <w:rsid w:val="00814F55"/>
    <w:rsid w:val="008160B0"/>
    <w:rsid w:val="00816AEC"/>
    <w:rsid w:val="00816DB6"/>
    <w:rsid w:val="00816E17"/>
    <w:rsid w:val="00816F3A"/>
    <w:rsid w:val="00817222"/>
    <w:rsid w:val="0081726A"/>
    <w:rsid w:val="00817382"/>
    <w:rsid w:val="00817662"/>
    <w:rsid w:val="008176C3"/>
    <w:rsid w:val="00817A60"/>
    <w:rsid w:val="0082011E"/>
    <w:rsid w:val="008202AB"/>
    <w:rsid w:val="008203A2"/>
    <w:rsid w:val="00820571"/>
    <w:rsid w:val="0082162E"/>
    <w:rsid w:val="00821A50"/>
    <w:rsid w:val="00822113"/>
    <w:rsid w:val="00822308"/>
    <w:rsid w:val="00822336"/>
    <w:rsid w:val="00822795"/>
    <w:rsid w:val="00822D5F"/>
    <w:rsid w:val="00822DDD"/>
    <w:rsid w:val="008230C2"/>
    <w:rsid w:val="0082400B"/>
    <w:rsid w:val="00824BF3"/>
    <w:rsid w:val="00824FA9"/>
    <w:rsid w:val="00826A67"/>
    <w:rsid w:val="008270AE"/>
    <w:rsid w:val="00827CDA"/>
    <w:rsid w:val="00827E2F"/>
    <w:rsid w:val="00830393"/>
    <w:rsid w:val="008318A7"/>
    <w:rsid w:val="00831E19"/>
    <w:rsid w:val="00831E1B"/>
    <w:rsid w:val="008320E8"/>
    <w:rsid w:val="00832A46"/>
    <w:rsid w:val="00833E3E"/>
    <w:rsid w:val="008342A8"/>
    <w:rsid w:val="0083472C"/>
    <w:rsid w:val="00834F3A"/>
    <w:rsid w:val="0083547C"/>
    <w:rsid w:val="00835736"/>
    <w:rsid w:val="008364A6"/>
    <w:rsid w:val="008367AC"/>
    <w:rsid w:val="00836D84"/>
    <w:rsid w:val="00837050"/>
    <w:rsid w:val="0083714B"/>
    <w:rsid w:val="00840811"/>
    <w:rsid w:val="0084172F"/>
    <w:rsid w:val="00841EA3"/>
    <w:rsid w:val="008426BA"/>
    <w:rsid w:val="00842CFE"/>
    <w:rsid w:val="00842EAC"/>
    <w:rsid w:val="00843013"/>
    <w:rsid w:val="00844385"/>
    <w:rsid w:val="00844F11"/>
    <w:rsid w:val="00845189"/>
    <w:rsid w:val="00845567"/>
    <w:rsid w:val="008456BF"/>
    <w:rsid w:val="0084570B"/>
    <w:rsid w:val="00845E7D"/>
    <w:rsid w:val="008463B0"/>
    <w:rsid w:val="00846513"/>
    <w:rsid w:val="00846567"/>
    <w:rsid w:val="00847529"/>
    <w:rsid w:val="00847768"/>
    <w:rsid w:val="00847B84"/>
    <w:rsid w:val="00852680"/>
    <w:rsid w:val="00853149"/>
    <w:rsid w:val="008536E2"/>
    <w:rsid w:val="00853A34"/>
    <w:rsid w:val="00853FC4"/>
    <w:rsid w:val="0085487D"/>
    <w:rsid w:val="008556B5"/>
    <w:rsid w:val="00855C0E"/>
    <w:rsid w:val="00855C4A"/>
    <w:rsid w:val="00855CEC"/>
    <w:rsid w:val="0085668B"/>
    <w:rsid w:val="00856F2C"/>
    <w:rsid w:val="0085709C"/>
    <w:rsid w:val="008573AF"/>
    <w:rsid w:val="00857526"/>
    <w:rsid w:val="0085765E"/>
    <w:rsid w:val="0085774B"/>
    <w:rsid w:val="008577AC"/>
    <w:rsid w:val="00857917"/>
    <w:rsid w:val="008579C3"/>
    <w:rsid w:val="00857F19"/>
    <w:rsid w:val="008602FE"/>
    <w:rsid w:val="00860926"/>
    <w:rsid w:val="0086117E"/>
    <w:rsid w:val="008627EA"/>
    <w:rsid w:val="00862D88"/>
    <w:rsid w:val="00862F28"/>
    <w:rsid w:val="008634B5"/>
    <w:rsid w:val="00863F16"/>
    <w:rsid w:val="008644A0"/>
    <w:rsid w:val="00864D3B"/>
    <w:rsid w:val="00865015"/>
    <w:rsid w:val="0086583A"/>
    <w:rsid w:val="00866546"/>
    <w:rsid w:val="00866BF5"/>
    <w:rsid w:val="00866C3E"/>
    <w:rsid w:val="00867F8E"/>
    <w:rsid w:val="008700EF"/>
    <w:rsid w:val="00870621"/>
    <w:rsid w:val="008707B9"/>
    <w:rsid w:val="00870FDC"/>
    <w:rsid w:val="0087127F"/>
    <w:rsid w:val="00871380"/>
    <w:rsid w:val="00871508"/>
    <w:rsid w:val="00871575"/>
    <w:rsid w:val="00872AF8"/>
    <w:rsid w:val="00873D90"/>
    <w:rsid w:val="008742F9"/>
    <w:rsid w:val="00874893"/>
    <w:rsid w:val="00874B64"/>
    <w:rsid w:val="0087544D"/>
    <w:rsid w:val="00875844"/>
    <w:rsid w:val="00876241"/>
    <w:rsid w:val="00876434"/>
    <w:rsid w:val="0087656B"/>
    <w:rsid w:val="00876715"/>
    <w:rsid w:val="00876969"/>
    <w:rsid w:val="00876E9B"/>
    <w:rsid w:val="00876FCA"/>
    <w:rsid w:val="00877060"/>
    <w:rsid w:val="00877380"/>
    <w:rsid w:val="008778FC"/>
    <w:rsid w:val="00877ECC"/>
    <w:rsid w:val="00880318"/>
    <w:rsid w:val="00880AC1"/>
    <w:rsid w:val="00880F1A"/>
    <w:rsid w:val="0088183C"/>
    <w:rsid w:val="00881858"/>
    <w:rsid w:val="008818FC"/>
    <w:rsid w:val="00881BA8"/>
    <w:rsid w:val="00881C18"/>
    <w:rsid w:val="00881EA8"/>
    <w:rsid w:val="008820E5"/>
    <w:rsid w:val="0088221B"/>
    <w:rsid w:val="00882913"/>
    <w:rsid w:val="008836FF"/>
    <w:rsid w:val="00883813"/>
    <w:rsid w:val="0088398A"/>
    <w:rsid w:val="0088431F"/>
    <w:rsid w:val="00885661"/>
    <w:rsid w:val="00885979"/>
    <w:rsid w:val="00885B82"/>
    <w:rsid w:val="00885C5C"/>
    <w:rsid w:val="00886B81"/>
    <w:rsid w:val="00886D1B"/>
    <w:rsid w:val="00890A51"/>
    <w:rsid w:val="00890CF4"/>
    <w:rsid w:val="00890D98"/>
    <w:rsid w:val="0089126E"/>
    <w:rsid w:val="00891343"/>
    <w:rsid w:val="008915D6"/>
    <w:rsid w:val="00892308"/>
    <w:rsid w:val="0089268E"/>
    <w:rsid w:val="00892B24"/>
    <w:rsid w:val="008946DE"/>
    <w:rsid w:val="008950C3"/>
    <w:rsid w:val="00895629"/>
    <w:rsid w:val="00895D8F"/>
    <w:rsid w:val="008961A1"/>
    <w:rsid w:val="00897315"/>
    <w:rsid w:val="00897DD8"/>
    <w:rsid w:val="008A0115"/>
    <w:rsid w:val="008A0347"/>
    <w:rsid w:val="008A0580"/>
    <w:rsid w:val="008A0CAE"/>
    <w:rsid w:val="008A0F5E"/>
    <w:rsid w:val="008A1986"/>
    <w:rsid w:val="008A1CB7"/>
    <w:rsid w:val="008A232B"/>
    <w:rsid w:val="008A23C7"/>
    <w:rsid w:val="008A299D"/>
    <w:rsid w:val="008A2CF4"/>
    <w:rsid w:val="008A2E74"/>
    <w:rsid w:val="008A33CF"/>
    <w:rsid w:val="008A378E"/>
    <w:rsid w:val="008A3EA1"/>
    <w:rsid w:val="008A46A8"/>
    <w:rsid w:val="008A5BF3"/>
    <w:rsid w:val="008A5F40"/>
    <w:rsid w:val="008A6268"/>
    <w:rsid w:val="008A71F5"/>
    <w:rsid w:val="008A7208"/>
    <w:rsid w:val="008A7385"/>
    <w:rsid w:val="008A74A1"/>
    <w:rsid w:val="008B054A"/>
    <w:rsid w:val="008B0BB8"/>
    <w:rsid w:val="008B1E64"/>
    <w:rsid w:val="008B227B"/>
    <w:rsid w:val="008B2DCC"/>
    <w:rsid w:val="008B2FBA"/>
    <w:rsid w:val="008B3363"/>
    <w:rsid w:val="008B3E32"/>
    <w:rsid w:val="008B4508"/>
    <w:rsid w:val="008B4AE3"/>
    <w:rsid w:val="008B63C4"/>
    <w:rsid w:val="008B690F"/>
    <w:rsid w:val="008B6B81"/>
    <w:rsid w:val="008B71B8"/>
    <w:rsid w:val="008B75A1"/>
    <w:rsid w:val="008B7854"/>
    <w:rsid w:val="008B78B5"/>
    <w:rsid w:val="008B78CC"/>
    <w:rsid w:val="008B7CA1"/>
    <w:rsid w:val="008B7DCF"/>
    <w:rsid w:val="008C05DB"/>
    <w:rsid w:val="008C082C"/>
    <w:rsid w:val="008C0B2C"/>
    <w:rsid w:val="008C0EF4"/>
    <w:rsid w:val="008C1689"/>
    <w:rsid w:val="008C16DB"/>
    <w:rsid w:val="008C1831"/>
    <w:rsid w:val="008C2E72"/>
    <w:rsid w:val="008C39C1"/>
    <w:rsid w:val="008C4A3C"/>
    <w:rsid w:val="008C4B76"/>
    <w:rsid w:val="008C4FD1"/>
    <w:rsid w:val="008C5FFF"/>
    <w:rsid w:val="008C62D7"/>
    <w:rsid w:val="008C67AB"/>
    <w:rsid w:val="008C6863"/>
    <w:rsid w:val="008C767E"/>
    <w:rsid w:val="008C7685"/>
    <w:rsid w:val="008C76CB"/>
    <w:rsid w:val="008C7929"/>
    <w:rsid w:val="008D045F"/>
    <w:rsid w:val="008D1494"/>
    <w:rsid w:val="008D15C4"/>
    <w:rsid w:val="008D1AA5"/>
    <w:rsid w:val="008D1BA1"/>
    <w:rsid w:val="008D1BB2"/>
    <w:rsid w:val="008D33CB"/>
    <w:rsid w:val="008D3DAB"/>
    <w:rsid w:val="008D3DDC"/>
    <w:rsid w:val="008D5492"/>
    <w:rsid w:val="008D58A4"/>
    <w:rsid w:val="008D59AB"/>
    <w:rsid w:val="008D5C0D"/>
    <w:rsid w:val="008D6033"/>
    <w:rsid w:val="008D73F3"/>
    <w:rsid w:val="008D7678"/>
    <w:rsid w:val="008E0268"/>
    <w:rsid w:val="008E0538"/>
    <w:rsid w:val="008E0D34"/>
    <w:rsid w:val="008E0F22"/>
    <w:rsid w:val="008E155F"/>
    <w:rsid w:val="008E178C"/>
    <w:rsid w:val="008E1797"/>
    <w:rsid w:val="008E18D4"/>
    <w:rsid w:val="008E1B42"/>
    <w:rsid w:val="008E1C45"/>
    <w:rsid w:val="008E1F8A"/>
    <w:rsid w:val="008E23A8"/>
    <w:rsid w:val="008E257E"/>
    <w:rsid w:val="008E3A77"/>
    <w:rsid w:val="008E3F91"/>
    <w:rsid w:val="008E467D"/>
    <w:rsid w:val="008E4688"/>
    <w:rsid w:val="008E46E8"/>
    <w:rsid w:val="008E5846"/>
    <w:rsid w:val="008E5849"/>
    <w:rsid w:val="008E6C8A"/>
    <w:rsid w:val="008F0C31"/>
    <w:rsid w:val="008F12D9"/>
    <w:rsid w:val="008F1436"/>
    <w:rsid w:val="008F14F9"/>
    <w:rsid w:val="008F15DC"/>
    <w:rsid w:val="008F230B"/>
    <w:rsid w:val="008F23B5"/>
    <w:rsid w:val="008F2BA3"/>
    <w:rsid w:val="008F2C1C"/>
    <w:rsid w:val="008F2C90"/>
    <w:rsid w:val="008F2F07"/>
    <w:rsid w:val="008F2FA0"/>
    <w:rsid w:val="008F321F"/>
    <w:rsid w:val="008F3892"/>
    <w:rsid w:val="008F57BD"/>
    <w:rsid w:val="008F62C1"/>
    <w:rsid w:val="008F657C"/>
    <w:rsid w:val="008F67B8"/>
    <w:rsid w:val="008F6A0D"/>
    <w:rsid w:val="008F6C61"/>
    <w:rsid w:val="008F729F"/>
    <w:rsid w:val="008F7746"/>
    <w:rsid w:val="008F7B6A"/>
    <w:rsid w:val="009002FC"/>
    <w:rsid w:val="009005E7"/>
    <w:rsid w:val="0090078C"/>
    <w:rsid w:val="0090081C"/>
    <w:rsid w:val="0090096D"/>
    <w:rsid w:val="00901068"/>
    <w:rsid w:val="00901FA0"/>
    <w:rsid w:val="0090239F"/>
    <w:rsid w:val="009028FE"/>
    <w:rsid w:val="00902EEC"/>
    <w:rsid w:val="00903017"/>
    <w:rsid w:val="00903094"/>
    <w:rsid w:val="00903C29"/>
    <w:rsid w:val="00904546"/>
    <w:rsid w:val="009045EE"/>
    <w:rsid w:val="00904731"/>
    <w:rsid w:val="00905335"/>
    <w:rsid w:val="009055E4"/>
    <w:rsid w:val="00906612"/>
    <w:rsid w:val="00906F48"/>
    <w:rsid w:val="00907309"/>
    <w:rsid w:val="00907500"/>
    <w:rsid w:val="009077F1"/>
    <w:rsid w:val="009104B2"/>
    <w:rsid w:val="0091103D"/>
    <w:rsid w:val="0091176C"/>
    <w:rsid w:val="009117C6"/>
    <w:rsid w:val="00911955"/>
    <w:rsid w:val="00912009"/>
    <w:rsid w:val="009126E9"/>
    <w:rsid w:val="009134B6"/>
    <w:rsid w:val="009137E4"/>
    <w:rsid w:val="009155CB"/>
    <w:rsid w:val="00915DC5"/>
    <w:rsid w:val="00916F1F"/>
    <w:rsid w:val="00917B96"/>
    <w:rsid w:val="0092088E"/>
    <w:rsid w:val="00920AA2"/>
    <w:rsid w:val="00920FD6"/>
    <w:rsid w:val="009213D6"/>
    <w:rsid w:val="009215AB"/>
    <w:rsid w:val="00922B2F"/>
    <w:rsid w:val="00922C70"/>
    <w:rsid w:val="009247C0"/>
    <w:rsid w:val="00924F74"/>
    <w:rsid w:val="00925D0F"/>
    <w:rsid w:val="00926193"/>
    <w:rsid w:val="009266F2"/>
    <w:rsid w:val="00926716"/>
    <w:rsid w:val="00926CC0"/>
    <w:rsid w:val="00927065"/>
    <w:rsid w:val="00927CA5"/>
    <w:rsid w:val="00930917"/>
    <w:rsid w:val="00930FF8"/>
    <w:rsid w:val="0093123D"/>
    <w:rsid w:val="00932095"/>
    <w:rsid w:val="00932211"/>
    <w:rsid w:val="009335E8"/>
    <w:rsid w:val="0093405C"/>
    <w:rsid w:val="00934A02"/>
    <w:rsid w:val="0093501F"/>
    <w:rsid w:val="009352E0"/>
    <w:rsid w:val="0093530A"/>
    <w:rsid w:val="00935811"/>
    <w:rsid w:val="00935AF2"/>
    <w:rsid w:val="00935E67"/>
    <w:rsid w:val="009360AC"/>
    <w:rsid w:val="00936C22"/>
    <w:rsid w:val="0093769E"/>
    <w:rsid w:val="00937875"/>
    <w:rsid w:val="00937D28"/>
    <w:rsid w:val="0094062A"/>
    <w:rsid w:val="00940AA0"/>
    <w:rsid w:val="00940E16"/>
    <w:rsid w:val="009410A2"/>
    <w:rsid w:val="009417AA"/>
    <w:rsid w:val="009417FD"/>
    <w:rsid w:val="00941EA8"/>
    <w:rsid w:val="00942B25"/>
    <w:rsid w:val="009435AF"/>
    <w:rsid w:val="0094455B"/>
    <w:rsid w:val="00944943"/>
    <w:rsid w:val="00944A09"/>
    <w:rsid w:val="00944BB7"/>
    <w:rsid w:val="009456BF"/>
    <w:rsid w:val="00946FA4"/>
    <w:rsid w:val="00950184"/>
    <w:rsid w:val="009509E9"/>
    <w:rsid w:val="00950A4F"/>
    <w:rsid w:val="00951439"/>
    <w:rsid w:val="009515E6"/>
    <w:rsid w:val="00951BA5"/>
    <w:rsid w:val="00952480"/>
    <w:rsid w:val="00953B93"/>
    <w:rsid w:val="00954117"/>
    <w:rsid w:val="00954C75"/>
    <w:rsid w:val="009556D0"/>
    <w:rsid w:val="00955B9C"/>
    <w:rsid w:val="009563B8"/>
    <w:rsid w:val="009571F7"/>
    <w:rsid w:val="0095729A"/>
    <w:rsid w:val="0095744C"/>
    <w:rsid w:val="009578A0"/>
    <w:rsid w:val="00957ABF"/>
    <w:rsid w:val="00957CF9"/>
    <w:rsid w:val="00960A2E"/>
    <w:rsid w:val="00961849"/>
    <w:rsid w:val="00961B25"/>
    <w:rsid w:val="00961FEC"/>
    <w:rsid w:val="00962122"/>
    <w:rsid w:val="009622F4"/>
    <w:rsid w:val="0096232A"/>
    <w:rsid w:val="0096240B"/>
    <w:rsid w:val="009627B3"/>
    <w:rsid w:val="00962DA0"/>
    <w:rsid w:val="009645BA"/>
    <w:rsid w:val="009647AA"/>
    <w:rsid w:val="009650A6"/>
    <w:rsid w:val="009653CF"/>
    <w:rsid w:val="00966250"/>
    <w:rsid w:val="009666E5"/>
    <w:rsid w:val="009669AA"/>
    <w:rsid w:val="00966A72"/>
    <w:rsid w:val="00966B23"/>
    <w:rsid w:val="00966E0C"/>
    <w:rsid w:val="00967372"/>
    <w:rsid w:val="00967E5A"/>
    <w:rsid w:val="00971752"/>
    <w:rsid w:val="009718D9"/>
    <w:rsid w:val="0097191D"/>
    <w:rsid w:val="009720AC"/>
    <w:rsid w:val="00972123"/>
    <w:rsid w:val="009721DF"/>
    <w:rsid w:val="009726EA"/>
    <w:rsid w:val="009730BF"/>
    <w:rsid w:val="00973E90"/>
    <w:rsid w:val="00975B48"/>
    <w:rsid w:val="00975BA7"/>
    <w:rsid w:val="009762E6"/>
    <w:rsid w:val="0097685D"/>
    <w:rsid w:val="00976FB5"/>
    <w:rsid w:val="009770AF"/>
    <w:rsid w:val="009771DA"/>
    <w:rsid w:val="009773E4"/>
    <w:rsid w:val="009773FD"/>
    <w:rsid w:val="009777CC"/>
    <w:rsid w:val="00977C23"/>
    <w:rsid w:val="0098025C"/>
    <w:rsid w:val="009805B3"/>
    <w:rsid w:val="0098086A"/>
    <w:rsid w:val="00981707"/>
    <w:rsid w:val="009818AF"/>
    <w:rsid w:val="00981F14"/>
    <w:rsid w:val="00982149"/>
    <w:rsid w:val="0098323E"/>
    <w:rsid w:val="00983C05"/>
    <w:rsid w:val="0098425E"/>
    <w:rsid w:val="00984886"/>
    <w:rsid w:val="00984C9D"/>
    <w:rsid w:val="00984E67"/>
    <w:rsid w:val="0098533B"/>
    <w:rsid w:val="009869DB"/>
    <w:rsid w:val="00986D95"/>
    <w:rsid w:val="0099060D"/>
    <w:rsid w:val="00990B7C"/>
    <w:rsid w:val="009925D5"/>
    <w:rsid w:val="00992C33"/>
    <w:rsid w:val="00992E8B"/>
    <w:rsid w:val="00992FDD"/>
    <w:rsid w:val="009930AD"/>
    <w:rsid w:val="00993216"/>
    <w:rsid w:val="0099365E"/>
    <w:rsid w:val="00993FEA"/>
    <w:rsid w:val="00994180"/>
    <w:rsid w:val="0099577A"/>
    <w:rsid w:val="00995EE8"/>
    <w:rsid w:val="009961F3"/>
    <w:rsid w:val="00996440"/>
    <w:rsid w:val="00996C40"/>
    <w:rsid w:val="00996E74"/>
    <w:rsid w:val="00997154"/>
    <w:rsid w:val="00997883"/>
    <w:rsid w:val="00997BCF"/>
    <w:rsid w:val="009A13E8"/>
    <w:rsid w:val="009A17FA"/>
    <w:rsid w:val="009A2A2C"/>
    <w:rsid w:val="009A2B94"/>
    <w:rsid w:val="009A326F"/>
    <w:rsid w:val="009A3D21"/>
    <w:rsid w:val="009A4628"/>
    <w:rsid w:val="009A46DE"/>
    <w:rsid w:val="009A4EAF"/>
    <w:rsid w:val="009A55BE"/>
    <w:rsid w:val="009A62C4"/>
    <w:rsid w:val="009A666A"/>
    <w:rsid w:val="009A6C21"/>
    <w:rsid w:val="009A7BF9"/>
    <w:rsid w:val="009B04AF"/>
    <w:rsid w:val="009B0C82"/>
    <w:rsid w:val="009B14B4"/>
    <w:rsid w:val="009B1A6D"/>
    <w:rsid w:val="009B25FB"/>
    <w:rsid w:val="009B2A2A"/>
    <w:rsid w:val="009B2D57"/>
    <w:rsid w:val="009B39D9"/>
    <w:rsid w:val="009B3B21"/>
    <w:rsid w:val="009B3B68"/>
    <w:rsid w:val="009B3D75"/>
    <w:rsid w:val="009B4398"/>
    <w:rsid w:val="009B444D"/>
    <w:rsid w:val="009B4B22"/>
    <w:rsid w:val="009B4FCD"/>
    <w:rsid w:val="009B6911"/>
    <w:rsid w:val="009B6B85"/>
    <w:rsid w:val="009C14C2"/>
    <w:rsid w:val="009C1F01"/>
    <w:rsid w:val="009C285F"/>
    <w:rsid w:val="009C32F1"/>
    <w:rsid w:val="009C39A7"/>
    <w:rsid w:val="009C49CD"/>
    <w:rsid w:val="009C4ACE"/>
    <w:rsid w:val="009C4F3E"/>
    <w:rsid w:val="009C5A5A"/>
    <w:rsid w:val="009C6243"/>
    <w:rsid w:val="009C626C"/>
    <w:rsid w:val="009C67E8"/>
    <w:rsid w:val="009C7DFE"/>
    <w:rsid w:val="009C7E39"/>
    <w:rsid w:val="009D068B"/>
    <w:rsid w:val="009D07E3"/>
    <w:rsid w:val="009D0BDF"/>
    <w:rsid w:val="009D13C7"/>
    <w:rsid w:val="009D1A71"/>
    <w:rsid w:val="009D1B85"/>
    <w:rsid w:val="009D1C99"/>
    <w:rsid w:val="009D2E6F"/>
    <w:rsid w:val="009D34C0"/>
    <w:rsid w:val="009D4767"/>
    <w:rsid w:val="009D4A9B"/>
    <w:rsid w:val="009D4BDF"/>
    <w:rsid w:val="009D50B0"/>
    <w:rsid w:val="009D548B"/>
    <w:rsid w:val="009D631E"/>
    <w:rsid w:val="009D721E"/>
    <w:rsid w:val="009D730B"/>
    <w:rsid w:val="009D732E"/>
    <w:rsid w:val="009D765A"/>
    <w:rsid w:val="009E037D"/>
    <w:rsid w:val="009E1609"/>
    <w:rsid w:val="009E260C"/>
    <w:rsid w:val="009E2B18"/>
    <w:rsid w:val="009E2BB1"/>
    <w:rsid w:val="009E2D82"/>
    <w:rsid w:val="009E38EB"/>
    <w:rsid w:val="009E3B3A"/>
    <w:rsid w:val="009E4488"/>
    <w:rsid w:val="009E4D8C"/>
    <w:rsid w:val="009E4D9B"/>
    <w:rsid w:val="009E4F0C"/>
    <w:rsid w:val="009E59E1"/>
    <w:rsid w:val="009E5B19"/>
    <w:rsid w:val="009E5BEF"/>
    <w:rsid w:val="009E617A"/>
    <w:rsid w:val="009E6901"/>
    <w:rsid w:val="009E6BB1"/>
    <w:rsid w:val="009E716B"/>
    <w:rsid w:val="009E791A"/>
    <w:rsid w:val="009E7C75"/>
    <w:rsid w:val="009E7D79"/>
    <w:rsid w:val="009E7F73"/>
    <w:rsid w:val="009F0092"/>
    <w:rsid w:val="009F02F3"/>
    <w:rsid w:val="009F0E12"/>
    <w:rsid w:val="009F0EDB"/>
    <w:rsid w:val="009F102B"/>
    <w:rsid w:val="009F1714"/>
    <w:rsid w:val="009F17FF"/>
    <w:rsid w:val="009F2B12"/>
    <w:rsid w:val="009F324E"/>
    <w:rsid w:val="009F35F3"/>
    <w:rsid w:val="009F36AC"/>
    <w:rsid w:val="009F4ACE"/>
    <w:rsid w:val="009F4B7E"/>
    <w:rsid w:val="009F4EFA"/>
    <w:rsid w:val="009F4F6D"/>
    <w:rsid w:val="009F57DD"/>
    <w:rsid w:val="009F5A3F"/>
    <w:rsid w:val="009F5B18"/>
    <w:rsid w:val="009F5B21"/>
    <w:rsid w:val="009F5F2E"/>
    <w:rsid w:val="009F6380"/>
    <w:rsid w:val="009F68F7"/>
    <w:rsid w:val="009F6C15"/>
    <w:rsid w:val="009F789D"/>
    <w:rsid w:val="009F7B74"/>
    <w:rsid w:val="009F7D75"/>
    <w:rsid w:val="00A00064"/>
    <w:rsid w:val="00A00250"/>
    <w:rsid w:val="00A004E4"/>
    <w:rsid w:val="00A00535"/>
    <w:rsid w:val="00A010E1"/>
    <w:rsid w:val="00A0165F"/>
    <w:rsid w:val="00A0167A"/>
    <w:rsid w:val="00A01CD8"/>
    <w:rsid w:val="00A01CD9"/>
    <w:rsid w:val="00A0200C"/>
    <w:rsid w:val="00A021F3"/>
    <w:rsid w:val="00A0392C"/>
    <w:rsid w:val="00A03FDD"/>
    <w:rsid w:val="00A04B16"/>
    <w:rsid w:val="00A04E3D"/>
    <w:rsid w:val="00A0543F"/>
    <w:rsid w:val="00A059EC"/>
    <w:rsid w:val="00A05CBF"/>
    <w:rsid w:val="00A063FA"/>
    <w:rsid w:val="00A065DA"/>
    <w:rsid w:val="00A06A36"/>
    <w:rsid w:val="00A06A63"/>
    <w:rsid w:val="00A06D63"/>
    <w:rsid w:val="00A07521"/>
    <w:rsid w:val="00A07595"/>
    <w:rsid w:val="00A07D2E"/>
    <w:rsid w:val="00A10304"/>
    <w:rsid w:val="00A1042D"/>
    <w:rsid w:val="00A104D4"/>
    <w:rsid w:val="00A10886"/>
    <w:rsid w:val="00A109B4"/>
    <w:rsid w:val="00A10AF6"/>
    <w:rsid w:val="00A1109A"/>
    <w:rsid w:val="00A11F0D"/>
    <w:rsid w:val="00A120DF"/>
    <w:rsid w:val="00A12D43"/>
    <w:rsid w:val="00A13201"/>
    <w:rsid w:val="00A13858"/>
    <w:rsid w:val="00A138CF"/>
    <w:rsid w:val="00A13E88"/>
    <w:rsid w:val="00A1423F"/>
    <w:rsid w:val="00A142B3"/>
    <w:rsid w:val="00A149A7"/>
    <w:rsid w:val="00A1510F"/>
    <w:rsid w:val="00A156DF"/>
    <w:rsid w:val="00A16914"/>
    <w:rsid w:val="00A16ECE"/>
    <w:rsid w:val="00A177C5"/>
    <w:rsid w:val="00A177ED"/>
    <w:rsid w:val="00A179DA"/>
    <w:rsid w:val="00A17F75"/>
    <w:rsid w:val="00A2002E"/>
    <w:rsid w:val="00A20C86"/>
    <w:rsid w:val="00A218B4"/>
    <w:rsid w:val="00A2205B"/>
    <w:rsid w:val="00A220A7"/>
    <w:rsid w:val="00A222AC"/>
    <w:rsid w:val="00A22DE1"/>
    <w:rsid w:val="00A23FC8"/>
    <w:rsid w:val="00A2407C"/>
    <w:rsid w:val="00A2408E"/>
    <w:rsid w:val="00A241B8"/>
    <w:rsid w:val="00A24384"/>
    <w:rsid w:val="00A250FA"/>
    <w:rsid w:val="00A25B14"/>
    <w:rsid w:val="00A26311"/>
    <w:rsid w:val="00A266E4"/>
    <w:rsid w:val="00A26C1B"/>
    <w:rsid w:val="00A27637"/>
    <w:rsid w:val="00A27786"/>
    <w:rsid w:val="00A2783C"/>
    <w:rsid w:val="00A27C52"/>
    <w:rsid w:val="00A27D53"/>
    <w:rsid w:val="00A27E5B"/>
    <w:rsid w:val="00A30297"/>
    <w:rsid w:val="00A303D0"/>
    <w:rsid w:val="00A30402"/>
    <w:rsid w:val="00A305B4"/>
    <w:rsid w:val="00A30893"/>
    <w:rsid w:val="00A30C58"/>
    <w:rsid w:val="00A30C99"/>
    <w:rsid w:val="00A31134"/>
    <w:rsid w:val="00A3155B"/>
    <w:rsid w:val="00A3192A"/>
    <w:rsid w:val="00A319BE"/>
    <w:rsid w:val="00A31AE5"/>
    <w:rsid w:val="00A32164"/>
    <w:rsid w:val="00A330B6"/>
    <w:rsid w:val="00A33999"/>
    <w:rsid w:val="00A343DD"/>
    <w:rsid w:val="00A343E0"/>
    <w:rsid w:val="00A3443A"/>
    <w:rsid w:val="00A344A9"/>
    <w:rsid w:val="00A34849"/>
    <w:rsid w:val="00A35099"/>
    <w:rsid w:val="00A35B9A"/>
    <w:rsid w:val="00A3671A"/>
    <w:rsid w:val="00A369C9"/>
    <w:rsid w:val="00A37725"/>
    <w:rsid w:val="00A37807"/>
    <w:rsid w:val="00A37A71"/>
    <w:rsid w:val="00A37BCF"/>
    <w:rsid w:val="00A40DE7"/>
    <w:rsid w:val="00A430D2"/>
    <w:rsid w:val="00A4363B"/>
    <w:rsid w:val="00A43E82"/>
    <w:rsid w:val="00A4433A"/>
    <w:rsid w:val="00A4456E"/>
    <w:rsid w:val="00A44880"/>
    <w:rsid w:val="00A4544C"/>
    <w:rsid w:val="00A45C88"/>
    <w:rsid w:val="00A45CE1"/>
    <w:rsid w:val="00A46374"/>
    <w:rsid w:val="00A46774"/>
    <w:rsid w:val="00A47179"/>
    <w:rsid w:val="00A505DD"/>
    <w:rsid w:val="00A506BD"/>
    <w:rsid w:val="00A5124B"/>
    <w:rsid w:val="00A5171B"/>
    <w:rsid w:val="00A5240E"/>
    <w:rsid w:val="00A52670"/>
    <w:rsid w:val="00A52C67"/>
    <w:rsid w:val="00A52DE2"/>
    <w:rsid w:val="00A53371"/>
    <w:rsid w:val="00A533EC"/>
    <w:rsid w:val="00A54008"/>
    <w:rsid w:val="00A540D6"/>
    <w:rsid w:val="00A5524C"/>
    <w:rsid w:val="00A55421"/>
    <w:rsid w:val="00A554D5"/>
    <w:rsid w:val="00A554E6"/>
    <w:rsid w:val="00A55568"/>
    <w:rsid w:val="00A55AB1"/>
    <w:rsid w:val="00A56282"/>
    <w:rsid w:val="00A56918"/>
    <w:rsid w:val="00A56A68"/>
    <w:rsid w:val="00A57DA7"/>
    <w:rsid w:val="00A6002C"/>
    <w:rsid w:val="00A60DA1"/>
    <w:rsid w:val="00A60ED5"/>
    <w:rsid w:val="00A613DE"/>
    <w:rsid w:val="00A619D3"/>
    <w:rsid w:val="00A61AE7"/>
    <w:rsid w:val="00A624DF"/>
    <w:rsid w:val="00A64308"/>
    <w:rsid w:val="00A645E5"/>
    <w:rsid w:val="00A6494D"/>
    <w:rsid w:val="00A64DCB"/>
    <w:rsid w:val="00A64EE3"/>
    <w:rsid w:val="00A64FF9"/>
    <w:rsid w:val="00A651EC"/>
    <w:rsid w:val="00A65A9B"/>
    <w:rsid w:val="00A6706C"/>
    <w:rsid w:val="00A6751A"/>
    <w:rsid w:val="00A67ADC"/>
    <w:rsid w:val="00A67B63"/>
    <w:rsid w:val="00A67ED5"/>
    <w:rsid w:val="00A7000B"/>
    <w:rsid w:val="00A70BC7"/>
    <w:rsid w:val="00A71083"/>
    <w:rsid w:val="00A71501"/>
    <w:rsid w:val="00A71850"/>
    <w:rsid w:val="00A72A80"/>
    <w:rsid w:val="00A72D70"/>
    <w:rsid w:val="00A72FAD"/>
    <w:rsid w:val="00A737E7"/>
    <w:rsid w:val="00A73DFF"/>
    <w:rsid w:val="00A74A33"/>
    <w:rsid w:val="00A74D49"/>
    <w:rsid w:val="00A7593B"/>
    <w:rsid w:val="00A75C0B"/>
    <w:rsid w:val="00A75C0D"/>
    <w:rsid w:val="00A76049"/>
    <w:rsid w:val="00A76749"/>
    <w:rsid w:val="00A767E5"/>
    <w:rsid w:val="00A76FE6"/>
    <w:rsid w:val="00A77B81"/>
    <w:rsid w:val="00A77B87"/>
    <w:rsid w:val="00A77E57"/>
    <w:rsid w:val="00A818DA"/>
    <w:rsid w:val="00A81D31"/>
    <w:rsid w:val="00A823E4"/>
    <w:rsid w:val="00A82580"/>
    <w:rsid w:val="00A83256"/>
    <w:rsid w:val="00A8342C"/>
    <w:rsid w:val="00A838DC"/>
    <w:rsid w:val="00A83F3E"/>
    <w:rsid w:val="00A84039"/>
    <w:rsid w:val="00A84448"/>
    <w:rsid w:val="00A84F2C"/>
    <w:rsid w:val="00A85001"/>
    <w:rsid w:val="00A855D0"/>
    <w:rsid w:val="00A85C13"/>
    <w:rsid w:val="00A865BC"/>
    <w:rsid w:val="00A86774"/>
    <w:rsid w:val="00A86BBE"/>
    <w:rsid w:val="00A8724D"/>
    <w:rsid w:val="00A878D0"/>
    <w:rsid w:val="00A87CF7"/>
    <w:rsid w:val="00A87D88"/>
    <w:rsid w:val="00A87FE0"/>
    <w:rsid w:val="00A9002A"/>
    <w:rsid w:val="00A90641"/>
    <w:rsid w:val="00A90ED1"/>
    <w:rsid w:val="00A9105C"/>
    <w:rsid w:val="00A91785"/>
    <w:rsid w:val="00A91D5C"/>
    <w:rsid w:val="00A9278C"/>
    <w:rsid w:val="00A929EE"/>
    <w:rsid w:val="00A92F57"/>
    <w:rsid w:val="00A930B3"/>
    <w:rsid w:val="00A943E1"/>
    <w:rsid w:val="00A95A18"/>
    <w:rsid w:val="00A95ACF"/>
    <w:rsid w:val="00A95DE1"/>
    <w:rsid w:val="00A96320"/>
    <w:rsid w:val="00A964D1"/>
    <w:rsid w:val="00A97113"/>
    <w:rsid w:val="00A973A1"/>
    <w:rsid w:val="00A9749C"/>
    <w:rsid w:val="00A97EF0"/>
    <w:rsid w:val="00AA00EA"/>
    <w:rsid w:val="00AA026B"/>
    <w:rsid w:val="00AA1F00"/>
    <w:rsid w:val="00AA22F5"/>
    <w:rsid w:val="00AA2547"/>
    <w:rsid w:val="00AA274F"/>
    <w:rsid w:val="00AA2E07"/>
    <w:rsid w:val="00AA2EB8"/>
    <w:rsid w:val="00AA4788"/>
    <w:rsid w:val="00AA508E"/>
    <w:rsid w:val="00AA533A"/>
    <w:rsid w:val="00AA5E74"/>
    <w:rsid w:val="00AA6486"/>
    <w:rsid w:val="00AA6F88"/>
    <w:rsid w:val="00AA7306"/>
    <w:rsid w:val="00AA752B"/>
    <w:rsid w:val="00AA7E64"/>
    <w:rsid w:val="00AB0E4B"/>
    <w:rsid w:val="00AB0EED"/>
    <w:rsid w:val="00AB1B40"/>
    <w:rsid w:val="00AB23BB"/>
    <w:rsid w:val="00AB2961"/>
    <w:rsid w:val="00AB2B06"/>
    <w:rsid w:val="00AB2CF7"/>
    <w:rsid w:val="00AB2E2F"/>
    <w:rsid w:val="00AB302B"/>
    <w:rsid w:val="00AB3373"/>
    <w:rsid w:val="00AB3D8E"/>
    <w:rsid w:val="00AB3F60"/>
    <w:rsid w:val="00AB41CA"/>
    <w:rsid w:val="00AB5998"/>
    <w:rsid w:val="00AB5EFD"/>
    <w:rsid w:val="00AB6B50"/>
    <w:rsid w:val="00AB6F4C"/>
    <w:rsid w:val="00AB7461"/>
    <w:rsid w:val="00AB7DBA"/>
    <w:rsid w:val="00AC08E6"/>
    <w:rsid w:val="00AC1405"/>
    <w:rsid w:val="00AC16AF"/>
    <w:rsid w:val="00AC1C76"/>
    <w:rsid w:val="00AC2347"/>
    <w:rsid w:val="00AC27B0"/>
    <w:rsid w:val="00AC352E"/>
    <w:rsid w:val="00AC43A3"/>
    <w:rsid w:val="00AC4AAB"/>
    <w:rsid w:val="00AC4B02"/>
    <w:rsid w:val="00AC5690"/>
    <w:rsid w:val="00AC6256"/>
    <w:rsid w:val="00AC64A7"/>
    <w:rsid w:val="00AC68D7"/>
    <w:rsid w:val="00AC6C1F"/>
    <w:rsid w:val="00AC6DFC"/>
    <w:rsid w:val="00AC769F"/>
    <w:rsid w:val="00AC7903"/>
    <w:rsid w:val="00AD0279"/>
    <w:rsid w:val="00AD034C"/>
    <w:rsid w:val="00AD09E5"/>
    <w:rsid w:val="00AD1C6F"/>
    <w:rsid w:val="00AD2398"/>
    <w:rsid w:val="00AD242E"/>
    <w:rsid w:val="00AD2550"/>
    <w:rsid w:val="00AD2921"/>
    <w:rsid w:val="00AD32EA"/>
    <w:rsid w:val="00AD375D"/>
    <w:rsid w:val="00AD3A53"/>
    <w:rsid w:val="00AD3B73"/>
    <w:rsid w:val="00AD4620"/>
    <w:rsid w:val="00AD5A21"/>
    <w:rsid w:val="00AD66B0"/>
    <w:rsid w:val="00AD68F1"/>
    <w:rsid w:val="00AD6B8B"/>
    <w:rsid w:val="00AD729A"/>
    <w:rsid w:val="00AD7BEE"/>
    <w:rsid w:val="00AD7BF1"/>
    <w:rsid w:val="00AD7CB7"/>
    <w:rsid w:val="00AD7ED2"/>
    <w:rsid w:val="00AE00E7"/>
    <w:rsid w:val="00AE0B49"/>
    <w:rsid w:val="00AE0E48"/>
    <w:rsid w:val="00AE0F25"/>
    <w:rsid w:val="00AE1211"/>
    <w:rsid w:val="00AE1D5E"/>
    <w:rsid w:val="00AE1D91"/>
    <w:rsid w:val="00AE35DF"/>
    <w:rsid w:val="00AE3A1D"/>
    <w:rsid w:val="00AE5128"/>
    <w:rsid w:val="00AE5984"/>
    <w:rsid w:val="00AE5F1C"/>
    <w:rsid w:val="00AE6138"/>
    <w:rsid w:val="00AE6A00"/>
    <w:rsid w:val="00AE7B65"/>
    <w:rsid w:val="00AE7C84"/>
    <w:rsid w:val="00AF012B"/>
    <w:rsid w:val="00AF0495"/>
    <w:rsid w:val="00AF0798"/>
    <w:rsid w:val="00AF0921"/>
    <w:rsid w:val="00AF1750"/>
    <w:rsid w:val="00AF19E9"/>
    <w:rsid w:val="00AF1B29"/>
    <w:rsid w:val="00AF1EF8"/>
    <w:rsid w:val="00AF27C8"/>
    <w:rsid w:val="00AF2E73"/>
    <w:rsid w:val="00AF30B6"/>
    <w:rsid w:val="00AF3109"/>
    <w:rsid w:val="00AF3812"/>
    <w:rsid w:val="00AF397B"/>
    <w:rsid w:val="00AF4424"/>
    <w:rsid w:val="00AF46D7"/>
    <w:rsid w:val="00AF48D9"/>
    <w:rsid w:val="00AF4982"/>
    <w:rsid w:val="00AF499E"/>
    <w:rsid w:val="00AF5005"/>
    <w:rsid w:val="00AF5186"/>
    <w:rsid w:val="00AF52E5"/>
    <w:rsid w:val="00AF578A"/>
    <w:rsid w:val="00AF5D78"/>
    <w:rsid w:val="00AF5DDA"/>
    <w:rsid w:val="00AF6118"/>
    <w:rsid w:val="00AF7603"/>
    <w:rsid w:val="00AF7CDA"/>
    <w:rsid w:val="00AF7D21"/>
    <w:rsid w:val="00B01859"/>
    <w:rsid w:val="00B0251B"/>
    <w:rsid w:val="00B02821"/>
    <w:rsid w:val="00B02C08"/>
    <w:rsid w:val="00B02D09"/>
    <w:rsid w:val="00B036C6"/>
    <w:rsid w:val="00B036F3"/>
    <w:rsid w:val="00B03EFC"/>
    <w:rsid w:val="00B0429F"/>
    <w:rsid w:val="00B04BA4"/>
    <w:rsid w:val="00B05337"/>
    <w:rsid w:val="00B05FD0"/>
    <w:rsid w:val="00B06298"/>
    <w:rsid w:val="00B06AB0"/>
    <w:rsid w:val="00B06FD9"/>
    <w:rsid w:val="00B07C75"/>
    <w:rsid w:val="00B108C7"/>
    <w:rsid w:val="00B11004"/>
    <w:rsid w:val="00B11A6D"/>
    <w:rsid w:val="00B11BD2"/>
    <w:rsid w:val="00B120A6"/>
    <w:rsid w:val="00B12260"/>
    <w:rsid w:val="00B1352C"/>
    <w:rsid w:val="00B145BF"/>
    <w:rsid w:val="00B148D9"/>
    <w:rsid w:val="00B15542"/>
    <w:rsid w:val="00B15619"/>
    <w:rsid w:val="00B1571C"/>
    <w:rsid w:val="00B1593E"/>
    <w:rsid w:val="00B15956"/>
    <w:rsid w:val="00B15BFD"/>
    <w:rsid w:val="00B15DBF"/>
    <w:rsid w:val="00B16E5B"/>
    <w:rsid w:val="00B1748B"/>
    <w:rsid w:val="00B20238"/>
    <w:rsid w:val="00B20ABF"/>
    <w:rsid w:val="00B20AC0"/>
    <w:rsid w:val="00B20CB9"/>
    <w:rsid w:val="00B20D69"/>
    <w:rsid w:val="00B20EEB"/>
    <w:rsid w:val="00B2121E"/>
    <w:rsid w:val="00B216FB"/>
    <w:rsid w:val="00B217BF"/>
    <w:rsid w:val="00B21964"/>
    <w:rsid w:val="00B21E97"/>
    <w:rsid w:val="00B2273E"/>
    <w:rsid w:val="00B22F7D"/>
    <w:rsid w:val="00B22FE0"/>
    <w:rsid w:val="00B231C9"/>
    <w:rsid w:val="00B23959"/>
    <w:rsid w:val="00B23A77"/>
    <w:rsid w:val="00B2422B"/>
    <w:rsid w:val="00B24539"/>
    <w:rsid w:val="00B245AB"/>
    <w:rsid w:val="00B24A4A"/>
    <w:rsid w:val="00B25966"/>
    <w:rsid w:val="00B264A7"/>
    <w:rsid w:val="00B27A1D"/>
    <w:rsid w:val="00B27B0F"/>
    <w:rsid w:val="00B30140"/>
    <w:rsid w:val="00B3206B"/>
    <w:rsid w:val="00B322E8"/>
    <w:rsid w:val="00B3253D"/>
    <w:rsid w:val="00B331B0"/>
    <w:rsid w:val="00B332CB"/>
    <w:rsid w:val="00B33655"/>
    <w:rsid w:val="00B33C6A"/>
    <w:rsid w:val="00B34109"/>
    <w:rsid w:val="00B341BA"/>
    <w:rsid w:val="00B34376"/>
    <w:rsid w:val="00B3442A"/>
    <w:rsid w:val="00B344C3"/>
    <w:rsid w:val="00B34609"/>
    <w:rsid w:val="00B34EA3"/>
    <w:rsid w:val="00B353D7"/>
    <w:rsid w:val="00B35469"/>
    <w:rsid w:val="00B35645"/>
    <w:rsid w:val="00B35B5E"/>
    <w:rsid w:val="00B35C6E"/>
    <w:rsid w:val="00B36119"/>
    <w:rsid w:val="00B365E3"/>
    <w:rsid w:val="00B365FE"/>
    <w:rsid w:val="00B37C94"/>
    <w:rsid w:val="00B37DF0"/>
    <w:rsid w:val="00B40152"/>
    <w:rsid w:val="00B40C3B"/>
    <w:rsid w:val="00B411A8"/>
    <w:rsid w:val="00B4207A"/>
    <w:rsid w:val="00B4212F"/>
    <w:rsid w:val="00B42513"/>
    <w:rsid w:val="00B42DD2"/>
    <w:rsid w:val="00B42F07"/>
    <w:rsid w:val="00B438C7"/>
    <w:rsid w:val="00B43B1C"/>
    <w:rsid w:val="00B43B5E"/>
    <w:rsid w:val="00B448A0"/>
    <w:rsid w:val="00B449C1"/>
    <w:rsid w:val="00B44D61"/>
    <w:rsid w:val="00B4529A"/>
    <w:rsid w:val="00B45638"/>
    <w:rsid w:val="00B45CE3"/>
    <w:rsid w:val="00B4610F"/>
    <w:rsid w:val="00B469D9"/>
    <w:rsid w:val="00B473CD"/>
    <w:rsid w:val="00B47A0A"/>
    <w:rsid w:val="00B50A6D"/>
    <w:rsid w:val="00B50C55"/>
    <w:rsid w:val="00B50D2B"/>
    <w:rsid w:val="00B51114"/>
    <w:rsid w:val="00B52882"/>
    <w:rsid w:val="00B52980"/>
    <w:rsid w:val="00B53FFC"/>
    <w:rsid w:val="00B5449B"/>
    <w:rsid w:val="00B547A6"/>
    <w:rsid w:val="00B547C4"/>
    <w:rsid w:val="00B5495B"/>
    <w:rsid w:val="00B552DF"/>
    <w:rsid w:val="00B557AF"/>
    <w:rsid w:val="00B55DED"/>
    <w:rsid w:val="00B5611E"/>
    <w:rsid w:val="00B56327"/>
    <w:rsid w:val="00B574BA"/>
    <w:rsid w:val="00B57DB2"/>
    <w:rsid w:val="00B601A5"/>
    <w:rsid w:val="00B60EEA"/>
    <w:rsid w:val="00B61E1B"/>
    <w:rsid w:val="00B61F2D"/>
    <w:rsid w:val="00B62161"/>
    <w:rsid w:val="00B62959"/>
    <w:rsid w:val="00B63635"/>
    <w:rsid w:val="00B63761"/>
    <w:rsid w:val="00B638B4"/>
    <w:rsid w:val="00B63BE6"/>
    <w:rsid w:val="00B6429A"/>
    <w:rsid w:val="00B644FD"/>
    <w:rsid w:val="00B64BE0"/>
    <w:rsid w:val="00B64E89"/>
    <w:rsid w:val="00B65678"/>
    <w:rsid w:val="00B660D9"/>
    <w:rsid w:val="00B66320"/>
    <w:rsid w:val="00B703A8"/>
    <w:rsid w:val="00B705C5"/>
    <w:rsid w:val="00B70EE5"/>
    <w:rsid w:val="00B71061"/>
    <w:rsid w:val="00B71220"/>
    <w:rsid w:val="00B71913"/>
    <w:rsid w:val="00B71E29"/>
    <w:rsid w:val="00B73129"/>
    <w:rsid w:val="00B7322A"/>
    <w:rsid w:val="00B7439F"/>
    <w:rsid w:val="00B745D8"/>
    <w:rsid w:val="00B75262"/>
    <w:rsid w:val="00B755D6"/>
    <w:rsid w:val="00B758BD"/>
    <w:rsid w:val="00B75B04"/>
    <w:rsid w:val="00B75FD8"/>
    <w:rsid w:val="00B7614E"/>
    <w:rsid w:val="00B76360"/>
    <w:rsid w:val="00B76B8E"/>
    <w:rsid w:val="00B776FB"/>
    <w:rsid w:val="00B7795A"/>
    <w:rsid w:val="00B77F8A"/>
    <w:rsid w:val="00B8008E"/>
    <w:rsid w:val="00B807FF"/>
    <w:rsid w:val="00B80AC4"/>
    <w:rsid w:val="00B810C9"/>
    <w:rsid w:val="00B8141C"/>
    <w:rsid w:val="00B82296"/>
    <w:rsid w:val="00B828D6"/>
    <w:rsid w:val="00B82BF7"/>
    <w:rsid w:val="00B83279"/>
    <w:rsid w:val="00B83445"/>
    <w:rsid w:val="00B83689"/>
    <w:rsid w:val="00B85598"/>
    <w:rsid w:val="00B8560C"/>
    <w:rsid w:val="00B85F93"/>
    <w:rsid w:val="00B86197"/>
    <w:rsid w:val="00B86BE5"/>
    <w:rsid w:val="00B87067"/>
    <w:rsid w:val="00B87182"/>
    <w:rsid w:val="00B87755"/>
    <w:rsid w:val="00B87EF5"/>
    <w:rsid w:val="00B90077"/>
    <w:rsid w:val="00B9013E"/>
    <w:rsid w:val="00B9066B"/>
    <w:rsid w:val="00B91037"/>
    <w:rsid w:val="00B91199"/>
    <w:rsid w:val="00B92CE5"/>
    <w:rsid w:val="00B935AD"/>
    <w:rsid w:val="00B9360E"/>
    <w:rsid w:val="00B93CD3"/>
    <w:rsid w:val="00B9466A"/>
    <w:rsid w:val="00B94779"/>
    <w:rsid w:val="00B94904"/>
    <w:rsid w:val="00B94D87"/>
    <w:rsid w:val="00B94FC7"/>
    <w:rsid w:val="00B96002"/>
    <w:rsid w:val="00B96900"/>
    <w:rsid w:val="00B969FF"/>
    <w:rsid w:val="00B96A6D"/>
    <w:rsid w:val="00B9705C"/>
    <w:rsid w:val="00B97531"/>
    <w:rsid w:val="00B9753F"/>
    <w:rsid w:val="00B97A50"/>
    <w:rsid w:val="00B97F9D"/>
    <w:rsid w:val="00B97FCD"/>
    <w:rsid w:val="00BA0079"/>
    <w:rsid w:val="00BA063A"/>
    <w:rsid w:val="00BA0B37"/>
    <w:rsid w:val="00BA169F"/>
    <w:rsid w:val="00BA1E13"/>
    <w:rsid w:val="00BA2B0A"/>
    <w:rsid w:val="00BA31EC"/>
    <w:rsid w:val="00BA43B5"/>
    <w:rsid w:val="00BA45E7"/>
    <w:rsid w:val="00BA5558"/>
    <w:rsid w:val="00BA586A"/>
    <w:rsid w:val="00BA5EB7"/>
    <w:rsid w:val="00BA6023"/>
    <w:rsid w:val="00BA62A2"/>
    <w:rsid w:val="00BA66A1"/>
    <w:rsid w:val="00BA6C03"/>
    <w:rsid w:val="00BA7D6E"/>
    <w:rsid w:val="00BA7DA0"/>
    <w:rsid w:val="00BB0596"/>
    <w:rsid w:val="00BB0856"/>
    <w:rsid w:val="00BB1AA2"/>
    <w:rsid w:val="00BB1EAB"/>
    <w:rsid w:val="00BB20AD"/>
    <w:rsid w:val="00BB2132"/>
    <w:rsid w:val="00BB26EC"/>
    <w:rsid w:val="00BB2A5E"/>
    <w:rsid w:val="00BB30BC"/>
    <w:rsid w:val="00BB4356"/>
    <w:rsid w:val="00BB4773"/>
    <w:rsid w:val="00BB51CB"/>
    <w:rsid w:val="00BB55AB"/>
    <w:rsid w:val="00BB59EA"/>
    <w:rsid w:val="00BB60B8"/>
    <w:rsid w:val="00BB662F"/>
    <w:rsid w:val="00BB6BE1"/>
    <w:rsid w:val="00BB72FB"/>
    <w:rsid w:val="00BB7362"/>
    <w:rsid w:val="00BC06B9"/>
    <w:rsid w:val="00BC0EB7"/>
    <w:rsid w:val="00BC1DEF"/>
    <w:rsid w:val="00BC1DFA"/>
    <w:rsid w:val="00BC1E15"/>
    <w:rsid w:val="00BC27FA"/>
    <w:rsid w:val="00BC3CFD"/>
    <w:rsid w:val="00BC4171"/>
    <w:rsid w:val="00BC4F4F"/>
    <w:rsid w:val="00BC5674"/>
    <w:rsid w:val="00BC5A41"/>
    <w:rsid w:val="00BC5FEE"/>
    <w:rsid w:val="00BC6829"/>
    <w:rsid w:val="00BC766B"/>
    <w:rsid w:val="00BC7E60"/>
    <w:rsid w:val="00BD005A"/>
    <w:rsid w:val="00BD087A"/>
    <w:rsid w:val="00BD0ADD"/>
    <w:rsid w:val="00BD0F99"/>
    <w:rsid w:val="00BD2086"/>
    <w:rsid w:val="00BD21EA"/>
    <w:rsid w:val="00BD2424"/>
    <w:rsid w:val="00BD2566"/>
    <w:rsid w:val="00BD2A09"/>
    <w:rsid w:val="00BD308F"/>
    <w:rsid w:val="00BD3AF6"/>
    <w:rsid w:val="00BD4DD9"/>
    <w:rsid w:val="00BD632C"/>
    <w:rsid w:val="00BD666C"/>
    <w:rsid w:val="00BD7F14"/>
    <w:rsid w:val="00BE062C"/>
    <w:rsid w:val="00BE0B72"/>
    <w:rsid w:val="00BE15DF"/>
    <w:rsid w:val="00BE1B33"/>
    <w:rsid w:val="00BE1E46"/>
    <w:rsid w:val="00BE28A1"/>
    <w:rsid w:val="00BE29EC"/>
    <w:rsid w:val="00BE2A76"/>
    <w:rsid w:val="00BE309B"/>
    <w:rsid w:val="00BE3B07"/>
    <w:rsid w:val="00BE40FC"/>
    <w:rsid w:val="00BE4199"/>
    <w:rsid w:val="00BE47DC"/>
    <w:rsid w:val="00BE488D"/>
    <w:rsid w:val="00BE4953"/>
    <w:rsid w:val="00BE4FB8"/>
    <w:rsid w:val="00BE63EF"/>
    <w:rsid w:val="00BE6D7F"/>
    <w:rsid w:val="00BE6DD8"/>
    <w:rsid w:val="00BF0313"/>
    <w:rsid w:val="00BF0633"/>
    <w:rsid w:val="00BF09DF"/>
    <w:rsid w:val="00BF121C"/>
    <w:rsid w:val="00BF28EA"/>
    <w:rsid w:val="00BF29FC"/>
    <w:rsid w:val="00BF2BB0"/>
    <w:rsid w:val="00BF45DC"/>
    <w:rsid w:val="00BF45F1"/>
    <w:rsid w:val="00BF4874"/>
    <w:rsid w:val="00BF4F25"/>
    <w:rsid w:val="00BF5385"/>
    <w:rsid w:val="00BF638C"/>
    <w:rsid w:val="00BF6391"/>
    <w:rsid w:val="00BF6A39"/>
    <w:rsid w:val="00BF7827"/>
    <w:rsid w:val="00BF7AB0"/>
    <w:rsid w:val="00C004F5"/>
    <w:rsid w:val="00C00CCD"/>
    <w:rsid w:val="00C011F0"/>
    <w:rsid w:val="00C013A6"/>
    <w:rsid w:val="00C01F81"/>
    <w:rsid w:val="00C01F8B"/>
    <w:rsid w:val="00C023FF"/>
    <w:rsid w:val="00C03940"/>
    <w:rsid w:val="00C03CA3"/>
    <w:rsid w:val="00C04197"/>
    <w:rsid w:val="00C042BF"/>
    <w:rsid w:val="00C04656"/>
    <w:rsid w:val="00C051C0"/>
    <w:rsid w:val="00C051C6"/>
    <w:rsid w:val="00C0552D"/>
    <w:rsid w:val="00C05608"/>
    <w:rsid w:val="00C05EFF"/>
    <w:rsid w:val="00C065ED"/>
    <w:rsid w:val="00C06878"/>
    <w:rsid w:val="00C069B0"/>
    <w:rsid w:val="00C06F49"/>
    <w:rsid w:val="00C06F79"/>
    <w:rsid w:val="00C102DC"/>
    <w:rsid w:val="00C11A4E"/>
    <w:rsid w:val="00C12154"/>
    <w:rsid w:val="00C127A0"/>
    <w:rsid w:val="00C134D8"/>
    <w:rsid w:val="00C13635"/>
    <w:rsid w:val="00C138BD"/>
    <w:rsid w:val="00C13BE9"/>
    <w:rsid w:val="00C148B8"/>
    <w:rsid w:val="00C14DCC"/>
    <w:rsid w:val="00C14F43"/>
    <w:rsid w:val="00C1501D"/>
    <w:rsid w:val="00C16173"/>
    <w:rsid w:val="00C163FB"/>
    <w:rsid w:val="00C178FF"/>
    <w:rsid w:val="00C20307"/>
    <w:rsid w:val="00C2060C"/>
    <w:rsid w:val="00C20BA0"/>
    <w:rsid w:val="00C21349"/>
    <w:rsid w:val="00C2157A"/>
    <w:rsid w:val="00C218E9"/>
    <w:rsid w:val="00C21D22"/>
    <w:rsid w:val="00C21ED9"/>
    <w:rsid w:val="00C222D6"/>
    <w:rsid w:val="00C22473"/>
    <w:rsid w:val="00C2251F"/>
    <w:rsid w:val="00C2269C"/>
    <w:rsid w:val="00C22762"/>
    <w:rsid w:val="00C227D5"/>
    <w:rsid w:val="00C229CC"/>
    <w:rsid w:val="00C22F43"/>
    <w:rsid w:val="00C2303B"/>
    <w:rsid w:val="00C2307D"/>
    <w:rsid w:val="00C2377F"/>
    <w:rsid w:val="00C23A0E"/>
    <w:rsid w:val="00C23E13"/>
    <w:rsid w:val="00C24E4E"/>
    <w:rsid w:val="00C255B7"/>
    <w:rsid w:val="00C264AB"/>
    <w:rsid w:val="00C27516"/>
    <w:rsid w:val="00C27F89"/>
    <w:rsid w:val="00C30249"/>
    <w:rsid w:val="00C30410"/>
    <w:rsid w:val="00C305F0"/>
    <w:rsid w:val="00C30EE2"/>
    <w:rsid w:val="00C3159A"/>
    <w:rsid w:val="00C318AF"/>
    <w:rsid w:val="00C32243"/>
    <w:rsid w:val="00C3394B"/>
    <w:rsid w:val="00C33D90"/>
    <w:rsid w:val="00C348F5"/>
    <w:rsid w:val="00C34B1B"/>
    <w:rsid w:val="00C34B83"/>
    <w:rsid w:val="00C34DA0"/>
    <w:rsid w:val="00C3511A"/>
    <w:rsid w:val="00C364B5"/>
    <w:rsid w:val="00C36840"/>
    <w:rsid w:val="00C40E87"/>
    <w:rsid w:val="00C421C0"/>
    <w:rsid w:val="00C4249F"/>
    <w:rsid w:val="00C43186"/>
    <w:rsid w:val="00C439FC"/>
    <w:rsid w:val="00C44479"/>
    <w:rsid w:val="00C445DB"/>
    <w:rsid w:val="00C44DAD"/>
    <w:rsid w:val="00C45803"/>
    <w:rsid w:val="00C45E17"/>
    <w:rsid w:val="00C4614B"/>
    <w:rsid w:val="00C462C3"/>
    <w:rsid w:val="00C46655"/>
    <w:rsid w:val="00C4672E"/>
    <w:rsid w:val="00C47212"/>
    <w:rsid w:val="00C4764F"/>
    <w:rsid w:val="00C47C1D"/>
    <w:rsid w:val="00C50E11"/>
    <w:rsid w:val="00C5105E"/>
    <w:rsid w:val="00C516AE"/>
    <w:rsid w:val="00C52204"/>
    <w:rsid w:val="00C52519"/>
    <w:rsid w:val="00C525AA"/>
    <w:rsid w:val="00C52EB7"/>
    <w:rsid w:val="00C53533"/>
    <w:rsid w:val="00C5430F"/>
    <w:rsid w:val="00C5451D"/>
    <w:rsid w:val="00C54971"/>
    <w:rsid w:val="00C54C48"/>
    <w:rsid w:val="00C553E8"/>
    <w:rsid w:val="00C55767"/>
    <w:rsid w:val="00C557DD"/>
    <w:rsid w:val="00C568A7"/>
    <w:rsid w:val="00C575A6"/>
    <w:rsid w:val="00C577C3"/>
    <w:rsid w:val="00C57F97"/>
    <w:rsid w:val="00C606F0"/>
    <w:rsid w:val="00C60CE0"/>
    <w:rsid w:val="00C60EAA"/>
    <w:rsid w:val="00C6185F"/>
    <w:rsid w:val="00C619FE"/>
    <w:rsid w:val="00C61E7B"/>
    <w:rsid w:val="00C621E9"/>
    <w:rsid w:val="00C62FF1"/>
    <w:rsid w:val="00C63453"/>
    <w:rsid w:val="00C635B6"/>
    <w:rsid w:val="00C63746"/>
    <w:rsid w:val="00C63B9D"/>
    <w:rsid w:val="00C63E82"/>
    <w:rsid w:val="00C65772"/>
    <w:rsid w:val="00C6577B"/>
    <w:rsid w:val="00C65AAC"/>
    <w:rsid w:val="00C65AD9"/>
    <w:rsid w:val="00C66345"/>
    <w:rsid w:val="00C66350"/>
    <w:rsid w:val="00C6672F"/>
    <w:rsid w:val="00C67907"/>
    <w:rsid w:val="00C67B3B"/>
    <w:rsid w:val="00C703D2"/>
    <w:rsid w:val="00C70DB5"/>
    <w:rsid w:val="00C70DD2"/>
    <w:rsid w:val="00C7101F"/>
    <w:rsid w:val="00C713FA"/>
    <w:rsid w:val="00C71563"/>
    <w:rsid w:val="00C71A05"/>
    <w:rsid w:val="00C71B70"/>
    <w:rsid w:val="00C736AD"/>
    <w:rsid w:val="00C73A21"/>
    <w:rsid w:val="00C73BF9"/>
    <w:rsid w:val="00C74B5A"/>
    <w:rsid w:val="00C74CE7"/>
    <w:rsid w:val="00C75538"/>
    <w:rsid w:val="00C7556B"/>
    <w:rsid w:val="00C75606"/>
    <w:rsid w:val="00C7629C"/>
    <w:rsid w:val="00C765B0"/>
    <w:rsid w:val="00C766A1"/>
    <w:rsid w:val="00C77240"/>
    <w:rsid w:val="00C77254"/>
    <w:rsid w:val="00C77538"/>
    <w:rsid w:val="00C77881"/>
    <w:rsid w:val="00C77FA3"/>
    <w:rsid w:val="00C80B0D"/>
    <w:rsid w:val="00C80C91"/>
    <w:rsid w:val="00C810D8"/>
    <w:rsid w:val="00C810F0"/>
    <w:rsid w:val="00C812A9"/>
    <w:rsid w:val="00C82C68"/>
    <w:rsid w:val="00C8349C"/>
    <w:rsid w:val="00C83551"/>
    <w:rsid w:val="00C83AB9"/>
    <w:rsid w:val="00C84825"/>
    <w:rsid w:val="00C853A0"/>
    <w:rsid w:val="00C85633"/>
    <w:rsid w:val="00C85CC1"/>
    <w:rsid w:val="00C8611B"/>
    <w:rsid w:val="00C86813"/>
    <w:rsid w:val="00C8685B"/>
    <w:rsid w:val="00C8750D"/>
    <w:rsid w:val="00C87F22"/>
    <w:rsid w:val="00C916D3"/>
    <w:rsid w:val="00C91E6C"/>
    <w:rsid w:val="00C91F0D"/>
    <w:rsid w:val="00C9234F"/>
    <w:rsid w:val="00C924F9"/>
    <w:rsid w:val="00C9361E"/>
    <w:rsid w:val="00C93AC5"/>
    <w:rsid w:val="00C93E16"/>
    <w:rsid w:val="00C949B7"/>
    <w:rsid w:val="00C955AF"/>
    <w:rsid w:val="00C95F6C"/>
    <w:rsid w:val="00C966BC"/>
    <w:rsid w:val="00C9723C"/>
    <w:rsid w:val="00C97462"/>
    <w:rsid w:val="00C9757C"/>
    <w:rsid w:val="00C975CD"/>
    <w:rsid w:val="00C9772F"/>
    <w:rsid w:val="00C97B42"/>
    <w:rsid w:val="00C97CD6"/>
    <w:rsid w:val="00C97E8B"/>
    <w:rsid w:val="00CA00B3"/>
    <w:rsid w:val="00CA0789"/>
    <w:rsid w:val="00CA166E"/>
    <w:rsid w:val="00CA2465"/>
    <w:rsid w:val="00CA294F"/>
    <w:rsid w:val="00CA4016"/>
    <w:rsid w:val="00CA4DD1"/>
    <w:rsid w:val="00CA57A8"/>
    <w:rsid w:val="00CA626B"/>
    <w:rsid w:val="00CA6617"/>
    <w:rsid w:val="00CA6ED2"/>
    <w:rsid w:val="00CA7B3B"/>
    <w:rsid w:val="00CA7BDE"/>
    <w:rsid w:val="00CB06D1"/>
    <w:rsid w:val="00CB08C8"/>
    <w:rsid w:val="00CB0CE6"/>
    <w:rsid w:val="00CB101B"/>
    <w:rsid w:val="00CB1037"/>
    <w:rsid w:val="00CB13E4"/>
    <w:rsid w:val="00CB1AE3"/>
    <w:rsid w:val="00CB1FC1"/>
    <w:rsid w:val="00CB24B5"/>
    <w:rsid w:val="00CB279A"/>
    <w:rsid w:val="00CB365B"/>
    <w:rsid w:val="00CB3844"/>
    <w:rsid w:val="00CB3977"/>
    <w:rsid w:val="00CB3DB1"/>
    <w:rsid w:val="00CB4398"/>
    <w:rsid w:val="00CB4629"/>
    <w:rsid w:val="00CB525D"/>
    <w:rsid w:val="00CB567B"/>
    <w:rsid w:val="00CB5B21"/>
    <w:rsid w:val="00CB6062"/>
    <w:rsid w:val="00CB63CD"/>
    <w:rsid w:val="00CB6CE9"/>
    <w:rsid w:val="00CB7D44"/>
    <w:rsid w:val="00CC04B5"/>
    <w:rsid w:val="00CC09FB"/>
    <w:rsid w:val="00CC0DDB"/>
    <w:rsid w:val="00CC1695"/>
    <w:rsid w:val="00CC17BD"/>
    <w:rsid w:val="00CC19D3"/>
    <w:rsid w:val="00CC1E68"/>
    <w:rsid w:val="00CC26AC"/>
    <w:rsid w:val="00CC2AC3"/>
    <w:rsid w:val="00CC3134"/>
    <w:rsid w:val="00CC33E6"/>
    <w:rsid w:val="00CC3857"/>
    <w:rsid w:val="00CC3F10"/>
    <w:rsid w:val="00CC4A18"/>
    <w:rsid w:val="00CC4C7A"/>
    <w:rsid w:val="00CC5963"/>
    <w:rsid w:val="00CC59AE"/>
    <w:rsid w:val="00CC5ADA"/>
    <w:rsid w:val="00CC60FB"/>
    <w:rsid w:val="00CC6413"/>
    <w:rsid w:val="00CC6A97"/>
    <w:rsid w:val="00CC6DFD"/>
    <w:rsid w:val="00CC71DE"/>
    <w:rsid w:val="00CC7DA8"/>
    <w:rsid w:val="00CD0289"/>
    <w:rsid w:val="00CD0669"/>
    <w:rsid w:val="00CD0869"/>
    <w:rsid w:val="00CD0DBF"/>
    <w:rsid w:val="00CD112A"/>
    <w:rsid w:val="00CD12C8"/>
    <w:rsid w:val="00CD14EF"/>
    <w:rsid w:val="00CD1AC1"/>
    <w:rsid w:val="00CD1B5C"/>
    <w:rsid w:val="00CD1B96"/>
    <w:rsid w:val="00CD241E"/>
    <w:rsid w:val="00CD3166"/>
    <w:rsid w:val="00CD3A39"/>
    <w:rsid w:val="00CD3CC6"/>
    <w:rsid w:val="00CD40C5"/>
    <w:rsid w:val="00CD4F56"/>
    <w:rsid w:val="00CD56AE"/>
    <w:rsid w:val="00CD582B"/>
    <w:rsid w:val="00CD65AE"/>
    <w:rsid w:val="00CD6B39"/>
    <w:rsid w:val="00CD6BAA"/>
    <w:rsid w:val="00CE062A"/>
    <w:rsid w:val="00CE08F4"/>
    <w:rsid w:val="00CE0A76"/>
    <w:rsid w:val="00CE1849"/>
    <w:rsid w:val="00CE1EFE"/>
    <w:rsid w:val="00CE2880"/>
    <w:rsid w:val="00CE2AA2"/>
    <w:rsid w:val="00CE2AE3"/>
    <w:rsid w:val="00CE2D1D"/>
    <w:rsid w:val="00CE3C0E"/>
    <w:rsid w:val="00CE4358"/>
    <w:rsid w:val="00CE65F1"/>
    <w:rsid w:val="00CE6C0B"/>
    <w:rsid w:val="00CE6CA3"/>
    <w:rsid w:val="00CE7116"/>
    <w:rsid w:val="00CE7A03"/>
    <w:rsid w:val="00CE7D1F"/>
    <w:rsid w:val="00CE7DBE"/>
    <w:rsid w:val="00CF14B6"/>
    <w:rsid w:val="00CF2363"/>
    <w:rsid w:val="00CF2D14"/>
    <w:rsid w:val="00CF327E"/>
    <w:rsid w:val="00CF33A2"/>
    <w:rsid w:val="00CF3696"/>
    <w:rsid w:val="00CF4001"/>
    <w:rsid w:val="00CF4033"/>
    <w:rsid w:val="00CF4558"/>
    <w:rsid w:val="00CF4FF0"/>
    <w:rsid w:val="00CF52A0"/>
    <w:rsid w:val="00CF55E5"/>
    <w:rsid w:val="00CF5827"/>
    <w:rsid w:val="00CF63F9"/>
    <w:rsid w:val="00CF641C"/>
    <w:rsid w:val="00CF699A"/>
    <w:rsid w:val="00CF69E5"/>
    <w:rsid w:val="00CF69E9"/>
    <w:rsid w:val="00CF6F91"/>
    <w:rsid w:val="00CF7C9A"/>
    <w:rsid w:val="00CF7E49"/>
    <w:rsid w:val="00CF7EFD"/>
    <w:rsid w:val="00D0002B"/>
    <w:rsid w:val="00D00110"/>
    <w:rsid w:val="00D00364"/>
    <w:rsid w:val="00D00373"/>
    <w:rsid w:val="00D01048"/>
    <w:rsid w:val="00D016E6"/>
    <w:rsid w:val="00D02590"/>
    <w:rsid w:val="00D02D65"/>
    <w:rsid w:val="00D05E56"/>
    <w:rsid w:val="00D060FA"/>
    <w:rsid w:val="00D061AA"/>
    <w:rsid w:val="00D0651E"/>
    <w:rsid w:val="00D06881"/>
    <w:rsid w:val="00D06B3C"/>
    <w:rsid w:val="00D06CA9"/>
    <w:rsid w:val="00D07F92"/>
    <w:rsid w:val="00D10169"/>
    <w:rsid w:val="00D10B4E"/>
    <w:rsid w:val="00D10CE9"/>
    <w:rsid w:val="00D10DD9"/>
    <w:rsid w:val="00D12588"/>
    <w:rsid w:val="00D128F5"/>
    <w:rsid w:val="00D12F17"/>
    <w:rsid w:val="00D1343F"/>
    <w:rsid w:val="00D13DED"/>
    <w:rsid w:val="00D13F06"/>
    <w:rsid w:val="00D147EB"/>
    <w:rsid w:val="00D15406"/>
    <w:rsid w:val="00D155B0"/>
    <w:rsid w:val="00D15C4E"/>
    <w:rsid w:val="00D1623B"/>
    <w:rsid w:val="00D16FC7"/>
    <w:rsid w:val="00D1724C"/>
    <w:rsid w:val="00D1775D"/>
    <w:rsid w:val="00D179BD"/>
    <w:rsid w:val="00D17C42"/>
    <w:rsid w:val="00D20089"/>
    <w:rsid w:val="00D224A1"/>
    <w:rsid w:val="00D2283A"/>
    <w:rsid w:val="00D22E2F"/>
    <w:rsid w:val="00D23134"/>
    <w:rsid w:val="00D233BF"/>
    <w:rsid w:val="00D234C4"/>
    <w:rsid w:val="00D235B5"/>
    <w:rsid w:val="00D23812"/>
    <w:rsid w:val="00D24136"/>
    <w:rsid w:val="00D24D32"/>
    <w:rsid w:val="00D25319"/>
    <w:rsid w:val="00D2551E"/>
    <w:rsid w:val="00D25D76"/>
    <w:rsid w:val="00D25F45"/>
    <w:rsid w:val="00D265CE"/>
    <w:rsid w:val="00D27038"/>
    <w:rsid w:val="00D2706A"/>
    <w:rsid w:val="00D272BB"/>
    <w:rsid w:val="00D3000D"/>
    <w:rsid w:val="00D3026A"/>
    <w:rsid w:val="00D30DFC"/>
    <w:rsid w:val="00D31264"/>
    <w:rsid w:val="00D31A80"/>
    <w:rsid w:val="00D33055"/>
    <w:rsid w:val="00D33295"/>
    <w:rsid w:val="00D33308"/>
    <w:rsid w:val="00D335E9"/>
    <w:rsid w:val="00D33708"/>
    <w:rsid w:val="00D338B1"/>
    <w:rsid w:val="00D33C4C"/>
    <w:rsid w:val="00D33C78"/>
    <w:rsid w:val="00D342FB"/>
    <w:rsid w:val="00D358FC"/>
    <w:rsid w:val="00D35F33"/>
    <w:rsid w:val="00D3622A"/>
    <w:rsid w:val="00D36B8A"/>
    <w:rsid w:val="00D3724B"/>
    <w:rsid w:val="00D375BF"/>
    <w:rsid w:val="00D37862"/>
    <w:rsid w:val="00D37944"/>
    <w:rsid w:val="00D40355"/>
    <w:rsid w:val="00D40B5F"/>
    <w:rsid w:val="00D40CAA"/>
    <w:rsid w:val="00D412E5"/>
    <w:rsid w:val="00D421F4"/>
    <w:rsid w:val="00D427B0"/>
    <w:rsid w:val="00D42C64"/>
    <w:rsid w:val="00D430E7"/>
    <w:rsid w:val="00D4326F"/>
    <w:rsid w:val="00D4340A"/>
    <w:rsid w:val="00D43FAB"/>
    <w:rsid w:val="00D44316"/>
    <w:rsid w:val="00D44924"/>
    <w:rsid w:val="00D44CAB"/>
    <w:rsid w:val="00D453A8"/>
    <w:rsid w:val="00D4564D"/>
    <w:rsid w:val="00D45819"/>
    <w:rsid w:val="00D458BA"/>
    <w:rsid w:val="00D46F51"/>
    <w:rsid w:val="00D47325"/>
    <w:rsid w:val="00D478D7"/>
    <w:rsid w:val="00D47F5A"/>
    <w:rsid w:val="00D50345"/>
    <w:rsid w:val="00D50728"/>
    <w:rsid w:val="00D50BCD"/>
    <w:rsid w:val="00D50FBE"/>
    <w:rsid w:val="00D51744"/>
    <w:rsid w:val="00D51A48"/>
    <w:rsid w:val="00D51B57"/>
    <w:rsid w:val="00D51CDD"/>
    <w:rsid w:val="00D5275F"/>
    <w:rsid w:val="00D52C0E"/>
    <w:rsid w:val="00D52CC1"/>
    <w:rsid w:val="00D539AA"/>
    <w:rsid w:val="00D53BFC"/>
    <w:rsid w:val="00D53C03"/>
    <w:rsid w:val="00D53CF4"/>
    <w:rsid w:val="00D53F38"/>
    <w:rsid w:val="00D54807"/>
    <w:rsid w:val="00D54914"/>
    <w:rsid w:val="00D55114"/>
    <w:rsid w:val="00D56376"/>
    <w:rsid w:val="00D568F8"/>
    <w:rsid w:val="00D576F3"/>
    <w:rsid w:val="00D57700"/>
    <w:rsid w:val="00D578D8"/>
    <w:rsid w:val="00D60120"/>
    <w:rsid w:val="00D60283"/>
    <w:rsid w:val="00D602BA"/>
    <w:rsid w:val="00D60B9D"/>
    <w:rsid w:val="00D61C76"/>
    <w:rsid w:val="00D6224A"/>
    <w:rsid w:val="00D62301"/>
    <w:rsid w:val="00D636E0"/>
    <w:rsid w:val="00D63829"/>
    <w:rsid w:val="00D63901"/>
    <w:rsid w:val="00D63D9D"/>
    <w:rsid w:val="00D64F28"/>
    <w:rsid w:val="00D6583D"/>
    <w:rsid w:val="00D65DD3"/>
    <w:rsid w:val="00D660A7"/>
    <w:rsid w:val="00D66EC7"/>
    <w:rsid w:val="00D67073"/>
    <w:rsid w:val="00D6744D"/>
    <w:rsid w:val="00D67B35"/>
    <w:rsid w:val="00D67DC1"/>
    <w:rsid w:val="00D67DEE"/>
    <w:rsid w:val="00D701F9"/>
    <w:rsid w:val="00D70948"/>
    <w:rsid w:val="00D7116C"/>
    <w:rsid w:val="00D71489"/>
    <w:rsid w:val="00D71BD9"/>
    <w:rsid w:val="00D725CA"/>
    <w:rsid w:val="00D726D5"/>
    <w:rsid w:val="00D72C39"/>
    <w:rsid w:val="00D731B8"/>
    <w:rsid w:val="00D7344D"/>
    <w:rsid w:val="00D735C0"/>
    <w:rsid w:val="00D735CD"/>
    <w:rsid w:val="00D738BF"/>
    <w:rsid w:val="00D73B07"/>
    <w:rsid w:val="00D748F0"/>
    <w:rsid w:val="00D74D52"/>
    <w:rsid w:val="00D74E11"/>
    <w:rsid w:val="00D75ABF"/>
    <w:rsid w:val="00D75E5B"/>
    <w:rsid w:val="00D7613A"/>
    <w:rsid w:val="00D76CA9"/>
    <w:rsid w:val="00D76D42"/>
    <w:rsid w:val="00D7728C"/>
    <w:rsid w:val="00D777E1"/>
    <w:rsid w:val="00D779E3"/>
    <w:rsid w:val="00D77FC0"/>
    <w:rsid w:val="00D80118"/>
    <w:rsid w:val="00D8171A"/>
    <w:rsid w:val="00D82D9A"/>
    <w:rsid w:val="00D83303"/>
    <w:rsid w:val="00D8355B"/>
    <w:rsid w:val="00D836AD"/>
    <w:rsid w:val="00D8370D"/>
    <w:rsid w:val="00D83892"/>
    <w:rsid w:val="00D83DC9"/>
    <w:rsid w:val="00D8635A"/>
    <w:rsid w:val="00D86761"/>
    <w:rsid w:val="00D8690D"/>
    <w:rsid w:val="00D872E5"/>
    <w:rsid w:val="00D87F83"/>
    <w:rsid w:val="00D90722"/>
    <w:rsid w:val="00D90742"/>
    <w:rsid w:val="00D90B0A"/>
    <w:rsid w:val="00D9137B"/>
    <w:rsid w:val="00D9158D"/>
    <w:rsid w:val="00D91947"/>
    <w:rsid w:val="00D925D1"/>
    <w:rsid w:val="00D928DB"/>
    <w:rsid w:val="00D92BAB"/>
    <w:rsid w:val="00D9425A"/>
    <w:rsid w:val="00D94547"/>
    <w:rsid w:val="00D949B4"/>
    <w:rsid w:val="00D94A37"/>
    <w:rsid w:val="00D94A83"/>
    <w:rsid w:val="00D950F1"/>
    <w:rsid w:val="00D95F16"/>
    <w:rsid w:val="00D96139"/>
    <w:rsid w:val="00D96820"/>
    <w:rsid w:val="00D96A14"/>
    <w:rsid w:val="00D9755E"/>
    <w:rsid w:val="00DA000B"/>
    <w:rsid w:val="00DA043A"/>
    <w:rsid w:val="00DA075D"/>
    <w:rsid w:val="00DA0CEB"/>
    <w:rsid w:val="00DA0FE0"/>
    <w:rsid w:val="00DA1EE0"/>
    <w:rsid w:val="00DA2981"/>
    <w:rsid w:val="00DA2A3A"/>
    <w:rsid w:val="00DA3364"/>
    <w:rsid w:val="00DA449D"/>
    <w:rsid w:val="00DA4D46"/>
    <w:rsid w:val="00DA4FEE"/>
    <w:rsid w:val="00DA510E"/>
    <w:rsid w:val="00DA6308"/>
    <w:rsid w:val="00DA6355"/>
    <w:rsid w:val="00DA6C6B"/>
    <w:rsid w:val="00DA762E"/>
    <w:rsid w:val="00DA7F70"/>
    <w:rsid w:val="00DB024E"/>
    <w:rsid w:val="00DB0255"/>
    <w:rsid w:val="00DB1090"/>
    <w:rsid w:val="00DB1BC1"/>
    <w:rsid w:val="00DB257C"/>
    <w:rsid w:val="00DB2D88"/>
    <w:rsid w:val="00DB3018"/>
    <w:rsid w:val="00DB3055"/>
    <w:rsid w:val="00DB3553"/>
    <w:rsid w:val="00DB37FE"/>
    <w:rsid w:val="00DB4759"/>
    <w:rsid w:val="00DB53F5"/>
    <w:rsid w:val="00DB5707"/>
    <w:rsid w:val="00DB581D"/>
    <w:rsid w:val="00DB6296"/>
    <w:rsid w:val="00DB6D24"/>
    <w:rsid w:val="00DB71D3"/>
    <w:rsid w:val="00DB74C4"/>
    <w:rsid w:val="00DB7773"/>
    <w:rsid w:val="00DB7D51"/>
    <w:rsid w:val="00DB7E69"/>
    <w:rsid w:val="00DC019B"/>
    <w:rsid w:val="00DC1275"/>
    <w:rsid w:val="00DC1394"/>
    <w:rsid w:val="00DC1CEA"/>
    <w:rsid w:val="00DC1E8B"/>
    <w:rsid w:val="00DC35A8"/>
    <w:rsid w:val="00DC3C06"/>
    <w:rsid w:val="00DC3E5A"/>
    <w:rsid w:val="00DC436B"/>
    <w:rsid w:val="00DC46A3"/>
    <w:rsid w:val="00DC492E"/>
    <w:rsid w:val="00DC51A9"/>
    <w:rsid w:val="00DC527A"/>
    <w:rsid w:val="00DC5A41"/>
    <w:rsid w:val="00DC64A0"/>
    <w:rsid w:val="00DC65E8"/>
    <w:rsid w:val="00DC6CAF"/>
    <w:rsid w:val="00DC714D"/>
    <w:rsid w:val="00DC7316"/>
    <w:rsid w:val="00DC7AF8"/>
    <w:rsid w:val="00DC7CAC"/>
    <w:rsid w:val="00DD04EC"/>
    <w:rsid w:val="00DD0EDC"/>
    <w:rsid w:val="00DD12E7"/>
    <w:rsid w:val="00DD17BF"/>
    <w:rsid w:val="00DD2135"/>
    <w:rsid w:val="00DD2364"/>
    <w:rsid w:val="00DD24AA"/>
    <w:rsid w:val="00DD29F6"/>
    <w:rsid w:val="00DD2E62"/>
    <w:rsid w:val="00DD304A"/>
    <w:rsid w:val="00DD4671"/>
    <w:rsid w:val="00DD47A7"/>
    <w:rsid w:val="00DD4BF1"/>
    <w:rsid w:val="00DD5AD6"/>
    <w:rsid w:val="00DD648E"/>
    <w:rsid w:val="00DD6A30"/>
    <w:rsid w:val="00DE000D"/>
    <w:rsid w:val="00DE05E4"/>
    <w:rsid w:val="00DE0882"/>
    <w:rsid w:val="00DE08E9"/>
    <w:rsid w:val="00DE17E5"/>
    <w:rsid w:val="00DE1C98"/>
    <w:rsid w:val="00DE20F8"/>
    <w:rsid w:val="00DE2E8F"/>
    <w:rsid w:val="00DE2FF3"/>
    <w:rsid w:val="00DE4655"/>
    <w:rsid w:val="00DE4675"/>
    <w:rsid w:val="00DE4715"/>
    <w:rsid w:val="00DE4F89"/>
    <w:rsid w:val="00DE5900"/>
    <w:rsid w:val="00DE5DC2"/>
    <w:rsid w:val="00DE5E88"/>
    <w:rsid w:val="00DE604A"/>
    <w:rsid w:val="00DE61AC"/>
    <w:rsid w:val="00DE63C6"/>
    <w:rsid w:val="00DE692B"/>
    <w:rsid w:val="00DE6D63"/>
    <w:rsid w:val="00DE6E3D"/>
    <w:rsid w:val="00DE7099"/>
    <w:rsid w:val="00DE7327"/>
    <w:rsid w:val="00DE79C1"/>
    <w:rsid w:val="00DF0F03"/>
    <w:rsid w:val="00DF1B12"/>
    <w:rsid w:val="00DF1D38"/>
    <w:rsid w:val="00DF1FBD"/>
    <w:rsid w:val="00DF238F"/>
    <w:rsid w:val="00DF3E8D"/>
    <w:rsid w:val="00DF44D9"/>
    <w:rsid w:val="00DF45FE"/>
    <w:rsid w:val="00DF587B"/>
    <w:rsid w:val="00DF75C3"/>
    <w:rsid w:val="00DF7BE2"/>
    <w:rsid w:val="00DF7C97"/>
    <w:rsid w:val="00E001E5"/>
    <w:rsid w:val="00E01782"/>
    <w:rsid w:val="00E01B07"/>
    <w:rsid w:val="00E01DAF"/>
    <w:rsid w:val="00E01F68"/>
    <w:rsid w:val="00E024C1"/>
    <w:rsid w:val="00E02619"/>
    <w:rsid w:val="00E029F9"/>
    <w:rsid w:val="00E03081"/>
    <w:rsid w:val="00E03484"/>
    <w:rsid w:val="00E04367"/>
    <w:rsid w:val="00E0459A"/>
    <w:rsid w:val="00E04FBA"/>
    <w:rsid w:val="00E05F09"/>
    <w:rsid w:val="00E075DF"/>
    <w:rsid w:val="00E07697"/>
    <w:rsid w:val="00E07C6A"/>
    <w:rsid w:val="00E1018D"/>
    <w:rsid w:val="00E1021C"/>
    <w:rsid w:val="00E104E1"/>
    <w:rsid w:val="00E10A16"/>
    <w:rsid w:val="00E10BA3"/>
    <w:rsid w:val="00E11021"/>
    <w:rsid w:val="00E1169D"/>
    <w:rsid w:val="00E12A40"/>
    <w:rsid w:val="00E12C80"/>
    <w:rsid w:val="00E12DC8"/>
    <w:rsid w:val="00E1341C"/>
    <w:rsid w:val="00E13513"/>
    <w:rsid w:val="00E13919"/>
    <w:rsid w:val="00E13AE9"/>
    <w:rsid w:val="00E14C09"/>
    <w:rsid w:val="00E14C96"/>
    <w:rsid w:val="00E14D55"/>
    <w:rsid w:val="00E14D6A"/>
    <w:rsid w:val="00E15746"/>
    <w:rsid w:val="00E15EAA"/>
    <w:rsid w:val="00E15EDE"/>
    <w:rsid w:val="00E1649A"/>
    <w:rsid w:val="00E16565"/>
    <w:rsid w:val="00E166C2"/>
    <w:rsid w:val="00E16928"/>
    <w:rsid w:val="00E16AF3"/>
    <w:rsid w:val="00E17114"/>
    <w:rsid w:val="00E1744A"/>
    <w:rsid w:val="00E17985"/>
    <w:rsid w:val="00E17F8D"/>
    <w:rsid w:val="00E205C1"/>
    <w:rsid w:val="00E205EB"/>
    <w:rsid w:val="00E2074A"/>
    <w:rsid w:val="00E20BBC"/>
    <w:rsid w:val="00E20EF4"/>
    <w:rsid w:val="00E21054"/>
    <w:rsid w:val="00E2133A"/>
    <w:rsid w:val="00E21369"/>
    <w:rsid w:val="00E226FD"/>
    <w:rsid w:val="00E22AEC"/>
    <w:rsid w:val="00E23979"/>
    <w:rsid w:val="00E24041"/>
    <w:rsid w:val="00E24668"/>
    <w:rsid w:val="00E24B0E"/>
    <w:rsid w:val="00E24CE5"/>
    <w:rsid w:val="00E25104"/>
    <w:rsid w:val="00E25244"/>
    <w:rsid w:val="00E253F9"/>
    <w:rsid w:val="00E255E8"/>
    <w:rsid w:val="00E25C6D"/>
    <w:rsid w:val="00E25E7D"/>
    <w:rsid w:val="00E26948"/>
    <w:rsid w:val="00E2755A"/>
    <w:rsid w:val="00E277EC"/>
    <w:rsid w:val="00E27B47"/>
    <w:rsid w:val="00E30E46"/>
    <w:rsid w:val="00E31387"/>
    <w:rsid w:val="00E31FA5"/>
    <w:rsid w:val="00E32AE7"/>
    <w:rsid w:val="00E32CE0"/>
    <w:rsid w:val="00E32DAC"/>
    <w:rsid w:val="00E33311"/>
    <w:rsid w:val="00E33AD3"/>
    <w:rsid w:val="00E33BE7"/>
    <w:rsid w:val="00E341BF"/>
    <w:rsid w:val="00E34205"/>
    <w:rsid w:val="00E347D0"/>
    <w:rsid w:val="00E34911"/>
    <w:rsid w:val="00E34976"/>
    <w:rsid w:val="00E35B21"/>
    <w:rsid w:val="00E36135"/>
    <w:rsid w:val="00E361D8"/>
    <w:rsid w:val="00E365C0"/>
    <w:rsid w:val="00E3661D"/>
    <w:rsid w:val="00E36711"/>
    <w:rsid w:val="00E37BDE"/>
    <w:rsid w:val="00E40FF6"/>
    <w:rsid w:val="00E4168E"/>
    <w:rsid w:val="00E4236C"/>
    <w:rsid w:val="00E42A79"/>
    <w:rsid w:val="00E42BE0"/>
    <w:rsid w:val="00E42E02"/>
    <w:rsid w:val="00E43511"/>
    <w:rsid w:val="00E435CB"/>
    <w:rsid w:val="00E43A4D"/>
    <w:rsid w:val="00E45769"/>
    <w:rsid w:val="00E4588C"/>
    <w:rsid w:val="00E45AB4"/>
    <w:rsid w:val="00E4678B"/>
    <w:rsid w:val="00E46A48"/>
    <w:rsid w:val="00E46B91"/>
    <w:rsid w:val="00E47188"/>
    <w:rsid w:val="00E47727"/>
    <w:rsid w:val="00E47A5D"/>
    <w:rsid w:val="00E47BDF"/>
    <w:rsid w:val="00E50904"/>
    <w:rsid w:val="00E50BCB"/>
    <w:rsid w:val="00E50DFA"/>
    <w:rsid w:val="00E52A9D"/>
    <w:rsid w:val="00E52D2E"/>
    <w:rsid w:val="00E52D83"/>
    <w:rsid w:val="00E53C9B"/>
    <w:rsid w:val="00E53D43"/>
    <w:rsid w:val="00E53FC7"/>
    <w:rsid w:val="00E54664"/>
    <w:rsid w:val="00E551B0"/>
    <w:rsid w:val="00E55437"/>
    <w:rsid w:val="00E5591E"/>
    <w:rsid w:val="00E559FE"/>
    <w:rsid w:val="00E55A5D"/>
    <w:rsid w:val="00E55B9B"/>
    <w:rsid w:val="00E55E09"/>
    <w:rsid w:val="00E55F75"/>
    <w:rsid w:val="00E56386"/>
    <w:rsid w:val="00E56D07"/>
    <w:rsid w:val="00E575CE"/>
    <w:rsid w:val="00E57C2D"/>
    <w:rsid w:val="00E60052"/>
    <w:rsid w:val="00E60B2F"/>
    <w:rsid w:val="00E6116A"/>
    <w:rsid w:val="00E61797"/>
    <w:rsid w:val="00E61CD2"/>
    <w:rsid w:val="00E61D7C"/>
    <w:rsid w:val="00E61EFF"/>
    <w:rsid w:val="00E62610"/>
    <w:rsid w:val="00E62BAB"/>
    <w:rsid w:val="00E62DC4"/>
    <w:rsid w:val="00E63147"/>
    <w:rsid w:val="00E63A0E"/>
    <w:rsid w:val="00E64442"/>
    <w:rsid w:val="00E648D1"/>
    <w:rsid w:val="00E66D1C"/>
    <w:rsid w:val="00E66EAE"/>
    <w:rsid w:val="00E67FB6"/>
    <w:rsid w:val="00E70139"/>
    <w:rsid w:val="00E702F8"/>
    <w:rsid w:val="00E70A1F"/>
    <w:rsid w:val="00E70E0B"/>
    <w:rsid w:val="00E7296C"/>
    <w:rsid w:val="00E7333B"/>
    <w:rsid w:val="00E738BF"/>
    <w:rsid w:val="00E73CF7"/>
    <w:rsid w:val="00E74577"/>
    <w:rsid w:val="00E74A2B"/>
    <w:rsid w:val="00E7534B"/>
    <w:rsid w:val="00E758E4"/>
    <w:rsid w:val="00E766E2"/>
    <w:rsid w:val="00E76E18"/>
    <w:rsid w:val="00E772E5"/>
    <w:rsid w:val="00E7736A"/>
    <w:rsid w:val="00E7796D"/>
    <w:rsid w:val="00E77C85"/>
    <w:rsid w:val="00E8039C"/>
    <w:rsid w:val="00E81DC2"/>
    <w:rsid w:val="00E824B4"/>
    <w:rsid w:val="00E82A96"/>
    <w:rsid w:val="00E836FC"/>
    <w:rsid w:val="00E84B67"/>
    <w:rsid w:val="00E8534E"/>
    <w:rsid w:val="00E854E2"/>
    <w:rsid w:val="00E856CD"/>
    <w:rsid w:val="00E860E1"/>
    <w:rsid w:val="00E8650A"/>
    <w:rsid w:val="00E8682E"/>
    <w:rsid w:val="00E86E16"/>
    <w:rsid w:val="00E871F0"/>
    <w:rsid w:val="00E9005E"/>
    <w:rsid w:val="00E9073A"/>
    <w:rsid w:val="00E90766"/>
    <w:rsid w:val="00E90D57"/>
    <w:rsid w:val="00E91AF5"/>
    <w:rsid w:val="00E91CFE"/>
    <w:rsid w:val="00E92891"/>
    <w:rsid w:val="00E92DFA"/>
    <w:rsid w:val="00E93885"/>
    <w:rsid w:val="00E939E0"/>
    <w:rsid w:val="00E93B17"/>
    <w:rsid w:val="00E93BE9"/>
    <w:rsid w:val="00E95077"/>
    <w:rsid w:val="00E95199"/>
    <w:rsid w:val="00E953E3"/>
    <w:rsid w:val="00E9554E"/>
    <w:rsid w:val="00E9593E"/>
    <w:rsid w:val="00E95CBF"/>
    <w:rsid w:val="00E95DD0"/>
    <w:rsid w:val="00E96149"/>
    <w:rsid w:val="00E96319"/>
    <w:rsid w:val="00E96384"/>
    <w:rsid w:val="00E969A7"/>
    <w:rsid w:val="00E96E50"/>
    <w:rsid w:val="00E97471"/>
    <w:rsid w:val="00E9766B"/>
    <w:rsid w:val="00E979CC"/>
    <w:rsid w:val="00E97E8D"/>
    <w:rsid w:val="00EA035F"/>
    <w:rsid w:val="00EA058B"/>
    <w:rsid w:val="00EA107F"/>
    <w:rsid w:val="00EA155B"/>
    <w:rsid w:val="00EA174B"/>
    <w:rsid w:val="00EA19AD"/>
    <w:rsid w:val="00EA2228"/>
    <w:rsid w:val="00EA2A07"/>
    <w:rsid w:val="00EA2B4C"/>
    <w:rsid w:val="00EA38D3"/>
    <w:rsid w:val="00EA397E"/>
    <w:rsid w:val="00EA45D5"/>
    <w:rsid w:val="00EA4BC0"/>
    <w:rsid w:val="00EA4BFA"/>
    <w:rsid w:val="00EA52A1"/>
    <w:rsid w:val="00EA54E6"/>
    <w:rsid w:val="00EA5691"/>
    <w:rsid w:val="00EA5A27"/>
    <w:rsid w:val="00EA5FE7"/>
    <w:rsid w:val="00EA6194"/>
    <w:rsid w:val="00EA65E1"/>
    <w:rsid w:val="00EA6F82"/>
    <w:rsid w:val="00EA72D8"/>
    <w:rsid w:val="00EA7DBF"/>
    <w:rsid w:val="00EB0228"/>
    <w:rsid w:val="00EB0314"/>
    <w:rsid w:val="00EB085A"/>
    <w:rsid w:val="00EB0E4E"/>
    <w:rsid w:val="00EB1021"/>
    <w:rsid w:val="00EB16A9"/>
    <w:rsid w:val="00EB189A"/>
    <w:rsid w:val="00EB1EE7"/>
    <w:rsid w:val="00EB2741"/>
    <w:rsid w:val="00EB2E42"/>
    <w:rsid w:val="00EB3184"/>
    <w:rsid w:val="00EB39DC"/>
    <w:rsid w:val="00EB4300"/>
    <w:rsid w:val="00EB483C"/>
    <w:rsid w:val="00EB4F15"/>
    <w:rsid w:val="00EB578E"/>
    <w:rsid w:val="00EB5B76"/>
    <w:rsid w:val="00EB5D42"/>
    <w:rsid w:val="00EB613D"/>
    <w:rsid w:val="00EB74BC"/>
    <w:rsid w:val="00EB769D"/>
    <w:rsid w:val="00EC048C"/>
    <w:rsid w:val="00EC0638"/>
    <w:rsid w:val="00EC0A42"/>
    <w:rsid w:val="00EC1008"/>
    <w:rsid w:val="00EC129C"/>
    <w:rsid w:val="00EC1699"/>
    <w:rsid w:val="00EC1F88"/>
    <w:rsid w:val="00EC337C"/>
    <w:rsid w:val="00EC3516"/>
    <w:rsid w:val="00EC3827"/>
    <w:rsid w:val="00EC3920"/>
    <w:rsid w:val="00EC39E2"/>
    <w:rsid w:val="00EC4020"/>
    <w:rsid w:val="00EC44D1"/>
    <w:rsid w:val="00EC48AA"/>
    <w:rsid w:val="00EC4944"/>
    <w:rsid w:val="00EC55FB"/>
    <w:rsid w:val="00EC5ACB"/>
    <w:rsid w:val="00EC686A"/>
    <w:rsid w:val="00EC6F2A"/>
    <w:rsid w:val="00EC7319"/>
    <w:rsid w:val="00EC7488"/>
    <w:rsid w:val="00EC7A64"/>
    <w:rsid w:val="00ED02D4"/>
    <w:rsid w:val="00ED0318"/>
    <w:rsid w:val="00ED0353"/>
    <w:rsid w:val="00ED0762"/>
    <w:rsid w:val="00ED0769"/>
    <w:rsid w:val="00ED0D60"/>
    <w:rsid w:val="00ED0D62"/>
    <w:rsid w:val="00ED0DE5"/>
    <w:rsid w:val="00ED10B1"/>
    <w:rsid w:val="00ED11D9"/>
    <w:rsid w:val="00ED15F3"/>
    <w:rsid w:val="00ED218B"/>
    <w:rsid w:val="00ED3EA9"/>
    <w:rsid w:val="00ED41F2"/>
    <w:rsid w:val="00ED4F46"/>
    <w:rsid w:val="00ED55C6"/>
    <w:rsid w:val="00ED6261"/>
    <w:rsid w:val="00ED6E0E"/>
    <w:rsid w:val="00ED7242"/>
    <w:rsid w:val="00ED7E35"/>
    <w:rsid w:val="00EE0373"/>
    <w:rsid w:val="00EE07E5"/>
    <w:rsid w:val="00EE08FE"/>
    <w:rsid w:val="00EE0B0F"/>
    <w:rsid w:val="00EE0DEC"/>
    <w:rsid w:val="00EE10FE"/>
    <w:rsid w:val="00EE15FC"/>
    <w:rsid w:val="00EE16B0"/>
    <w:rsid w:val="00EE1822"/>
    <w:rsid w:val="00EE2054"/>
    <w:rsid w:val="00EE231A"/>
    <w:rsid w:val="00EE33E4"/>
    <w:rsid w:val="00EE359D"/>
    <w:rsid w:val="00EE43C7"/>
    <w:rsid w:val="00EE4507"/>
    <w:rsid w:val="00EE4616"/>
    <w:rsid w:val="00EE47F3"/>
    <w:rsid w:val="00EE48DA"/>
    <w:rsid w:val="00EE5D28"/>
    <w:rsid w:val="00EE64CD"/>
    <w:rsid w:val="00EE72D2"/>
    <w:rsid w:val="00EF08C0"/>
    <w:rsid w:val="00EF0A0A"/>
    <w:rsid w:val="00EF0F18"/>
    <w:rsid w:val="00EF115C"/>
    <w:rsid w:val="00EF1160"/>
    <w:rsid w:val="00EF18FE"/>
    <w:rsid w:val="00EF1B55"/>
    <w:rsid w:val="00EF1D85"/>
    <w:rsid w:val="00EF2103"/>
    <w:rsid w:val="00EF212F"/>
    <w:rsid w:val="00EF29D4"/>
    <w:rsid w:val="00EF39C2"/>
    <w:rsid w:val="00EF3C04"/>
    <w:rsid w:val="00EF4CBB"/>
    <w:rsid w:val="00EF5161"/>
    <w:rsid w:val="00EF5D7B"/>
    <w:rsid w:val="00EF5EEF"/>
    <w:rsid w:val="00EF60D5"/>
    <w:rsid w:val="00EF6140"/>
    <w:rsid w:val="00EF6781"/>
    <w:rsid w:val="00EF7486"/>
    <w:rsid w:val="00EF7BC1"/>
    <w:rsid w:val="00F0046D"/>
    <w:rsid w:val="00F00754"/>
    <w:rsid w:val="00F00D72"/>
    <w:rsid w:val="00F01FE6"/>
    <w:rsid w:val="00F02B03"/>
    <w:rsid w:val="00F03469"/>
    <w:rsid w:val="00F03709"/>
    <w:rsid w:val="00F03719"/>
    <w:rsid w:val="00F03F1D"/>
    <w:rsid w:val="00F040ED"/>
    <w:rsid w:val="00F042F5"/>
    <w:rsid w:val="00F043CB"/>
    <w:rsid w:val="00F044AA"/>
    <w:rsid w:val="00F04537"/>
    <w:rsid w:val="00F047C9"/>
    <w:rsid w:val="00F04A4E"/>
    <w:rsid w:val="00F04AB0"/>
    <w:rsid w:val="00F04AFA"/>
    <w:rsid w:val="00F04C7F"/>
    <w:rsid w:val="00F04D50"/>
    <w:rsid w:val="00F06283"/>
    <w:rsid w:val="00F063BD"/>
    <w:rsid w:val="00F065B4"/>
    <w:rsid w:val="00F06F50"/>
    <w:rsid w:val="00F06F6D"/>
    <w:rsid w:val="00F0710F"/>
    <w:rsid w:val="00F07371"/>
    <w:rsid w:val="00F07993"/>
    <w:rsid w:val="00F079C6"/>
    <w:rsid w:val="00F10C93"/>
    <w:rsid w:val="00F11917"/>
    <w:rsid w:val="00F11D4F"/>
    <w:rsid w:val="00F1238C"/>
    <w:rsid w:val="00F12CE0"/>
    <w:rsid w:val="00F12F8D"/>
    <w:rsid w:val="00F14812"/>
    <w:rsid w:val="00F148D6"/>
    <w:rsid w:val="00F14B4D"/>
    <w:rsid w:val="00F150AF"/>
    <w:rsid w:val="00F150BA"/>
    <w:rsid w:val="00F15664"/>
    <w:rsid w:val="00F15A5D"/>
    <w:rsid w:val="00F16369"/>
    <w:rsid w:val="00F16697"/>
    <w:rsid w:val="00F1681A"/>
    <w:rsid w:val="00F16B7D"/>
    <w:rsid w:val="00F16DD8"/>
    <w:rsid w:val="00F16DEE"/>
    <w:rsid w:val="00F17410"/>
    <w:rsid w:val="00F17A9F"/>
    <w:rsid w:val="00F215EA"/>
    <w:rsid w:val="00F22A57"/>
    <w:rsid w:val="00F22F7E"/>
    <w:rsid w:val="00F2394C"/>
    <w:rsid w:val="00F23CC5"/>
    <w:rsid w:val="00F23FD2"/>
    <w:rsid w:val="00F24136"/>
    <w:rsid w:val="00F24BF4"/>
    <w:rsid w:val="00F25444"/>
    <w:rsid w:val="00F258A9"/>
    <w:rsid w:val="00F25CCC"/>
    <w:rsid w:val="00F260F9"/>
    <w:rsid w:val="00F26315"/>
    <w:rsid w:val="00F26A6B"/>
    <w:rsid w:val="00F26FE1"/>
    <w:rsid w:val="00F2710C"/>
    <w:rsid w:val="00F271F3"/>
    <w:rsid w:val="00F27599"/>
    <w:rsid w:val="00F30C8C"/>
    <w:rsid w:val="00F310EF"/>
    <w:rsid w:val="00F31A4A"/>
    <w:rsid w:val="00F31E13"/>
    <w:rsid w:val="00F31E8B"/>
    <w:rsid w:val="00F322EE"/>
    <w:rsid w:val="00F32727"/>
    <w:rsid w:val="00F32F41"/>
    <w:rsid w:val="00F32F5F"/>
    <w:rsid w:val="00F337DF"/>
    <w:rsid w:val="00F33AD8"/>
    <w:rsid w:val="00F3463E"/>
    <w:rsid w:val="00F34A8E"/>
    <w:rsid w:val="00F34DB7"/>
    <w:rsid w:val="00F353AF"/>
    <w:rsid w:val="00F361A0"/>
    <w:rsid w:val="00F3692C"/>
    <w:rsid w:val="00F36F75"/>
    <w:rsid w:val="00F36FB4"/>
    <w:rsid w:val="00F416DC"/>
    <w:rsid w:val="00F41C8B"/>
    <w:rsid w:val="00F41E82"/>
    <w:rsid w:val="00F41EC4"/>
    <w:rsid w:val="00F41F2F"/>
    <w:rsid w:val="00F42638"/>
    <w:rsid w:val="00F4265A"/>
    <w:rsid w:val="00F42EDE"/>
    <w:rsid w:val="00F4334E"/>
    <w:rsid w:val="00F437E1"/>
    <w:rsid w:val="00F43B43"/>
    <w:rsid w:val="00F4402C"/>
    <w:rsid w:val="00F441A7"/>
    <w:rsid w:val="00F452BA"/>
    <w:rsid w:val="00F45D17"/>
    <w:rsid w:val="00F460CA"/>
    <w:rsid w:val="00F462EB"/>
    <w:rsid w:val="00F46300"/>
    <w:rsid w:val="00F46A99"/>
    <w:rsid w:val="00F46FC7"/>
    <w:rsid w:val="00F47499"/>
    <w:rsid w:val="00F47E96"/>
    <w:rsid w:val="00F503B9"/>
    <w:rsid w:val="00F51457"/>
    <w:rsid w:val="00F51807"/>
    <w:rsid w:val="00F5196D"/>
    <w:rsid w:val="00F51BC3"/>
    <w:rsid w:val="00F52322"/>
    <w:rsid w:val="00F524B8"/>
    <w:rsid w:val="00F524EE"/>
    <w:rsid w:val="00F536EE"/>
    <w:rsid w:val="00F54570"/>
    <w:rsid w:val="00F55311"/>
    <w:rsid w:val="00F55DF5"/>
    <w:rsid w:val="00F5657C"/>
    <w:rsid w:val="00F56736"/>
    <w:rsid w:val="00F56DCA"/>
    <w:rsid w:val="00F56FEA"/>
    <w:rsid w:val="00F57164"/>
    <w:rsid w:val="00F578F2"/>
    <w:rsid w:val="00F57985"/>
    <w:rsid w:val="00F57A19"/>
    <w:rsid w:val="00F57AB2"/>
    <w:rsid w:val="00F57AC6"/>
    <w:rsid w:val="00F6006D"/>
    <w:rsid w:val="00F602BC"/>
    <w:rsid w:val="00F606AD"/>
    <w:rsid w:val="00F6117A"/>
    <w:rsid w:val="00F61D11"/>
    <w:rsid w:val="00F61D8D"/>
    <w:rsid w:val="00F623FC"/>
    <w:rsid w:val="00F63321"/>
    <w:rsid w:val="00F63E2E"/>
    <w:rsid w:val="00F63EFF"/>
    <w:rsid w:val="00F63F4C"/>
    <w:rsid w:val="00F64463"/>
    <w:rsid w:val="00F64647"/>
    <w:rsid w:val="00F64AB1"/>
    <w:rsid w:val="00F64C37"/>
    <w:rsid w:val="00F65279"/>
    <w:rsid w:val="00F659A3"/>
    <w:rsid w:val="00F6667D"/>
    <w:rsid w:val="00F67B6C"/>
    <w:rsid w:val="00F7065E"/>
    <w:rsid w:val="00F719D5"/>
    <w:rsid w:val="00F71D86"/>
    <w:rsid w:val="00F71F66"/>
    <w:rsid w:val="00F7241D"/>
    <w:rsid w:val="00F724F9"/>
    <w:rsid w:val="00F7311C"/>
    <w:rsid w:val="00F731DA"/>
    <w:rsid w:val="00F73266"/>
    <w:rsid w:val="00F740A9"/>
    <w:rsid w:val="00F74A42"/>
    <w:rsid w:val="00F74C4B"/>
    <w:rsid w:val="00F74EBC"/>
    <w:rsid w:val="00F7508F"/>
    <w:rsid w:val="00F7574B"/>
    <w:rsid w:val="00F75879"/>
    <w:rsid w:val="00F75900"/>
    <w:rsid w:val="00F76020"/>
    <w:rsid w:val="00F76130"/>
    <w:rsid w:val="00F769ED"/>
    <w:rsid w:val="00F77188"/>
    <w:rsid w:val="00F77DBA"/>
    <w:rsid w:val="00F8008F"/>
    <w:rsid w:val="00F8094A"/>
    <w:rsid w:val="00F8174C"/>
    <w:rsid w:val="00F817C7"/>
    <w:rsid w:val="00F8286D"/>
    <w:rsid w:val="00F82AEA"/>
    <w:rsid w:val="00F83108"/>
    <w:rsid w:val="00F8319D"/>
    <w:rsid w:val="00F834AE"/>
    <w:rsid w:val="00F8360A"/>
    <w:rsid w:val="00F83BAC"/>
    <w:rsid w:val="00F83CB8"/>
    <w:rsid w:val="00F83F94"/>
    <w:rsid w:val="00F84455"/>
    <w:rsid w:val="00F84EDE"/>
    <w:rsid w:val="00F85582"/>
    <w:rsid w:val="00F855DC"/>
    <w:rsid w:val="00F85914"/>
    <w:rsid w:val="00F85B95"/>
    <w:rsid w:val="00F86909"/>
    <w:rsid w:val="00F86B5D"/>
    <w:rsid w:val="00F8759C"/>
    <w:rsid w:val="00F87F75"/>
    <w:rsid w:val="00F9006F"/>
    <w:rsid w:val="00F9039D"/>
    <w:rsid w:val="00F9049A"/>
    <w:rsid w:val="00F90E5A"/>
    <w:rsid w:val="00F914F2"/>
    <w:rsid w:val="00F916AB"/>
    <w:rsid w:val="00F919BE"/>
    <w:rsid w:val="00F91EA6"/>
    <w:rsid w:val="00F9261A"/>
    <w:rsid w:val="00F9349D"/>
    <w:rsid w:val="00F93E49"/>
    <w:rsid w:val="00F941DF"/>
    <w:rsid w:val="00F946E9"/>
    <w:rsid w:val="00F94848"/>
    <w:rsid w:val="00F94DAB"/>
    <w:rsid w:val="00F95DAF"/>
    <w:rsid w:val="00F95F52"/>
    <w:rsid w:val="00F971FD"/>
    <w:rsid w:val="00F97482"/>
    <w:rsid w:val="00F97797"/>
    <w:rsid w:val="00F978D8"/>
    <w:rsid w:val="00F979AD"/>
    <w:rsid w:val="00F97B60"/>
    <w:rsid w:val="00F97EB7"/>
    <w:rsid w:val="00FA151A"/>
    <w:rsid w:val="00FA16B8"/>
    <w:rsid w:val="00FA246D"/>
    <w:rsid w:val="00FA32C1"/>
    <w:rsid w:val="00FA3338"/>
    <w:rsid w:val="00FA3394"/>
    <w:rsid w:val="00FA3ABC"/>
    <w:rsid w:val="00FA3ECF"/>
    <w:rsid w:val="00FA3ED5"/>
    <w:rsid w:val="00FA40D7"/>
    <w:rsid w:val="00FA4E8D"/>
    <w:rsid w:val="00FA4F11"/>
    <w:rsid w:val="00FA512B"/>
    <w:rsid w:val="00FA5F52"/>
    <w:rsid w:val="00FA5F83"/>
    <w:rsid w:val="00FA6945"/>
    <w:rsid w:val="00FA7445"/>
    <w:rsid w:val="00FB07BA"/>
    <w:rsid w:val="00FB175A"/>
    <w:rsid w:val="00FB191A"/>
    <w:rsid w:val="00FB1A6E"/>
    <w:rsid w:val="00FB1C78"/>
    <w:rsid w:val="00FB2147"/>
    <w:rsid w:val="00FB2B1C"/>
    <w:rsid w:val="00FB2D11"/>
    <w:rsid w:val="00FB33AC"/>
    <w:rsid w:val="00FB344B"/>
    <w:rsid w:val="00FB4E4F"/>
    <w:rsid w:val="00FB527E"/>
    <w:rsid w:val="00FB52A8"/>
    <w:rsid w:val="00FB56F1"/>
    <w:rsid w:val="00FB64F0"/>
    <w:rsid w:val="00FB701C"/>
    <w:rsid w:val="00FB7922"/>
    <w:rsid w:val="00FC0DAA"/>
    <w:rsid w:val="00FC1206"/>
    <w:rsid w:val="00FC1BFF"/>
    <w:rsid w:val="00FC226D"/>
    <w:rsid w:val="00FC24A8"/>
    <w:rsid w:val="00FC279C"/>
    <w:rsid w:val="00FC2920"/>
    <w:rsid w:val="00FC2926"/>
    <w:rsid w:val="00FC2F38"/>
    <w:rsid w:val="00FC540C"/>
    <w:rsid w:val="00FC5E8F"/>
    <w:rsid w:val="00FC6C8B"/>
    <w:rsid w:val="00FC7494"/>
    <w:rsid w:val="00FC79EC"/>
    <w:rsid w:val="00FC7AE4"/>
    <w:rsid w:val="00FC7DD6"/>
    <w:rsid w:val="00FD1867"/>
    <w:rsid w:val="00FD24BF"/>
    <w:rsid w:val="00FD259A"/>
    <w:rsid w:val="00FD2AEF"/>
    <w:rsid w:val="00FD3656"/>
    <w:rsid w:val="00FD3931"/>
    <w:rsid w:val="00FD440A"/>
    <w:rsid w:val="00FD4A9F"/>
    <w:rsid w:val="00FD4E9C"/>
    <w:rsid w:val="00FD51F9"/>
    <w:rsid w:val="00FD5B98"/>
    <w:rsid w:val="00FD61FC"/>
    <w:rsid w:val="00FD673F"/>
    <w:rsid w:val="00FD6C09"/>
    <w:rsid w:val="00FD6FF2"/>
    <w:rsid w:val="00FD7069"/>
    <w:rsid w:val="00FD716F"/>
    <w:rsid w:val="00FD7697"/>
    <w:rsid w:val="00FD7C6E"/>
    <w:rsid w:val="00FE0247"/>
    <w:rsid w:val="00FE06E0"/>
    <w:rsid w:val="00FE139B"/>
    <w:rsid w:val="00FE2529"/>
    <w:rsid w:val="00FE2E39"/>
    <w:rsid w:val="00FE2EFD"/>
    <w:rsid w:val="00FE309C"/>
    <w:rsid w:val="00FE32BD"/>
    <w:rsid w:val="00FE334F"/>
    <w:rsid w:val="00FE3642"/>
    <w:rsid w:val="00FE39CF"/>
    <w:rsid w:val="00FE3F17"/>
    <w:rsid w:val="00FE48C9"/>
    <w:rsid w:val="00FE55A1"/>
    <w:rsid w:val="00FE6C82"/>
    <w:rsid w:val="00FE775E"/>
    <w:rsid w:val="00FE795B"/>
    <w:rsid w:val="00FF0583"/>
    <w:rsid w:val="00FF0E96"/>
    <w:rsid w:val="00FF235B"/>
    <w:rsid w:val="00FF23B7"/>
    <w:rsid w:val="00FF2530"/>
    <w:rsid w:val="00FF2622"/>
    <w:rsid w:val="00FF28F0"/>
    <w:rsid w:val="00FF2D51"/>
    <w:rsid w:val="00FF3D9C"/>
    <w:rsid w:val="00FF3F11"/>
    <w:rsid w:val="00FF4018"/>
    <w:rsid w:val="00FF40F7"/>
    <w:rsid w:val="00FF41D0"/>
    <w:rsid w:val="00FF4381"/>
    <w:rsid w:val="00FF4C1D"/>
    <w:rsid w:val="00FF4DC9"/>
    <w:rsid w:val="00FF64E6"/>
    <w:rsid w:val="00FF6C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018E"/>
  <w15:docId w15:val="{27FA4EC6-A1D8-42A6-B132-BAB3A80B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0153C0"/>
    <w:rPr>
      <w:b/>
      <w:bCs/>
    </w:rPr>
  </w:style>
  <w:style w:type="paragraph" w:styleId="Testofumetto">
    <w:name w:val="Balloon Text"/>
    <w:basedOn w:val="Normale"/>
    <w:link w:val="TestofumettoCarattere"/>
    <w:uiPriority w:val="99"/>
    <w:semiHidden/>
    <w:unhideWhenUsed/>
    <w:rsid w:val="00A0006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0064"/>
    <w:rPr>
      <w:rFonts w:ascii="Tahoma" w:hAnsi="Tahoma" w:cs="Tahoma"/>
      <w:sz w:val="16"/>
      <w:szCs w:val="16"/>
    </w:rPr>
  </w:style>
  <w:style w:type="paragraph" w:styleId="Paragrafoelenco">
    <w:name w:val="List Paragraph"/>
    <w:basedOn w:val="Normale"/>
    <w:uiPriority w:val="34"/>
    <w:qFormat/>
    <w:rsid w:val="004F6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431920">
      <w:bodyDiv w:val="1"/>
      <w:marLeft w:val="0"/>
      <w:marRight w:val="0"/>
      <w:marTop w:val="0"/>
      <w:marBottom w:val="0"/>
      <w:divBdr>
        <w:top w:val="none" w:sz="0" w:space="0" w:color="auto"/>
        <w:left w:val="none" w:sz="0" w:space="0" w:color="auto"/>
        <w:bottom w:val="none" w:sz="0" w:space="0" w:color="auto"/>
        <w:right w:val="none" w:sz="0" w:space="0" w:color="auto"/>
      </w:divBdr>
    </w:div>
    <w:div w:id="2002390990">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9">
          <w:marLeft w:val="0"/>
          <w:marRight w:val="0"/>
          <w:marTop w:val="0"/>
          <w:marBottom w:val="0"/>
          <w:divBdr>
            <w:top w:val="none" w:sz="0" w:space="0" w:color="auto"/>
            <w:left w:val="none" w:sz="0" w:space="0" w:color="auto"/>
            <w:bottom w:val="none" w:sz="0" w:space="0" w:color="auto"/>
            <w:right w:val="none" w:sz="0" w:space="0" w:color="auto"/>
          </w:divBdr>
        </w:div>
      </w:divsChild>
    </w:div>
    <w:div w:id="207172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1068</Words>
  <Characters>6093</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Emanuele Maria Carluccio</cp:lastModifiedBy>
  <cp:revision>3</cp:revision>
  <dcterms:created xsi:type="dcterms:W3CDTF">2020-04-13T09:07:00Z</dcterms:created>
  <dcterms:modified xsi:type="dcterms:W3CDTF">2021-03-29T09:20:00Z</dcterms:modified>
</cp:coreProperties>
</file>