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8th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Baker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GABRIEL Gentilini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bookmarkStart w:id="0" w:name="_GoBack"/>
      <w:bookmarkEnd w:id="0"/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___GABRIEL Gentilini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579A2B2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Lawyer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0134C7B6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F6B17CD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3888E88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__151 SE 15th Road Apt 1903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6BEE35BE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46302F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F1DF" w14:textId="77777777" w:rsidR="008D1750" w:rsidRDefault="008D1750">
      <w:r>
        <w:separator/>
      </w:r>
    </w:p>
  </w:endnote>
  <w:endnote w:type="continuationSeparator" w:id="0">
    <w:p w14:paraId="168B4CE7" w14:textId="77777777" w:rsidR="008D1750" w:rsidRDefault="008D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FCC20" w14:textId="77777777" w:rsidR="008D1750" w:rsidRDefault="008D1750">
      <w:r>
        <w:separator/>
      </w:r>
    </w:p>
  </w:footnote>
  <w:footnote w:type="continuationSeparator" w:id="0">
    <w:p w14:paraId="69F4B11C" w14:textId="77777777" w:rsidR="008D1750" w:rsidRDefault="008D1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D2F7B"/>
    <w:rsid w:val="0046302F"/>
    <w:rsid w:val="005357BD"/>
    <w:rsid w:val="00776DCC"/>
    <w:rsid w:val="008379C4"/>
    <w:rsid w:val="008B7520"/>
    <w:rsid w:val="008D1750"/>
    <w:rsid w:val="008F7ADF"/>
    <w:rsid w:val="00B70086"/>
    <w:rsid w:val="00BD316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2341</Words>
  <Characters>13347</Characters>
  <Application>Microsoft Office Word</Application>
  <DocSecurity>0</DocSecurity>
  <Lines>111</Lines>
  <Paragraphs>31</Paragraphs>
  <ScaleCrop>false</ScaleCrop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9</cp:revision>
  <dcterms:created xsi:type="dcterms:W3CDTF">2021-04-21T02:54:00Z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