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052B0" w14:textId="46689655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4829F8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FB0DB50" w14:textId="460B82A7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4829F8">
        <w:rPr>
          <w:rFonts w:asciiTheme="majorHAnsi" w:hAnsiTheme="majorHAnsi" w:cstheme="majorHAnsi"/>
          <w:sz w:val="22"/>
          <w:szCs w:val="22"/>
        </w:rPr>
        <w:t>Baker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1EDA80CE" w14:textId="77777777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F8C122A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BA198FD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17729E9" w14:textId="1C8598BF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538F76D5" w14:textId="770C0518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1CEA325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F55989C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1CC6E2B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AAB24C4" w14:textId="0343BA04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GABRIEL Gentilini</w:t>
      </w:r>
      <w:r>
        <w:rPr>
          <w:rFonts w:asciiTheme="majorHAnsi" w:hAnsiTheme="majorHAnsi" w:cstheme="majorHAnsi"/>
          <w:b/>
        </w:rPr>
        <w:t>_____________</w:t>
      </w:r>
      <w:r w:rsidR="00971AB6">
        <w:rPr>
          <w:rFonts w:asciiTheme="majorHAnsi" w:hAnsiTheme="majorHAnsi" w:cstheme="majorHAnsi"/>
        </w:rPr>
        <w:t>/</w:t>
      </w:r>
    </w:p>
    <w:p w14:paraId="32AE2F13" w14:textId="232C5731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0DFEA36" w14:textId="77777777" w:rsidR="00971AB6" w:rsidRDefault="00971AB6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5843ECCA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bookmarkStart w:id="0" w:name="_GoBack"/>
      <w:bookmarkEnd w:id="0"/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66DC084C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B428F4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I have entered into a Marital Settlement Agreement and/or Parenting Plan, have engaged in full and complete financial disclosure, and have signed the MSA and/or Parenting Plan freely and voluntarily. </w:t>
      </w:r>
    </w:p>
    <w:p w14:paraId="1E8F5840" w14:textId="77777777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________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34111A09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</w:t>
      </w:r>
      <w:r w:rsidR="004829F8">
        <w:rPr>
          <w:rFonts w:cstheme="minorHAnsi"/>
          <w:bCs/>
        </w:rPr>
        <w:t>05/15/2022</w:t>
      </w:r>
      <w:r w:rsidRPr="006A6B11">
        <w:rPr>
          <w:rFonts w:cstheme="minorHAnsi"/>
          <w:bCs/>
        </w:rPr>
        <w:t>_________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>________________________________</w:t>
      </w:r>
    </w:p>
    <w:p w14:paraId="22B90E86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Party 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77777777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________________________________</w:t>
      </w:r>
    </w:p>
    <w:p w14:paraId="1257856D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Party 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1B2F42">
      <w:pPr>
        <w:rPr>
          <w:rFonts w:cstheme="minorHAnsi"/>
        </w:rPr>
      </w:pPr>
    </w:p>
    <w:p w14:paraId="4DB4B9B3" w14:textId="33D8E169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Resondent</w:t>
      </w:r>
      <w:proofErr w:type="spellEnd"/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12C7C517" w:rsidR="00A6081D" w:rsidRPr="00763617" w:rsidRDefault="00BC054D" w:rsidP="00A6081D">
      <w:pPr>
        <w:rPr>
          <w:rFonts w:cstheme="minorHAnsi"/>
        </w:rPr>
      </w:pP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77777777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671EE" w14:textId="77777777" w:rsidR="001B2F42" w:rsidRDefault="001B2F42" w:rsidP="00F468FF">
      <w:r>
        <w:separator/>
      </w:r>
    </w:p>
  </w:endnote>
  <w:endnote w:type="continuationSeparator" w:id="0">
    <w:p w14:paraId="7EB1A306" w14:textId="77777777" w:rsidR="001B2F42" w:rsidRDefault="001B2F42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5481F" w14:textId="77777777" w:rsidR="001B2F42" w:rsidRDefault="001B2F42" w:rsidP="00F468FF">
      <w:r>
        <w:separator/>
      </w:r>
    </w:p>
  </w:footnote>
  <w:footnote w:type="continuationSeparator" w:id="0">
    <w:p w14:paraId="07E88A87" w14:textId="77777777" w:rsidR="001B2F42" w:rsidRDefault="001B2F42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3A9B7420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30E8F"/>
    <w:rsid w:val="00186F3C"/>
    <w:rsid w:val="001B2F42"/>
    <w:rsid w:val="004237EB"/>
    <w:rsid w:val="004829F8"/>
    <w:rsid w:val="00610FE2"/>
    <w:rsid w:val="00686138"/>
    <w:rsid w:val="006A6B11"/>
    <w:rsid w:val="006A7AEE"/>
    <w:rsid w:val="006B6FBF"/>
    <w:rsid w:val="00763617"/>
    <w:rsid w:val="007C209C"/>
    <w:rsid w:val="008032E1"/>
    <w:rsid w:val="009173A4"/>
    <w:rsid w:val="00971AB6"/>
    <w:rsid w:val="009D2CD8"/>
    <w:rsid w:val="00A069F6"/>
    <w:rsid w:val="00A6081D"/>
    <w:rsid w:val="00A619B4"/>
    <w:rsid w:val="00A7385A"/>
    <w:rsid w:val="00AD5DD6"/>
    <w:rsid w:val="00AE0DB4"/>
    <w:rsid w:val="00B40C40"/>
    <w:rsid w:val="00B428F4"/>
    <w:rsid w:val="00BC054D"/>
    <w:rsid w:val="00BE4D37"/>
    <w:rsid w:val="00C87A23"/>
    <w:rsid w:val="00D43399"/>
    <w:rsid w:val="00DF5169"/>
    <w:rsid w:val="00E1484D"/>
    <w:rsid w:val="00E47101"/>
    <w:rsid w:val="00EA202A"/>
    <w:rsid w:val="00EA4652"/>
    <w:rsid w:val="00EB129F"/>
    <w:rsid w:val="00F155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6</cp:revision>
  <cp:lastPrinted>2020-09-01T20:18:00Z</cp:lastPrinted>
  <dcterms:created xsi:type="dcterms:W3CDTF">2022-03-16T03:01:00Z</dcterms:created>
  <dcterms:modified xsi:type="dcterms:W3CDTF">2022-05-10T23:31:00Z</dcterms:modified>
</cp:coreProperties>
</file>