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7CD646F0" w:rsidR="005E1732" w:rsidRPr="004E39CC" w:rsidRDefault="005E1732" w:rsidP="00D82DC2">
      <w:pPr>
        <w:ind w:left="720" w:hanging="720"/>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w:t>
      </w:r>
      <w:r w:rsidR="00FA2EB0">
        <w:rPr>
          <w:rFonts w:asciiTheme="majorHAnsi" w:hAnsiTheme="majorHAnsi" w:cstheme="majorHAnsi"/>
          <w:sz w:val="22"/>
          <w:szCs w:val="22"/>
        </w:rPr>
        <w:t>11th </w:t>
      </w:r>
      <w:r w:rsidR="004E39CC">
        <w:rPr>
          <w:rFonts w:asciiTheme="minorHAnsi" w:hAnsiTheme="minorHAnsi" w:cstheme="minorHAnsi"/>
          <w:sz w:val="22"/>
          <w:szCs w:val="22"/>
        </w:rPr>
        <w:t>____</w:t>
      </w:r>
      <w:r w:rsidRPr="004E39CC">
        <w:rPr>
          <w:rFonts w:asciiTheme="minorHAnsi" w:hAnsiTheme="minorHAnsi" w:cstheme="minorHAnsi"/>
          <w:sz w:val="22"/>
          <w:szCs w:val="22"/>
        </w:rPr>
        <w:t xml:space="preserve"> JUDICIAL CIRCUIT</w:t>
      </w:r>
    </w:p>
    <w:p w14:paraId="27A69895" w14:textId="123DD2A5"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w:t>
      </w:r>
      <w:r w:rsidR="00FA2EB0">
        <w:rPr>
          <w:rFonts w:asciiTheme="majorHAnsi" w:hAnsiTheme="majorHAnsi" w:cstheme="majorHAnsi"/>
          <w:sz w:val="22"/>
          <w:szCs w:val="22"/>
        </w:rPr>
        <w:t>Miami-Dade</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2148A044" w14:textId="398915E3" w:rsidR="005E1732" w:rsidRPr="004E39CC" w:rsidRDefault="00FA2EB0" w:rsidP="005E1732">
      <w:pPr>
        <w:rPr>
          <w:rFonts w:asciiTheme="minorHAnsi" w:hAnsiTheme="minorHAnsi" w:cstheme="min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John Doe__________</w:t>
      </w:r>
      <w:r w:rsidRPr="00D45A82">
        <w:rPr>
          <w:rFonts w:asciiTheme="majorHAnsi" w:hAnsiTheme="majorHAnsi" w:cstheme="majorHAnsi"/>
          <w:sz w:val="22"/>
          <w:szCs w:val="22"/>
        </w:rPr>
        <w:t>,</w:t>
      </w:r>
      <w:r w:rsidR="004E39CC">
        <w:rPr>
          <w:rFonts w:asciiTheme="minorHAnsi" w:hAnsiTheme="minorHAnsi" w:cstheme="minorHAnsi"/>
          <w:sz w:val="22"/>
          <w:szCs w:val="22"/>
        </w:rPr>
        <w:tab/>
      </w:r>
      <w:r w:rsid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p>
    <w:p w14:paraId="7A391842" w14:textId="2AEAC662"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and</w:t>
      </w:r>
    </w:p>
    <w:p w14:paraId="5AB7A5D6" w14:textId="78F81ED8" w:rsidR="005E1732" w:rsidRPr="004E39CC" w:rsidRDefault="00FA2EB0" w:rsidP="00091031">
      <w:pPr>
        <w:pStyle w:val="Prrafodelista"/>
        <w:widowControl w:val="0"/>
        <w:ind w:left="0"/>
        <w:rPr>
          <w:rFonts w:asciiTheme="minorHAnsi" w:hAnsiTheme="minorHAnsi" w:cstheme="minorHAnsi"/>
          <w:sz w:val="22"/>
          <w:szCs w:val="22"/>
        </w:rPr>
      </w:pPr>
      <w:r>
        <w:rPr>
          <w:rFonts w:asciiTheme="majorHAnsi" w:hAnsiTheme="majorHAnsi" w:cstheme="majorHAnsi"/>
          <w:b/>
          <w:sz w:val="22"/>
          <w:szCs w:val="22"/>
        </w:rPr>
        <w:t>_________Jane Doe____</w:t>
      </w:r>
      <w:r w:rsidRPr="00D45A82">
        <w:rPr>
          <w:rFonts w:asciiTheme="majorHAnsi" w:hAnsiTheme="majorHAnsi" w:cstheme="majorHAnsi"/>
          <w:b/>
          <w:sz w:val="22"/>
          <w:szCs w:val="22"/>
        </w:rPr>
        <w:t>______</w:t>
      </w:r>
      <w:r w:rsidR="00091031">
        <w:rPr>
          <w:rFonts w:asciiTheme="majorHAnsi" w:hAnsiTheme="majorHAnsi" w:cstheme="majorHAnsi"/>
          <w:sz w:val="22"/>
          <w:szCs w:val="22"/>
        </w:rPr>
        <w:t>/</w:t>
      </w:r>
    </w:p>
    <w:p w14:paraId="134064CC" w14:textId="496E2D71"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Respondent</w:t>
      </w:r>
    </w:p>
    <w:p w14:paraId="2CF6F913" w14:textId="77777777" w:rsidR="005E1732" w:rsidRPr="004E39CC" w:rsidRDefault="005E1732" w:rsidP="005E1732">
      <w:pPr>
        <w:rPr>
          <w:rFonts w:asciiTheme="minorHAnsi" w:hAnsiTheme="minorHAnsi" w:cstheme="minorHAnsi"/>
          <w:sz w:val="22"/>
          <w:szCs w:val="22"/>
        </w:rPr>
      </w:pPr>
    </w:p>
    <w:p w14:paraId="1BC67144" w14:textId="77777777" w:rsidR="00091031" w:rsidRDefault="00091031"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5798CB91"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4DBE43FC"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8D149B">
        <w:rPr>
          <w:rFonts w:asciiTheme="minorHAnsi" w:hAnsiTheme="minorHAnsi" w:cstheme="minorHAnsi"/>
          <w:sz w:val="22"/>
          <w:szCs w:val="22"/>
        </w:rPr>
        <w:t>is</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3C1C79A6"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___</w:t>
      </w:r>
      <w:r w:rsidR="00F91B1A">
        <w:rPr>
          <w:rFonts w:asciiTheme="minorHAnsi" w:hAnsiTheme="minorHAnsi" w:cstheme="minorHAnsi"/>
          <w:sz w:val="22"/>
          <w:szCs w:val="22"/>
        </w:rPr>
        <w:t>06/07/2003</w:t>
      </w:r>
      <w:r>
        <w:rPr>
          <w:rFonts w:asciiTheme="minorHAnsi" w:hAnsiTheme="minorHAnsi" w:cstheme="minorHAnsi"/>
          <w:sz w:val="22"/>
          <w:szCs w:val="22"/>
        </w:rPr>
        <w:t>_</w:t>
      </w:r>
      <w:proofErr w:type="gramEnd"/>
      <w:r>
        <w:rPr>
          <w:rFonts w:asciiTheme="minorHAnsi" w:hAnsiTheme="minorHAnsi" w:cstheme="minorHAnsi"/>
          <w:sz w:val="22"/>
          <w:szCs w:val="22"/>
        </w:rPr>
        <w:t>_______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9A8F21B" w14:textId="21A857D3" w:rsidR="004E39CC" w:rsidRPr="0043720C" w:rsidRDefault="00D83FA2" w:rsidP="0043720C">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57100325" w14:textId="6F4946B8" w:rsidR="006F7743" w:rsidRDefault="00D83FA2" w:rsidP="0043720C">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43720C">
        <w:rPr>
          <w:rFonts w:asciiTheme="minorHAnsi" w:hAnsiTheme="minorHAnsi" w:cstheme="minorHAnsi"/>
          <w:sz w:val="22"/>
          <w:szCs w:val="22"/>
        </w:rPr>
        <w:t xml:space="preserve">no minor children are subject to these proceedings, the Wife is not now pregnant and no child is contemplated nor expected </w:t>
      </w:r>
      <w:r w:rsidR="0043720C">
        <w:rPr>
          <w:rFonts w:ascii="Calibri" w:hAnsi="Calibri" w:cs="Calibri"/>
          <w:sz w:val="22"/>
          <w:szCs w:val="22"/>
        </w:rPr>
        <w:t xml:space="preserve">to be born of </w:t>
      </w:r>
      <w:r w:rsidR="00D82DC2">
        <w:rPr>
          <w:rFonts w:ascii="Calibri" w:hAnsi="Calibri" w:cs="Calibri"/>
          <w:sz w:val="22"/>
          <w:szCs w:val="22"/>
        </w:rPr>
        <w:t>this</w:t>
      </w:r>
      <w:r w:rsidR="0043720C">
        <w:rPr>
          <w:rFonts w:ascii="Calibri" w:hAnsi="Calibri" w:cs="Calibri"/>
          <w:sz w:val="22"/>
          <w:szCs w:val="22"/>
        </w:rPr>
        <w:t xml:space="preserve"> marriage, </w:t>
      </w:r>
      <w:r w:rsidR="006F7743">
        <w:rPr>
          <w:rFonts w:asciiTheme="minorHAnsi" w:hAnsiTheme="minorHAnsi" w:cstheme="minorHAnsi"/>
          <w:sz w:val="22"/>
          <w:szCs w:val="22"/>
        </w:rPr>
        <w:t>as of the date of this Agreement;</w:t>
      </w:r>
    </w:p>
    <w:p w14:paraId="7647682F" w14:textId="76D6FE64"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plan, equitable distribution, alimony,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lastRenderedPageBreak/>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44360FC6" w14:textId="6907E4FC" w:rsidR="0043720C"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RECITALS INCORPORATED:</w:t>
      </w:r>
      <w:r w:rsidRPr="0043720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5F0C8B60" w14:textId="3B6F929F" w:rsid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sz w:val="22"/>
          <w:szCs w:val="22"/>
        </w:rPr>
        <w:t xml:space="preserve"> </w:t>
      </w:r>
      <w:r w:rsidRPr="0043720C">
        <w:rPr>
          <w:rFonts w:asciiTheme="minorHAnsi" w:hAnsiTheme="minorHAnsi" w:cstheme="minorHAnsi"/>
          <w:b/>
          <w:sz w:val="22"/>
          <w:szCs w:val="22"/>
          <w:u w:val="single"/>
        </w:rPr>
        <w:t>FLORIDA LAW:</w:t>
      </w:r>
      <w:r w:rsidRPr="0043720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sidRPr="0043720C">
        <w:rPr>
          <w:rFonts w:asciiTheme="minorHAnsi" w:hAnsiTheme="minorHAnsi" w:cstheme="minorHAnsi"/>
          <w:sz w:val="22"/>
          <w:szCs w:val="22"/>
        </w:rPr>
        <w:t>_____</w:t>
      </w:r>
      <w:r w:rsidR="00FA2EB0">
        <w:rPr>
          <w:rFonts w:asciiTheme="majorHAnsi" w:hAnsiTheme="majorHAnsi" w:cstheme="majorHAnsi"/>
          <w:sz w:val="22"/>
          <w:szCs w:val="22"/>
        </w:rPr>
        <w:t>Miami-Dade</w:t>
      </w:r>
      <w:r w:rsidR="00656633" w:rsidRPr="0043720C">
        <w:rPr>
          <w:rFonts w:asciiTheme="minorHAnsi" w:hAnsiTheme="minorHAnsi" w:cstheme="minorHAnsi"/>
          <w:sz w:val="22"/>
          <w:szCs w:val="22"/>
        </w:rPr>
        <w:t>_______</w:t>
      </w:r>
      <w:r w:rsidRPr="0043720C">
        <w:rPr>
          <w:rFonts w:asciiTheme="minorHAnsi" w:hAnsiTheme="minorHAnsi" w:cstheme="minorHAnsi"/>
          <w:sz w:val="22"/>
          <w:szCs w:val="22"/>
        </w:rPr>
        <w:t xml:space="preserve"> County, Florida for recourse and the law of Florida will control.</w:t>
      </w:r>
    </w:p>
    <w:p w14:paraId="0B4CD165" w14:textId="12EE67B0" w:rsidR="00D83FA2"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EQUITABLE DISTRIBUTION OF ASSETS AND DEBTS:</w:t>
      </w:r>
      <w:r w:rsidRPr="0043720C">
        <w:rPr>
          <w:rFonts w:asciiTheme="minorHAnsi" w:hAnsiTheme="minorHAnsi" w:cstheme="minorHAnsi"/>
          <w:sz w:val="22"/>
          <w:szCs w:val="22"/>
        </w:rPr>
        <w:t xml:space="preserve">  </w:t>
      </w:r>
    </w:p>
    <w:p w14:paraId="1D76B8EE" w14:textId="13F2AE0E"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0043720C">
        <w:rPr>
          <w:rFonts w:asciiTheme="minorHAnsi" w:hAnsiTheme="minorHAnsi" w:cstheme="minorHAnsi"/>
          <w:bCs/>
          <w:sz w:val="22"/>
          <w:szCs w:val="22"/>
        </w:rPr>
        <w:t>3</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Address and description of property as it appears on deed</w:t>
            </w:r>
          </w:p>
        </w:tc>
        <w:tc>
          <w:tcPr>
            <w:tcW w:w="3000" w:type="dxa"/>
          </w:tcPr>
          <w:p>
            <w:pPr>
              <w:jc w:val="center"/>
            </w:pPr>
            <w:r>
              <w:rPr>
                <w:rFonts w:ascii="Calibri" w:hAnsi="Calibri" w:eastAsia="Calibri" w:cs="Calibri"/>
                <w:sz w:val="24"/>
                <w:szCs w:val="24"/>
                <w:b w:val="0"/>
                <w:bCs w:val="0"/>
              </w:rPr>
              <w:t xml:space="preserve">123 Main Street
Anytown, FL 33139</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$450000</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Kept</w:t>
            </w:r>
          </w:p>
        </w:tc>
      </w:tr>
      <w:tr>
        <w:trPr/>
        <w:tc>
          <w:tcPr>
            <w:tcW w:w="3000" w:type="dxa"/>
          </w:tcPr>
          <w:p>
            <w:pPr>
              <w:jc w:val="left"/>
            </w:pPr>
            <w:r>
              <w:rPr>
                <w:rFonts w:ascii="Calibri" w:hAnsi="Calibri" w:eastAsia="Calibri" w:cs="Calibri"/>
                <w:sz w:val="24"/>
                <w:szCs w:val="24"/>
                <w:b w:val="0"/>
                <w:bCs w:val="0"/>
              </w:rPr>
              <w:t xml:space="preserve">Do you have any MARITAL houses or land to distribute between you?</w:t>
            </w:r>
          </w:p>
        </w:tc>
        <w:tc>
          <w:tcPr>
            <w:tcW w:w="3000" w:type="dxa"/>
          </w:tcPr>
          <w:p>
            <w:pPr>
              <w:jc w:val="center"/>
            </w:pPr>
            <w:r>
              <w:rPr>
                <w:rFonts w:ascii="Calibri" w:hAnsi="Calibri" w:eastAsia="Calibri" w:cs="Calibri"/>
                <w:sz w:val="24"/>
                <w:szCs w:val="24"/>
                <w:b w:val="0"/>
                <w:bCs w:val="0"/>
              </w:rPr>
              <w:t xml:space="preserve"/>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w:t>
            </w:r>
          </w:p>
        </w:tc>
        <w:tc>
          <w:tcPr>
            <w:tcW w:w="3000" w:type="dxa"/>
          </w:tcPr>
          <w:p>
            <w:pPr>
              <w:jc w:val="center"/>
            </w:pPr>
            <w:r>
              <w:rPr>
                <w:rFonts w:ascii="Calibri" w:hAnsi="Calibri" w:eastAsia="Calibri" w:cs="Calibri"/>
                <w:sz w:val="24"/>
                <w:szCs w:val="24"/>
                <w:b w:val="0"/>
                <w:bCs w:val="0"/>
              </w:rPr>
              <w:t xml:space="preserve">Chase Bank</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$10000</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Husband</w:t>
            </w:r>
          </w:p>
        </w:tc>
      </w:tr>
      <w:tr>
        <w:trPr/>
        <w:tc>
          <w:tcPr>
            <w:tcW w:w="3000" w:type="dxa"/>
          </w:tcPr>
          <w:p>
            <w:pPr>
              <w:jc w:val="left"/>
            </w:pPr>
            <w:r>
              <w:rPr>
                <w:rFonts w:ascii="Calibri" w:hAnsi="Calibri" w:eastAsia="Calibri" w:cs="Calibri"/>
                <w:sz w:val="24"/>
                <w:szCs w:val="24"/>
                <w:b w:val="0"/>
                <w:bCs w:val="0"/>
              </w:rPr>
              <w:t xml:space="preserve">Will the other spouse receive any portion of this account?</w:t>
            </w:r>
          </w:p>
        </w:tc>
        <w:tc>
          <w:tcPr>
            <w:tcW w:w="3000" w:type="dxa"/>
          </w:tcPr>
          <w:p>
            <w:pPr>
              <w:jc w:val="center"/>
            </w:pPr>
            <w:r>
              <w:rPr>
                <w:rFonts w:ascii="Calibri" w:hAnsi="Calibri" w:eastAsia="Calibri" w:cs="Calibri"/>
                <w:sz w:val="24"/>
                <w:szCs w:val="24"/>
                <w:b w:val="0"/>
                <w:bCs w:val="0"/>
              </w:rPr>
              <w:t xml:space="preserve"/>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Blue Widgets</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Property</w:t>
            </w:r>
          </w:p>
        </w:tc>
        <w:tc>
          <w:tcPr>
            <w:tcW w:w="3000" w:type="dxa"/>
          </w:tcPr>
          <w:p>
            <w:pPr>
              <w:jc w:val="center"/>
            </w:pPr>
            <w:r>
              <w:rPr>
                <w:rFonts w:ascii="Calibri" w:hAnsi="Calibri" w:eastAsia="Calibri" w:cs="Calibri"/>
                <w:sz w:val="24"/>
                <w:szCs w:val="24"/>
                <w:b w:val="0"/>
                <w:bCs w:val="0"/>
              </w:rPr>
              <w:t xml:space="preserve">$460100</w:t>
            </w:r>
          </w:p>
        </w:tc>
      </w:tr>
    </w:tbl>
    <w:p w14:paraId="0E6089C3" w14:textId="77777777" w:rsidR="00784572" w:rsidRPr="00784572" w:rsidRDefault="00784572" w:rsidP="00510AE0">
      <w:pPr>
        <w:autoSpaceDE w:val="0"/>
        <w:autoSpaceDN w:val="0"/>
        <w:adjustRightInd w:val="0"/>
        <w:spacing w:line="480" w:lineRule="auto"/>
        <w:jc w:val="both"/>
        <w:rPr>
          <w:rFonts w:asciiTheme="minorHAnsi" w:hAnsiTheme="minorHAnsi" w:cstheme="minorHAnsi"/>
          <w:b/>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Capital One</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Capital One</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$500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$50</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PPP Loan</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Chase</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$10000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Debts</w:t>
            </w:r>
          </w:p>
        </w:tc>
        <w:tc>
          <w:tcPr>
            <w:tcW w:w="3000" w:type="dxa"/>
          </w:tcPr>
          <w:p>
            <w:pPr>
              <w:jc w:val="center"/>
            </w:pPr>
            <w:r>
              <w:rPr>
                <w:rFonts w:ascii="Calibri" w:hAnsi="Calibri" w:eastAsia="Calibri" w:cs="Calibri"/>
                <w:sz w:val="24"/>
                <w:szCs w:val="24"/>
                <w:b w:val="0"/>
                <w:bCs w:val="0"/>
              </w:rPr>
              <w:t xml:space="preserve">$10650</w:t>
            </w:r>
          </w:p>
        </w:tc>
      </w:tr>
    </w:tbl>
    <w:p w14:paraId="53F5A4B9" w14:textId="69A5EAB8" w:rsidR="005947B0" w:rsidRPr="00404711" w:rsidRDefault="00784572" w:rsidP="00784572">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b/>
          <w:bCs/>
          <w:sz w:val="22"/>
          <w:szCs w:val="22"/>
        </w:rPr>
        <w:br/>
      </w:r>
      <w:r w:rsidR="001655A6" w:rsidRPr="004E39CC">
        <w:rPr>
          <w:rFonts w:asciiTheme="minorHAnsi" w:hAnsiTheme="minorHAnsi" w:cstheme="minorHAnsi"/>
          <w:sz w:val="22"/>
          <w:szCs w:val="22"/>
        </w:rPr>
        <w:tab/>
        <w:t>5.</w:t>
      </w:r>
      <w:r w:rsidR="00820A96">
        <w:rPr>
          <w:rFonts w:asciiTheme="minorHAnsi" w:hAnsiTheme="minorHAnsi" w:cstheme="minorHAnsi"/>
          <w:sz w:val="22"/>
          <w:szCs w:val="22"/>
        </w:rPr>
        <w:t>2</w:t>
      </w:r>
      <w:r w:rsidR="001655A6" w:rsidRPr="004E39CC">
        <w:rPr>
          <w:rFonts w:asciiTheme="minorHAnsi" w:hAnsiTheme="minorHAnsi" w:cstheme="minorHAnsi"/>
          <w:sz w:val="22"/>
          <w:szCs w:val="22"/>
        </w:rPr>
        <w:t xml:space="preserve">   </w:t>
      </w:r>
      <w:r w:rsidR="001655A6" w:rsidRPr="004E39CC">
        <w:rPr>
          <w:rFonts w:asciiTheme="minorHAnsi" w:hAnsiTheme="minorHAnsi" w:cstheme="minorHAnsi"/>
          <w:b/>
          <w:sz w:val="22"/>
          <w:szCs w:val="22"/>
          <w:u w:val="single"/>
        </w:rPr>
        <w:t>JOINT ACCOUNTS TO BE CLOSED</w:t>
      </w:r>
      <w:r w:rsidR="001655A6" w:rsidRPr="004E39CC">
        <w:rPr>
          <w:rFonts w:asciiTheme="minorHAnsi" w:hAnsiTheme="minorHAnsi" w:cstheme="minorHAnsi"/>
          <w:b/>
          <w:sz w:val="22"/>
          <w:szCs w:val="22"/>
        </w:rPr>
        <w:t xml:space="preserve">:  </w:t>
      </w:r>
      <w:r w:rsidR="001655A6"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001655A6"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lastRenderedPageBreak/>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508E9430"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t>____</w:t>
      </w:r>
      <w:proofErr w:type="gramEnd"/>
      <w:r>
        <w:rPr>
          <w:rFonts w:asciiTheme="minorHAnsi" w:hAnsiTheme="minorHAnsi" w:cstheme="minorHAnsi"/>
          <w:sz w:val="22"/>
          <w:szCs w:val="22"/>
        </w:rPr>
        <w:t>____Each of us forever gives up any right to spousal support (alimony) that we may have.</w:t>
      </w:r>
    </w:p>
    <w:p w14:paraId="08D7E875" w14:textId="77777777" w:rsidR="00F658FF" w:rsidRPr="00A95341" w:rsidRDefault="00F658FF" w:rsidP="00F658FF">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5DFD7D03"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t>____</w:t>
      </w:r>
      <w:proofErr w:type="gramEnd"/>
      <w:r>
        <w:rPr>
          <w:rFonts w:asciiTheme="minorHAnsi" w:hAnsiTheme="minorHAnsi" w:cstheme="minorHAnsi"/>
          <w:sz w:val="22"/>
          <w:szCs w:val="22"/>
        </w:rPr>
        <w:t>____Petitioner or ___X___ Respondent (hereinafter “Obligor”) agrees to pay spousal support (alimony) in the amount of $__200___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_08/01/2022__ and continuing until (date or event that causes payments to stop) __08/01/2024________.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w:t>
      </w:r>
      <w:r w:rsidRPr="004E39CC">
        <w:rPr>
          <w:rFonts w:asciiTheme="minorHAnsi" w:hAnsiTheme="minorHAnsi" w:cstheme="minorHAnsi"/>
          <w:sz w:val="22"/>
          <w:szCs w:val="22"/>
        </w:rPr>
        <w:lastRenderedPageBreak/>
        <w:t xml:space="preserve">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6742008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r w:rsidR="00E2367A" w:rsidRPr="004E39CC">
        <w:rPr>
          <w:rFonts w:asciiTheme="minorHAnsi" w:hAnsiTheme="minorHAnsi" w:cstheme="minorHAnsi"/>
          <w:sz w:val="22"/>
          <w:szCs w:val="22"/>
        </w:rPr>
        <w:t xml:space="preserve">only, </w:t>
      </w:r>
      <w:r w:rsidR="00E2367A">
        <w:rPr>
          <w:rFonts w:asciiTheme="minorHAnsi" w:hAnsiTheme="minorHAnsi" w:cstheme="minorHAnsi"/>
          <w:sz w:val="22"/>
          <w:szCs w:val="22"/>
        </w:rPr>
        <w:t>and</w:t>
      </w:r>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w:t>
      </w:r>
      <w:r w:rsidRPr="004E39CC">
        <w:rPr>
          <w:rFonts w:asciiTheme="minorHAnsi" w:hAnsiTheme="minorHAnsi" w:cstheme="minorHAnsi"/>
          <w:sz w:val="22"/>
          <w:szCs w:val="22"/>
        </w:rPr>
        <w:lastRenderedPageBreak/>
        <w:t xml:space="preserve">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205AF9C2"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D82DC2">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w:t>
      </w:r>
      <w:r w:rsidR="00892942" w:rsidRPr="00892942">
        <w:rPr>
          <w:rFonts w:asciiTheme="minorHAnsi" w:hAnsiTheme="minorHAnsi" w:cstheme="minorHAnsi"/>
          <w:b/>
          <w:bCs/>
        </w:rPr>
        <w:lastRenderedPageBreak/>
        <w:t xml:space="preserve">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r w:rsidR="00E2367A">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6699E6C4"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5E42DD2E" w:rsidR="00053CF1" w:rsidRDefault="001E77E2" w:rsidP="001E77E2">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____</w:t>
      </w:r>
      <w:r w:rsidR="00FA2EB0">
        <w:rPr>
          <w:rFonts w:asciiTheme="minorHAnsi" w:hAnsiTheme="minorHAnsi" w:cstheme="minorHAnsi"/>
          <w:sz w:val="22"/>
          <w:szCs w:val="22"/>
        </w:rPr>
        <w:t>01/02/2023</w:t>
      </w:r>
      <w:r w:rsidR="00242EA6">
        <w:rPr>
          <w:rFonts w:asciiTheme="minorHAnsi" w:hAnsiTheme="minorHAnsi" w:cstheme="minorHAnsi"/>
          <w:sz w:val="22"/>
          <w:szCs w:val="22"/>
        </w:rPr>
        <w:t>__</w:t>
      </w:r>
      <w:r>
        <w:rPr>
          <w:rFonts w:asciiTheme="minorHAnsi" w:hAnsiTheme="minorHAnsi" w:cstheme="minorHAnsi"/>
          <w:sz w:val="22"/>
          <w:szCs w:val="22"/>
        </w:rPr>
        <w:t>_</w:t>
      </w:r>
      <w:bookmarkStart w:id="0" w:name="_GoBack"/>
      <w:bookmarkEnd w:id="0"/>
      <w:r w:rsidR="00242EA6">
        <w:rPr>
          <w:rFonts w:asciiTheme="minorHAnsi" w:hAnsiTheme="minorHAnsi" w:cstheme="minorHAnsi"/>
          <w:sz w:val="22"/>
          <w:szCs w:val="22"/>
        </w:rPr>
        <w:t>___</w:t>
      </w:r>
      <w:r w:rsidR="00242EA6">
        <w:rPr>
          <w:rFonts w:asciiTheme="minorHAnsi" w:hAnsiTheme="minorHAnsi" w:cstheme="minorHAnsi"/>
          <w:sz w:val="22"/>
          <w:szCs w:val="22"/>
        </w:rPr>
        <w:tab/>
      </w:r>
      <w:r w:rsidR="00242EA6">
        <w:rPr>
          <w:rFonts w:asciiTheme="minorHAnsi" w:hAnsiTheme="minorHAnsi" w:cstheme="minorHAnsi"/>
          <w:sz w:val="22"/>
          <w:szCs w:val="22"/>
        </w:rPr>
        <w:tab/>
      </w:r>
      <w:r w:rsidR="00242EA6">
        <w:rPr>
          <w:rFonts w:asciiTheme="minorHAnsi" w:hAnsiTheme="minorHAnsi" w:cstheme="minorHAnsi"/>
          <w:sz w:val="22"/>
          <w:szCs w:val="22"/>
        </w:rPr>
        <w:tab/>
      </w:r>
      <w:r w:rsidR="00242EA6">
        <w:rPr>
          <w:rFonts w:asciiTheme="minorHAnsi" w:hAnsiTheme="minorHAnsi" w:cstheme="minorHAnsi"/>
          <w:sz w:val="22"/>
          <w:szCs w:val="22"/>
        </w:rPr>
        <w:tab/>
        <w:t>___</w:t>
      </w:r>
      <w:r w:rsidR="00FA2EB0">
        <w:rPr>
          <w:rFonts w:asciiTheme="minorHAnsi" w:hAnsiTheme="minorHAnsi" w:cstheme="minorHAnsi"/>
          <w:sz w:val="22"/>
          <w:szCs w:val="22"/>
        </w:rPr>
        <w:t>01/02/2023</w:t>
      </w:r>
      <w:r w:rsidR="00242EA6">
        <w:rPr>
          <w:rFonts w:asciiTheme="minorHAnsi" w:hAnsiTheme="minorHAnsi" w:cstheme="minorHAnsi"/>
          <w:sz w:val="22"/>
          <w:szCs w:val="22"/>
        </w:rPr>
        <w:t>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114CA05C" w:rsidR="00053CF1" w:rsidRDefault="001E77E2" w:rsidP="00053CF1">
      <w:pPr>
        <w:autoSpaceDE w:val="0"/>
        <w:autoSpaceDN w:val="0"/>
        <w:adjustRightInd w:val="0"/>
        <w:rPr>
          <w:rFonts w:asciiTheme="minorHAnsi" w:hAnsiTheme="minorHAnsi" w:cstheme="minorHAnsi"/>
          <w:sz w:val="22"/>
          <w:szCs w:val="22"/>
        </w:rPr>
      </w:pPr>
      <w:r w:rsidRPr="001E77E2">
        <w:rPr>
          <w:rFonts w:asciiTheme="minorHAnsi" w:hAnsiTheme="minorHAnsi" w:cstheme="minorHAnsi"/>
          <w:color w:val="FFFFFF" w:themeColor="background1"/>
          <w:sz w:val="22"/>
          <w:szCs w:val="22"/>
        </w:rPr>
        <w:t>(pet)</w:t>
      </w:r>
      <w:r w:rsidR="00053CF1">
        <w:rPr>
          <w:rFonts w:asciiTheme="minorHAnsi" w:hAnsiTheme="minorHAnsi" w:cstheme="minorHAnsi"/>
          <w:sz w:val="22"/>
          <w:szCs w:val="22"/>
        </w:rPr>
        <w:t>____________________________</w:t>
      </w:r>
      <w:r w:rsidR="00053CF1">
        <w:rPr>
          <w:rFonts w:asciiTheme="minorHAnsi" w:hAnsiTheme="minorHAnsi" w:cstheme="minorHAnsi"/>
          <w:sz w:val="22"/>
          <w:szCs w:val="22"/>
        </w:rPr>
        <w:tab/>
      </w:r>
      <w:r w:rsidR="00053CF1">
        <w:rPr>
          <w:rFonts w:asciiTheme="minorHAnsi" w:hAnsiTheme="minorHAnsi" w:cstheme="minorHAnsi"/>
          <w:sz w:val="22"/>
          <w:szCs w:val="22"/>
        </w:rPr>
        <w:tab/>
      </w:r>
      <w:r w:rsidRPr="001E77E2">
        <w:rPr>
          <w:rFonts w:asciiTheme="minorHAnsi" w:hAnsiTheme="minorHAnsi" w:cstheme="minorHAnsi"/>
          <w:color w:val="FFFFFF" w:themeColor="background1"/>
          <w:sz w:val="22"/>
          <w:szCs w:val="22"/>
        </w:rPr>
        <w:t>(res)</w:t>
      </w:r>
      <w:r w:rsidR="00053CF1">
        <w:rPr>
          <w:rFonts w:asciiTheme="minorHAnsi" w:hAnsiTheme="minorHAnsi" w:cstheme="minorHAnsi"/>
          <w:sz w:val="22"/>
          <w:szCs w:val="22"/>
        </w:rPr>
        <w:t>_____________________________</w:t>
      </w:r>
    </w:p>
    <w:p w14:paraId="70167055" w14:textId="77777777" w:rsidR="00053CF1" w:rsidRPr="004E39CC" w:rsidRDefault="00053CF1" w:rsidP="001E77E2">
      <w:pPr>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515F9" w14:textId="77777777" w:rsidR="00776449" w:rsidRDefault="00776449">
      <w:r>
        <w:separator/>
      </w:r>
    </w:p>
  </w:endnote>
  <w:endnote w:type="continuationSeparator" w:id="0">
    <w:p w14:paraId="1F2F9D27" w14:textId="77777777" w:rsidR="00776449" w:rsidRDefault="0077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2F120" w14:textId="77777777" w:rsidR="00776449" w:rsidRDefault="00776449">
      <w:r>
        <w:separator/>
      </w:r>
    </w:p>
  </w:footnote>
  <w:footnote w:type="continuationSeparator" w:id="0">
    <w:p w14:paraId="09F1E176" w14:textId="77777777" w:rsidR="00776449" w:rsidRDefault="007764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E76B1D"/>
    <w:multiLevelType w:val="hybridMultilevel"/>
    <w:tmpl w:val="D9C87FEE"/>
    <w:lvl w:ilvl="0" w:tplc="A84E4C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06B1A"/>
    <w:rsid w:val="000224EF"/>
    <w:rsid w:val="00026F37"/>
    <w:rsid w:val="00033976"/>
    <w:rsid w:val="00041B65"/>
    <w:rsid w:val="000443EA"/>
    <w:rsid w:val="0005240F"/>
    <w:rsid w:val="00053CF1"/>
    <w:rsid w:val="00082037"/>
    <w:rsid w:val="000847A3"/>
    <w:rsid w:val="00091031"/>
    <w:rsid w:val="000C3312"/>
    <w:rsid w:val="00107609"/>
    <w:rsid w:val="00127C03"/>
    <w:rsid w:val="001375C3"/>
    <w:rsid w:val="001528E0"/>
    <w:rsid w:val="001655A6"/>
    <w:rsid w:val="001B6E15"/>
    <w:rsid w:val="001E77E2"/>
    <w:rsid w:val="002005F1"/>
    <w:rsid w:val="00222085"/>
    <w:rsid w:val="00224D9E"/>
    <w:rsid w:val="00232BC1"/>
    <w:rsid w:val="002332F2"/>
    <w:rsid w:val="00234EBE"/>
    <w:rsid w:val="00242EA6"/>
    <w:rsid w:val="0027672F"/>
    <w:rsid w:val="0027758E"/>
    <w:rsid w:val="00282925"/>
    <w:rsid w:val="00286D15"/>
    <w:rsid w:val="00295592"/>
    <w:rsid w:val="002B7465"/>
    <w:rsid w:val="002E084F"/>
    <w:rsid w:val="00306E25"/>
    <w:rsid w:val="00314BE2"/>
    <w:rsid w:val="00316593"/>
    <w:rsid w:val="0032173B"/>
    <w:rsid w:val="00325411"/>
    <w:rsid w:val="00326A17"/>
    <w:rsid w:val="003310D9"/>
    <w:rsid w:val="00341CDD"/>
    <w:rsid w:val="003617F8"/>
    <w:rsid w:val="003630AD"/>
    <w:rsid w:val="00363AEB"/>
    <w:rsid w:val="00373249"/>
    <w:rsid w:val="00383E74"/>
    <w:rsid w:val="00385739"/>
    <w:rsid w:val="00386828"/>
    <w:rsid w:val="00386AB8"/>
    <w:rsid w:val="00393221"/>
    <w:rsid w:val="003954E3"/>
    <w:rsid w:val="0039575B"/>
    <w:rsid w:val="003A673F"/>
    <w:rsid w:val="003D1475"/>
    <w:rsid w:val="003D2677"/>
    <w:rsid w:val="003D2B78"/>
    <w:rsid w:val="003E532B"/>
    <w:rsid w:val="00404711"/>
    <w:rsid w:val="00417FAC"/>
    <w:rsid w:val="00424B15"/>
    <w:rsid w:val="00436384"/>
    <w:rsid w:val="0043720C"/>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947B0"/>
    <w:rsid w:val="005951EF"/>
    <w:rsid w:val="005A7E6F"/>
    <w:rsid w:val="005A7FA7"/>
    <w:rsid w:val="005B2CA4"/>
    <w:rsid w:val="005C5281"/>
    <w:rsid w:val="005E1732"/>
    <w:rsid w:val="005F51CB"/>
    <w:rsid w:val="00603607"/>
    <w:rsid w:val="0064009A"/>
    <w:rsid w:val="00640AF6"/>
    <w:rsid w:val="00656633"/>
    <w:rsid w:val="00661CEE"/>
    <w:rsid w:val="00673643"/>
    <w:rsid w:val="00684D93"/>
    <w:rsid w:val="0069731B"/>
    <w:rsid w:val="006D50D0"/>
    <w:rsid w:val="006E7C7D"/>
    <w:rsid w:val="006F7743"/>
    <w:rsid w:val="007003FF"/>
    <w:rsid w:val="00706836"/>
    <w:rsid w:val="00721F15"/>
    <w:rsid w:val="00734075"/>
    <w:rsid w:val="007359C6"/>
    <w:rsid w:val="00766F4B"/>
    <w:rsid w:val="00770E19"/>
    <w:rsid w:val="00776449"/>
    <w:rsid w:val="00784572"/>
    <w:rsid w:val="0079631F"/>
    <w:rsid w:val="007A5567"/>
    <w:rsid w:val="007C41B4"/>
    <w:rsid w:val="007E1FEF"/>
    <w:rsid w:val="007E7C1A"/>
    <w:rsid w:val="00820A96"/>
    <w:rsid w:val="008309EB"/>
    <w:rsid w:val="0083712D"/>
    <w:rsid w:val="00851A51"/>
    <w:rsid w:val="0085630F"/>
    <w:rsid w:val="00876300"/>
    <w:rsid w:val="00892942"/>
    <w:rsid w:val="008A3142"/>
    <w:rsid w:val="008A4D73"/>
    <w:rsid w:val="008B2844"/>
    <w:rsid w:val="008C61AA"/>
    <w:rsid w:val="008D149B"/>
    <w:rsid w:val="008E36F3"/>
    <w:rsid w:val="009052BE"/>
    <w:rsid w:val="00933682"/>
    <w:rsid w:val="0094242C"/>
    <w:rsid w:val="0096627A"/>
    <w:rsid w:val="00980E30"/>
    <w:rsid w:val="009B3779"/>
    <w:rsid w:val="009C6714"/>
    <w:rsid w:val="009C6716"/>
    <w:rsid w:val="009D09C9"/>
    <w:rsid w:val="009D2D70"/>
    <w:rsid w:val="009D6D1E"/>
    <w:rsid w:val="009E53E4"/>
    <w:rsid w:val="00A01539"/>
    <w:rsid w:val="00A15A53"/>
    <w:rsid w:val="00A3156D"/>
    <w:rsid w:val="00A3629A"/>
    <w:rsid w:val="00A42A53"/>
    <w:rsid w:val="00A5118F"/>
    <w:rsid w:val="00A5529C"/>
    <w:rsid w:val="00A60B5D"/>
    <w:rsid w:val="00A7135F"/>
    <w:rsid w:val="00A713C9"/>
    <w:rsid w:val="00AA1AAA"/>
    <w:rsid w:val="00AA2AAB"/>
    <w:rsid w:val="00AA334A"/>
    <w:rsid w:val="00AB2B13"/>
    <w:rsid w:val="00AC112A"/>
    <w:rsid w:val="00AD1EAF"/>
    <w:rsid w:val="00AD6373"/>
    <w:rsid w:val="00B146DD"/>
    <w:rsid w:val="00B23E2A"/>
    <w:rsid w:val="00B42A42"/>
    <w:rsid w:val="00B63E31"/>
    <w:rsid w:val="00B763F0"/>
    <w:rsid w:val="00B9703E"/>
    <w:rsid w:val="00BA2566"/>
    <w:rsid w:val="00BB0BA1"/>
    <w:rsid w:val="00BD05E0"/>
    <w:rsid w:val="00BD2E15"/>
    <w:rsid w:val="00BE0A58"/>
    <w:rsid w:val="00BF1445"/>
    <w:rsid w:val="00C738EE"/>
    <w:rsid w:val="00C73F4B"/>
    <w:rsid w:val="00C942DF"/>
    <w:rsid w:val="00CA38CE"/>
    <w:rsid w:val="00CD2CDA"/>
    <w:rsid w:val="00CF193A"/>
    <w:rsid w:val="00D46657"/>
    <w:rsid w:val="00D82DC2"/>
    <w:rsid w:val="00D83FA2"/>
    <w:rsid w:val="00D877B1"/>
    <w:rsid w:val="00DA4859"/>
    <w:rsid w:val="00DA6F34"/>
    <w:rsid w:val="00DC1F12"/>
    <w:rsid w:val="00DC2EDC"/>
    <w:rsid w:val="00DE45BD"/>
    <w:rsid w:val="00DF3476"/>
    <w:rsid w:val="00DF45B9"/>
    <w:rsid w:val="00DF492A"/>
    <w:rsid w:val="00E0231E"/>
    <w:rsid w:val="00E07FF2"/>
    <w:rsid w:val="00E1767C"/>
    <w:rsid w:val="00E211CD"/>
    <w:rsid w:val="00E22C3E"/>
    <w:rsid w:val="00E2367A"/>
    <w:rsid w:val="00E255D0"/>
    <w:rsid w:val="00E61ADE"/>
    <w:rsid w:val="00E62BA7"/>
    <w:rsid w:val="00E66A50"/>
    <w:rsid w:val="00E83342"/>
    <w:rsid w:val="00EC184C"/>
    <w:rsid w:val="00EC3819"/>
    <w:rsid w:val="00EC3EBD"/>
    <w:rsid w:val="00EC4210"/>
    <w:rsid w:val="00ED12D9"/>
    <w:rsid w:val="00EF225A"/>
    <w:rsid w:val="00F06227"/>
    <w:rsid w:val="00F06743"/>
    <w:rsid w:val="00F22E25"/>
    <w:rsid w:val="00F24847"/>
    <w:rsid w:val="00F658FF"/>
    <w:rsid w:val="00F71D66"/>
    <w:rsid w:val="00F73D3C"/>
    <w:rsid w:val="00F8663B"/>
    <w:rsid w:val="00F91B1A"/>
    <w:rsid w:val="00F9438E"/>
    <w:rsid w:val="00FA2EB0"/>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43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15</cp:revision>
  <cp:lastPrinted>2021-05-08T17:41:00Z</cp:lastPrinted>
  <dcterms:created xsi:type="dcterms:W3CDTF">2022-03-16T03:28:00Z</dcterms:created>
  <dcterms:modified xsi:type="dcterms:W3CDTF">2022-08-19T22:39:00Z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