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Pepo De Corral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___Pepo De Corral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36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1343734A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$23_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$43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$89_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$00_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$232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$45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$277_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$-1_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50C3C6EF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$00__</w:t>
      </w:r>
      <w:r>
        <w:rPr>
          <w:w w:val="95"/>
        </w:rPr>
        <w:t>Monthly Grooming</w:t>
      </w:r>
      <w:r>
        <w:rPr>
          <w:w w:val="95"/>
        </w:rPr>
        <w:br/>
      </w:r>
      <w:r>
        <w:rPr>
          <w:spacing w:val="-56"/>
          <w:w w:val="95"/>
        </w:rPr>
        <w:t xml:space="preserve">  </w:t>
      </w:r>
      <w:r>
        <w:t>76.$0__Monthly</w:t>
      </w:r>
      <w:r>
        <w:rPr>
          <w:spacing w:val="-15"/>
        </w:rPr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65A07923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$0__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rPr>
          <w:w w:val="90"/>
        </w:rPr>
        <w:t>79.</w:t>
      </w:r>
      <w:r w:rsidRPr="00137432">
        <w:t xml:space="preserve"> </w:t>
      </w:r>
      <w:r>
        <w:t>$0_</w:t>
      </w:r>
      <w:proofErr w:type="gramEnd"/>
      <w:r>
        <w:t>_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08C903B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$0__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spacing w:val="-53"/>
          <w:w w:val="90"/>
        </w:rPr>
        <w:br/>
      </w:r>
      <w:r>
        <w:rPr>
          <w:w w:val="90"/>
        </w:rPr>
        <w:t>82.$0__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7B599539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br/>
      </w:r>
      <w:r>
        <w:rPr>
          <w:w w:val="90"/>
        </w:rPr>
        <w:t>85.</w:t>
      </w:r>
      <w:r w:rsidRPr="00137432">
        <w:t xml:space="preserve"> </w:t>
      </w: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$24_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1213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$121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$121_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$390_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$0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lastRenderedPageBreak/>
        <w:t>$390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($390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Husband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Wife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main house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$501500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$501500_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$501500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$501500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9EF980C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Chris Gentillini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151 SE 15th Road - APT 25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Miami, FL, 33129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chrisgr@gmail.com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06/22/2022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Pepo De Corral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 W Superior St - APT 36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Chicago, FL, 60654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chris@andiago,com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E72B7" w14:textId="77777777" w:rsidR="007D1854" w:rsidRDefault="007D1854">
      <w:r>
        <w:separator/>
      </w:r>
    </w:p>
  </w:endnote>
  <w:endnote w:type="continuationSeparator" w:id="0">
    <w:p w14:paraId="6ADDC913" w14:textId="77777777" w:rsidR="007D1854" w:rsidRDefault="007D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BDFCB" w14:textId="77777777" w:rsidR="007D1854" w:rsidRDefault="007D1854">
      <w:r>
        <w:separator/>
      </w:r>
    </w:p>
  </w:footnote>
  <w:footnote w:type="continuationSeparator" w:id="0">
    <w:p w14:paraId="0F1EF272" w14:textId="77777777" w:rsidR="007D1854" w:rsidRDefault="007D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D1854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A2688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82210"/>
    <w:rsid w:val="00DA423E"/>
    <w:rsid w:val="00DD3AED"/>
    <w:rsid w:val="00E324D0"/>
    <w:rsid w:val="00E72D3F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8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63</cp:revision>
  <dcterms:created xsi:type="dcterms:W3CDTF">2021-04-21T02:54:00Z</dcterms:created>
  <dcterms:modified xsi:type="dcterms:W3CDTF">2022-06-22T19:06:00Z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