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Aliette Carolan</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_________David Carolan</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FC</w:t>
            </w:r>
          </w:p>
        </w:tc>
        <w:tc>
          <w:tcPr>
            <w:tcW w:w="8000" w:type="dxa"/>
          </w:tcPr>
          <w:p>
            <w:pPr>
              <w:jc w:val="center"/>
            </w:pPr>
            <w:r>
              <w:rPr>
                <w:rFonts w:ascii="Times New Roman" w:hAnsi="Times New Roman" w:eastAsia="Times New Roman" w:cs="Times New Roman"/>
                <w:sz w:val="24"/>
                <w:szCs w:val="24"/>
              </w:rPr>
              <w:t xml:space="preserve">10/28/2008</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VC</w:t>
            </w:r>
          </w:p>
        </w:tc>
        <w:tc>
          <w:tcPr>
            <w:tcW w:w="8000" w:type="dxa"/>
          </w:tcPr>
          <w:p>
            <w:pPr>
              <w:jc w:val="center"/>
            </w:pPr>
            <w:r>
              <w:rPr>
                <w:rFonts w:ascii="Times New Roman" w:hAnsi="Times New Roman" w:eastAsia="Times New Roman" w:cs="Times New Roman"/>
                <w:sz w:val="24"/>
                <w:szCs w:val="24"/>
              </w:rPr>
              <w:t xml:space="preserve">09/08/2011</w:t>
            </w:r>
          </w:p>
        </w:tc>
        <w:tc>
          <w:tcPr>
            <w:tcW w:w="8000" w:type="dxa"/>
          </w:tcPr>
          <w:p>
            <w:pPr>
              <w:jc w:val="center"/>
            </w:pPr>
            <w:r>
              <w:rPr>
                <w:rFonts w:ascii="Times New Roman" w:hAnsi="Times New Roman" w:eastAsia="Times New Roman" w:cs="Times New Roman"/>
                <w:sz w:val="24"/>
                <w:szCs w:val="24"/>
              </w:rPr>
              <w:t xml:space="preserve">Female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parties desire to enter into the following Agreement to confirm their</w:t>
      </w:r>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Aliette Carolan</w:t>
      </w:r>
      <w:r w:rsidR="001F3AA9">
        <w:rPr>
          <w:rFonts w:asciiTheme="minorHAnsi" w:hAnsiTheme="minorHAnsi" w:cstheme="minorHAnsi"/>
          <w:b/>
          <w:bCs/>
          <w:sz w:val="22"/>
          <w:szCs w:val="22"/>
        </w:rPr>
        <w:t>________________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David Carolan</w:t>
      </w:r>
      <w:r w:rsidR="001F3AA9">
        <w:rPr>
          <w:rFonts w:asciiTheme="minorHAnsi" w:hAnsiTheme="minorHAnsi" w:cstheme="minorHAnsi"/>
          <w:b/>
          <w:bCs/>
          <w:sz w:val="22"/>
          <w:szCs w:val="22"/>
          <w:u w:val="single"/>
        </w:rPr>
        <w:t>________________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9DA846E"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the Hague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Mother</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__ Sole Parental Responsibility:  It is in the best interest of any child subject to these proceedings that the the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child(ren).  It is a detriment to the child(ren)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child(ren)</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No Weekend Visits Scheduled</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after school - Vistation ends: return to school</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No Weekday Visits Scheduled</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after school - Vistation ends: return to school</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365EA945"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r>
      <w:r w:rsidR="00032D88">
        <w:rPr>
          <w:rFonts w:asciiTheme="minorHAnsi" w:hAnsiTheme="minorHAnsi" w:cstheme="minorHAnsi"/>
          <w:sz w:val="22"/>
          <w:szCs w:val="22"/>
        </w:rPr>
        <w:t>X</w:t>
      </w:r>
      <w:r>
        <w:rPr>
          <w:rFonts w:asciiTheme="minorHAnsi" w:hAnsiTheme="minorHAnsi" w:cstheme="minorHAnsi"/>
          <w:sz w:val="22"/>
          <w:szCs w:val="22"/>
        </w:rPr>
        <w:t>__ Parent: __</w:t>
      </w:r>
      <w:r w:rsidR="005835E1">
        <w:rPr>
          <w:rFonts w:asciiTheme="minorHAnsi" w:hAnsiTheme="minorHAnsi" w:cstheme="minorHAnsi"/>
          <w:sz w:val="22"/>
          <w:szCs w:val="22"/>
        </w:rPr>
        <w:t>Mother</w:t>
      </w:r>
      <w:bookmarkStart w:id="0" w:name="_GoBack"/>
      <w:bookmarkEnd w:id="0"/>
      <w:r>
        <w:rPr>
          <w:rFonts w:asciiTheme="minorHAnsi" w:hAnsiTheme="minorHAnsi" w:cstheme="minorHAnsi"/>
          <w:sz w:val="22"/>
          <w:szCs w:val="22"/>
        </w:rPr>
        <w:t>_____ shall provide all transportation.</w:t>
      </w:r>
    </w:p>
    <w:p w14:paraId="689953B0" w14:textId="653C399C"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 The parent beginning their time-sharing shall provide transportation.</w:t>
      </w:r>
    </w:p>
    <w:p w14:paraId="619D3B2B" w14:textId="26066248"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r>
      <w:r w:rsidR="005835E1">
        <w:rPr>
          <w:rFonts w:asciiTheme="minorHAnsi" w:hAnsiTheme="minorHAnsi" w:cstheme="minorHAnsi"/>
          <w:sz w:val="22"/>
          <w:szCs w:val="22"/>
        </w:rPr>
        <w:t/>
      </w:r>
      <w:r>
        <w:rPr>
          <w:rFonts w:asciiTheme="minorHAnsi" w:hAnsiTheme="minorHAnsi" w:cstheme="minorHAnsi"/>
          <w:sz w:val="22"/>
          <w:szCs w:val="22"/>
        </w:rPr>
        <w:t>_The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child(ren)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2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249B4636"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opitons: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Divide the summer equally as follows: 4 weeks with one parent, 4 weeks with the other parent</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r w:rsidR="00D83FA2" w:rsidRPr="004E39CC">
        <w:rPr>
          <w:rFonts w:asciiTheme="minorHAnsi" w:hAnsiTheme="minorHAnsi" w:cstheme="minorHAnsi"/>
          <w:sz w:val="22"/>
          <w:szCs w:val="22"/>
        </w:rPr>
        <w:t>In order for the parties to comply with</w:t>
      </w:r>
    </w:p>
    <w:p w14:paraId="71994B89" w14:textId="4FDD1D0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message being sent via text, whattsapp,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The parties shall always allow any child subject to these proceedings to contact the other parent, at any time, through any available means, telephonic, facetime, whattsapp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the </w:t>
      </w:r>
      <w:r w:rsidR="00224D9E">
        <w:rPr>
          <w:rFonts w:asciiTheme="minorHAnsi" w:hAnsiTheme="minorHAnsi" w:cstheme="minorHAnsi"/>
          <w:sz w:val="22"/>
          <w:szCs w:val="22"/>
        </w:rPr>
        <w:t>each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child(ren)</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child(ren)</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child(ren)’s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child(ren)</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3C9B8910"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__</w:t>
      </w:r>
      <w:r w:rsidR="0097781A" w:rsidRPr="00F10C46">
        <w:rPr>
          <w:rFonts w:asciiTheme="minorHAnsi" w:hAnsiTheme="minorHAnsi" w:cstheme="minorHAnsi"/>
          <w:b/>
          <w:sz w:val="22"/>
          <w:szCs w:val="22"/>
        </w:rPr>
        <w:t>X</w:t>
      </w:r>
      <w:r>
        <w:rPr>
          <w:rFonts w:asciiTheme="minorHAnsi" w:hAnsiTheme="minorHAnsi" w:cstheme="minorHAnsi"/>
          <w:sz w:val="22"/>
          <w:szCs w:val="22"/>
        </w:rPr>
        <w:t xml:space="preserve">___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091432E0"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w:t>
      </w:r>
      <w:r w:rsidR="0097781A" w:rsidRPr="00F10C46">
        <w:rPr>
          <w:rFonts w:asciiTheme="minorHAnsi" w:hAnsiTheme="minorHAnsi" w:cstheme="minorHAnsi"/>
          <w:b/>
          <w:sz w:val="22"/>
          <w:szCs w:val="22"/>
        </w:rPr>
        <w:t/>
      </w:r>
      <w:r>
        <w:rPr>
          <w:rFonts w:asciiTheme="minorHAnsi" w:hAnsiTheme="minorHAnsi" w:cstheme="minorHAnsi"/>
          <w:sz w:val="22"/>
          <w:szCs w:val="22"/>
        </w:rPr>
        <w:t>__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4E595E1C"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xml:space="preserve">.  The following party: ______________ shall pay $_________ to the ____________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child(ren)</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child(ren)</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child(ren)</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77777777"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____</w:t>
      </w:r>
      <w:r w:rsidR="00820A96">
        <w:rPr>
          <w:rFonts w:asciiTheme="minorHAnsi" w:hAnsiTheme="minorHAnsi" w:cstheme="minorHAnsi"/>
          <w:sz w:val="22"/>
          <w:szCs w:val="22"/>
        </w:rPr>
        <w:t>___________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child(ren)</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 as follows:</w:t>
      </w:r>
    </w:p>
    <w:p w14:paraId="3F74B0F0" w14:textId="77777777"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00E5B611"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child(ren)</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Whattsapp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CURRICULAR  </w:t>
      </w:r>
      <w:r w:rsidR="001C4470">
        <w:rPr>
          <w:rFonts w:asciiTheme="minorHAnsi" w:hAnsiTheme="minorHAnsi" w:cstheme="minorHAnsi"/>
          <w:b/>
          <w:bCs/>
          <w:sz w:val="22"/>
          <w:szCs w:val="22"/>
          <w:u w:val="single"/>
        </w:rPr>
        <w:t>EXPENSES</w:t>
      </w:r>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child(ren)</w:t>
      </w:r>
      <w:r w:rsidR="001C4470">
        <w:rPr>
          <w:rFonts w:asciiTheme="minorHAnsi" w:hAnsiTheme="minorHAnsi" w:cstheme="minorHAnsi"/>
          <w:sz w:val="22"/>
          <w:szCs w:val="22"/>
        </w:rPr>
        <w:t>, as follows:</w:t>
      </w:r>
    </w:p>
    <w:p w14:paraId="5AC6CC46" w14:textId="77777777" w:rsidR="001C4470" w:rsidRDefault="0090048D"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__</w:t>
      </w:r>
      <w:r>
        <w:rPr>
          <w:rFonts w:asciiTheme="minorHAnsi" w:hAnsiTheme="minorHAnsi" w:cstheme="minorHAnsi"/>
          <w:sz w:val="22"/>
          <w:szCs w:val="22"/>
        </w:rPr>
        <w:t>_</w:t>
      </w:r>
      <w:r w:rsidRPr="004E39CC">
        <w:rPr>
          <w:rFonts w:asciiTheme="minorHAnsi" w:hAnsiTheme="minorHAnsi" w:cstheme="minorHAnsi"/>
          <w:sz w:val="22"/>
          <w:szCs w:val="22"/>
        </w:rPr>
        <w:t>__</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659748B4" w14:textId="576BCD1B"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Whattsapp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3011FA32"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opinon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r w:rsidR="00A520A4">
        <w:rPr>
          <w:rFonts w:asciiTheme="minorHAnsi" w:hAnsiTheme="minorHAnsi" w:cstheme="minorHAnsi"/>
          <w:b/>
          <w:bCs/>
        </w:rPr>
        <w:t xml:space="preserve">Carolan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Carolan Family Law Firm, PA that would create any liability whatsoever in connection with this case.  We entered into these terms out of our volition with the understanding that we could have retained separate counsel.  The parties hold The Quick Divorce, Inc. and Carolan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_____________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_____________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77777777" w:rsidR="00DF2286"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300833BC" w14:textId="77777777" w:rsidR="00DF2286" w:rsidRPr="00E43E5B"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8"/>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E9AFD" w14:textId="77777777" w:rsidR="00D93065" w:rsidRDefault="00D93065">
      <w:r>
        <w:separator/>
      </w:r>
    </w:p>
  </w:endnote>
  <w:endnote w:type="continuationSeparator" w:id="0">
    <w:p w14:paraId="3DA2C96C" w14:textId="77777777" w:rsidR="00D93065" w:rsidRDefault="00D9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17414" w14:textId="77777777" w:rsidR="00D93065" w:rsidRDefault="00D93065">
      <w:r>
        <w:separator/>
      </w:r>
    </w:p>
  </w:footnote>
  <w:footnote w:type="continuationSeparator" w:id="0">
    <w:p w14:paraId="40A10CF2" w14:textId="77777777" w:rsidR="00D93065" w:rsidRDefault="00D930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2D44"/>
    <w:rsid w:val="000053BE"/>
    <w:rsid w:val="000165AD"/>
    <w:rsid w:val="000167FB"/>
    <w:rsid w:val="000224EF"/>
    <w:rsid w:val="00026F37"/>
    <w:rsid w:val="00032D88"/>
    <w:rsid w:val="00033976"/>
    <w:rsid w:val="00041B65"/>
    <w:rsid w:val="000443EA"/>
    <w:rsid w:val="0005240F"/>
    <w:rsid w:val="00053CF1"/>
    <w:rsid w:val="000554ED"/>
    <w:rsid w:val="000924D8"/>
    <w:rsid w:val="000A6BE2"/>
    <w:rsid w:val="000C1D66"/>
    <w:rsid w:val="000E72A3"/>
    <w:rsid w:val="000F3F39"/>
    <w:rsid w:val="00107609"/>
    <w:rsid w:val="00127C03"/>
    <w:rsid w:val="001375C3"/>
    <w:rsid w:val="00147F2A"/>
    <w:rsid w:val="001528E0"/>
    <w:rsid w:val="00154718"/>
    <w:rsid w:val="001655A6"/>
    <w:rsid w:val="0017632D"/>
    <w:rsid w:val="001916FD"/>
    <w:rsid w:val="001B3B2F"/>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5145"/>
    <w:rsid w:val="003D1475"/>
    <w:rsid w:val="003D2B78"/>
    <w:rsid w:val="003E2614"/>
    <w:rsid w:val="003E532B"/>
    <w:rsid w:val="003F2BD6"/>
    <w:rsid w:val="003F30EB"/>
    <w:rsid w:val="0040154F"/>
    <w:rsid w:val="0040281D"/>
    <w:rsid w:val="00407159"/>
    <w:rsid w:val="00417FAC"/>
    <w:rsid w:val="00424B15"/>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835E1"/>
    <w:rsid w:val="00590A14"/>
    <w:rsid w:val="00591EE9"/>
    <w:rsid w:val="005951EF"/>
    <w:rsid w:val="005A7E6F"/>
    <w:rsid w:val="005A7FA7"/>
    <w:rsid w:val="005B2CA4"/>
    <w:rsid w:val="005C5281"/>
    <w:rsid w:val="005D3098"/>
    <w:rsid w:val="005E1732"/>
    <w:rsid w:val="005F51CB"/>
    <w:rsid w:val="00603607"/>
    <w:rsid w:val="00611858"/>
    <w:rsid w:val="00627F79"/>
    <w:rsid w:val="00635244"/>
    <w:rsid w:val="0064009A"/>
    <w:rsid w:val="00640AF6"/>
    <w:rsid w:val="00646127"/>
    <w:rsid w:val="00646DF5"/>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33682"/>
    <w:rsid w:val="0094242C"/>
    <w:rsid w:val="00963435"/>
    <w:rsid w:val="00965E6D"/>
    <w:rsid w:val="0096627A"/>
    <w:rsid w:val="0097781A"/>
    <w:rsid w:val="00980E30"/>
    <w:rsid w:val="0099490C"/>
    <w:rsid w:val="009B2A35"/>
    <w:rsid w:val="009B3779"/>
    <w:rsid w:val="009C6714"/>
    <w:rsid w:val="009D09C9"/>
    <w:rsid w:val="009D2D70"/>
    <w:rsid w:val="009D6D1E"/>
    <w:rsid w:val="009E53E4"/>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B6BF2"/>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04E11"/>
    <w:rsid w:val="00C23E2C"/>
    <w:rsid w:val="00C33B79"/>
    <w:rsid w:val="00C55102"/>
    <w:rsid w:val="00C56AF0"/>
    <w:rsid w:val="00C5747B"/>
    <w:rsid w:val="00C738EE"/>
    <w:rsid w:val="00C73F4B"/>
    <w:rsid w:val="00C842F3"/>
    <w:rsid w:val="00C86F64"/>
    <w:rsid w:val="00C9266F"/>
    <w:rsid w:val="00C942DF"/>
    <w:rsid w:val="00CA38CE"/>
    <w:rsid w:val="00CC6169"/>
    <w:rsid w:val="00CD2CDA"/>
    <w:rsid w:val="00CE5945"/>
    <w:rsid w:val="00CF193A"/>
    <w:rsid w:val="00D051CF"/>
    <w:rsid w:val="00D436D8"/>
    <w:rsid w:val="00D47329"/>
    <w:rsid w:val="00D83FA2"/>
    <w:rsid w:val="00D877B1"/>
    <w:rsid w:val="00D93065"/>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94B21"/>
    <w:rsid w:val="00EA15B4"/>
    <w:rsid w:val="00EC184C"/>
    <w:rsid w:val="00EC3EBD"/>
    <w:rsid w:val="00EC4210"/>
    <w:rsid w:val="00ED12D9"/>
    <w:rsid w:val="00EE3C53"/>
    <w:rsid w:val="00EE6AEE"/>
    <w:rsid w:val="00EF225A"/>
    <w:rsid w:val="00F06227"/>
    <w:rsid w:val="00F06743"/>
    <w:rsid w:val="00F07B60"/>
    <w:rsid w:val="00F10C46"/>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3996C-E67C-4FAF-9EC5-05DE33B2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4167</Words>
  <Characters>23756</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33</cp:revision>
  <cp:lastPrinted>2021-05-08T17:41:00Z</cp:lastPrinted>
  <dcterms:created xsi:type="dcterms:W3CDTF">2022-03-16T03:34:00Z</dcterms:created>
  <dcterms:modified xsi:type="dcterms:W3CDTF">2022-07-07T00:04:00Z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