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9C2ED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7407DB28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6C6F7E4C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C4D11B0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3AC4BF5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3EAA044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B131543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6238CE6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CE11A11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2B1AEBC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890A61" w14:textId="1AC934B6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DC6AA3">
        <w:rPr>
          <w:rFonts w:asciiTheme="majorHAnsi" w:hAnsiTheme="majorHAnsi" w:cstheme="majorHAnsi"/>
          <w:sz w:val="22"/>
          <w:szCs w:val="22"/>
        </w:rPr>
        <w:t>/</w:t>
      </w:r>
    </w:p>
    <w:p w14:paraId="25603243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4A107E74" w14:textId="77777777" w:rsidR="00DC6AA3" w:rsidRDefault="00DC6AA3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6D8A3BFB" w14:textId="33F7F220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47A29C7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762AA">
        <w:rPr>
          <w:rFonts w:asciiTheme="majorHAnsi" w:hAnsiTheme="majorHAnsi" w:cstheme="majorHAnsi"/>
        </w:rPr>
        <w:t>yeseniacastro88@gmail.com</w:t>
      </w:r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4B192720" w14:textId="77777777" w:rsidR="00DC6AA3" w:rsidRDefault="00DC6AA3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75D01742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77EB0A3E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4FB0E735" w14:textId="4B682898" w:rsidR="00EE7B10" w:rsidRPr="00966E56" w:rsidRDefault="00EE7B10" w:rsidP="006923D4">
      <w:pPr>
        <w:ind w:left="3600" w:firstLine="720"/>
        <w:rPr>
          <w:rFonts w:ascii="Calibri" w:hAnsi="Calibri" w:cs="Calibri"/>
        </w:rPr>
      </w:pPr>
      <w:r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</w:p>
    <w:p w14:paraId="361CE158" w14:textId="648BFAEC" w:rsidR="00210997" w:rsidRPr="002516F3" w:rsidRDefault="002760F0" w:rsidP="002760F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  <w:t xml:space="preserve">                                                                 </w:t>
      </w:r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DFA2B" w14:textId="77777777" w:rsidR="006C3B4C" w:rsidRDefault="006C3B4C" w:rsidP="003D36DD">
      <w:r>
        <w:separator/>
      </w:r>
    </w:p>
  </w:endnote>
  <w:endnote w:type="continuationSeparator" w:id="0">
    <w:p w14:paraId="409864C1" w14:textId="77777777" w:rsidR="006C3B4C" w:rsidRDefault="006C3B4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33A2D" w14:textId="77777777" w:rsidR="006C3B4C" w:rsidRDefault="006C3B4C" w:rsidP="003D36DD">
      <w:r>
        <w:separator/>
      </w:r>
    </w:p>
  </w:footnote>
  <w:footnote w:type="continuationSeparator" w:id="0">
    <w:p w14:paraId="688DE520" w14:textId="77777777" w:rsidR="006C3B4C" w:rsidRDefault="006C3B4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60F0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0A20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3B4C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762AA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03D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6AA3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7A6126-3CB8-4962-95E6-3F08C64C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11</cp:revision>
  <cp:lastPrinted>2018-11-09T18:33:00Z</cp:lastPrinted>
  <dcterms:created xsi:type="dcterms:W3CDTF">2020-10-03T17:16:00Z</dcterms:created>
  <dcterms:modified xsi:type="dcterms:W3CDTF">2022-05-10T23:42:00Z</dcterms:modified>
  <cp:category/>
</cp:coreProperties>
</file>