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CDB46C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</w:t>
      </w:r>
      <w:r w:rsidR="00677C89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___ JUDICIAL CIRCUIT</w:t>
      </w:r>
    </w:p>
    <w:p w14:paraId="1D20B21D" w14:textId="751C104F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77C89">
        <w:rPr>
          <w:rFonts w:asciiTheme="majorHAnsi" w:hAnsiTheme="majorHAnsi" w:cstheme="majorHAnsi"/>
          <w:sz w:val="22"/>
          <w:szCs w:val="22"/>
        </w:rPr>
        <w:t>Miami-Dade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06AE096D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B32279">
        <w:rPr>
          <w:rFonts w:asciiTheme="majorHAnsi" w:hAnsiTheme="majorHAnsi" w:cstheme="majorHAnsi"/>
        </w:rPr>
        <w:t>MARRIAGE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04103D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Rebeca Garcia</w:t>
      </w:r>
      <w:r w:rsidRPr="0023391B">
        <w:rPr>
          <w:rFonts w:asciiTheme="majorHAnsi" w:hAnsiTheme="majorHAnsi" w:cstheme="majorHAnsi"/>
          <w:b/>
        </w:rPr>
        <w:t>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55528ACF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677C89">
        <w:rPr>
          <w:rFonts w:asciiTheme="majorHAnsi" w:hAnsiTheme="majorHAnsi" w:cstheme="majorHAnsi"/>
          <w:b/>
          <w:sz w:val="22"/>
          <w:szCs w:val="22"/>
        </w:rPr>
        <w:t>Gustavo Gotuzzo</w:t>
      </w:r>
      <w:r w:rsidRPr="0023391B">
        <w:rPr>
          <w:rFonts w:asciiTheme="majorHAnsi" w:hAnsiTheme="majorHAnsi" w:cstheme="majorHAnsi"/>
          <w:b/>
        </w:rPr>
        <w:t>____________</w:t>
      </w:r>
      <w:r w:rsidR="003A2DD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629A595A" w14:textId="77777777" w:rsidR="003A2DD0" w:rsidRDefault="003A2DD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5AA40D2D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2CC30FE9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</w:t>
      </w:r>
      <w:r w:rsidR="00677C89" w:rsidRPr="00677C89">
        <w:rPr>
          <w:rFonts w:asciiTheme="majorHAnsi" w:hAnsiTheme="majorHAnsi" w:cstheme="majorHAnsi"/>
          <w:sz w:val="22"/>
          <w:szCs w:val="22"/>
        </w:rPr>
        <w:t>Rebeca Garcia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5B9D1A5" w14:textId="77777777" w:rsidR="003A2DD0" w:rsidRDefault="003A2DD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662C20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6F8EA1D5" w:rsidR="00210997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4DE36C1A" w14:textId="77777777" w:rsidR="00207219" w:rsidRPr="0023391B" w:rsidRDefault="00207219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D82597C" w:rsidR="000320BB" w:rsidRPr="0023391B" w:rsidRDefault="00207219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07219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  <w:r w:rsidR="00210997"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4B895BAC" w:rsidR="001D4C40" w:rsidRPr="0023391B" w:rsidRDefault="00207219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10FCF" w14:textId="77777777" w:rsidR="00FE4705" w:rsidRDefault="00FE4705" w:rsidP="003D36DD">
      <w:r>
        <w:separator/>
      </w:r>
    </w:p>
  </w:endnote>
  <w:endnote w:type="continuationSeparator" w:id="0">
    <w:p w14:paraId="26EC6809" w14:textId="77777777" w:rsidR="00FE4705" w:rsidRDefault="00FE470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7FC53" w14:textId="77777777" w:rsidR="00FE4705" w:rsidRDefault="00FE4705" w:rsidP="003D36DD">
      <w:r>
        <w:separator/>
      </w:r>
    </w:p>
  </w:footnote>
  <w:footnote w:type="continuationSeparator" w:id="0">
    <w:p w14:paraId="1D7C335F" w14:textId="77777777" w:rsidR="00FE4705" w:rsidRDefault="00FE470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86AC8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07219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A2DD0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20ED6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77C89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350B9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27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E4705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E28AA6-1A75-4ADF-9E2B-087157B3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2022-03-16T02:32:00Z</dcterms:created>
  <dcterms:modified xsi:type="dcterms:W3CDTF">2022-08-19T22:49:00Z</dcterms:modified>
  <cp:category/>
</cp:coreProperties>
</file>