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455A30B9"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1F2D23">
        <w:rPr>
          <w:rFonts w:asciiTheme="majorHAnsi" w:hAnsiTheme="majorHAnsi" w:cstheme="majorHAnsi"/>
          <w:sz w:val="22"/>
          <w:szCs w:val="22"/>
        </w:rPr>
        <w:t>15th </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JUDICIAL CIRCUIT</w:t>
      </w:r>
    </w:p>
    <w:p w14:paraId="27A69895" w14:textId="638EE2BB"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1F2D23">
        <w:rPr>
          <w:rFonts w:asciiTheme="majorHAnsi" w:hAnsiTheme="majorHAnsi" w:cstheme="majorHAnsi"/>
          <w:sz w:val="22"/>
          <w:szCs w:val="22"/>
        </w:rPr>
        <w:t>Palm Beach</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FC3DF2">
      <w:pPr>
        <w:rPr>
          <w:rFonts w:asciiTheme="minorHAnsi" w:hAnsiTheme="minorHAnsi" w:cstheme="minorHAnsi"/>
          <w:sz w:val="22"/>
          <w:szCs w:val="22"/>
        </w:rPr>
      </w:pPr>
    </w:p>
    <w:p w14:paraId="3482113D" w14:textId="05E157F8"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 xml:space="preserve">THE </w:t>
      </w:r>
      <w:r w:rsidR="00732A10">
        <w:rPr>
          <w:rFonts w:asciiTheme="minorHAnsi" w:hAnsiTheme="minorHAnsi" w:cstheme="minorHAnsi"/>
          <w:sz w:val="22"/>
          <w:szCs w:val="22"/>
        </w:rPr>
        <w:t>MATTER</w:t>
      </w:r>
      <w:r w:rsidRPr="004E39CC">
        <w:rPr>
          <w:rFonts w:asciiTheme="minorHAnsi" w:hAnsiTheme="minorHAnsi" w:cstheme="minorHAnsi"/>
          <w:sz w:val="22"/>
          <w:szCs w:val="22"/>
        </w:rPr>
        <w:t xml:space="preserv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r w:rsidR="00260512">
        <w:rPr>
          <w:rFonts w:asciiTheme="minorHAnsi" w:hAnsiTheme="minorHAnsi" w:cstheme="minorHAnsi"/>
          <w:sz w:val="22"/>
          <w:szCs w:val="22"/>
        </w:rPr>
        <w:t xml:space="preserve"> (04) _____</w:t>
      </w:r>
      <w:r w:rsidR="00BF42EA">
        <w:rPr>
          <w:rFonts w:asciiTheme="minorHAnsi" w:hAnsiTheme="minorHAnsi" w:cstheme="minorHAnsi"/>
          <w:sz w:val="22"/>
          <w:szCs w:val="22"/>
        </w:rPr>
        <w:t>______</w:t>
      </w:r>
      <w:r w:rsidR="00260512">
        <w:rPr>
          <w:rFonts w:asciiTheme="minorHAnsi" w:hAnsiTheme="minorHAnsi" w:cstheme="minorHAnsi"/>
          <w:sz w:val="22"/>
          <w:szCs w:val="22"/>
        </w:rPr>
        <w:t>_</w:t>
      </w:r>
    </w:p>
    <w:p w14:paraId="7CDC0F6C" w14:textId="77777777" w:rsidR="005E1732" w:rsidRPr="004E39CC" w:rsidRDefault="005E1732" w:rsidP="00FC3DF2">
      <w:pPr>
        <w:rPr>
          <w:rFonts w:asciiTheme="minorHAnsi" w:hAnsiTheme="minorHAnsi" w:cstheme="minorHAnsi"/>
          <w:sz w:val="22"/>
          <w:szCs w:val="22"/>
        </w:rPr>
      </w:pPr>
    </w:p>
    <w:p w14:paraId="2148A044" w14:textId="4FBCE1ED" w:rsidR="005E1732" w:rsidRPr="004E39CC" w:rsidRDefault="00260512" w:rsidP="00FC3DF2">
      <w:pPr>
        <w:rPr>
          <w:rFonts w:asciiTheme="minorHAnsi" w:hAnsiTheme="minorHAnsi" w:cstheme="minorHAnsi"/>
          <w:sz w:val="22"/>
          <w:szCs w:val="22"/>
        </w:rPr>
      </w:pPr>
      <w:r>
        <w:rPr>
          <w:rFonts w:asciiTheme="minorHAnsi" w:hAnsiTheme="minorHAnsi" w:cstheme="minorHAnsi"/>
          <w:sz w:val="22"/>
          <w:szCs w:val="22"/>
        </w:rPr>
        <w:t>____</w:t>
      </w:r>
      <w:r w:rsidR="001F2D23">
        <w:rPr>
          <w:rFonts w:asciiTheme="majorHAnsi" w:hAnsiTheme="majorHAnsi" w:cstheme="majorHAnsi"/>
          <w:b/>
          <w:sz w:val="22"/>
          <w:szCs w:val="22"/>
        </w:rPr>
        <w:t>Robert Downey, JR</w:t>
      </w:r>
      <w:r>
        <w:rPr>
          <w:rFonts w:asciiTheme="minorHAnsi" w:hAnsiTheme="minorHAnsi" w:cstheme="minorHAnsi"/>
          <w:sz w:val="22"/>
          <w:szCs w:val="22"/>
        </w:rPr>
        <w:t>_____________</w:t>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7A391842" w14:textId="2AEAC662" w:rsidR="005E1732" w:rsidRPr="004E39CC" w:rsidRDefault="005E1732" w:rsidP="00FC3DF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and</w:t>
      </w:r>
    </w:p>
    <w:p w14:paraId="48623700" w14:textId="2840F438" w:rsidR="001F2D23" w:rsidRPr="003F368E" w:rsidRDefault="001F2D23" w:rsidP="001F2D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Aliette Hernandez</w:t>
      </w:r>
      <w:r>
        <w:rPr>
          <w:rFonts w:asciiTheme="majorHAnsi" w:hAnsiTheme="majorHAnsi" w:cstheme="majorHAnsi"/>
          <w:b/>
        </w:rPr>
        <w:t>__________</w:t>
      </w:r>
      <w:r w:rsidR="001D079D">
        <w:rPr>
          <w:rFonts w:asciiTheme="majorHAnsi" w:hAnsiTheme="majorHAnsi" w:cstheme="majorHAnsi"/>
        </w:rPr>
        <w:t>/</w:t>
      </w:r>
    </w:p>
    <w:p w14:paraId="7AE4E4F2" w14:textId="77777777" w:rsidR="001F2D23" w:rsidRPr="003F368E" w:rsidRDefault="001F2D23" w:rsidP="001F2D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D3B8A64" w14:textId="09A0773D" w:rsidR="00D83FA2" w:rsidRDefault="00D83FA2" w:rsidP="00FC3DF2">
      <w:pPr>
        <w:autoSpaceDE w:val="0"/>
        <w:autoSpaceDN w:val="0"/>
        <w:adjustRightInd w:val="0"/>
        <w:jc w:val="both"/>
        <w:rPr>
          <w:rFonts w:asciiTheme="minorHAnsi" w:hAnsiTheme="minorHAnsi" w:cstheme="minorHAnsi"/>
          <w:sz w:val="22"/>
          <w:szCs w:val="22"/>
        </w:rPr>
      </w:pPr>
    </w:p>
    <w:p w14:paraId="2EB0D578" w14:textId="77777777" w:rsidR="001D079D" w:rsidRDefault="001D079D" w:rsidP="00FC3DF2">
      <w:pPr>
        <w:autoSpaceDE w:val="0"/>
        <w:autoSpaceDN w:val="0"/>
        <w:adjustRightInd w:val="0"/>
        <w:ind w:left="720" w:firstLine="720"/>
        <w:jc w:val="center"/>
        <w:rPr>
          <w:rFonts w:asciiTheme="minorHAnsi" w:hAnsiTheme="minorHAnsi" w:cstheme="minorHAnsi"/>
          <w:b/>
          <w:bCs/>
          <w:sz w:val="22"/>
          <w:szCs w:val="22"/>
          <w:u w:val="single"/>
        </w:rPr>
      </w:pPr>
    </w:p>
    <w:p w14:paraId="506F77F3" w14:textId="5EE5BDD7" w:rsidR="003A5145" w:rsidRDefault="003A5145"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SETTLEMENT AGREEMENT DETERMINING PARENTAL RESPONSIBILITY</w:t>
      </w:r>
    </w:p>
    <w:p w14:paraId="5F59742D" w14:textId="70403EED" w:rsidR="003A5145" w:rsidRPr="004E39CC" w:rsidRDefault="00FC3DF2"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AND</w:t>
      </w:r>
      <w:r w:rsidR="003A5145">
        <w:rPr>
          <w:rFonts w:asciiTheme="minorHAnsi" w:hAnsiTheme="minorHAnsi" w:cstheme="minorHAnsi"/>
          <w:b/>
          <w:bCs/>
          <w:sz w:val="22"/>
          <w:szCs w:val="22"/>
          <w:u w:val="single"/>
        </w:rPr>
        <w:t xml:space="preserve"> </w:t>
      </w:r>
      <w:r w:rsidR="003A5145" w:rsidRPr="004E39CC">
        <w:rPr>
          <w:rFonts w:asciiTheme="minorHAnsi" w:hAnsiTheme="minorHAnsi" w:cstheme="minorHAnsi"/>
          <w:b/>
          <w:bCs/>
          <w:sz w:val="22"/>
          <w:szCs w:val="22"/>
          <w:u w:val="single"/>
        </w:rPr>
        <w:t>PARENTING PLAN</w:t>
      </w:r>
      <w:r w:rsidR="003A5145">
        <w:rPr>
          <w:rFonts w:asciiTheme="minorHAnsi" w:hAnsiTheme="minorHAnsi" w:cstheme="minorHAnsi"/>
          <w:b/>
          <w:bCs/>
          <w:sz w:val="22"/>
          <w:szCs w:val="22"/>
          <w:u w:val="single"/>
        </w:rPr>
        <w:t xml:space="preserve"> </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36DDC6D4"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7C7A55">
        <w:rPr>
          <w:rFonts w:asciiTheme="minorHAnsi" w:hAnsiTheme="minorHAnsi" w:cstheme="minorHAnsi"/>
          <w:b/>
          <w:bCs/>
          <w:sz w:val="22"/>
          <w:szCs w:val="22"/>
        </w:rPr>
        <w:t>SETTLEMENT AGREEMENT DETERMINING PARENTAL RESPONSIBILITY</w:t>
      </w:r>
      <w:r w:rsidR="00383E74">
        <w:rPr>
          <w:rFonts w:asciiTheme="minorHAnsi" w:hAnsiTheme="minorHAnsi" w:cstheme="minorHAnsi"/>
          <w:b/>
          <w:bCs/>
          <w:sz w:val="22"/>
          <w:szCs w:val="22"/>
        </w:rPr>
        <w:t xml:space="preserve"> and PARENTING PLAN</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(collectively “Agreement”) </w:t>
      </w:r>
      <w:r w:rsidR="007C7A55">
        <w:rPr>
          <w:rFonts w:asciiTheme="minorHAnsi" w:hAnsiTheme="minorHAnsi" w:cstheme="minorHAnsi"/>
          <w:sz w:val="22"/>
          <w:szCs w:val="22"/>
        </w:rPr>
        <w:t>are</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VC</w:t>
            </w:r>
          </w:p>
        </w:tc>
        <w:tc>
          <w:tcPr>
            <w:tcW w:w="8000" w:type="dxa"/>
          </w:tcPr>
          <w:p>
            <w:pPr>
              <w:jc w:val="center"/>
            </w:pPr>
            <w:r>
              <w:rPr>
                <w:rFonts w:ascii="Times New Roman" w:hAnsi="Times New Roman" w:eastAsia="Times New Roman" w:cs="Times New Roman"/>
                <w:sz w:val="24"/>
                <w:szCs w:val="24"/>
              </w:rPr>
              <w:t xml:space="preserve">09/08/2011</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FC</w:t>
            </w:r>
          </w:p>
        </w:tc>
        <w:tc>
          <w:tcPr>
            <w:tcW w:w="8000" w:type="dxa"/>
          </w:tcPr>
          <w:p>
            <w:pPr>
              <w:jc w:val="center"/>
            </w:pPr>
            <w:r>
              <w:rPr>
                <w:rFonts w:ascii="Times New Roman" w:hAnsi="Times New Roman" w:eastAsia="Times New Roman" w:cs="Times New Roman"/>
                <w:sz w:val="24"/>
                <w:szCs w:val="24"/>
              </w:rPr>
              <w:t xml:space="preserve">10/28/2008</w:t>
            </w:r>
          </w:p>
        </w:tc>
        <w:tc>
          <w:tcPr>
            <w:tcW w:w="8000" w:type="dxa"/>
          </w:tcPr>
          <w:p>
            <w:pPr>
              <w:jc w:val="center"/>
            </w:pPr>
            <w:r>
              <w:rPr>
                <w:rFonts w:ascii="Times New Roman" w:hAnsi="Times New Roman" w:eastAsia="Times New Roman" w:cs="Times New Roman"/>
                <w:sz w:val="24"/>
                <w:szCs w:val="24"/>
              </w:rPr>
              <w:t xml:space="preserve"/>
            </w:r>
          </w:p>
        </w:tc>
      </w:tr>
    </w:tbl>
    <w:p w14:paraId="028A65A7" w14:textId="7EAD0F33" w:rsidR="00C9266F" w:rsidRDefault="00F11717" w:rsidP="00627F79">
      <w:pPr>
        <w:autoSpaceDE w:val="0"/>
        <w:autoSpaceDN w:val="0"/>
        <w:adjustRightInd w:val="0"/>
        <w:spacing w:line="360" w:lineRule="auto"/>
        <w:ind w:left="720" w:firstLine="720"/>
        <w:jc w:val="both"/>
        <w:rPr>
          <w:rFonts w:ascii="Calibri" w:hAnsi="Calibri" w:cs="Calibri"/>
          <w:sz w:val="22"/>
          <w:szCs w:val="22"/>
        </w:rPr>
      </w:pPr>
      <w:r>
        <w:rPr>
          <w:rFonts w:asciiTheme="minorHAnsi" w:hAnsiTheme="minorHAnsi" w:cstheme="minorHAnsi"/>
          <w:b/>
          <w:bCs/>
          <w:sz w:val="22"/>
          <w:szCs w:val="22"/>
        </w:rPr>
        <w:br/>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w:t>
      </w:r>
      <w:r w:rsidR="00C9266F">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sidR="00C9266F">
        <w:rPr>
          <w:rFonts w:ascii="Calibri" w:hAnsi="Calibri" w:cs="Calibri"/>
          <w:sz w:val="22"/>
          <w:szCs w:val="22"/>
        </w:rPr>
        <w:t xml:space="preserve">parties desire to enter into the following Agreement to confirm </w:t>
      </w:r>
      <w:proofErr w:type="gramStart"/>
      <w:r w:rsidR="00C9266F">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2E95DF3C"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Robert Downey, JR</w:t>
      </w:r>
      <w:r w:rsidR="001F3AA9">
        <w:rPr>
          <w:rFonts w:asciiTheme="minorHAnsi" w:hAnsiTheme="minorHAnsi" w:cstheme="minorHAnsi"/>
          <w:b/>
          <w:bCs/>
          <w:sz w:val="22"/>
          <w:szCs w:val="22"/>
        </w:rPr>
        <w:t>_________________</w:t>
      </w:r>
    </w:p>
    <w:p w14:paraId="314CE475" w14:textId="00BEFBA3"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Aliette Hernandez</w:t>
      </w:r>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7E3B6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661A8B"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7E7E4807" w:rsidR="001C4470" w:rsidRDefault="001C4470" w:rsidP="008044B8">
      <w:pPr>
        <w:autoSpaceDE w:val="0"/>
        <w:autoSpaceDN w:val="0"/>
        <w:adjustRightInd w:val="0"/>
        <w:spacing w:line="360" w:lineRule="auto"/>
        <w:ind w:firstLine="1440"/>
        <w:jc w:val="both"/>
        <w:rPr>
          <w:rFonts w:asciiTheme="minorHAnsi" w:hAnsiTheme="minorHAnsi" w:cstheme="minorHAnsi"/>
          <w:b/>
          <w:bCs/>
          <w:color w:val="FF0000"/>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4D9E2922" w14:textId="77777777" w:rsidR="00524046" w:rsidRDefault="00524046" w:rsidP="008044B8">
      <w:pPr>
        <w:autoSpaceDE w:val="0"/>
        <w:autoSpaceDN w:val="0"/>
        <w:adjustRightInd w:val="0"/>
        <w:spacing w:line="360" w:lineRule="auto"/>
        <w:ind w:firstLine="1440"/>
        <w:jc w:val="both"/>
        <w:rPr>
          <w:rFonts w:asciiTheme="minorHAnsi" w:hAnsiTheme="minorHAnsi" w:cstheme="minorHAnsi"/>
          <w:color w:val="FF0000"/>
          <w:sz w:val="22"/>
          <w:szCs w:val="22"/>
        </w:rPr>
      </w:pPr>
    </w:p>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73F3A4BA"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524046">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99B271"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524046">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524046">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05E0D7D"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 xml:space="preserve">WEEKEND PARENTING TIME: </w:t>
      </w:r>
      <w:r w:rsidR="00524046">
        <w:rPr>
          <w:rFonts w:asciiTheme="minorHAnsi" w:hAnsiTheme="minorHAnsi" w:cstheme="minorHAnsi"/>
          <w:b/>
          <w:bCs/>
          <w:color w:val="FF0000"/>
          <w:sz w:val="22"/>
          <w:szCs w:val="22"/>
          <w:u w:val="single"/>
        </w:rPr>
        <w:t xml:space="preserve"> </w:t>
      </w:r>
      <w:r w:rsidR="00524046" w:rsidRPr="000C1D66">
        <w:rPr>
          <w:rFonts w:asciiTheme="minorHAnsi" w:hAnsiTheme="minorHAnsi" w:cstheme="minorHAnsi"/>
          <w:b/>
          <w:bCs/>
          <w:color w:val="000000" w:themeColor="text1"/>
          <w:sz w:val="22"/>
          <w:szCs w:val="22"/>
        </w:rPr>
        <w:t>The weekend of the first, third, and fifth Friday of each month.</w:t>
      </w:r>
    </w:p>
    <w:p w14:paraId="585E3368" w14:textId="43386088" w:rsidR="00BF42EA" w:rsidRPr="001C4470" w:rsidRDefault="00524046" w:rsidP="00524046">
      <w:pPr>
        <w:autoSpaceDE w:val="0"/>
        <w:autoSpaceDN w:val="0"/>
        <w:adjustRightInd w:val="0"/>
        <w:spacing w:line="360" w:lineRule="auto"/>
        <w:ind w:left="2160"/>
        <w:rPr>
          <w:rFonts w:asciiTheme="minorHAnsi" w:hAnsiTheme="minorHAnsi" w:cstheme="minorHAnsi"/>
          <w:b/>
          <w:bCs/>
          <w:color w:val="FF0000"/>
          <w:sz w:val="22"/>
          <w:szCs w:val="22"/>
          <w:u w:val="single"/>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afterschool - Vistation ends: return to school on Monday</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50A120AA"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lastRenderedPageBreak/>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w:t>
      </w:r>
      <w:r w:rsidR="00524046">
        <w:rPr>
          <w:rFonts w:asciiTheme="minorHAnsi" w:hAnsiTheme="minorHAnsi" w:cstheme="minorHAnsi"/>
          <w:sz w:val="22"/>
          <w:szCs w:val="22"/>
        </w:rPr>
        <w:t xml:space="preserve"> </w:t>
      </w:r>
      <w:r w:rsidR="00524046" w:rsidRPr="000C1D66">
        <w:rPr>
          <w:rFonts w:asciiTheme="minorHAnsi" w:hAnsiTheme="minorHAnsi" w:cstheme="minorHAnsi"/>
          <w:b/>
          <w:bCs/>
          <w:color w:val="000000" w:themeColor="text1"/>
          <w:sz w:val="22"/>
          <w:szCs w:val="22"/>
        </w:rPr>
        <w:t>Every Wednesday Evening</w:t>
      </w:r>
    </w:p>
    <w:p w14:paraId="37B69088" w14:textId="5C401EBD" w:rsidR="00FE7FA4" w:rsidRDefault="00524046"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afterschool - Vistation ends: return to school the next day</w:t>
      </w:r>
    </w:p>
    <w:p w14:paraId="22E82EAD" w14:textId="77777777" w:rsidR="00524046" w:rsidRDefault="00524046" w:rsidP="00524046">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72F6B560" w14:textId="77777777" w:rsidR="00D64B34" w:rsidRDefault="001C4470"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D64B34">
        <w:rPr>
          <w:rFonts w:asciiTheme="minorHAnsi" w:hAnsiTheme="minorHAnsi" w:cstheme="minorHAnsi"/>
          <w:sz w:val="22"/>
          <w:szCs w:val="22"/>
        </w:rPr>
        <w:t>A.</w:t>
      </w:r>
      <w:r w:rsidR="00D64B34">
        <w:rPr>
          <w:rFonts w:asciiTheme="minorHAnsi" w:hAnsiTheme="minorHAnsi" w:cstheme="minorHAnsi"/>
          <w:sz w:val="22"/>
          <w:szCs w:val="22"/>
        </w:rPr>
        <w:tab/>
        <w:t>X_</w:t>
      </w:r>
      <w:proofErr w:type="gramEnd"/>
      <w:r w:rsidR="00D64B34">
        <w:rPr>
          <w:rFonts w:asciiTheme="minorHAnsi" w:hAnsiTheme="minorHAnsi" w:cstheme="minorHAnsi"/>
          <w:sz w:val="22"/>
          <w:szCs w:val="22"/>
        </w:rPr>
        <w:t>_ Parent: __Mother_____ shall provide all transportation.</w:t>
      </w:r>
    </w:p>
    <w:p w14:paraId="7D992400" w14:textId="77777777" w:rsidR="00D64B34" w:rsidRDefault="00D64B34" w:rsidP="00D64B34">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w:t>
      </w:r>
      <w:proofErr w:type="gramEnd"/>
      <w:r>
        <w:rPr>
          <w:rFonts w:asciiTheme="minorHAnsi" w:hAnsiTheme="minorHAnsi" w:cstheme="minorHAnsi"/>
          <w:sz w:val="22"/>
          <w:szCs w:val="22"/>
        </w:rPr>
        <w:t xml:space="preserve"> The parent beginning their time-sharing shall provide transportation.</w:t>
      </w:r>
    </w:p>
    <w:p w14:paraId="77070537" w14:textId="77777777" w:rsidR="00D64B34" w:rsidRDefault="00D64B34"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_</w:t>
      </w:r>
      <w:proofErr w:type="gramEnd"/>
      <w:r>
        <w:rPr>
          <w:rFonts w:asciiTheme="minorHAnsi" w:hAnsiTheme="minorHAnsi" w:cstheme="minorHAnsi"/>
          <w:sz w:val="22"/>
          <w:szCs w:val="22"/>
        </w:rPr>
        <w:t>The parent ending their time-sharing shall provide transportation.</w:t>
      </w:r>
    </w:p>
    <w:p w14:paraId="76B7F44E" w14:textId="0D50E1E5" w:rsidR="00B26A4E" w:rsidRDefault="00B26A4E" w:rsidP="00D64B34">
      <w:pPr>
        <w:autoSpaceDE w:val="0"/>
        <w:autoSpaceDN w:val="0"/>
        <w:adjustRightInd w:val="0"/>
        <w:spacing w:line="360" w:lineRule="auto"/>
        <w:jc w:val="both"/>
        <w:rPr>
          <w:rFonts w:asciiTheme="minorHAnsi" w:hAnsiTheme="minorHAnsi" w:cstheme="minorHAnsi"/>
          <w:sz w:val="22"/>
          <w:szCs w:val="22"/>
        </w:rPr>
      </w:pPr>
      <w:bookmarkStart w:id="0" w:name="_GoBack"/>
      <w:bookmarkEnd w:id="0"/>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12BB14B9" w14:textId="77777777"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963AEAC"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661A8B">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052AC812" w14:textId="77777777" w:rsidR="00524046" w:rsidRDefault="003F30EB"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524046">
        <w:rPr>
          <w:rFonts w:asciiTheme="minorHAnsi" w:hAnsiTheme="minorHAnsi" w:cstheme="minorHAnsi"/>
          <w:sz w:val="22"/>
          <w:szCs w:val="22"/>
        </w:rPr>
        <w:t>7.</w:t>
      </w:r>
      <w:r w:rsidR="00524046">
        <w:rPr>
          <w:rFonts w:asciiTheme="minorHAnsi" w:hAnsiTheme="minorHAnsi" w:cstheme="minorHAnsi"/>
          <w:sz w:val="22"/>
          <w:szCs w:val="22"/>
        </w:rPr>
        <w:tab/>
      </w:r>
      <w:r w:rsidR="00524046" w:rsidRPr="00DD597B">
        <w:rPr>
          <w:rFonts w:asciiTheme="minorHAnsi" w:hAnsiTheme="minorHAnsi" w:cstheme="minorHAnsi"/>
          <w:b/>
          <w:bCs/>
          <w:sz w:val="22"/>
          <w:szCs w:val="22"/>
          <w:u w:val="single"/>
        </w:rPr>
        <w:t>Winter Break</w:t>
      </w:r>
      <w:r w:rsidR="00524046">
        <w:rPr>
          <w:rFonts w:asciiTheme="minorHAnsi" w:hAnsiTheme="minorHAnsi" w:cstheme="minorHAnsi"/>
          <w:sz w:val="22"/>
          <w:szCs w:val="22"/>
        </w:rPr>
        <w:t xml:space="preserve">: </w:t>
      </w:r>
      <w:r w:rsidR="00524046" w:rsidRPr="0099490C">
        <w:rPr>
          <w:rFonts w:asciiTheme="minorHAnsi" w:hAnsiTheme="minorHAnsi" w:cstheme="minorHAnsi"/>
          <w:b/>
          <w:bCs/>
          <w:color w:val="000000" w:themeColor="text1"/>
          <w:sz w:val="22"/>
          <w:szCs w:val="22"/>
        </w:rPr>
        <w:t>Mother has first week on even years and Father has second week. The following year vice versa</w:t>
      </w:r>
    </w:p>
    <w:p w14:paraId="5549FAAF" w14:textId="77777777" w:rsidR="00524046"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1222E27F"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8.</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Pr="0099490C">
        <w:rPr>
          <w:rFonts w:asciiTheme="minorHAnsi" w:hAnsiTheme="minorHAnsi" w:cstheme="minorHAnsi"/>
          <w:b/>
          <w:bCs/>
          <w:color w:val="000000" w:themeColor="text1"/>
          <w:sz w:val="22"/>
          <w:szCs w:val="22"/>
        </w:rPr>
        <w:t>Each parent has 2 weeks at a time</w:t>
      </w:r>
    </w:p>
    <w:p w14:paraId="5F57CA39"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p>
    <w:p w14:paraId="45F5CD5D" w14:textId="77777777" w:rsidR="00524046" w:rsidRPr="001C4470"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Pr="0099490C">
        <w:rPr>
          <w:rFonts w:asciiTheme="minorHAnsi" w:hAnsiTheme="minorHAnsi" w:cstheme="minorHAnsi"/>
          <w:b/>
          <w:bCs/>
          <w:color w:val="000000" w:themeColor="text1"/>
          <w:sz w:val="22"/>
          <w:szCs w:val="22"/>
        </w:rPr>
        <w:t>Same as Regular Weekend/Weekday Schedule</w:t>
      </w:r>
    </w:p>
    <w:p w14:paraId="23347943" w14:textId="1CDDD46B" w:rsidR="005138EC" w:rsidRPr="005138EC" w:rsidRDefault="005138EC"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79EC1BA1"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message being sent via text, </w:t>
      </w:r>
      <w:r w:rsidR="00661A8B">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661A8B">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w:t>
      </w:r>
      <w:r w:rsidRPr="004E39CC">
        <w:rPr>
          <w:rFonts w:asciiTheme="minorHAnsi" w:hAnsiTheme="minorHAnsi" w:cstheme="minorHAnsi"/>
          <w:sz w:val="22"/>
          <w:szCs w:val="22"/>
        </w:rPr>
        <w:lastRenderedPageBreak/>
        <w:t>either may deem fit, free from control, restraint, or interference, direct or indirect, by the other in all respects as if such parties were single and unmarried, except as contained in and subject to this 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lastRenderedPageBreak/>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4AB9395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 xml:space="preserve">________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15880108"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_______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4E595E1C"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xml:space="preserve">.  The following party: ______________ shall pay $_________ to the ____________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77777777"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____</w:t>
      </w:r>
      <w:r w:rsidR="00820A96">
        <w:rPr>
          <w:rFonts w:asciiTheme="minorHAnsi" w:hAnsiTheme="minorHAnsi" w:cstheme="minorHAnsi"/>
          <w:sz w:val="22"/>
          <w:szCs w:val="22"/>
        </w:rPr>
        <w:t>___________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77777777"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0B8D30A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77777777"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1CAAFB8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w:t>
      </w:r>
      <w:r w:rsidRPr="004E39CC">
        <w:rPr>
          <w:rFonts w:asciiTheme="minorHAnsi" w:hAnsiTheme="minorHAnsi" w:cstheme="minorHAnsi"/>
          <w:sz w:val="22"/>
          <w:szCs w:val="22"/>
        </w:rPr>
        <w:lastRenderedPageBreak/>
        <w:t xml:space="preserve">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lastRenderedPageBreak/>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E3F26C5"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661A8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A52BD" w14:textId="77777777" w:rsidR="00267E4F" w:rsidRDefault="00267E4F">
      <w:r>
        <w:separator/>
      </w:r>
    </w:p>
  </w:endnote>
  <w:endnote w:type="continuationSeparator" w:id="0">
    <w:p w14:paraId="39CABA7B" w14:textId="77777777" w:rsidR="00267E4F" w:rsidRDefault="0026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56C84" w14:textId="77777777" w:rsidR="00267E4F" w:rsidRDefault="00267E4F">
      <w:r>
        <w:separator/>
      </w:r>
    </w:p>
  </w:footnote>
  <w:footnote w:type="continuationSeparator" w:id="0">
    <w:p w14:paraId="0A4F6B86" w14:textId="77777777" w:rsidR="00267E4F" w:rsidRDefault="00267E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53BE"/>
    <w:rsid w:val="000165AD"/>
    <w:rsid w:val="000167FB"/>
    <w:rsid w:val="000224EF"/>
    <w:rsid w:val="00023EBF"/>
    <w:rsid w:val="00026F37"/>
    <w:rsid w:val="00033976"/>
    <w:rsid w:val="00041B65"/>
    <w:rsid w:val="000443EA"/>
    <w:rsid w:val="0005240F"/>
    <w:rsid w:val="00053CF1"/>
    <w:rsid w:val="000554ED"/>
    <w:rsid w:val="000924D8"/>
    <w:rsid w:val="000A6BE2"/>
    <w:rsid w:val="000E72A3"/>
    <w:rsid w:val="000F7FA9"/>
    <w:rsid w:val="00107609"/>
    <w:rsid w:val="00127C03"/>
    <w:rsid w:val="001375C3"/>
    <w:rsid w:val="00147F2A"/>
    <w:rsid w:val="00151D9F"/>
    <w:rsid w:val="001528E0"/>
    <w:rsid w:val="001655A6"/>
    <w:rsid w:val="001916FD"/>
    <w:rsid w:val="001B6E15"/>
    <w:rsid w:val="001C4470"/>
    <w:rsid w:val="001D079D"/>
    <w:rsid w:val="001D2444"/>
    <w:rsid w:val="001F2D23"/>
    <w:rsid w:val="001F3AA9"/>
    <w:rsid w:val="002005F1"/>
    <w:rsid w:val="00222085"/>
    <w:rsid w:val="00224D9E"/>
    <w:rsid w:val="00232BC1"/>
    <w:rsid w:val="00234EBE"/>
    <w:rsid w:val="00260512"/>
    <w:rsid w:val="00267E4F"/>
    <w:rsid w:val="002706B5"/>
    <w:rsid w:val="00270BE0"/>
    <w:rsid w:val="0027758E"/>
    <w:rsid w:val="00277D64"/>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83E74"/>
    <w:rsid w:val="00385739"/>
    <w:rsid w:val="00386828"/>
    <w:rsid w:val="00386AB8"/>
    <w:rsid w:val="003954E3"/>
    <w:rsid w:val="0039575B"/>
    <w:rsid w:val="003A5145"/>
    <w:rsid w:val="003D1475"/>
    <w:rsid w:val="003D2B78"/>
    <w:rsid w:val="003E2614"/>
    <w:rsid w:val="003E532B"/>
    <w:rsid w:val="003F30EB"/>
    <w:rsid w:val="00407159"/>
    <w:rsid w:val="00417FAC"/>
    <w:rsid w:val="00424B15"/>
    <w:rsid w:val="00436384"/>
    <w:rsid w:val="00440CE3"/>
    <w:rsid w:val="00447063"/>
    <w:rsid w:val="004701E4"/>
    <w:rsid w:val="004727B1"/>
    <w:rsid w:val="00486614"/>
    <w:rsid w:val="004B19AD"/>
    <w:rsid w:val="004B1EE6"/>
    <w:rsid w:val="004B3141"/>
    <w:rsid w:val="004E39CC"/>
    <w:rsid w:val="004F7E5D"/>
    <w:rsid w:val="0050014B"/>
    <w:rsid w:val="00500E56"/>
    <w:rsid w:val="00506CFE"/>
    <w:rsid w:val="00510AE0"/>
    <w:rsid w:val="005138EC"/>
    <w:rsid w:val="00524046"/>
    <w:rsid w:val="00533822"/>
    <w:rsid w:val="005362BB"/>
    <w:rsid w:val="0053638C"/>
    <w:rsid w:val="00543A17"/>
    <w:rsid w:val="005479F2"/>
    <w:rsid w:val="00564F14"/>
    <w:rsid w:val="00570211"/>
    <w:rsid w:val="00576FF4"/>
    <w:rsid w:val="00590A14"/>
    <w:rsid w:val="00591EE9"/>
    <w:rsid w:val="005951EF"/>
    <w:rsid w:val="005A7E6F"/>
    <w:rsid w:val="005A7FA7"/>
    <w:rsid w:val="005B2CA4"/>
    <w:rsid w:val="005C5281"/>
    <w:rsid w:val="005D3098"/>
    <w:rsid w:val="005E1732"/>
    <w:rsid w:val="005F51CB"/>
    <w:rsid w:val="00603607"/>
    <w:rsid w:val="00627F79"/>
    <w:rsid w:val="0064009A"/>
    <w:rsid w:val="00640AF6"/>
    <w:rsid w:val="00646127"/>
    <w:rsid w:val="00656633"/>
    <w:rsid w:val="00661A8B"/>
    <w:rsid w:val="00684D93"/>
    <w:rsid w:val="0069731B"/>
    <w:rsid w:val="006F5DA3"/>
    <w:rsid w:val="006F7743"/>
    <w:rsid w:val="007003FF"/>
    <w:rsid w:val="00706836"/>
    <w:rsid w:val="00721F15"/>
    <w:rsid w:val="00732A10"/>
    <w:rsid w:val="00734075"/>
    <w:rsid w:val="007443F7"/>
    <w:rsid w:val="00762093"/>
    <w:rsid w:val="00770E19"/>
    <w:rsid w:val="0079631F"/>
    <w:rsid w:val="007A5567"/>
    <w:rsid w:val="007B2E88"/>
    <w:rsid w:val="007C41B4"/>
    <w:rsid w:val="007C7A55"/>
    <w:rsid w:val="007D6AF8"/>
    <w:rsid w:val="007E1FEF"/>
    <w:rsid w:val="007E369E"/>
    <w:rsid w:val="007E7C1A"/>
    <w:rsid w:val="008044B8"/>
    <w:rsid w:val="00820A96"/>
    <w:rsid w:val="008309EB"/>
    <w:rsid w:val="00831A4B"/>
    <w:rsid w:val="0083712D"/>
    <w:rsid w:val="00851A51"/>
    <w:rsid w:val="0085630F"/>
    <w:rsid w:val="008631F6"/>
    <w:rsid w:val="00876300"/>
    <w:rsid w:val="00877CF3"/>
    <w:rsid w:val="008A3142"/>
    <w:rsid w:val="008A4D73"/>
    <w:rsid w:val="008B2844"/>
    <w:rsid w:val="008B6178"/>
    <w:rsid w:val="008C61AA"/>
    <w:rsid w:val="008E2840"/>
    <w:rsid w:val="008E36F3"/>
    <w:rsid w:val="008E5FCE"/>
    <w:rsid w:val="0090048D"/>
    <w:rsid w:val="009052BE"/>
    <w:rsid w:val="00926369"/>
    <w:rsid w:val="00933682"/>
    <w:rsid w:val="0094242C"/>
    <w:rsid w:val="0096627A"/>
    <w:rsid w:val="00980E30"/>
    <w:rsid w:val="009B2A35"/>
    <w:rsid w:val="009B3779"/>
    <w:rsid w:val="009B76DE"/>
    <w:rsid w:val="009C6714"/>
    <w:rsid w:val="009D09C9"/>
    <w:rsid w:val="009D2D70"/>
    <w:rsid w:val="009D6D1E"/>
    <w:rsid w:val="009E53E4"/>
    <w:rsid w:val="00A01539"/>
    <w:rsid w:val="00A15A53"/>
    <w:rsid w:val="00A312FC"/>
    <w:rsid w:val="00A3156D"/>
    <w:rsid w:val="00A3629A"/>
    <w:rsid w:val="00A42A53"/>
    <w:rsid w:val="00A5118F"/>
    <w:rsid w:val="00A520A4"/>
    <w:rsid w:val="00A526EC"/>
    <w:rsid w:val="00A5529C"/>
    <w:rsid w:val="00A60B5D"/>
    <w:rsid w:val="00A7135F"/>
    <w:rsid w:val="00A7717B"/>
    <w:rsid w:val="00AA1AAA"/>
    <w:rsid w:val="00AA2AAB"/>
    <w:rsid w:val="00AB2B13"/>
    <w:rsid w:val="00AC112A"/>
    <w:rsid w:val="00AD1EAF"/>
    <w:rsid w:val="00AD6373"/>
    <w:rsid w:val="00AD685B"/>
    <w:rsid w:val="00B146DD"/>
    <w:rsid w:val="00B23E2A"/>
    <w:rsid w:val="00B26A4E"/>
    <w:rsid w:val="00B36447"/>
    <w:rsid w:val="00B42A42"/>
    <w:rsid w:val="00B63E31"/>
    <w:rsid w:val="00B763F0"/>
    <w:rsid w:val="00B9703E"/>
    <w:rsid w:val="00BA2566"/>
    <w:rsid w:val="00BB0BA1"/>
    <w:rsid w:val="00BD05E0"/>
    <w:rsid w:val="00BD2E15"/>
    <w:rsid w:val="00BD56B2"/>
    <w:rsid w:val="00BE0A58"/>
    <w:rsid w:val="00BF1445"/>
    <w:rsid w:val="00BF42EA"/>
    <w:rsid w:val="00C55102"/>
    <w:rsid w:val="00C5747B"/>
    <w:rsid w:val="00C738EE"/>
    <w:rsid w:val="00C73F4B"/>
    <w:rsid w:val="00C842F3"/>
    <w:rsid w:val="00C86F64"/>
    <w:rsid w:val="00C9266F"/>
    <w:rsid w:val="00C942DF"/>
    <w:rsid w:val="00CA38CE"/>
    <w:rsid w:val="00CD2CDA"/>
    <w:rsid w:val="00CE5945"/>
    <w:rsid w:val="00CF193A"/>
    <w:rsid w:val="00CF327C"/>
    <w:rsid w:val="00CF4549"/>
    <w:rsid w:val="00D051CF"/>
    <w:rsid w:val="00D436D8"/>
    <w:rsid w:val="00D64B34"/>
    <w:rsid w:val="00D83FA2"/>
    <w:rsid w:val="00D877B1"/>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61ADE"/>
    <w:rsid w:val="00E62BA7"/>
    <w:rsid w:val="00E66A50"/>
    <w:rsid w:val="00E94B21"/>
    <w:rsid w:val="00EA15B4"/>
    <w:rsid w:val="00EC184C"/>
    <w:rsid w:val="00EC3EBD"/>
    <w:rsid w:val="00EC4210"/>
    <w:rsid w:val="00ED12D9"/>
    <w:rsid w:val="00EE3C53"/>
    <w:rsid w:val="00EF225A"/>
    <w:rsid w:val="00F06227"/>
    <w:rsid w:val="00F06743"/>
    <w:rsid w:val="00F11717"/>
    <w:rsid w:val="00F22E25"/>
    <w:rsid w:val="00F24847"/>
    <w:rsid w:val="00F71D66"/>
    <w:rsid w:val="00F724B0"/>
    <w:rsid w:val="00F73D3C"/>
    <w:rsid w:val="00F8663B"/>
    <w:rsid w:val="00F9438E"/>
    <w:rsid w:val="00FC3DF2"/>
    <w:rsid w:val="00FD0B12"/>
    <w:rsid w:val="00FE478D"/>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14</cp:revision>
  <cp:lastPrinted>2021-05-08T17:41:00Z</cp:lastPrinted>
  <dcterms:created xsi:type="dcterms:W3CDTF">2022-03-15T19:15:00Z</dcterms:created>
  <dcterms:modified xsi:type="dcterms:W3CDTF">2022-07-07T00:05:00Z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