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${circuit}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${county}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${petitioner}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${respondent}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5AA4E138" w14:textId="77777777" w:rsidR="006663BB" w:rsidRDefault="006663BB">
      <w:pPr>
        <w:pStyle w:val="Textoindependiente"/>
        <w:spacing w:before="78"/>
        <w:ind w:left="1760" w:right="2195"/>
        <w:jc w:val="center"/>
      </w:pP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1E4A2926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proofErr w:type="gramStart"/>
      <w:r>
        <w:rPr>
          <w:i/>
          <w:w w:val="95"/>
        </w:rPr>
        <w:t>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___${</w:t>
      </w:r>
      <w:proofErr w:type="spellStart"/>
      <w:r w:rsidR="00B70086">
        <w:rPr>
          <w:i/>
          <w:w w:val="95"/>
        </w:rPr>
        <w:t>name</w:t>
      </w:r>
      <w:r w:rsidR="00152EA2">
        <w:rPr>
          <w:i/>
          <w:w w:val="95"/>
        </w:rPr>
        <w:t>_pet</w:t>
      </w:r>
      <w:proofErr w:type="spellEnd"/>
      <w:r w:rsidR="00B70086">
        <w:rPr>
          <w:i/>
          <w:w w:val="95"/>
        </w:rPr>
        <w:t>}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${</w:t>
      </w:r>
      <w:proofErr w:type="spellStart"/>
      <w:r w:rsidR="002F7AAD" w:rsidRPr="002F7AAD">
        <w:rPr>
          <w:w w:val="81"/>
          <w:u w:val="single"/>
        </w:rPr>
        <w:t>age_pet</w:t>
      </w:r>
      <w:proofErr w:type="spellEnd"/>
      <w:r w:rsidR="002F7AAD">
        <w:rPr>
          <w:w w:val="81"/>
          <w:u w:val="single"/>
        </w:rPr>
        <w:t>}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B70086">
        <w:rPr>
          <w:w w:val="81"/>
          <w:u w:val="single"/>
        </w:rPr>
        <w:t>occupation</w:t>
      </w:r>
      <w:r w:rsidR="00152EA2">
        <w:rPr>
          <w:w w:val="81"/>
          <w:u w:val="single"/>
        </w:rPr>
        <w:t>_pet</w:t>
      </w:r>
      <w:proofErr w:type="spellEnd"/>
      <w:r w:rsidR="00B70086">
        <w:rPr>
          <w:w w:val="81"/>
          <w:u w:val="single"/>
        </w:rPr>
        <w:t>}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${mark1</w:t>
      </w:r>
      <w:r w:rsidR="00152EA2">
        <w:t>_</w:t>
      </w:r>
      <w:proofErr w:type="gramStart"/>
      <w:r w:rsidR="00152EA2">
        <w:t>pet</w:t>
      </w:r>
      <w:r w:rsidR="00B70086">
        <w:t>}_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${mark2</w:t>
      </w:r>
      <w:r w:rsidR="00152EA2">
        <w:t>_pet</w:t>
      </w:r>
      <w:r>
        <w:t>}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${</w:t>
      </w:r>
      <w:proofErr w:type="spellStart"/>
      <w:r w:rsidR="001D2F7B">
        <w:rPr>
          <w:w w:val="81"/>
          <w:u w:val="single"/>
        </w:rPr>
        <w:t>employer_</w:t>
      </w:r>
      <w:r w:rsidR="00152EA2">
        <w:rPr>
          <w:w w:val="81"/>
          <w:u w:val="single"/>
        </w:rPr>
        <w:t>pet</w:t>
      </w:r>
      <w:proofErr w:type="spellEnd"/>
      <w:r w:rsidR="001D2F7B">
        <w:rPr>
          <w:w w:val="81"/>
          <w:u w:val="single"/>
        </w:rPr>
        <w:t>}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__${</w:t>
      </w:r>
      <w:proofErr w:type="spellStart"/>
      <w:r w:rsidR="00B70086">
        <w:t>address</w:t>
      </w:r>
      <w:r w:rsidR="00152EA2">
        <w:t>_work_pet</w:t>
      </w:r>
      <w:proofErr w:type="spellEnd"/>
      <w:r w:rsidR="00B70086">
        <w:t>}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${</w:t>
      </w:r>
      <w:proofErr w:type="spellStart"/>
      <w:r w:rsidR="00B70086">
        <w:rPr>
          <w:w w:val="90"/>
        </w:rPr>
        <w:t>city</w:t>
      </w:r>
      <w:r w:rsidR="00152EA2">
        <w:rPr>
          <w:w w:val="90"/>
        </w:rPr>
        <w:t>_work_</w:t>
      </w:r>
      <w:proofErr w:type="gramStart"/>
      <w:r w:rsidR="00152EA2">
        <w:rPr>
          <w:w w:val="90"/>
        </w:rPr>
        <w:t>pet</w:t>
      </w:r>
      <w:proofErr w:type="spellEnd"/>
      <w:r w:rsidR="00B70086">
        <w:rPr>
          <w:w w:val="90"/>
        </w:rPr>
        <w:t>}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152EA2">
        <w:rPr>
          <w:w w:val="81"/>
          <w:u w:val="single"/>
        </w:rPr>
        <w:t>tel_work_pet</w:t>
      </w:r>
      <w:proofErr w:type="spellEnd"/>
      <w:r w:rsidR="00B70086">
        <w:rPr>
          <w:w w:val="81"/>
          <w:u w:val="single"/>
        </w:rPr>
        <w:t>}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>${mark3_</w:t>
      </w:r>
      <w:proofErr w:type="gramStart"/>
      <w:r w:rsidR="00152EA2">
        <w:t>pet</w:t>
      </w:r>
      <w:r w:rsidR="00B70086">
        <w:t>}</w:t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${year</w:t>
      </w:r>
      <w:r w:rsidR="00A21633">
        <w:rPr>
          <w:w w:val="90"/>
        </w:rPr>
        <w:t>2</w:t>
      </w:r>
      <w:r w:rsidR="00596F85">
        <w:rPr>
          <w:w w:val="90"/>
        </w:rPr>
        <w:t>}__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1}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</w:t>
      </w:r>
      <w:r w:rsidR="00E72D3F">
        <w:t>{inc_</w:t>
      </w:r>
      <w:proofErr w:type="gramStart"/>
      <w:r w:rsidR="00E72D3F">
        <w:t>2}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</w:t>
      </w:r>
      <w:r w:rsidR="00E72D3F">
        <w:t>{inc_</w:t>
      </w:r>
      <w:proofErr w:type="gramStart"/>
      <w:r w:rsidR="00E72D3F">
        <w:t>3}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</w:t>
      </w:r>
      <w:r w:rsidR="00E72D3F">
        <w:t>{inc_</w:t>
      </w:r>
      <w:proofErr w:type="gramStart"/>
      <w:r w:rsidR="00E72D3F">
        <w:t>4}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5}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6}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7}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8}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</w:t>
      </w:r>
      <w:r w:rsidR="00E72D3F">
        <w:t>{inc_</w:t>
      </w:r>
      <w:proofErr w:type="gramStart"/>
      <w:r w:rsidR="00E72D3F">
        <w:t>9}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10}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</w:t>
      </w:r>
      <w:r w:rsidR="00E72D3F">
        <w:t>{inc_</w:t>
      </w:r>
      <w:proofErr w:type="gramStart"/>
      <w:r w:rsidR="00E72D3F">
        <w:t>11}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</w:t>
      </w:r>
      <w:r w:rsidR="00E72D3F">
        <w:t>{inc_</w:t>
      </w:r>
      <w:proofErr w:type="gramStart"/>
      <w:r w:rsidR="00E72D3F">
        <w:t>12}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</w:t>
      </w:r>
      <w:r w:rsidR="00E72D3F">
        <w:t>{inc_</w:t>
      </w:r>
      <w:proofErr w:type="gramStart"/>
      <w:r w:rsidR="00E72D3F">
        <w:t>13}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</w:t>
      </w:r>
      <w:r w:rsidR="00E72D3F">
        <w:t>{inc_</w:t>
      </w:r>
      <w:proofErr w:type="gramStart"/>
      <w:r w:rsidR="00E72D3F">
        <w:t>14}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</w:t>
      </w:r>
      <w:r w:rsidR="00E72D3F">
        <w:t>{inc_15}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 w:rsidR="00E72D3F">
        <w:rPr>
          <w:b/>
          <w:w w:val="95"/>
        </w:rPr>
        <w:t>{</w:t>
      </w:r>
      <w:proofErr w:type="spellStart"/>
      <w:r w:rsidR="00E72D3F">
        <w:rPr>
          <w:b/>
          <w:w w:val="95"/>
        </w:rPr>
        <w:t>total_</w:t>
      </w:r>
      <w:proofErr w:type="gramStart"/>
      <w:r w:rsidR="00E72D3F">
        <w:rPr>
          <w:b/>
          <w:w w:val="95"/>
        </w:rPr>
        <w:t>inc</w:t>
      </w:r>
      <w:proofErr w:type="spellEnd"/>
      <w:r w:rsidR="00E72D3F">
        <w:rPr>
          <w:b/>
          <w:w w:val="95"/>
        </w:rPr>
        <w:t>}_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${ded_1}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${de_2}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${de_3}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</w:t>
      </w:r>
      <w:r w:rsidR="00EC4876">
        <w:t>{ded_</w:t>
      </w:r>
      <w:proofErr w:type="gramStart"/>
      <w:r w:rsidR="00EC4876">
        <w:t>4}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</w:t>
      </w:r>
      <w:r w:rsidR="00EC4876">
        <w:t>{ded_</w:t>
      </w:r>
      <w:proofErr w:type="gramStart"/>
      <w:r w:rsidR="00EC4876">
        <w:t>5}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</w:t>
      </w:r>
      <w:r w:rsidR="00EC4876">
        <w:t>{ded_</w:t>
      </w:r>
      <w:proofErr w:type="gramStart"/>
      <w:r w:rsidR="00EC4876">
        <w:t>6}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</w:t>
      </w:r>
      <w:r w:rsidR="00EC4876">
        <w:t>{ded_</w:t>
      </w:r>
      <w:proofErr w:type="gramStart"/>
      <w:r w:rsidR="00EC4876">
        <w:t>7}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</w:t>
      </w:r>
      <w:r w:rsidR="00EC4876">
        <w:t>{ded_</w:t>
      </w:r>
      <w:proofErr w:type="gramStart"/>
      <w:r w:rsidR="00EC4876">
        <w:t>8}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total_</w:t>
      </w:r>
      <w:proofErr w:type="gramStart"/>
      <w:r w:rsidR="00EC4876">
        <w:rPr>
          <w:w w:val="95"/>
        </w:rPr>
        <w:t>ded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 w:rsidR="00EC4876">
        <w:rPr>
          <w:w w:val="95"/>
        </w:rPr>
        <w:t>{subtract}_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70E51">
        <w:t>1}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2}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3}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4}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5}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6}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486DFB">
        <w:t>{av_</w:t>
      </w:r>
      <w:proofErr w:type="gramStart"/>
      <w:r w:rsidR="00486DFB">
        <w:t>7}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8}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9}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10}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11}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12}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13}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14</w:t>
      </w:r>
      <w:r w:rsidR="0009544C">
        <w:t>}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15}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486DFB">
        <w:t>{av_</w:t>
      </w:r>
      <w:proofErr w:type="gramStart"/>
      <w:r w:rsidR="00486DFB">
        <w:t>16}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17}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18}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</w:t>
      </w:r>
      <w:r w:rsidR="00486DFB">
        <w:t>{av_19}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p w14:paraId="4C00CCE6" w14:textId="08A51B90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 w:rsidR="009B36E9">
        <w:t>$</w:t>
      </w:r>
      <w:r w:rsidR="00486DFB">
        <w:t>{av_20}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 w:rsidR="00486DFB">
        <w:rPr>
          <w:b/>
        </w:rPr>
        <w:t>{</w:t>
      </w:r>
      <w:proofErr w:type="spellStart"/>
      <w:r w:rsidR="00486DFB">
        <w:rPr>
          <w:b/>
        </w:rPr>
        <w:t>total_</w:t>
      </w:r>
      <w:proofErr w:type="gramStart"/>
      <w:r w:rsidR="00486DFB">
        <w:rPr>
          <w:b/>
        </w:rPr>
        <w:t>av</w:t>
      </w:r>
      <w:proofErr w:type="spellEnd"/>
      <w:r w:rsidR="00486DFB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B4617">
        <w:t>21}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2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3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4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5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6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7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8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9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</w:t>
      </w:r>
      <w:r w:rsidR="00137432" w:rsidRPr="00137432">
        <w:rPr>
          <w:b/>
        </w:rPr>
        <w:t>{</w:t>
      </w:r>
      <w:proofErr w:type="spellStart"/>
      <w:r w:rsidR="00137432" w:rsidRPr="00137432">
        <w:rPr>
          <w:b/>
        </w:rPr>
        <w:t>total_</w:t>
      </w:r>
      <w:proofErr w:type="gramStart"/>
      <w:r w:rsidR="00137432" w:rsidRPr="00137432">
        <w:rPr>
          <w:b/>
        </w:rPr>
        <w:t>auto</w:t>
      </w:r>
      <w:proofErr w:type="spellEnd"/>
      <w:r w:rsidR="00137432" w:rsidRP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3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32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33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35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38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4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42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43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47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48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50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5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 w:rsidR="00137432">
        <w:rPr>
          <w:b/>
        </w:rPr>
        <w:t>{</w:t>
      </w:r>
      <w:proofErr w:type="spellStart"/>
      <w:r w:rsidR="00137432">
        <w:rPr>
          <w:b/>
        </w:rPr>
        <w:t>total_</w:t>
      </w:r>
      <w:proofErr w:type="gramStart"/>
      <w:r w:rsidR="00137432">
        <w:rPr>
          <w:b/>
        </w:rPr>
        <w:t>chi</w:t>
      </w:r>
      <w:proofErr w:type="spellEnd"/>
      <w:r w:rsid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124C646A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 w:rsidR="009B36E9">
        <w:t>$</w:t>
      </w:r>
      <w:r w:rsidR="00137432">
        <w:t>{av_</w:t>
      </w:r>
      <w:r w:rsidR="005E008F">
        <w:t>52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 w:rsidR="00137432">
        <w:rPr>
          <w:b/>
        </w:rPr>
        <w:t>{</w:t>
      </w:r>
      <w:proofErr w:type="spellStart"/>
      <w:r w:rsidR="00137432">
        <w:rPr>
          <w:b/>
        </w:rPr>
        <w:t>total_</w:t>
      </w:r>
      <w:proofErr w:type="gramStart"/>
      <w:r w:rsidR="00137432">
        <w:rPr>
          <w:b/>
        </w:rPr>
        <w:t>another</w:t>
      </w:r>
      <w:proofErr w:type="spellEnd"/>
      <w:r w:rsidR="00137432">
        <w:rPr>
          <w:b/>
        </w:rPr>
        <w:t>}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 w:rsidR="00137432">
        <w:t>{av_</w:t>
      </w:r>
      <w:proofErr w:type="gramStart"/>
      <w:r w:rsidR="004B4617">
        <w:t>53}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</w:t>
      </w:r>
      <w:r w:rsidR="00137432">
        <w:t>{av_</w:t>
      </w:r>
      <w:proofErr w:type="gramStart"/>
      <w:r w:rsidR="005E008F">
        <w:t>54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</w:t>
      </w:r>
      <w:r w:rsidR="00137432">
        <w:t>{av_</w:t>
      </w:r>
      <w:proofErr w:type="gramStart"/>
      <w:r w:rsidR="005E008F">
        <w:t>55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p w14:paraId="5249A717" w14:textId="750E6289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="00137432" w:rsidRPr="00137432">
        <w:t xml:space="preserve"> </w:t>
      </w:r>
      <w:r w:rsidR="009B36E9">
        <w:t>$</w:t>
      </w:r>
      <w:r w:rsidR="00137432">
        <w:t>{av_</w:t>
      </w:r>
      <w:r w:rsidR="005E008F">
        <w:t>56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 w:rsidR="00137432">
        <w:rPr>
          <w:b/>
          <w:w w:val="90"/>
        </w:rPr>
        <w:t>{</w:t>
      </w:r>
      <w:proofErr w:type="spellStart"/>
      <w:r w:rsidR="00137432">
        <w:rPr>
          <w:b/>
          <w:w w:val="90"/>
        </w:rPr>
        <w:t>total_</w:t>
      </w:r>
      <w:proofErr w:type="gramStart"/>
      <w:r w:rsidR="00137432">
        <w:rPr>
          <w:b/>
          <w:w w:val="90"/>
        </w:rPr>
        <w:t>ins</w:t>
      </w:r>
      <w:proofErr w:type="spellEnd"/>
      <w:r w:rsidR="00137432">
        <w:rPr>
          <w:b/>
          <w:w w:val="90"/>
        </w:rPr>
        <w:t>}_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 w:rsidR="00137432">
        <w:t>{av_</w:t>
      </w:r>
      <w:proofErr w:type="gramStart"/>
      <w:r w:rsidR="004B4617">
        <w:t>57}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</w:t>
      </w:r>
      <w:r w:rsidR="00137432">
        <w:t>{av_</w:t>
      </w:r>
      <w:proofErr w:type="gramStart"/>
      <w:r w:rsidR="005E008F">
        <w:t>58</w:t>
      </w:r>
      <w:r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</w:t>
      </w:r>
      <w:r w:rsidR="00137432">
        <w:t>{av_</w:t>
      </w:r>
      <w:proofErr w:type="gramStart"/>
      <w:r w:rsidR="005E008F">
        <w:t>59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</w:t>
      </w:r>
      <w:r w:rsidR="00137432">
        <w:t>{av_</w:t>
      </w:r>
      <w:proofErr w:type="gramStart"/>
      <w:r w:rsidR="005E008F">
        <w:t>60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</w:t>
      </w:r>
      <w:r w:rsidR="00137432">
        <w:t>{av_</w:t>
      </w:r>
      <w:proofErr w:type="gramStart"/>
      <w:r w:rsidR="005E008F">
        <w:t>6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</w:t>
      </w:r>
      <w:r w:rsidR="00137432">
        <w:t>{av_</w:t>
      </w:r>
      <w:r w:rsidR="005E008F">
        <w:t>62</w:t>
      </w:r>
      <w:r w:rsidR="00137432">
        <w:t>}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</w:t>
      </w:r>
      <w:r w:rsidR="00137432">
        <w:t>{av_</w:t>
      </w:r>
      <w:r w:rsidR="00BD2552">
        <w:t>63}__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137432">
        <w:t>{av_</w:t>
      </w:r>
      <w:proofErr w:type="gramStart"/>
      <w:r w:rsidR="005E008F">
        <w:t>64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</w:t>
      </w:r>
      <w:r w:rsidR="00137432">
        <w:t>{av_</w:t>
      </w:r>
      <w:r w:rsidR="005E008F">
        <w:t>65</w:t>
      </w:r>
      <w:r w:rsidR="00137432">
        <w:t>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</w:t>
      </w:r>
      <w:r w:rsidR="00137432">
        <w:t>{av_</w:t>
      </w:r>
      <w:proofErr w:type="gramStart"/>
      <w:r w:rsidR="005E008F">
        <w:t>66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</w:t>
      </w:r>
      <w:r w:rsidR="00137432">
        <w:t>{av_</w:t>
      </w:r>
      <w:proofErr w:type="gramStart"/>
      <w:r w:rsidR="005E008F">
        <w:t>67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</w:t>
      </w:r>
      <w:r w:rsidR="00137432">
        <w:t>{av_</w:t>
      </w:r>
      <w:r w:rsidR="005E008F">
        <w:t>68</w:t>
      </w:r>
      <w:r w:rsidR="00137432">
        <w:t>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</w:t>
      </w:r>
      <w:r w:rsidR="00137432">
        <w:t>{av_</w:t>
      </w:r>
      <w:r w:rsidR="005E008F">
        <w:t>69</w:t>
      </w:r>
      <w:r w:rsidR="00137432">
        <w:t>}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137432">
        <w:t>{av_</w:t>
      </w:r>
      <w:proofErr w:type="gramStart"/>
      <w:r w:rsidR="005E008F">
        <w:t>70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</w:t>
      </w:r>
      <w:r w:rsidR="00137432">
        <w:t>{av_</w:t>
      </w:r>
      <w:r w:rsidR="005E008F">
        <w:t>7</w:t>
      </w:r>
      <w:r w:rsidR="00137432">
        <w:t>1}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</w:t>
      </w:r>
      <w:r w:rsidR="00137432">
        <w:t>{av_</w:t>
      </w:r>
      <w:proofErr w:type="gramStart"/>
      <w:r w:rsidR="00EF5EB0">
        <w:t>72}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p w14:paraId="34FA3CF2" w14:textId="547B8459" w:rsidR="008B7520" w:rsidRDefault="00D82210" w:rsidP="00764954">
      <w:pPr>
        <w:pStyle w:val="Textoindependiente"/>
        <w:tabs>
          <w:tab w:val="left" w:pos="1258"/>
        </w:tabs>
        <w:spacing w:before="1"/>
        <w:ind w:left="320"/>
      </w:pPr>
      <w:r>
        <w:t>${av_73}</w:t>
      </w:r>
    </w:p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 w:rsidR="00137432">
        <w:rPr>
          <w:b/>
          <w:w w:val="95"/>
        </w:rPr>
        <w:t>{</w:t>
      </w:r>
      <w:proofErr w:type="spellStart"/>
      <w:r w:rsidR="00137432">
        <w:rPr>
          <w:b/>
          <w:w w:val="95"/>
        </w:rPr>
        <w:t>total_</w:t>
      </w:r>
      <w:proofErr w:type="gramStart"/>
      <w:r w:rsidR="00137432">
        <w:rPr>
          <w:b/>
          <w:w w:val="95"/>
        </w:rPr>
        <w:t>other</w:t>
      </w:r>
      <w:proofErr w:type="spellEnd"/>
      <w:r w:rsidR="00137432">
        <w:rPr>
          <w:b/>
          <w:w w:val="95"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46B044F2" w:rsidR="008B7520" w:rsidRDefault="005357BD" w:rsidP="008C677A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 w:rsidR="009B36E9">
        <w:t>$</w:t>
      </w:r>
      <w:r w:rsidR="00137432">
        <w:t>{av_</w:t>
      </w:r>
      <w:r w:rsidR="005E008F">
        <w:t>74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subtotal</w:t>
      </w:r>
      <w:proofErr w:type="spellEnd"/>
      <w:r w:rsidR="00B56C5D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 w:rsidR="00B56C5D">
        <w:rPr>
          <w:w w:val="95"/>
        </w:rPr>
        <w:t>{</w:t>
      </w:r>
      <w:proofErr w:type="spellStart"/>
      <w:r w:rsidR="00B56C5D">
        <w:rPr>
          <w:w w:val="95"/>
        </w:rPr>
        <w:t>av_</w:t>
      </w:r>
      <w:proofErr w:type="gramStart"/>
      <w:r w:rsidR="00B56C5D">
        <w:rPr>
          <w:w w:val="95"/>
        </w:rPr>
        <w:t>total</w:t>
      </w:r>
      <w:proofErr w:type="spellEnd"/>
      <w:r w:rsidR="00B56C5D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 w:rsidR="00B56C5D">
        <w:rPr>
          <w:b/>
          <w:w w:val="95"/>
        </w:rPr>
        <w:t>{</w:t>
      </w:r>
      <w:proofErr w:type="spellStart"/>
      <w:r w:rsidR="00B56C5D">
        <w:rPr>
          <w:b/>
          <w:w w:val="95"/>
        </w:rPr>
        <w:t>av_income</w:t>
      </w:r>
      <w:proofErr w:type="spellEnd"/>
      <w:r w:rsidR="00B56C5D">
        <w:rPr>
          <w:b/>
          <w:w w:val="95"/>
        </w:rPr>
        <w:t>}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exp</w:t>
      </w:r>
      <w:proofErr w:type="spellEnd"/>
      <w:r w:rsidR="00B56C5D">
        <w:rPr>
          <w:b/>
        </w:rPr>
        <w:t>}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surplus</w:t>
      </w:r>
      <w:proofErr w:type="spellEnd"/>
      <w:r w:rsidR="00B56C5D">
        <w:rPr>
          <w:b/>
        </w:rPr>
        <w:t>}_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r w:rsidR="00B56C5D">
        <w:rPr>
          <w:b/>
        </w:rPr>
        <w:t>{</w:t>
      </w:r>
      <w:proofErr w:type="spellStart"/>
      <w:r w:rsidR="00B56C5D">
        <w:rPr>
          <w:b/>
        </w:rPr>
        <w:t>av_def</w:t>
      </w:r>
      <w:proofErr w:type="spellEnd"/>
      <w:proofErr w:type="gramStart"/>
      <w:r w:rsidR="00B56C5D">
        <w:rPr>
          <w:b/>
        </w:rPr>
        <w:t>}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</w:t>
      </w:r>
      <w:r>
        <w:rPr>
          <w:rFonts w:asciiTheme="minorHAnsi" w:hAnsiTheme="minorHAnsi" w:cstheme="minorHAnsi"/>
          <w:b/>
          <w:bCs/>
        </w:rPr>
        <w:t>debt</w:t>
      </w:r>
      <w:r w:rsidRPr="00784572">
        <w:rPr>
          <w:rFonts w:asciiTheme="minorHAnsi" w:hAnsiTheme="minorHAnsi" w:cstheme="minorHAnsi"/>
          <w:b/>
          <w:bCs/>
        </w:rPr>
        <w:t>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asset</w:t>
      </w:r>
      <w:proofErr w:type="spellEnd"/>
      <w:r w:rsidR="00927971">
        <w:rPr>
          <w:b/>
        </w:rPr>
        <w:t>}_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 w:rsidR="00927971">
                              <w:rPr>
                                <w:b/>
                                <w:w w:val="95"/>
                              </w:rPr>
                              <w:t>{</w:t>
                            </w:r>
                            <w:proofErr w:type="spellStart"/>
                            <w:r w:rsidR="00927971">
                              <w:rPr>
                                <w:b/>
                                <w:w w:val="95"/>
                              </w:rPr>
                              <w:t>total_net</w:t>
                            </w:r>
                            <w:proofErr w:type="spellEnd"/>
                            <w:r w:rsidR="00927971">
                              <w:rPr>
                                <w:b/>
                                <w:w w:val="95"/>
                              </w:rPr>
                              <w:t>}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 w:rsidR="00927971">
                        <w:rPr>
                          <w:b/>
                          <w:w w:val="95"/>
                        </w:rPr>
                        <w:t>{</w:t>
                      </w:r>
                      <w:proofErr w:type="spellStart"/>
                      <w:r w:rsidR="00927971">
                        <w:rPr>
                          <w:b/>
                          <w:w w:val="95"/>
                        </w:rPr>
                        <w:t>total_net</w:t>
                      </w:r>
                      <w:proofErr w:type="spellEnd"/>
                      <w:r w:rsidR="00927971">
                        <w:rPr>
                          <w:b/>
                          <w:w w:val="95"/>
                        </w:rPr>
                        <w:t>}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liab</w:t>
      </w:r>
      <w:proofErr w:type="spellEnd"/>
      <w:r w:rsidR="00927971">
        <w:rPr>
          <w:b/>
        </w:rPr>
        <w:t>}_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name_res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address_res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city_res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 w:rsidRPr="00B762AA">
        <w:rPr>
          <w:rFonts w:asciiTheme="majorHAnsi" w:hAnsiTheme="majorHAnsi" w:cstheme="majorHAnsi"/>
        </w:rPr>
        <w:t>respondent_email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${</w:t>
            </w:r>
            <w:r w:rsidR="00A11BFF" w:rsidRPr="00A11BFF">
              <w:rPr>
                <w:w w:val="81"/>
                <w:u w:val="single"/>
              </w:rPr>
              <w:t>date</w:t>
            </w:r>
            <w:r w:rsidR="00A11BFF">
              <w:rPr>
                <w:w w:val="81"/>
                <w:u w:val="single"/>
              </w:rPr>
              <w:t>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3B5EA92B" w:rsidR="008B7520" w:rsidRDefault="006E184D" w:rsidP="006E184D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6E184D">
              <w:rPr>
                <w:color w:val="FFFFFF" w:themeColor="background1"/>
                <w:w w:val="81"/>
                <w:u w:val="single"/>
              </w:rPr>
              <w:t>(pet)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name_pet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address_pet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city_pet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 w:rsidRPr="00B12DF9">
              <w:rPr>
                <w:rFonts w:asciiTheme="majorHAnsi" w:hAnsiTheme="majorHAnsi" w:cstheme="majorHAnsi"/>
              </w:rPr>
              <w:t>petitioner_email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${county}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75A4F" w14:textId="77777777" w:rsidR="00421877" w:rsidRDefault="00421877">
      <w:r>
        <w:separator/>
      </w:r>
    </w:p>
  </w:endnote>
  <w:endnote w:type="continuationSeparator" w:id="0">
    <w:p w14:paraId="71BBB115" w14:textId="77777777" w:rsidR="00421877" w:rsidRDefault="0042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8FB0" w14:textId="77777777" w:rsidR="00421877" w:rsidRDefault="00421877">
      <w:r>
        <w:separator/>
      </w:r>
    </w:p>
  </w:footnote>
  <w:footnote w:type="continuationSeparator" w:id="0">
    <w:p w14:paraId="18429CEC" w14:textId="77777777" w:rsidR="00421877" w:rsidRDefault="0042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21877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6E184D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