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50484945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</w:t>
      </w:r>
      <w:r w:rsidR="00C43AA0">
        <w:rPr>
          <w:i/>
          <w:w w:val="95"/>
        </w:rPr>
        <w:t>res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</w:t>
      </w:r>
      <w:r w:rsidR="00281FC5">
        <w:rPr>
          <w:w w:val="81"/>
          <w:u w:val="single"/>
        </w:rPr>
        <w:t>res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DD3AED">
        <w:t>res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</w:t>
      </w:r>
      <w:r w:rsidR="00DD3AED">
        <w:t>res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${</w:t>
      </w:r>
      <w:proofErr w:type="spellStart"/>
      <w:r w:rsidR="00A42400" w:rsidRPr="00A42400">
        <w:rPr>
          <w:w w:val="81"/>
          <w:u w:val="single"/>
        </w:rPr>
        <w:t>employer_res</w:t>
      </w:r>
      <w:proofErr w:type="spellEnd"/>
      <w:r w:rsidR="00A42400" w:rsidRPr="00A42400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</w:t>
      </w:r>
      <w:r w:rsidR="00DD3AED">
        <w:t>res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DD3AED">
        <w:rPr>
          <w:w w:val="90"/>
        </w:rPr>
        <w:t>res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DD3AED">
        <w:t>res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{inc_1</w:t>
      </w:r>
      <w:r w:rsidR="00281FC5">
        <w:t>_</w:t>
      </w:r>
      <w:proofErr w:type="gramStart"/>
      <w:r w:rsidR="00281FC5">
        <w:t>r</w:t>
      </w:r>
      <w:r w:rsidR="00E72D3F">
        <w:t>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{inc_5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{inc_6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{inc_7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{inc_8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{inc_9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{inc_10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{inc_11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{inc_12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{inc_13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{inc_14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</w:t>
      </w:r>
      <w:r w:rsidR="009A1EB1">
        <w:t>_r</w:t>
      </w:r>
      <w:r w:rsidR="00E72D3F">
        <w:t>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total_inc</w:t>
      </w:r>
      <w:r w:rsidR="009A1EB1">
        <w:rPr>
          <w:b/>
          <w:w w:val="95"/>
        </w:rPr>
        <w:t>_</w:t>
      </w:r>
      <w:proofErr w:type="gramStart"/>
      <w:r w:rsidR="009A1EB1">
        <w:rPr>
          <w:b/>
          <w:w w:val="95"/>
        </w:rPr>
        <w:t>r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</w:t>
      </w:r>
      <w:r w:rsidR="009A1EB1">
        <w:t>_r</w:t>
      </w:r>
      <w:r>
        <w:t>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${de2</w:t>
      </w:r>
      <w:r w:rsidR="009A1EB1">
        <w:rPr>
          <w:sz w:val="20"/>
          <w:szCs w:val="20"/>
        </w:rPr>
        <w:t>r</w:t>
      </w:r>
      <w:r w:rsidRPr="00764954">
        <w:rPr>
          <w:sz w:val="20"/>
          <w:szCs w:val="20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${de3</w:t>
      </w:r>
      <w:r w:rsidR="009A1EB1">
        <w:rPr>
          <w:spacing w:val="17"/>
          <w:sz w:val="20"/>
          <w:szCs w:val="20"/>
        </w:rPr>
        <w:t>r</w:t>
      </w:r>
      <w:r w:rsidRPr="00764954">
        <w:rPr>
          <w:spacing w:val="17"/>
          <w:sz w:val="20"/>
          <w:szCs w:val="20"/>
        </w:rPr>
        <w:t>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{ded_4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{ded_5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{ded_6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{ded_7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{ded_8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total_ded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subtract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${av_1_</w:t>
      </w:r>
      <w:proofErr w:type="gramStart"/>
      <w:r>
        <w:t>r}_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${av_16_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${av_19_r}__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p w14:paraId="674CC3D9" w14:textId="0702542C" w:rsidR="001E610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rPr>
          <w:u w:val="single"/>
        </w:rPr>
      </w:pPr>
      <w:r>
        <w:t>${av_20_r}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${</w:t>
      </w:r>
      <w:proofErr w:type="spellStart"/>
      <w:r>
        <w:rPr>
          <w:b/>
        </w:rPr>
        <w:t>total_av</w:t>
      </w:r>
      <w:r>
        <w:t>_r</w:t>
      </w:r>
      <w:proofErr w:type="spellEnd"/>
      <w:r>
        <w:rPr>
          <w:b/>
        </w:rPr>
        <w:t>}_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${av_21_</w:t>
      </w:r>
      <w:proofErr w:type="gramStart"/>
      <w:r>
        <w:t>r}_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${av_27_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${av_28_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${av_29_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${</w:t>
      </w:r>
      <w:proofErr w:type="spellStart"/>
      <w:r w:rsidRPr="00137432">
        <w:rPr>
          <w:b/>
        </w:rPr>
        <w:t>total_auto</w:t>
      </w:r>
      <w:r>
        <w:t>_</w:t>
      </w:r>
      <w:proofErr w:type="gramStart"/>
      <w:r>
        <w:t>r</w:t>
      </w:r>
      <w:proofErr w:type="spellEnd"/>
      <w:r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${av_30_</w:t>
      </w:r>
      <w:proofErr w:type="gramStart"/>
      <w:r>
        <w:t>r}_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${av_31_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${av_34_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${av_41_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${av_47_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${av_50_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${av_51_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${</w:t>
      </w:r>
      <w:proofErr w:type="spellStart"/>
      <w:r>
        <w:rPr>
          <w:b/>
        </w:rPr>
        <w:t>total_chi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489E2684" w14:textId="77777777" w:rsidR="00F52511" w:rsidRDefault="00F52511" w:rsidP="00F52511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${av_52_r}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${</w:t>
      </w:r>
      <w:proofErr w:type="spellStart"/>
      <w:r>
        <w:rPr>
          <w:b/>
        </w:rPr>
        <w:t>total_another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${av_53_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${av_54_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${av_55_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p w14:paraId="63422EC3" w14:textId="77777777" w:rsidR="00F52511" w:rsidRDefault="00F52511" w:rsidP="00F52511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Pr="00137432">
        <w:t xml:space="preserve"> </w:t>
      </w:r>
      <w:r>
        <w:t>${av_56_r}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${</w:t>
      </w:r>
      <w:proofErr w:type="spellStart"/>
      <w:r>
        <w:rPr>
          <w:b/>
          <w:w w:val="90"/>
        </w:rPr>
        <w:t>total_ins</w:t>
      </w:r>
      <w:r>
        <w:t>_</w:t>
      </w:r>
      <w:proofErr w:type="gramStart"/>
      <w:r>
        <w:t>r</w:t>
      </w:r>
      <w:proofErr w:type="spellEnd"/>
      <w:r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${av_57_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${av_58_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${av_59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${av_60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${av_61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${av_62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76.${av_63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${av_64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${av_65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${av_66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${av_67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${av_68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</w:t>
      </w:r>
      <w:r>
        <w:t>{av_69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${av_70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${av_71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${av_72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p w14:paraId="4CB05190" w14:textId="1BC3D0E0" w:rsidR="00F52511" w:rsidRDefault="00AE7BDB" w:rsidP="00F52511">
      <w:pPr>
        <w:pStyle w:val="Textoindependiente"/>
        <w:tabs>
          <w:tab w:val="left" w:pos="1258"/>
        </w:tabs>
        <w:spacing w:before="1"/>
        <w:ind w:left="320"/>
      </w:pPr>
      <w:r>
        <w:t xml:space="preserve">    </w:t>
      </w:r>
      <w:r w:rsidR="00F52511">
        <w:t>${av_73</w:t>
      </w:r>
      <w:r w:rsidR="00F52511" w:rsidRPr="00742F5C">
        <w:t>_r</w:t>
      </w:r>
      <w:r w:rsidR="00F52511">
        <w:t>}</w:t>
      </w:r>
    </w:p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${</w:t>
      </w:r>
      <w:proofErr w:type="spellStart"/>
      <w:r>
        <w:rPr>
          <w:b/>
          <w:w w:val="95"/>
        </w:rPr>
        <w:t>total_other</w:t>
      </w:r>
      <w:r w:rsidRPr="00742F5C">
        <w:rPr>
          <w:b/>
          <w:w w:val="95"/>
        </w:rPr>
        <w:t>_</w:t>
      </w:r>
      <w:proofErr w:type="gramStart"/>
      <w:r w:rsidRPr="00742F5C">
        <w:rPr>
          <w:b/>
          <w:w w:val="95"/>
        </w:rPr>
        <w:t>r</w:t>
      </w:r>
      <w:proofErr w:type="spellEnd"/>
      <w:r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3EBB70A5" w:rsidR="008B7520" w:rsidRDefault="00F52511" w:rsidP="00F52511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t>${av_74</w:t>
      </w:r>
      <w:r w:rsidRPr="00742F5C">
        <w:t>_r</w:t>
      </w:r>
      <w: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av_subtotal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av_total</w:t>
      </w:r>
      <w:r w:rsidR="00F52511">
        <w:rPr>
          <w:w w:val="95"/>
        </w:rPr>
        <w:t>_</w:t>
      </w:r>
      <w:proofErr w:type="gramStart"/>
      <w:r w:rsidR="00F52511">
        <w:rPr>
          <w:w w:val="95"/>
        </w:rPr>
        <w:t>r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r w:rsidR="00F52511">
        <w:rPr>
          <w:b/>
          <w:w w:val="95"/>
        </w:rPr>
        <w:t>_</w:t>
      </w:r>
      <w:proofErr w:type="gramStart"/>
      <w:r w:rsidR="00F52511">
        <w:rPr>
          <w:b/>
          <w:w w:val="95"/>
        </w:rPr>
        <w:t>r</w:t>
      </w:r>
      <w:proofErr w:type="spellEnd"/>
      <w:r w:rsidR="00B56C5D">
        <w:rPr>
          <w:b/>
          <w:w w:val="95"/>
        </w:rPr>
        <w:t>}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av_exp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av_surplus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r w:rsidR="00F52511">
        <w:rPr>
          <w:b/>
        </w:rPr>
        <w:t>_r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2924AE" w:rsidRPr="00B12DF9">
        <w:rPr>
          <w:rFonts w:asciiTheme="majorHAnsi" w:hAnsiTheme="majorHAnsi" w:cstheme="majorHAnsi"/>
        </w:rPr>
        <w:t>petitioner</w:t>
      </w:r>
      <w:r w:rsidR="00E324D0" w:rsidRPr="00B762AA">
        <w:rPr>
          <w:rFonts w:asciiTheme="majorHAnsi" w:hAnsiTheme="majorHAnsi" w:cstheme="majorHAnsi"/>
        </w:rPr>
        <w:t>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F3CCE85" w:rsidR="008B7520" w:rsidRDefault="00CA5B32" w:rsidP="00CA5B32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CA5B32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B64E6A">
              <w:rPr>
                <w:rFonts w:asciiTheme="majorHAnsi" w:hAnsiTheme="majorHAnsi" w:cstheme="majorHAnsi"/>
              </w:rPr>
              <w:t>responden</w:t>
            </w:r>
            <w:r w:rsidR="002924AE">
              <w:rPr>
                <w:rFonts w:asciiTheme="majorHAnsi" w:hAnsiTheme="majorHAnsi" w:cstheme="majorHAnsi"/>
              </w:rPr>
              <w:t>t</w:t>
            </w:r>
            <w:r w:rsidR="00E324D0" w:rsidRPr="00B12DF9">
              <w:rPr>
                <w:rFonts w:asciiTheme="majorHAnsi" w:hAnsiTheme="majorHAnsi" w:cstheme="majorHAnsi"/>
              </w:rPr>
              <w:t>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5743C" w14:textId="77777777" w:rsidR="00FA2BE8" w:rsidRDefault="00FA2BE8">
      <w:r>
        <w:separator/>
      </w:r>
    </w:p>
  </w:endnote>
  <w:endnote w:type="continuationSeparator" w:id="0">
    <w:p w14:paraId="57585543" w14:textId="77777777" w:rsidR="00FA2BE8" w:rsidRDefault="00FA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F932D" w14:textId="77777777" w:rsidR="00FA2BE8" w:rsidRDefault="00FA2BE8">
      <w:r>
        <w:separator/>
      </w:r>
    </w:p>
  </w:footnote>
  <w:footnote w:type="continuationSeparator" w:id="0">
    <w:p w14:paraId="543C66D4" w14:textId="77777777" w:rsidR="00FA2BE8" w:rsidRDefault="00FA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CA5B32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A2BE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