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9F22" w14:textId="7BD50D8D" w:rsidR="00C74166" w:rsidRPr="00C74166" w:rsidRDefault="00C74166">
      <w:pPr>
        <w:rPr>
          <w:lang w:val="en-GB"/>
        </w:rPr>
      </w:pPr>
      <w:r w:rsidRPr="00C74166">
        <w:rPr>
          <w:lang w:val="en-GB"/>
        </w:rPr>
        <w:t>"Life is short. Drive fast. Leave a sexy corpse." -</w:t>
      </w:r>
      <w:r>
        <w:rPr>
          <w:lang w:val="en-GB"/>
        </w:rPr>
        <w:t xml:space="preserve"> </w:t>
      </w:r>
      <w:r w:rsidRPr="00C74166">
        <w:rPr>
          <w:lang w:val="en-GB"/>
        </w:rPr>
        <w:t>Stanley Hudson</w:t>
      </w:r>
    </w:p>
    <w:sectPr w:rsidR="00C74166" w:rsidRPr="00C74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66"/>
    <w:rsid w:val="00C7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0A7E"/>
  <w15:chartTrackingRefBased/>
  <w15:docId w15:val="{E3EEF3B8-9B0A-42D5-951F-49D67FE4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Cabrera</dc:creator>
  <cp:keywords/>
  <dc:description/>
  <cp:lastModifiedBy>Alejandro Cabrera</cp:lastModifiedBy>
  <cp:revision>2</cp:revision>
  <dcterms:created xsi:type="dcterms:W3CDTF">2025-03-25T18:00:00Z</dcterms:created>
  <dcterms:modified xsi:type="dcterms:W3CDTF">2025-03-25T18:00:00Z</dcterms:modified>
</cp:coreProperties>
</file>