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82.00000000000003" w:tblpY="0"/>
        <w:tblW w:w="2615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5"/>
        <w:gridCol w:w="2685"/>
        <w:gridCol w:w="855"/>
        <w:gridCol w:w="4260"/>
        <w:gridCol w:w="705"/>
        <w:gridCol w:w="285"/>
        <w:gridCol w:w="840"/>
        <w:gridCol w:w="705"/>
        <w:gridCol w:w="2265"/>
        <w:gridCol w:w="1110"/>
        <w:gridCol w:w="1155"/>
        <w:gridCol w:w="2775"/>
        <w:gridCol w:w="7812"/>
        <w:tblGridChange w:id="0"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</w:tblGrid>
        </w:tblGridChange>
      </w:tblGrid>
      <w:tr>
        <w:trPr>
          <w:cantSplit w:val="0"/>
          <w:trHeight w:val="522.109375" w:hRule="atLeast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</w:t>
            </w:r>
          </w:p>
          <w:p w:rsidR="00000000" w:rsidDel="00000000" w:rsidP="00000000" w:rsidRDefault="00000000" w:rsidRPr="00000000" w14:paraId="0000000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05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hd w:fill="fbfbfb" w:val="clear"/>
                <w:rtl w:val="0"/>
              </w:rPr>
              <w:t xml:space="preserve">Iniciar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No: CU01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Ruta normal para un correcto funcionamiento del inicio de sesión.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Actor(es)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Usuario, Sistema.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Presentación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escenario se da cuando el usuario requiere entrar al aplicativo.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3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debe estar en el módulo de inicio de sesión.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Postcondición</w:t>
            </w:r>
          </w:p>
        </w:tc>
        <w:tc>
          <w:tcPr>
            <w:gridSpan w:val="10"/>
          </w:tcPr>
          <w:p w:rsidR="00000000" w:rsidDel="00000000" w:rsidP="00000000" w:rsidRDefault="00000000" w:rsidRPr="00000000" w14:paraId="0000004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logra entrar al aplicativo AIAME. 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4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Brayan Esteban Velasquez Valdes/Sergio Granada Cortes/ Juan Esteban Raigosa/aland smith </w:t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50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20/05/2024</w:t>
            </w:r>
          </w:p>
        </w:tc>
        <w:tc>
          <w:tcPr>
            <w:gridSpan w:val="2"/>
            <w:vMerge w:val="restart"/>
            <w:shd w:fill="e7e6e6" w:val="clear"/>
            <w:vAlign w:val="center"/>
          </w:tcPr>
          <w:p w:rsidR="00000000" w:rsidDel="00000000" w:rsidP="00000000" w:rsidRDefault="00000000" w:rsidRPr="00000000" w14:paraId="0000005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e7e6e6" w:val="clear"/>
          </w:tcPr>
          <w:p w:rsidR="00000000" w:rsidDel="00000000" w:rsidP="00000000" w:rsidRDefault="00000000" w:rsidRPr="00000000" w14:paraId="0000005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Actualizado por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e7e6e6" w:val="clear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shd w:fill="e7e6e6" w:val="clear"/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76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6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Normal Básico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7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ingresa al aplicativo.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carga formulario de inicio de sesión.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8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ingresa credenciales.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8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valida credenciales ingresadas por el usuario.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9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9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carga la página inicial (Home) del aplicativo. Fin del caso de uso.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F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A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A5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12"/>
            <w:shd w:fill="e7e6e6" w:val="clear"/>
            <w:vAlign w:val="center"/>
          </w:tcPr>
          <w:p w:rsidR="00000000" w:rsidDel="00000000" w:rsidP="00000000" w:rsidRDefault="00000000" w:rsidRPr="00000000" w14:paraId="000000A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Curso – Flujo Alterno (Excepcional)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B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B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Paso</w:t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B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Sistema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C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no digita nada y le da al inicio de sesión. Retorne al paso 2.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C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no logra cargar el formulario de inicio de sesión. Fin del caso de uso.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1.2 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usuario ingresa credenciales incorrectas. retorna al paso 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D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no logra reconocer las credenciales del usuario. Retorne al paso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B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DC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D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2.2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tiene un error y no deja ingresar al usuario retorna al paso 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E8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E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3.1</w:t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 sistema no logra cargar la página inicial (home). Fin del caso de uso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3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F4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F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</w:tcPr>
          <w:p w:rsidR="00000000" w:rsidDel="00000000" w:rsidP="00000000" w:rsidRDefault="00000000" w:rsidRPr="00000000" w14:paraId="000000F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  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Frecuencia esperada ( ocurrencias por Dia/semana/mes/año)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Diaria</w:t>
            </w:r>
          </w:p>
        </w:tc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0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Nivel de importancia (Vital, alta, baja)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1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Vital</w:t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e7e6e6" w:val="clear"/>
            <w:vAlign w:val="center"/>
          </w:tcPr>
          <w:p w:rsidR="00000000" w:rsidDel="00000000" w:rsidP="00000000" w:rsidRDefault="00000000" w:rsidRPr="00000000" w14:paraId="0000010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Comentarios:</w:t>
            </w:r>
          </w:p>
        </w:tc>
        <w:tc>
          <w:tcPr>
            <w:gridSpan w:val="9"/>
            <w:vAlign w:val="center"/>
          </w:tcPr>
          <w:p w:rsidR="00000000" w:rsidDel="00000000" w:rsidP="00000000" w:rsidRDefault="00000000" w:rsidRPr="00000000" w14:paraId="0000010E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pStyle w:val="Title"/>
        <w:rPr>
          <w:b w:val="1"/>
          <w:sz w:val="36"/>
          <w:szCs w:val="36"/>
        </w:rPr>
      </w:pPr>
      <w:bookmarkStart w:colFirst="0" w:colLast="0" w:name="_heading=h.jhfqpaa4r52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Title"/>
        <w:rPr>
          <w:b w:val="1"/>
          <w:sz w:val="36"/>
          <w:szCs w:val="36"/>
        </w:rPr>
      </w:pPr>
      <w:bookmarkStart w:colFirst="0" w:colLast="0" w:name="_heading=h.l7pf05rh9kwi" w:id="1"/>
      <w:bookmarkEnd w:id="1"/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36.118384009009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11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11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Reportar Casos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1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CU02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2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1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 normal para un correcto reporte sobre un equipo en mal funcionamiento.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13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3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1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Usuario,Instructor, Sistema.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4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1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el instructor quiere ingresar al aplicativo para reportar un problema con un equipo.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4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1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dentro de AIAME y debe de estar registrado como instructor.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5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15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logra crear el reporte correctamente.</w:t>
                </w:r>
              </w:p>
            </w:tc>
          </w:tr>
          <w:tr>
            <w:trPr>
              <w:cantSplit w:val="0"/>
              <w:trHeight w:val="536.118384009009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6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169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1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16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17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7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175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17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92.4282094594595" w:hRule="atLeast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17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92.4282094594595" w:hRule="atLeast"/>
              <w:tblHeader w:val="0"/>
            </w:trPr>
            <w:tc>
              <w:tcPr/>
              <w:p w:rsidR="00000000" w:rsidDel="00000000" w:rsidP="00000000" w:rsidRDefault="00000000" w:rsidRPr="00000000" w14:paraId="00000188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89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8C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8E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1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al aplicativo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9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formulario de inicio de sesión. 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1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credenciales para el inicio de sesión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credenciales ingresadas por el usuario. 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1A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A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B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el rol de Instructor. 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1B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 instructor se dirige al apartado de reportes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B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módulo de reportes. 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1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C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presiona el botón para agregar reportes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C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formularios para agregar reportes. 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1D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ingresa datos necesarios para el reporte 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D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datos 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1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7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1D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1E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7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1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expide el reporte. Fin del caso de uso. </w:t>
                </w:r>
              </w:p>
            </w:tc>
          </w:tr>
          <w:tr>
            <w:trPr>
              <w:cantSplit w:val="0"/>
              <w:trHeight w:val="292.4282094594595" w:hRule="atLeast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1E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1F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1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1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20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0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0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0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logra cargar el formulario de inicio de sesión. Fin del caso de uso. 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20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0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1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las credenciales. Retornar al paso 1</w:t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21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1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1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1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22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2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2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2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23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3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3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3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8.0591920045045" w:hRule="atLeast"/>
              <w:tblHeader w:val="0"/>
            </w:trPr>
            <w:tc>
              <w:tcPr/>
              <w:p w:rsidR="00000000" w:rsidDel="00000000" w:rsidP="00000000" w:rsidRDefault="00000000" w:rsidRPr="00000000" w14:paraId="000002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no ingresa datos correctos. Retorne al paso 5.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4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las credenciales. Retornar al paso 5.</w:t>
                </w:r>
              </w:p>
            </w:tc>
          </w:tr>
          <w:tr>
            <w:trPr>
              <w:cantSplit w:val="0"/>
              <w:trHeight w:val="536.118384009009" w:hRule="atLeast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24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24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24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25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25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25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60">
      <w:pPr>
        <w:pStyle w:val="Title"/>
        <w:rPr>
          <w:b w:val="1"/>
          <w:sz w:val="36"/>
          <w:szCs w:val="36"/>
        </w:rPr>
      </w:pPr>
      <w:bookmarkStart w:colFirst="0" w:colLast="0" w:name="_heading=h.fr6ohu29dty1" w:id="2"/>
      <w:bookmarkEnd w:id="2"/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70"/>
            <w:gridCol w:w="855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70"/>
                <w:gridCol w:w="855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2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6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26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26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Ver historial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2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CU03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27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desea observar el historial de sus reportes.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27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7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27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Usuario,sistema.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8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28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el usuario quiere observar el historial de los reportes(equipos)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9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29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dentro de AIAME y debe de estar registrado como instructor.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2A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logra observar el historial de los reportes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2AF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2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2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2B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2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B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2BB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2B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2BF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2C1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2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E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C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D2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D4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al aplicativo.</w:t>
                </w:r>
              </w:p>
              <w:p w:rsidR="00000000" w:rsidDel="00000000" w:rsidP="00000000" w:rsidRDefault="00000000" w:rsidRPr="00000000" w14:paraId="000002D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D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E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formulario de inicio de sesión.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E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credenciales para el inicio de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E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E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credenciales ingresadas por el usuario.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2F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2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2F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el rol de Instructor.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0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se dirige hacia el apartado de historial.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0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el apartado de historial.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0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se dirige hacia el botón de ver historial.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0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1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la lista de todos los reportes realizados por el instructor.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cierra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da por finalizada la sesión. 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32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2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33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3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33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3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3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4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/>
              <w:p w:rsidR="00000000" w:rsidDel="00000000" w:rsidP="00000000" w:rsidRDefault="00000000" w:rsidRPr="00000000" w14:paraId="0000034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4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2.1 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credenciales. Retorne al paso 1.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5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5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5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5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6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6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6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6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6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los reportes. Retorne al paso 4.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7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7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37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3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puede cerrar la sesión. Retorne al paso 6.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38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3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3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38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38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39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9B">
      <w:pPr>
        <w:pStyle w:val="Title"/>
        <w:rPr>
          <w:b w:val="1"/>
          <w:sz w:val="36"/>
          <w:szCs w:val="36"/>
        </w:rPr>
      </w:pPr>
      <w:bookmarkStart w:colFirst="0" w:colLast="0" w:name="_heading=h.i2w4sb251qm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4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22.109375" w:hRule="atLeast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39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3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Ver estado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3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CU04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A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3A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la ruta normal para ver el estado de los reportes. Siendo instructor.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3B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B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3B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Usuario, Instructor, Sistema.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3C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el instructor quiere saber qué ha pasado con el reporte que ha realizado.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3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en el sistema.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3D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conoce el estado en el que su reporte está.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E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3EC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3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3F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3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3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3F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3F8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3F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3FC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3FE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3F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0B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0C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0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11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1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las credenciales de Inicio de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1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las credenciales.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2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2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2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rol de Instructor.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3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se dirige al apartado de historial de reportes.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3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los reportes.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revisa el detalle del reporte.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4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los detalles del reporte.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4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instructor cierra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da por finalizada la sesión. Fin del caso de uso.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45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vAlign w:val="center"/>
              </w:tcPr>
              <w:p w:rsidR="00000000" w:rsidDel="00000000" w:rsidP="00000000" w:rsidRDefault="00000000" w:rsidRPr="00000000" w14:paraId="0000045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46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46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46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no ingresa las credenciales. Fin del caso de uso.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las credenciales. Retorne al paso 1.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7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7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7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7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8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8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los reportes. Retorne al paso 3.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8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9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el detalle de los reportes. Retorne al paso 3.</w:t>
                </w:r>
              </w:p>
            </w:tc>
          </w:tr>
          <w:tr>
            <w:trPr>
              <w:cantSplit w:val="0"/>
              <w:tblHeader w:val="1"/>
            </w:trPr>
            <w:tc>
              <w:tcPr/>
              <w:p w:rsidR="00000000" w:rsidDel="00000000" w:rsidP="00000000" w:rsidRDefault="00000000" w:rsidRPr="00000000" w14:paraId="000004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4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no cierra sesión. Retorne al paso 4.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4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4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finalizar sesión. Retorne al paso 5.</w:t>
                </w:r>
              </w:p>
            </w:tc>
          </w:tr>
          <w:tr>
            <w:trPr>
              <w:cantSplit w:val="0"/>
              <w:tblHeader w:val="1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4A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4A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4A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4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4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4B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4BF">
      <w:pPr>
        <w:pStyle w:val="Title"/>
        <w:rPr>
          <w:b w:val="1"/>
          <w:sz w:val="36"/>
          <w:szCs w:val="36"/>
        </w:rPr>
      </w:pPr>
      <w:bookmarkStart w:colFirst="0" w:colLast="0" w:name="_heading=h.gd03qu45yvj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2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4C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4C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4C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Registro usuario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4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CU05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4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4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Ruta normal para conocer el correcto registro de usuario por parte de la Coordinación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4D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4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4D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Coordinación,sistema.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4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4E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problema se presenta cuando la Coordinación quiere realizar el registro de un usuario.</w:t>
                </w:r>
              </w:p>
            </w:tc>
          </w:tr>
          <w:tr>
            <w:trPr>
              <w:cantSplit w:val="0"/>
              <w:trHeight w:val="253.55468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4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4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 Coordinación registra un nuevo usuario en el aplicativo.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4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50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logra registrar el usuario.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5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510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5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51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5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5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1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51C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51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520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522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52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2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30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33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35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ingresa al aplicativo.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3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4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el formulario de inicio de sesión.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4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se dirige al apartado de registro de nuevo usuario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4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4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la página (registros de nuevos usuarios) del aplicativo.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5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registra los datos del usuario.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5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logra cargar los datos del registro con éxito. 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5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6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6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6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56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7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5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5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5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8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ingresa al  aplicativo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8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8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8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9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9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9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el registro de los nuevos usuarios . </w:t>
                </w:r>
              </w:p>
            </w:tc>
          </w:tr>
          <w:tr>
            <w:trPr>
              <w:cantSplit w:val="0"/>
              <w:trHeight w:val="193.5546875" w:hRule="atLeast"/>
              <w:tblHeader w:val="0"/>
            </w:trPr>
            <w:tc>
              <w:tcPr/>
              <w:p w:rsidR="00000000" w:rsidDel="00000000" w:rsidP="00000000" w:rsidRDefault="00000000" w:rsidRPr="00000000" w14:paraId="0000059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9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el detalle de los nuevos usuarios registrados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A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A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A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A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B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5B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5B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5B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5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5C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5C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5C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5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5C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5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5D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5D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5D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E3">
      <w:pPr>
        <w:pStyle w:val="Title"/>
        <w:rPr>
          <w:b w:val="1"/>
          <w:sz w:val="36"/>
          <w:szCs w:val="36"/>
        </w:rPr>
      </w:pPr>
      <w:bookmarkStart w:colFirst="0" w:colLast="0" w:name="_heading=h.zezgrk8lhk87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2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5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5E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5E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Visualizar Usuario.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5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 06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5F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5F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la ruta normal para “Visualizar Usuario”.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5F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5F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60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Usuario, Coordinador,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6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6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el Coordinador desea conocer los usuarios que él ha registrado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6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6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debe estar dentro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6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6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logra ver a todos los Usuarios que él ha registrado.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6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 / Sergio Granada Cortes /  Juan Esteban Raigosa / 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634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6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63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6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6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3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640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64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644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646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64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53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54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57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59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rHeight w:val="222.10937499999997" w:hRule="atLeast"/>
              <w:tblHeader w:val="0"/>
            </w:trPr>
            <w:tc>
              <w:tcPr/>
              <w:p w:rsidR="00000000" w:rsidDel="00000000" w:rsidP="00000000" w:rsidRDefault="00000000" w:rsidRPr="00000000" w14:paraId="0000065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credenciales de inicio de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6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credenciales.</w:t>
                </w:r>
              </w:p>
            </w:tc>
          </w:tr>
          <w:tr>
            <w:trPr>
              <w:cantSplit w:val="0"/>
              <w:trHeight w:val="111.05468749999999" w:hRule="atLeast"/>
              <w:tblHeader w:val="0"/>
            </w:trPr>
            <w:tc>
              <w:tcPr/>
              <w:p w:rsidR="00000000" w:rsidDel="00000000" w:rsidP="00000000" w:rsidRDefault="00000000" w:rsidRPr="00000000" w14:paraId="0000066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6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6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7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rol de Coordinador.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7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se dirige al apartado de usuarios.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7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7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la lista de usuarios.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8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8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hunde el botón “Ver más”.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8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8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la lista con todos los usuarios.</w:t>
                </w:r>
              </w:p>
            </w:tc>
          </w:tr>
          <w:tr>
            <w:trPr>
              <w:cantSplit w:val="0"/>
              <w:trHeight w:val="238.5546875" w:hRule="atLeast"/>
              <w:tblHeader w:val="0"/>
            </w:trPr>
            <w:tc>
              <w:tcPr/>
              <w:p w:rsidR="00000000" w:rsidDel="00000000" w:rsidP="00000000" w:rsidRDefault="00000000" w:rsidRPr="00000000" w14:paraId="0000068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9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revisa los Usuarios.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9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9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cierra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9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A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da por finalizada la sesión. 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6A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6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6B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6B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B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no ingresa credenciales. Fin del caso de uso.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C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C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las credenciales. Retorne al paso 1.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C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C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C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D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D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D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D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D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no quiere ver más Usuarios. Fin del caso de uso.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E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E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E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F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F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6F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F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6F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6F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0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0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no quiere cerrar sesión. Retorne al paso 3.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6.2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finalizar la sesión. Retorne al paso 5.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71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71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7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71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71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72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72B">
      <w:pPr>
        <w:pStyle w:val="Title"/>
        <w:rPr>
          <w:b w:val="1"/>
          <w:sz w:val="36"/>
          <w:szCs w:val="36"/>
        </w:rPr>
      </w:pPr>
      <w:bookmarkStart w:colFirst="0" w:colLast="0" w:name="_heading=h.vzlb7aj7uou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7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2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2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72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73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Ver equipos.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7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 07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3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73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la ruta para “Ver equipos”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74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4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7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Usuario, Coordinador,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75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el instructor quiere conocer el estado de los equipos reportados.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5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7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6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7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logra conocer el estado de los equipos.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7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77B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7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77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7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78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8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787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78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78B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78D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78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9A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9B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9E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A0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credenciales.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A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las credenciales.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B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B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B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B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otorga rol de Coordinador.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B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se dirige al apartado de equipos.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C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C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los equipos registrados en el Sistema.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C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ve los equipos.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C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D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D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cierra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D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7D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finaliza la sesión. 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7E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7E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7E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7F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7F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7F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7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no ingresa credenciales. Fin del caso de uso.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7F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0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las credenciales</w:t>
                </w:r>
              </w:p>
            </w:tc>
          </w:tr>
          <w:tr>
            <w:trPr>
              <w:cantSplit w:val="0"/>
              <w:trHeight w:val="248.55468750000455" w:hRule="atLeast"/>
              <w:tblHeader w:val="0"/>
            </w:trPr>
            <w:tc>
              <w:tcPr/>
              <w:p w:rsidR="00000000" w:rsidDel="00000000" w:rsidP="00000000" w:rsidRDefault="00000000" w:rsidRPr="00000000" w14:paraId="0000080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0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0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0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28.5546875" w:hRule="atLeast"/>
              <w:tblHeader w:val="0"/>
            </w:trPr>
            <w:tc>
              <w:tcPr/>
              <w:p w:rsidR="00000000" w:rsidDel="00000000" w:rsidP="00000000" w:rsidRDefault="00000000" w:rsidRPr="00000000" w14:paraId="0000081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1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1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1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1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1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2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2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Coordinador no cierra sesión. Retorne al paso 4.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2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3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8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83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8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84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8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84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84E">
      <w:pPr>
        <w:pStyle w:val="Title"/>
        <w:rPr>
          <w:b w:val="1"/>
          <w:sz w:val="36"/>
          <w:szCs w:val="36"/>
        </w:rPr>
      </w:pPr>
      <w:bookmarkStart w:colFirst="0" w:colLast="0" w:name="_heading=h.77r0lghtdbq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8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2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5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85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8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Recibir notificaciones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8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CU08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5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86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la ruta normal para poder  “Recibir todas las notificaciones de los usuarios”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86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6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86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Soporte,Sistema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7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87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las personas de soporte quieren conocer todas las notificaciones recibidas por parte de los usuarios.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8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88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dentro del 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8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89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Las personas de soporte logran observar todas las notificaciones recibidas.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8A0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8A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8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8A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8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A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8AC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8A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8B0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8B2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8B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B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C0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C3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C5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C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credenciales de inicio de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C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D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las credenciales.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D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D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D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D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rol de Soporte.</w:t>
                </w:r>
              </w:p>
            </w:tc>
          </w:tr>
          <w:tr>
            <w:trPr>
              <w:cantSplit w:val="0"/>
              <w:trHeight w:val="283.5546875" w:hRule="atLeast"/>
              <w:tblHeader w:val="0"/>
            </w:trPr>
            <w:tc>
              <w:tcPr/>
              <w:p w:rsidR="00000000" w:rsidDel="00000000" w:rsidP="00000000" w:rsidRDefault="00000000" w:rsidRPr="00000000" w14:paraId="000008E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se dirige hacia el apartado de correos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E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E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las notificaciones.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F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lee las notificaciones.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F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8F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8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8F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primero atiende los casos de mayor importancia (Coordinación).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8F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0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9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0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cierra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0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0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finaliza la sesión, 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91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91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92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92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92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9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no ingresa credenciales. Fin del caso de uso.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</w:t>
                </w:r>
              </w:p>
              <w:p w:rsidR="00000000" w:rsidDel="00000000" w:rsidP="00000000" w:rsidRDefault="00000000" w:rsidRPr="00000000" w14:paraId="0000093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3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las credenciales. Retorne al paso 1.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93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3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no puede ingresar al módulo de notificaciones. Retorne al paso 1.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3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3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94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4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4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4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mostrar todas las notificaciones. Retorne al paso 3.</w:t>
                </w:r>
              </w:p>
            </w:tc>
          </w:tr>
          <w:tr>
            <w:trPr>
              <w:cantSplit w:val="0"/>
              <w:trHeight w:val="283.5546875" w:hRule="atLeast"/>
              <w:tblHeader w:val="0"/>
            </w:trPr>
            <w:tc>
              <w:tcPr/>
              <w:p w:rsidR="00000000" w:rsidDel="00000000" w:rsidP="00000000" w:rsidRDefault="00000000" w:rsidRPr="00000000" w14:paraId="0000095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5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5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5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8.5546875" w:hRule="atLeast"/>
              <w:tblHeader w:val="0"/>
            </w:trPr>
            <w:tc>
              <w:tcPr/>
              <w:p w:rsidR="00000000" w:rsidDel="00000000" w:rsidP="00000000" w:rsidRDefault="00000000" w:rsidRPr="00000000" w14:paraId="000009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5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no puede cerrar sesión. Retorne al paso 3.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5.2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iniciar sesión. Retorne al paso 3.</w:t>
                </w:r>
              </w:p>
            </w:tc>
          </w:tr>
          <w:tr>
            <w:trPr>
              <w:cantSplit w:val="0"/>
              <w:trHeight w:val="238.5546875" w:hRule="atLeast"/>
              <w:tblHeader w:val="0"/>
            </w:trPr>
            <w:tc>
              <w:tcPr/>
              <w:p w:rsidR="00000000" w:rsidDel="00000000" w:rsidP="00000000" w:rsidRDefault="00000000" w:rsidRPr="00000000" w14:paraId="0000096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6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96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96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97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97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97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97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98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98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98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98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98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98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9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2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9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99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9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Ver historial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9A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CU09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A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9A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(soporte)  desea observar el historial de sus reportes.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9A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B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9B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Soporte,Sistema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B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9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el usuario (soporte) quiere observar el historial de los reportes (equipos)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C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9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dentro de AIAME y debe de estar registrado con el rol de soporte.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D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9D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(soporte) logra observar el historial de los reportes correctamente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E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9E7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9E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9E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9E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13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9E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9F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9F3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9F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9F7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9F9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9F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06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07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0A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0C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1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al aplicativo.</w:t>
                </w:r>
              </w:p>
              <w:p w:rsidR="00000000" w:rsidDel="00000000" w:rsidP="00000000" w:rsidRDefault="00000000" w:rsidRPr="00000000" w14:paraId="00000A1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1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1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formulario de inicio de sesión.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1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 ingresa credenciales para el inicio de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2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2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credenciales ingresadas por el usuario. </w:t>
                </w:r>
              </w:p>
            </w:tc>
          </w:tr>
          <w:tr>
            <w:trPr>
              <w:cantSplit w:val="0"/>
              <w:trHeight w:val="283.5546875" w:hRule="atLeast"/>
              <w:tblHeader w:val="0"/>
            </w:trPr>
            <w:tc>
              <w:tcPr/>
              <w:p w:rsidR="00000000" w:rsidDel="00000000" w:rsidP="00000000" w:rsidRDefault="00000000" w:rsidRPr="00000000" w14:paraId="00000A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2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2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3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el rol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3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 se dirige hacia el apartado de historial.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3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3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el apartado de historial.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4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4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 se dirige hacia el botón de ver historial.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4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4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la lista de todos los reportes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4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5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cierra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5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5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da por finalizada la sesión. 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A5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A6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A6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A6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A6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7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7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7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A7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7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credenciales. Retorne al paso 1.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8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8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8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8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A8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8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9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9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83.5546875" w:hRule="atLeast"/>
              <w:tblHeader w:val="0"/>
            </w:trPr>
            <w:tc>
              <w:tcPr/>
              <w:p w:rsidR="00000000" w:rsidDel="00000000" w:rsidP="00000000" w:rsidRDefault="00000000" w:rsidRPr="00000000" w14:paraId="00000A9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9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9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los reportes. Retorne al paso 4.</w:t>
                </w:r>
              </w:p>
            </w:tc>
          </w:tr>
          <w:tr>
            <w:trPr>
              <w:cantSplit w:val="0"/>
              <w:trHeight w:val="238.5546875" w:hRule="atLeast"/>
              <w:tblHeader w:val="0"/>
            </w:trPr>
            <w:tc>
              <w:tcPr/>
              <w:p w:rsidR="00000000" w:rsidDel="00000000" w:rsidP="00000000" w:rsidRDefault="00000000" w:rsidRPr="00000000" w14:paraId="00000AA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A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A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puede cerrar la sesión. Retorne al paso 6.</w:t>
                </w:r>
              </w:p>
            </w:tc>
          </w:tr>
          <w:tr>
            <w:trPr>
              <w:cantSplit w:val="0"/>
              <w:trHeight w:val="238.5546875" w:hRule="atLeast"/>
              <w:tblHeader w:val="0"/>
            </w:trPr>
            <w:tc>
              <w:tcPr/>
              <w:p w:rsidR="00000000" w:rsidDel="00000000" w:rsidP="00000000" w:rsidRDefault="00000000" w:rsidRPr="00000000" w14:paraId="00000AB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AB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AB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AB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AB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AB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AC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AC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AC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AC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AC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AD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AD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AD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AE0">
      <w:pPr>
        <w:pStyle w:val="Title"/>
        <w:rPr/>
      </w:pPr>
      <w:bookmarkStart w:colFirst="0" w:colLast="0" w:name="_heading=h.vjczuhtc3t9d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0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5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AE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AE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AE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Decidir estado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AE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CU10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AE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AF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el estado en que se encuentra el caso 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AF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A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AF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Soporte,Sistema.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B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B0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las personas de soporte determinan en qué estado se encuentra el caso (prioritario)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B1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B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dentro del aplicativo.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B1F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B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Las personas de soporte logran determinar la prioridad de todos los casos.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B2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2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B30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B3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B3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B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B3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3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B3C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B3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B40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B42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B4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4F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50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53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55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5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al aplicativo.</w:t>
                </w:r>
              </w:p>
              <w:p w:rsidR="00000000" w:rsidDel="00000000" w:rsidP="00000000" w:rsidRDefault="00000000" w:rsidRPr="00000000" w14:paraId="00000B5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6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6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formulario de inicio de sesión.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6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 ingresa credenciales para el inicio de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6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credenciales ingresadas por el usuario.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7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7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7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7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el rol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8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se dirige hacia el apartado de historial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8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8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8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8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atiende los casos de mayor importancia (coordinación)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9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9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el historial del aplicativo AIAME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9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9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9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9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finaliza la sesión .fin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BA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BB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BB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BB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BB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B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B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C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C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credenciales. Retorne al paso 1.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C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C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C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 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C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D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D5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D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D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el historial. Retorne al paso 4.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E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E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E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E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puede cerrar la sesión. Retorne al paso 6.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BE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BE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BF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BF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BF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BF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BF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C0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C0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C0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C0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C0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C10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C1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1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5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1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C1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C2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Ver casos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C2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CU11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2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C2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el estado en que se encuentra el caso 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C3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3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C3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Soporte,Sistema.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4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C4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las personas de soporte determinan en qué estado se encuentra el caso (prioritario)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4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C5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dentro del aplicativo.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5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C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Las personas de soporte logran determinar la prioridad de todos los casos.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6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C6B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C6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C6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C7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C7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7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C77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C7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C7B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C7D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C7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8A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8B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8E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90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9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ingresa al aplicativo.</w:t>
                </w:r>
              </w:p>
              <w:p w:rsidR="00000000" w:rsidDel="00000000" w:rsidP="00000000" w:rsidRDefault="00000000" w:rsidRPr="00000000" w14:paraId="00000C9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9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9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carga formulario de inicio de sesión.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A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 ingresa credenciales para el inicio de sesión.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A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A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valida credenciales ingresadas por el usuario. 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A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B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B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B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asigna el rol de soporte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B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3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B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se dirige hacia el apartado de historial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B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C1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C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C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Soporte atiende los casos de mayor importancia (coordinación)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C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4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C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muestra el historial del aplicativo AIAME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D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D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D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D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finaliza la sesión .fin del caso de uso.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CD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Alterno (Excepcional)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CE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CE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CE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CF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CF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CF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CFB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1.1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CFD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reconoce credenciales. Retorne al paso 1.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0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 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0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07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1.2 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0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0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1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1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15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tiene un error al cargar el historial. Retorne al paso 4.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1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1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1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21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Sistema no puede cerrar la sesión. Retorne al paso 6.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2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2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2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2D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D33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D3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D3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D3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D3F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D42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D4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D49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D4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D4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2"/>
            <w:tblpPr w:leftFromText="180" w:rightFromText="180" w:topFromText="180" w:bottomFromText="180" w:vertAnchor="text" w:horzAnchor="text" w:tblpX="0" w:tblpY="0"/>
            <w:tblW w:w="26157.0" w:type="dxa"/>
            <w:jc w:val="left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05"/>
            <w:gridCol w:w="2685"/>
            <w:gridCol w:w="855"/>
            <w:gridCol w:w="4260"/>
            <w:gridCol w:w="705"/>
            <w:gridCol w:w="285"/>
            <w:gridCol w:w="840"/>
            <w:gridCol w:w="705"/>
            <w:gridCol w:w="2265"/>
            <w:gridCol w:w="1110"/>
            <w:gridCol w:w="1155"/>
            <w:gridCol w:w="2775"/>
            <w:gridCol w:w="7812"/>
            <w:tblGridChange w:id="0">
              <w:tblGrid>
                <w:gridCol w:w="705"/>
                <w:gridCol w:w="2685"/>
                <w:gridCol w:w="855"/>
                <w:gridCol w:w="4260"/>
                <w:gridCol w:w="705"/>
                <w:gridCol w:w="285"/>
                <w:gridCol w:w="840"/>
                <w:gridCol w:w="705"/>
                <w:gridCol w:w="2265"/>
                <w:gridCol w:w="1110"/>
                <w:gridCol w:w="1155"/>
                <w:gridCol w:w="2775"/>
                <w:gridCol w:w="7812"/>
              </w:tblGrid>
            </w:tblGridChange>
          </w:tblGrid>
          <w:tr>
            <w:trPr>
              <w:cantSplit w:val="0"/>
              <w:trHeight w:val="552.109375" w:hRule="atLeast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59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CASO DE USO</w:t>
                </w:r>
              </w:p>
              <w:p w:rsidR="00000000" w:rsidDel="00000000" w:rsidP="00000000" w:rsidRDefault="00000000" w:rsidRPr="00000000" w14:paraId="00000D5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D5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hd w:fill="fbfbfb" w:val="clear"/>
                    <w:rtl w:val="0"/>
                  </w:rPr>
                  <w:t xml:space="preserve">Crear anuncios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D63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No: CU12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6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Propósito</w:t>
                </w:r>
              </w:p>
            </w:tc>
            <w:tc>
              <w:tcPr>
                <w:gridSpan w:val="7"/>
              </w:tcPr>
              <w:p w:rsidR="00000000" w:rsidDel="00000000" w:rsidP="00000000" w:rsidRDefault="00000000" w:rsidRPr="00000000" w14:paraId="00000D6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Documentar el estado en que se encuentra el caso .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D6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7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Actor(es)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D7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Soporte,Sistema.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7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Presentación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D80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escenario se da cuando las personas de soporte determinan en qué estado se encuentra el caso (prioritario)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8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Precondición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D8C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El usuario debe estar dentro del aplicativo.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96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Postcondición</w:t>
                </w:r>
              </w:p>
            </w:tc>
            <w:tc>
              <w:tcPr>
                <w:gridSpan w:val="10"/>
              </w:tcPr>
              <w:p w:rsidR="00000000" w:rsidDel="00000000" w:rsidP="00000000" w:rsidRDefault="00000000" w:rsidRPr="00000000" w14:paraId="00000D98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Las personas de soporte logran determinar la prioridad de todos los casos.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A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Autor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A4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Brayan Esteban Velasquez Valdes/Sergio Granada Cortes/ Juan Esteban Raigosa/aland smith </w:t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DA7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DAA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20/05/2024</w:t>
                </w:r>
              </w:p>
            </w:tc>
            <w:tc>
              <w:tcPr>
                <w:gridSpan w:val="2"/>
                <w:vMerge w:val="restart"/>
                <w:shd w:fill="e7e6e6" w:val="clear"/>
                <w:vAlign w:val="center"/>
              </w:tcPr>
              <w:p w:rsidR="00000000" w:rsidDel="00000000" w:rsidP="00000000" w:rsidRDefault="00000000" w:rsidRPr="00000000" w14:paraId="00000DAB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Versión</w:t>
                </w:r>
              </w:p>
            </w:tc>
            <w:tc>
              <w:tcPr>
                <w:vMerge w:val="restart"/>
                <w:vAlign w:val="center"/>
              </w:tcPr>
              <w:p w:rsidR="00000000" w:rsidDel="00000000" w:rsidP="00000000" w:rsidRDefault="00000000" w:rsidRPr="00000000" w14:paraId="00000DA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12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2"/>
                <w:shd w:fill="e7e6e6" w:val="clear"/>
              </w:tcPr>
              <w:p w:rsidR="00000000" w:rsidDel="00000000" w:rsidP="00000000" w:rsidRDefault="00000000" w:rsidRPr="00000000" w14:paraId="00000DAE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Actualizado por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B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</w:tcPr>
              <w:p w:rsidR="00000000" w:rsidDel="00000000" w:rsidP="00000000" w:rsidRDefault="00000000" w:rsidRPr="00000000" w14:paraId="00000DB3">
                <w:pPr>
                  <w:jc w:val="right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Fecha</w:t>
                </w:r>
              </w:p>
            </w:tc>
            <w:tc>
              <w:tcPr/>
              <w:p w:rsidR="00000000" w:rsidDel="00000000" w:rsidP="00000000" w:rsidRDefault="00000000" w:rsidRPr="00000000" w14:paraId="00000DB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Merge w:val="continue"/>
                <w:shd w:fill="e7e6e6" w:val="clear"/>
                <w:vAlign w:val="center"/>
              </w:tcPr>
              <w:p w:rsidR="00000000" w:rsidDel="00000000" w:rsidP="00000000" w:rsidRDefault="00000000" w:rsidRPr="00000000" w14:paraId="00000DB7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vAlign w:val="center"/>
              </w:tcPr>
              <w:p w:rsidR="00000000" w:rsidDel="00000000" w:rsidP="00000000" w:rsidRDefault="00000000" w:rsidRPr="00000000" w14:paraId="00000DB9">
                <w:pPr>
                  <w:widowControl w:val="0"/>
                  <w:spacing w:line="276" w:lineRule="auto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DB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Curso – Flujo Normal Básico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C6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C7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Actor</w:t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CA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Paso</w:t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CC">
                <w:pPr>
                  <w:jc w:val="center"/>
                  <w:rPr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b w:val="1"/>
                    <w:sz w:val="24"/>
                    <w:szCs w:val="24"/>
                    <w:rtl w:val="0"/>
                  </w:rPr>
                  <w:t xml:space="preserve">Sistema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D2">
                <w:pPr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1</w:t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D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D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D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D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D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E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E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E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E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E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F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DF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DF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DF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DF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E0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E0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E0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E0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E0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E0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E1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E1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12"/>
                <w:shd w:fill="e7e6e6" w:val="clear"/>
                <w:vAlign w:val="center"/>
              </w:tcPr>
              <w:p w:rsidR="00000000" w:rsidDel="00000000" w:rsidP="00000000" w:rsidRDefault="00000000" w:rsidRPr="00000000" w14:paraId="00000E1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E2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Paso</w:t>
                </w:r>
              </w:p>
            </w:tc>
            <w:tc>
              <w:tcPr>
                <w:gridSpan w:val="3"/>
                <w:vAlign w:val="center"/>
              </w:tcPr>
              <w:p w:rsidR="00000000" w:rsidDel="00000000" w:rsidP="00000000" w:rsidRDefault="00000000" w:rsidRPr="00000000" w14:paraId="00000E27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E2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  <w:vAlign w:val="center"/>
              </w:tcPr>
              <w:p w:rsidR="00000000" w:rsidDel="00000000" w:rsidP="00000000" w:rsidRDefault="00000000" w:rsidRPr="00000000" w14:paraId="00000E2C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E3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E3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E3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E3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E3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E3F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E4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E44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E4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E4B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E4E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E50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E5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E57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E5A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E5C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E62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</w:tcPr>
              <w:p w:rsidR="00000000" w:rsidDel="00000000" w:rsidP="00000000" w:rsidRDefault="00000000" w:rsidRPr="00000000" w14:paraId="00000E63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</w:tcPr>
              <w:p w:rsidR="00000000" w:rsidDel="00000000" w:rsidP="00000000" w:rsidRDefault="00000000" w:rsidRPr="00000000" w14:paraId="00000E66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6"/>
              </w:tcPr>
              <w:p w:rsidR="00000000" w:rsidDel="00000000" w:rsidP="00000000" w:rsidRDefault="00000000" w:rsidRPr="00000000" w14:paraId="00000E68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E6E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Frecuencia esperada ( ocurrencias por Dia/semana/mes/año)</w:t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E7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Diaria</w:t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E75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Nivel de importancia (Vital, alta, baja)</w:t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E78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Vital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E7A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4"/>
                <w:vAlign w:val="center"/>
              </w:tcPr>
              <w:p w:rsidR="00000000" w:rsidDel="00000000" w:rsidP="00000000" w:rsidRDefault="00000000" w:rsidRPr="00000000" w14:paraId="00000E7D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E81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gridSpan w:val="2"/>
                <w:vAlign w:val="center"/>
              </w:tcPr>
              <w:p w:rsidR="00000000" w:rsidDel="00000000" w:rsidP="00000000" w:rsidRDefault="00000000" w:rsidRPr="00000000" w14:paraId="00000E84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gridSpan w:val="3"/>
                <w:shd w:fill="e7e6e6" w:val="clear"/>
                <w:vAlign w:val="center"/>
              </w:tcPr>
              <w:p w:rsidR="00000000" w:rsidDel="00000000" w:rsidP="00000000" w:rsidRDefault="00000000" w:rsidRPr="00000000" w14:paraId="00000E86">
                <w:pPr>
                  <w:jc w:val="center"/>
                  <w:rPr>
                    <w:b w:val="1"/>
                  </w:rPr>
                </w:pPr>
                <w:r w:rsidDel="00000000" w:rsidR="00000000" w:rsidRPr="00000000">
                  <w:rPr>
                    <w:b w:val="1"/>
                    <w:rtl w:val="0"/>
                  </w:rPr>
                  <w:t xml:space="preserve">Comentarios:</w:t>
                </w:r>
              </w:p>
            </w:tc>
            <w:tc>
              <w:tcPr>
                <w:gridSpan w:val="9"/>
                <w:vAlign w:val="center"/>
              </w:tcPr>
              <w:p w:rsidR="00000000" w:rsidDel="00000000" w:rsidP="00000000" w:rsidRDefault="00000000" w:rsidRPr="00000000" w14:paraId="00000E89">
                <w:pPr>
                  <w:rPr>
                    <w:b w:val="1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E92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2240" w:w="20160" w:orient="landscape"/>
      <w:pgMar w:bottom="1418" w:top="1134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E9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  <w:rsid w:val="00814B9F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39"/>
    <w:rsid w:val="0021341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tulo">
    <w:name w:val="Title"/>
    <w:basedOn w:val="Normal"/>
    <w:next w:val="Normal"/>
    <w:link w:val="TtuloCar"/>
    <w:uiPriority w:val="10"/>
    <w:qFormat w:val="1"/>
    <w:rsid w:val="00826FF3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826FF3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r2ru7C9+zA7Ei/BTfTqe24UDCQ==">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2021-04-30T16:17:00Z</dcterms:created>
  <dc:creator>Fosierras</dc:creator>
</cp:coreProperties>
</file>