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¿Cuál es el objetivo principal del software?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problema o necesidad busca solucionar?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¿A qué usuarios van a interactuar con el software?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acciones o tareas debe permitir realizar a cada usuario?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funcionalidades esenciales debe tener el software?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¿Para qué tareas específicas se utilizará el software?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tipo de datos o información se maneja?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tipo de informes o salidas debe generar el software?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tipo de datos o información ingresará cada usuario?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¿En qué formato?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¿El software debe cumplir con algún estándar o regulación específica?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¿Cómo se debe presentar la información al usuario?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pantallas o interfaces se necesitan?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¿Se maneja algún informe 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tipo de informe es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 la parte móvil ¿Qué información debería mostrar?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parte web ¿Qué información debería mostrar?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qué forma se debe iniciar sesión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