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226B2" w14:textId="64A01ED4" w:rsidR="006C0219" w:rsidRDefault="006C0219">
      <w:r>
        <w:t>Posición: Analista de Soporte de Aplicaciones N2</w:t>
      </w:r>
    </w:p>
    <w:p w14:paraId="455645DB" w14:textId="77777777" w:rsidR="00F04DE0" w:rsidRDefault="00F04DE0">
      <w:pPr>
        <w:rPr>
          <w:b/>
          <w:bCs/>
        </w:rPr>
      </w:pPr>
    </w:p>
    <w:p w14:paraId="1AF18591" w14:textId="3E9DC333" w:rsidR="00F04DE0" w:rsidRDefault="00494B47">
      <w:pPr>
        <w:rPr>
          <w:b/>
          <w:bCs/>
        </w:rPr>
      </w:pPr>
      <w:r w:rsidRPr="00F04DE0">
        <w:rPr>
          <w:b/>
          <w:bCs/>
        </w:rPr>
        <w:t>Perfil esperado</w:t>
      </w:r>
    </w:p>
    <w:p w14:paraId="5FD65A4F" w14:textId="43D7B959" w:rsidR="00F04DE0" w:rsidRDefault="00494B47">
      <w:pPr>
        <w:rPr>
          <w:b/>
          <w:bCs/>
        </w:rPr>
      </w:pPr>
      <w:r w:rsidRPr="00494B47">
        <w:br/>
        <w:t>● Profesional Proactivo y Dinámico;</w:t>
      </w:r>
      <w:r w:rsidRPr="00494B47">
        <w:br/>
        <w:t>● Preferiblemente cuente con Ingeniería de Software, Ciencias de la Computación, Análisis de Sistemas e Información o áreas de TI RELACIONADAS.</w:t>
      </w:r>
      <w:r w:rsidRPr="00494B47">
        <w:br/>
        <w:t>● Habilidades de comunicación y relaciones interpersonales;</w:t>
      </w:r>
      <w:r w:rsidRPr="00494B47">
        <w:br/>
        <w:t>● Habilidades para moverse bien sobre las áreas;</w:t>
      </w:r>
      <w:r w:rsidRPr="00494B47">
        <w:br/>
        <w:t xml:space="preserve">● Mínimo 2 años de Experiencia como Analista en Soporte </w:t>
      </w:r>
      <w:r w:rsidRPr="00494B47">
        <w:br/>
        <w:t>● Indispensable Ingles C1, C2. Avanzado.</w:t>
      </w:r>
      <w:r w:rsidRPr="00494B47">
        <w:br/>
      </w:r>
      <w:r w:rsidRPr="00494B47">
        <w:br/>
      </w:r>
      <w:r w:rsidRPr="00F04DE0">
        <w:rPr>
          <w:b/>
          <w:bCs/>
        </w:rPr>
        <w:t>Descripción de Actividades para Analista de Soporte de Aplicaciones:</w:t>
      </w:r>
    </w:p>
    <w:p w14:paraId="4E2DEB65" w14:textId="77777777" w:rsidR="00F04DE0" w:rsidRDefault="00494B47">
      <w:r w:rsidRPr="00494B47">
        <w:br/>
        <w:t>Como Analista de Soporte de Aplicaciones, su función principal será garantizar el funcionamiento óptimo de nuestras aplicaciones móviles y web, brindando soporte técnico especializado. A continuación, se detallan las actividades que deben ser realizadas:</w:t>
      </w:r>
    </w:p>
    <w:p w14:paraId="39B05D09" w14:textId="77777777" w:rsidR="00F04DE0" w:rsidRDefault="00F04DE0"/>
    <w:p w14:paraId="6BA612E0" w14:textId="52AC5E74" w:rsidR="00494B47" w:rsidRDefault="00494B47">
      <w:r w:rsidRPr="00494B47">
        <w:rPr>
          <w:b/>
          <w:bCs/>
        </w:rPr>
        <w:t>Recepción y Análisis de Solicitudes/Incidentes:</w:t>
      </w:r>
      <w:r w:rsidRPr="00494B47">
        <w:br/>
        <w:t>Responsable de recibir solicitudes de soporte relacionadas con nuestras aplicaciones móviles y web.</w:t>
      </w:r>
      <w:r w:rsidRPr="00494B47">
        <w:br/>
        <w:t>Analizar detalladamente cada incidente reportado, identificando la naturaleza del problema.</w:t>
      </w:r>
      <w:r w:rsidRPr="00494B47">
        <w:br/>
        <w:t>Realizar diagnósticos precisos para determinar la causa raíz de los problemas.</w:t>
      </w:r>
      <w:r w:rsidRPr="00494B47">
        <w:br/>
      </w:r>
      <w:r w:rsidRPr="00494B47">
        <w:rPr>
          <w:b/>
          <w:bCs/>
        </w:rPr>
        <w:t>Resolución de Problemas y Soporte Técnico:</w:t>
      </w:r>
      <w:r w:rsidRPr="00494B47">
        <w:br/>
        <w:t>Aplicar soluciones efectivas a los problemas identificados, utilizando tus conocimientos técnicos y habilidades en bases de datos.</w:t>
      </w:r>
      <w:r w:rsidRPr="00494B47">
        <w:br/>
        <w:t xml:space="preserve">Investigar y resolver incidencias relacionadas con integraciones, servicios </w:t>
      </w:r>
      <w:proofErr w:type="spellStart"/>
      <w:r w:rsidRPr="00494B47">
        <w:t>backend</w:t>
      </w:r>
      <w:proofErr w:type="spellEnd"/>
      <w:r w:rsidRPr="00494B47">
        <w:t xml:space="preserve"> y bases de datos.</w:t>
      </w:r>
      <w:r w:rsidRPr="00494B47">
        <w:br/>
        <w:t>Colaborar estrechamente con los desarrolladores y equipos de infraestructura para implementar soluciones permanentes.</w:t>
      </w:r>
      <w:r w:rsidRPr="00494B47">
        <w:br/>
      </w:r>
      <w:r w:rsidRPr="00494B47">
        <w:rPr>
          <w:b/>
          <w:bCs/>
        </w:rPr>
        <w:t>Mantenimiento y Optimización:</w:t>
      </w:r>
      <w:r w:rsidRPr="00494B47">
        <w:br/>
        <w:t>Realizar actualizaciones y mejoras en las aplicaciones para garantizar su funcionamiento óptimo.</w:t>
      </w:r>
      <w:r w:rsidRPr="00494B47">
        <w:br/>
      </w:r>
      <w:r w:rsidRPr="00494B47">
        <w:lastRenderedPageBreak/>
        <w:t>Optimizar el rendimiento de las bases de datos y servicios subyacentes para mejorar la experiencia del usuario.</w:t>
      </w:r>
      <w:r w:rsidRPr="00494B47">
        <w:br/>
        <w:t>Implementar parches de seguridad y soluciones preventivas para evitar problemas recurrentes.</w:t>
      </w:r>
      <w:r w:rsidRPr="00494B47">
        <w:br/>
      </w:r>
      <w:r w:rsidRPr="00494B47">
        <w:rPr>
          <w:b/>
          <w:bCs/>
        </w:rPr>
        <w:t>Documentación y Comunicación:</w:t>
      </w:r>
      <w:r w:rsidRPr="00494B47">
        <w:br/>
        <w:t>Mantener registros detallados de todos los incidentes y soluciones aplicadas.</w:t>
      </w:r>
      <w:r w:rsidRPr="00494B47">
        <w:br/>
        <w:t>Comunicar de manera efectiva con los usuarios finales y otros equipos internos sobre el progreso y resolución de los problemas.</w:t>
      </w:r>
      <w:r w:rsidRPr="00494B47">
        <w:br/>
      </w:r>
      <w:r w:rsidRPr="00494B47">
        <w:rPr>
          <w:b/>
          <w:bCs/>
        </w:rPr>
        <w:t>Colaboración Interdepartamental:</w:t>
      </w:r>
      <w:r w:rsidRPr="00494B47">
        <w:br/>
        <w:t>Trabajar en estrecha colaboración con los otros equipos de la compañía, para brindar la mejor solución a los clientes.</w:t>
      </w:r>
      <w:r w:rsidRPr="00494B47">
        <w:br/>
      </w:r>
      <w:r w:rsidRPr="00494B47">
        <w:br/>
        <w:t xml:space="preserve">Caso </w:t>
      </w:r>
      <w:r w:rsidR="00F04DE0">
        <w:t>necesitar</w:t>
      </w:r>
      <w:r w:rsidRPr="00494B47">
        <w:t xml:space="preserve"> una descripción más acotada</w:t>
      </w:r>
      <w:r w:rsidR="00F04DE0">
        <w:t>, es posible utilizar la descripción que dejo a continuación</w:t>
      </w:r>
      <w:r w:rsidRPr="00494B47">
        <w:t>:</w:t>
      </w:r>
      <w:r w:rsidRPr="00494B47">
        <w:br/>
      </w:r>
      <w:r w:rsidRPr="00494B47">
        <w:br/>
      </w:r>
      <w:r w:rsidRPr="00F04DE0">
        <w:rPr>
          <w:b/>
          <w:bCs/>
        </w:rPr>
        <w:t>Descripción de Actividades:</w:t>
      </w:r>
      <w:r w:rsidRPr="00F04DE0">
        <w:rPr>
          <w:b/>
          <w:bCs/>
        </w:rPr>
        <w:br/>
      </w:r>
      <w:r w:rsidRPr="00494B47">
        <w:t>Brindar soporte técnico a usuarios de aplicaciones móviles y web.</w:t>
      </w:r>
      <w:r w:rsidRPr="00494B47">
        <w:br/>
        <w:t>Recibir, analizar y diagnosticar solicitudes de soporte relacionadas con la aplicación, incluyendo incidencias, errores y problemas de rendimiento.</w:t>
      </w:r>
      <w:r w:rsidRPr="00494B47">
        <w:br/>
        <w:t>Investigar y escalar problemas complejos a los equipos de desarrollo e ingeniería según sea necesario.</w:t>
      </w:r>
      <w:r w:rsidRPr="00494B47">
        <w:br/>
        <w:t>Implementar soluciones y correcciones para resolver problemas de la aplicación.</w:t>
      </w:r>
      <w:r w:rsidRPr="00494B47">
        <w:br/>
        <w:t>Documentar problemas, soluciones y procesos de soporte.</w:t>
      </w:r>
      <w:r w:rsidRPr="00494B47">
        <w:br/>
        <w:t>Mantenerse actualizado sobre las últimas características y funcionalidades de la aplicación.</w:t>
      </w:r>
      <w:r w:rsidRPr="00494B47">
        <w:br/>
        <w:t>Colaborar con el equipo de desarrollo para mejorar la calidad y el rendimiento de la aplicación.</w:t>
      </w:r>
      <w:r w:rsidRPr="00494B47">
        <w:br/>
        <w:t>Proporcionar orientación a los usuarios sobre el uso de la aplicación.</w:t>
      </w:r>
    </w:p>
    <w:sectPr w:rsidR="00494B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47"/>
    <w:rsid w:val="00494B47"/>
    <w:rsid w:val="00517981"/>
    <w:rsid w:val="006C0219"/>
    <w:rsid w:val="00F0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9C44"/>
  <w15:chartTrackingRefBased/>
  <w15:docId w15:val="{198620DC-22F9-4545-B52F-BA5D54CB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471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 Maricel Villagra</dc:creator>
  <cp:keywords/>
  <dc:description/>
  <cp:lastModifiedBy>Daiana Maricel Villagra</cp:lastModifiedBy>
  <cp:revision>2</cp:revision>
  <dcterms:created xsi:type="dcterms:W3CDTF">2025-01-08T14:23:00Z</dcterms:created>
  <dcterms:modified xsi:type="dcterms:W3CDTF">2025-01-08T14:39:00Z</dcterms:modified>
</cp:coreProperties>
</file>