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B9731" w14:textId="7CE3F8DB" w:rsidR="005B4E57" w:rsidRDefault="005B4E57" w:rsidP="005B4E57">
      <w:pPr>
        <w:jc w:val="right"/>
        <w:rPr>
          <w:b/>
          <w:bCs/>
        </w:rPr>
      </w:pPr>
      <w:r w:rsidRPr="005B4E57">
        <w:t>PROGETTO PERSONALE – ALESSANDRO CAVALIERI</w:t>
      </w:r>
    </w:p>
    <w:p w14:paraId="65C29D4F" w14:textId="50CEE364" w:rsidR="00F62E2B" w:rsidRPr="005B4E57" w:rsidRDefault="005B4E57" w:rsidP="00A21CDE">
      <w:pPr>
        <w:rPr>
          <w:b/>
          <w:bCs/>
        </w:rPr>
      </w:pPr>
      <w:r>
        <w:rPr>
          <w:b/>
          <w:bCs/>
        </w:rPr>
        <w:t>FILM ADVISOR</w:t>
      </w:r>
    </w:p>
    <w:p w14:paraId="75BE4263" w14:textId="4E4C721D" w:rsidR="003D15AB" w:rsidRDefault="003D15AB" w:rsidP="003D15AB">
      <w:pPr>
        <w:rPr>
          <w:u w:val="single"/>
        </w:rPr>
      </w:pPr>
      <w:r w:rsidRPr="003D15AB">
        <w:rPr>
          <w:u w:val="single"/>
        </w:rPr>
        <w:t>ANAL</w:t>
      </w:r>
      <w:r>
        <w:rPr>
          <w:u w:val="single"/>
        </w:rPr>
        <w:t>ISI</w:t>
      </w:r>
    </w:p>
    <w:p w14:paraId="525CC580" w14:textId="37A22076" w:rsidR="00A21CDE" w:rsidRDefault="005B4E57" w:rsidP="003D15AB">
      <w:r>
        <w:t>Film advisor vuol</w:t>
      </w:r>
      <w:r w:rsidR="003D15AB">
        <w:t>e</w:t>
      </w:r>
      <w:r>
        <w:t xml:space="preserve"> essere</w:t>
      </w:r>
      <w:r w:rsidR="003D15AB">
        <w:t xml:space="preserve"> una piattaforma web per </w:t>
      </w:r>
      <w:r w:rsidR="00CC76CF">
        <w:t>la visione di film in streaming.</w:t>
      </w:r>
      <w:r>
        <w:t xml:space="preserve"> La piattaforma utilizzerà algoritmi di machine learning </w:t>
      </w:r>
      <w:r w:rsidR="00A21CDE">
        <w:t>in grado di</w:t>
      </w:r>
      <w:r>
        <w:t xml:space="preserve"> consigliare</w:t>
      </w:r>
      <w:r w:rsidR="000D339B">
        <w:t>, per ogni utente,</w:t>
      </w:r>
      <w:r>
        <w:t xml:space="preserve"> i tit</w:t>
      </w:r>
      <w:r w:rsidR="00A21CDE">
        <w:t xml:space="preserve">oli più </w:t>
      </w:r>
      <w:r w:rsidR="00DC7005">
        <w:t xml:space="preserve">pertinenti </w:t>
      </w:r>
      <w:r w:rsidR="000D339B">
        <w:t>ai</w:t>
      </w:r>
      <w:r w:rsidR="00DC7005">
        <w:t xml:space="preserve"> </w:t>
      </w:r>
      <w:r w:rsidR="000D339B">
        <w:t>suoi gusti personali</w:t>
      </w:r>
      <w:r>
        <w:t>.</w:t>
      </w:r>
    </w:p>
    <w:p w14:paraId="5841C871" w14:textId="544BE2C7" w:rsidR="00A21CDE" w:rsidRDefault="005B4E57" w:rsidP="003D15AB">
      <w:r>
        <w:t>Gli</w:t>
      </w:r>
      <w:r w:rsidR="00DC7005">
        <w:t xml:space="preserve"> utenti</w:t>
      </w:r>
      <w:r>
        <w:t xml:space="preserve"> potranno</w:t>
      </w:r>
      <w:r w:rsidR="00A21CDE">
        <w:t xml:space="preserve"> </w:t>
      </w:r>
      <w:r>
        <w:t xml:space="preserve">esprimere </w:t>
      </w:r>
      <w:r w:rsidR="000D339B">
        <w:t>il proprio gradimento di ogni film</w:t>
      </w:r>
      <w:r>
        <w:t xml:space="preserve">, </w:t>
      </w:r>
      <w:r w:rsidR="000D339B">
        <w:t>esprimendolo</w:t>
      </w:r>
      <w:r>
        <w:t xml:space="preserve"> in una scala da 1 a 5.</w:t>
      </w:r>
    </w:p>
    <w:p w14:paraId="378C43CA" w14:textId="27E33BC4" w:rsidR="005B4E57" w:rsidRDefault="00DC7005" w:rsidP="005B4E57">
      <w:r>
        <w:t xml:space="preserve">Per poter visualizzare i film gli utenti </w:t>
      </w:r>
      <w:r w:rsidR="005B4E57">
        <w:t>dovranno sostenere un abbonament</w:t>
      </w:r>
      <w:r w:rsidR="00A21CDE">
        <w:t>o che potrà essere:</w:t>
      </w:r>
    </w:p>
    <w:p w14:paraId="61CA98B4" w14:textId="5C34F9E8" w:rsidR="00A21CDE" w:rsidRDefault="00A21CDE" w:rsidP="00A21CDE">
      <w:pPr>
        <w:pStyle w:val="Paragrafoelenco"/>
        <w:numPr>
          <w:ilvl w:val="0"/>
          <w:numId w:val="5"/>
        </w:numPr>
      </w:pPr>
      <w:r>
        <w:t>Mensile</w:t>
      </w:r>
    </w:p>
    <w:p w14:paraId="4EF3C19F" w14:textId="75BCC03B" w:rsidR="00A21CDE" w:rsidRDefault="00A21CDE" w:rsidP="00A21CDE">
      <w:pPr>
        <w:pStyle w:val="Paragrafoelenco"/>
        <w:numPr>
          <w:ilvl w:val="0"/>
          <w:numId w:val="5"/>
        </w:numPr>
      </w:pPr>
      <w:r>
        <w:t>Trimestrale</w:t>
      </w:r>
    </w:p>
    <w:p w14:paraId="58C0B442" w14:textId="6AC68321" w:rsidR="00A21CDE" w:rsidRDefault="00A21CDE" w:rsidP="00A21CDE">
      <w:pPr>
        <w:pStyle w:val="Paragrafoelenco"/>
        <w:numPr>
          <w:ilvl w:val="0"/>
          <w:numId w:val="5"/>
        </w:numPr>
      </w:pPr>
      <w:r>
        <w:t>Annuale</w:t>
      </w:r>
    </w:p>
    <w:p w14:paraId="36E24C57" w14:textId="70DC3120" w:rsidR="00A21CDE" w:rsidRDefault="00A21CDE" w:rsidP="005B4E57">
      <w:pPr>
        <w:rPr>
          <w:u w:val="single"/>
        </w:rPr>
      </w:pPr>
      <w:r>
        <w:rPr>
          <w:u w:val="single"/>
        </w:rPr>
        <w:t>VINCOLI</w:t>
      </w:r>
    </w:p>
    <w:p w14:paraId="55CC7AAF" w14:textId="129E911A" w:rsidR="000D339B" w:rsidRPr="002066A4" w:rsidRDefault="000D339B" w:rsidP="002066A4">
      <w:pPr>
        <w:pStyle w:val="Paragrafoelenco"/>
        <w:numPr>
          <w:ilvl w:val="0"/>
          <w:numId w:val="5"/>
        </w:numPr>
        <w:rPr>
          <w:u w:val="single"/>
        </w:rPr>
      </w:pPr>
      <w:r>
        <w:t>Ogni film deve appartenere ad almeno un genere</w:t>
      </w:r>
    </w:p>
    <w:p w14:paraId="05F1B17E" w14:textId="213DCAF4" w:rsidR="00A21CDE" w:rsidRDefault="00A21CDE" w:rsidP="005B4E57">
      <w:pPr>
        <w:rPr>
          <w:u w:val="single"/>
        </w:rPr>
      </w:pPr>
      <w:r>
        <w:rPr>
          <w:u w:val="single"/>
        </w:rPr>
        <w:t>ENTITA’</w:t>
      </w:r>
    </w:p>
    <w:p w14:paraId="2BB8E193" w14:textId="1214B14F" w:rsidR="00A21CDE" w:rsidRPr="00A21CDE" w:rsidRDefault="00A21CDE" w:rsidP="00A21CDE">
      <w:pPr>
        <w:pStyle w:val="Paragrafoelenco"/>
        <w:numPr>
          <w:ilvl w:val="0"/>
          <w:numId w:val="4"/>
        </w:numPr>
        <w:rPr>
          <w:u w:val="single"/>
        </w:rPr>
      </w:pPr>
      <w:r>
        <w:t>FILM</w:t>
      </w:r>
    </w:p>
    <w:p w14:paraId="3EE2D60D" w14:textId="1289A6C4" w:rsidR="00A21CDE" w:rsidRPr="00A21CDE" w:rsidRDefault="00A21CDE" w:rsidP="00A21CDE">
      <w:pPr>
        <w:pStyle w:val="Paragrafoelenco"/>
        <w:numPr>
          <w:ilvl w:val="1"/>
          <w:numId w:val="4"/>
        </w:numPr>
        <w:rPr>
          <w:u w:val="single"/>
        </w:rPr>
      </w:pPr>
      <w:r>
        <w:t>ID_f</w:t>
      </w:r>
      <w:r w:rsidR="000D339B">
        <w:t xml:space="preserve"> (intero, chiave primaria)</w:t>
      </w:r>
    </w:p>
    <w:p w14:paraId="3BBFD27B" w14:textId="1B840919" w:rsidR="00A21CDE" w:rsidRPr="00863475" w:rsidRDefault="00A21CDE" w:rsidP="00A21CDE">
      <w:pPr>
        <w:pStyle w:val="Paragrafoelenco"/>
        <w:numPr>
          <w:ilvl w:val="1"/>
          <w:numId w:val="4"/>
        </w:numPr>
        <w:rPr>
          <w:u w:val="single"/>
        </w:rPr>
      </w:pPr>
      <w:r>
        <w:t>Titolo</w:t>
      </w:r>
      <w:r w:rsidR="000D339B">
        <w:t xml:space="preserve"> (stringa)</w:t>
      </w:r>
    </w:p>
    <w:p w14:paraId="00AB829E" w14:textId="6A80F362" w:rsidR="00863475" w:rsidRPr="00186877" w:rsidRDefault="00863475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Descrizione</w:t>
      </w:r>
      <w:r w:rsidR="000D339B">
        <w:t xml:space="preserve"> (stringa)</w:t>
      </w:r>
    </w:p>
    <w:p w14:paraId="7005F201" w14:textId="58939065" w:rsidR="00186877" w:rsidRPr="000D339B" w:rsidRDefault="00186877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Locandina (stringa)</w:t>
      </w:r>
    </w:p>
    <w:p w14:paraId="29B48DC2" w14:textId="30174E7B" w:rsidR="00863475" w:rsidRPr="00186877" w:rsidRDefault="00863475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Copertina</w:t>
      </w:r>
      <w:r w:rsidR="000D339B">
        <w:t xml:space="preserve"> (stringa)</w:t>
      </w:r>
    </w:p>
    <w:p w14:paraId="092A8BB8" w14:textId="1ABFCEDD" w:rsidR="00186877" w:rsidRPr="00FC1E4F" w:rsidRDefault="00186877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URI (string)</w:t>
      </w:r>
    </w:p>
    <w:p w14:paraId="4B6FB612" w14:textId="08260576" w:rsidR="00FC1E4F" w:rsidRPr="000D339B" w:rsidRDefault="00FC1E4F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Trailer_URI (string)</w:t>
      </w:r>
    </w:p>
    <w:p w14:paraId="732BB038" w14:textId="0C551DC1" w:rsidR="00A21CDE" w:rsidRPr="000D339B" w:rsidRDefault="00A21CDE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Durata</w:t>
      </w:r>
      <w:r w:rsidR="000D339B">
        <w:t xml:space="preserve"> (intero, espressa in minuti)</w:t>
      </w:r>
    </w:p>
    <w:p w14:paraId="7C1C1DFE" w14:textId="1C96F150" w:rsidR="000D339B" w:rsidRPr="00A12A16" w:rsidRDefault="000D339B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Regista (stringa)</w:t>
      </w:r>
    </w:p>
    <w:p w14:paraId="4A917D41" w14:textId="5D75C5F0" w:rsidR="00A12A16" w:rsidRDefault="00A21CDE" w:rsidP="00A12A16">
      <w:pPr>
        <w:pStyle w:val="Paragrafoelenco"/>
        <w:numPr>
          <w:ilvl w:val="0"/>
          <w:numId w:val="4"/>
        </w:numPr>
        <w:rPr>
          <w:u w:val="single"/>
        </w:rPr>
      </w:pPr>
      <w:r>
        <w:t>GENERE</w:t>
      </w:r>
    </w:p>
    <w:p w14:paraId="0A37621B" w14:textId="43FDAF18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ID_g</w:t>
      </w:r>
      <w:r w:rsidR="000D339B">
        <w:t xml:space="preserve">  (intero, chiave primaria)</w:t>
      </w:r>
    </w:p>
    <w:p w14:paraId="22BA5712" w14:textId="7632FFEF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Nome</w:t>
      </w:r>
      <w:r w:rsidR="000D339B">
        <w:t xml:space="preserve"> (stringa)</w:t>
      </w:r>
    </w:p>
    <w:p w14:paraId="33D2C50F" w14:textId="531CECEE" w:rsidR="00A21CDE" w:rsidRPr="00A12A16" w:rsidRDefault="00A21CDE" w:rsidP="00A21CDE">
      <w:pPr>
        <w:pStyle w:val="Paragrafoelenco"/>
        <w:numPr>
          <w:ilvl w:val="0"/>
          <w:numId w:val="4"/>
        </w:numPr>
        <w:rPr>
          <w:u w:val="single"/>
        </w:rPr>
      </w:pPr>
      <w:r>
        <w:t>UTENTE</w:t>
      </w:r>
    </w:p>
    <w:p w14:paraId="17BA4F10" w14:textId="1F4AD486" w:rsidR="00A12A16" w:rsidRPr="00632C3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ID_u</w:t>
      </w:r>
      <w:r w:rsidR="000D339B">
        <w:t xml:space="preserve"> (intero, chiave primaria)</w:t>
      </w:r>
    </w:p>
    <w:p w14:paraId="14C7EB8E" w14:textId="02FF4D32" w:rsidR="00632C36" w:rsidRPr="00F15814" w:rsidRDefault="00632C3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Username (stringa)</w:t>
      </w:r>
    </w:p>
    <w:p w14:paraId="17411969" w14:textId="3F2FD8B2" w:rsidR="00F15814" w:rsidRPr="00632C36" w:rsidRDefault="00705A9F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E</w:t>
      </w:r>
      <w:r w:rsidR="00F15814">
        <w:t>mail</w:t>
      </w:r>
      <w:r>
        <w:t xml:space="preserve"> </w:t>
      </w:r>
    </w:p>
    <w:p w14:paraId="31F8D016" w14:textId="7331A541" w:rsidR="00632C36" w:rsidRPr="00A12A16" w:rsidRDefault="00632C3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Password (stringa)</w:t>
      </w:r>
    </w:p>
    <w:p w14:paraId="4C3ABE45" w14:textId="1D917A53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Nome</w:t>
      </w:r>
      <w:r w:rsidR="000D339B">
        <w:t xml:space="preserve"> (stringa)</w:t>
      </w:r>
    </w:p>
    <w:p w14:paraId="4F5EE847" w14:textId="710E776C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Cognome</w:t>
      </w:r>
      <w:r w:rsidR="000D339B">
        <w:t xml:space="preserve"> (stringa)</w:t>
      </w:r>
    </w:p>
    <w:p w14:paraId="7DA4E14D" w14:textId="54F2E70C" w:rsidR="00A12A16" w:rsidRPr="000D339B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Data</w:t>
      </w:r>
      <w:r w:rsidR="0081193D">
        <w:t>N</w:t>
      </w:r>
      <w:r>
        <w:t>ascita</w:t>
      </w:r>
      <w:r w:rsidR="000D339B">
        <w:t xml:space="preserve"> (data)</w:t>
      </w:r>
    </w:p>
    <w:p w14:paraId="094018FA" w14:textId="09D75456" w:rsidR="000D339B" w:rsidRPr="00A12A16" w:rsidRDefault="000D339B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Sesso (intero, 1. Maschile 2.Femminile)</w:t>
      </w:r>
    </w:p>
    <w:p w14:paraId="7E0A5AD3" w14:textId="05BFB2D0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Via</w:t>
      </w:r>
      <w:r w:rsidR="000D339B">
        <w:t xml:space="preserve"> (stringa)</w:t>
      </w:r>
    </w:p>
    <w:p w14:paraId="4D769076" w14:textId="714BCBF0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Civico</w:t>
      </w:r>
      <w:r w:rsidR="000D339B">
        <w:t xml:space="preserve"> (intero)</w:t>
      </w:r>
    </w:p>
    <w:p w14:paraId="7737008E" w14:textId="03DBB904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Citta</w:t>
      </w:r>
      <w:r w:rsidR="000D339B">
        <w:t xml:space="preserve"> (stringa)</w:t>
      </w:r>
    </w:p>
    <w:p w14:paraId="49A8EE37" w14:textId="1F5587A0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Provincia</w:t>
      </w:r>
      <w:r w:rsidR="000D339B">
        <w:t xml:space="preserve"> (stringa)</w:t>
      </w:r>
    </w:p>
    <w:p w14:paraId="292603D1" w14:textId="0510D3F2" w:rsidR="00F51D4F" w:rsidRPr="00F51D4F" w:rsidRDefault="00A12A16" w:rsidP="00F51D4F">
      <w:pPr>
        <w:pStyle w:val="Paragrafoelenco"/>
        <w:numPr>
          <w:ilvl w:val="1"/>
          <w:numId w:val="4"/>
        </w:numPr>
        <w:rPr>
          <w:u w:val="single"/>
        </w:rPr>
      </w:pPr>
      <w:r>
        <w:t>CAP</w:t>
      </w:r>
      <w:r w:rsidR="000D339B">
        <w:t xml:space="preserve"> (intero)</w:t>
      </w:r>
    </w:p>
    <w:p w14:paraId="4E1F355E" w14:textId="719FA162" w:rsidR="00F51D4F" w:rsidRPr="00F51D4F" w:rsidRDefault="00F51D4F" w:rsidP="00F51D4F">
      <w:pPr>
        <w:pStyle w:val="Paragrafoelenco"/>
        <w:numPr>
          <w:ilvl w:val="1"/>
          <w:numId w:val="4"/>
        </w:numPr>
        <w:rPr>
          <w:u w:val="single"/>
        </w:rPr>
      </w:pPr>
      <w:r>
        <w:t>Immagine</w:t>
      </w:r>
      <w:r w:rsidR="000D339B">
        <w:t xml:space="preserve"> (stringa)</w:t>
      </w:r>
    </w:p>
    <w:p w14:paraId="39041B16" w14:textId="7CA0B055" w:rsidR="00A21CDE" w:rsidRPr="00A12A16" w:rsidRDefault="00A21CDE" w:rsidP="00A21CDE">
      <w:pPr>
        <w:pStyle w:val="Paragrafoelenco"/>
        <w:numPr>
          <w:ilvl w:val="0"/>
          <w:numId w:val="4"/>
        </w:numPr>
        <w:rPr>
          <w:u w:val="single"/>
        </w:rPr>
      </w:pPr>
      <w:r>
        <w:t>ABBONAMENTO</w:t>
      </w:r>
    </w:p>
    <w:p w14:paraId="3B9995A1" w14:textId="074C31A4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lastRenderedPageBreak/>
        <w:t>ID_a</w:t>
      </w:r>
      <w:r w:rsidR="000D339B">
        <w:t xml:space="preserve"> (intero, chiave primaria)</w:t>
      </w:r>
    </w:p>
    <w:p w14:paraId="33220D08" w14:textId="614DA53B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Tipo</w:t>
      </w:r>
      <w:r w:rsidR="000D339B">
        <w:t xml:space="preserve"> (intero: 1.Mensile 2.Trimestrale 3.Annuale)</w:t>
      </w:r>
    </w:p>
    <w:p w14:paraId="2F5CA835" w14:textId="0A67650D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Inizio</w:t>
      </w:r>
      <w:r w:rsidR="000D339B">
        <w:t xml:space="preserve"> (DateTime)</w:t>
      </w:r>
    </w:p>
    <w:p w14:paraId="3D4ED319" w14:textId="5FA60643" w:rsidR="00A12A16" w:rsidRPr="002066A4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Scadenza</w:t>
      </w:r>
      <w:r w:rsidR="000D339B">
        <w:t xml:space="preserve"> (DateTime)</w:t>
      </w:r>
    </w:p>
    <w:p w14:paraId="7F4B25CE" w14:textId="57137EAE" w:rsidR="002066A4" w:rsidRPr="00CA2589" w:rsidRDefault="002066A4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Importo  (double)</w:t>
      </w:r>
    </w:p>
    <w:p w14:paraId="72CDE781" w14:textId="36A89D2F" w:rsidR="00CA2589" w:rsidRDefault="00CA2589" w:rsidP="00CA2589">
      <w:pPr>
        <w:rPr>
          <w:u w:val="single"/>
        </w:rPr>
      </w:pPr>
    </w:p>
    <w:p w14:paraId="7DA2E5E4" w14:textId="6D5A6984" w:rsidR="00CA2589" w:rsidRDefault="00CA2589" w:rsidP="00CA2589">
      <w:pPr>
        <w:rPr>
          <w:u w:val="single"/>
        </w:rPr>
      </w:pPr>
    </w:p>
    <w:p w14:paraId="408ED960" w14:textId="43360B6C" w:rsidR="00CA2589" w:rsidRDefault="00CA2589" w:rsidP="00CA2589">
      <w:pPr>
        <w:rPr>
          <w:u w:val="single"/>
        </w:rPr>
      </w:pPr>
    </w:p>
    <w:p w14:paraId="0B60F605" w14:textId="5AF82C1F" w:rsidR="00CA2589" w:rsidRPr="00CA2589" w:rsidRDefault="00CA2589" w:rsidP="00CA2589">
      <w:r>
        <w:rPr>
          <w:u w:val="single"/>
        </w:rPr>
        <w:t>DIAGRAMMA E-R</w:t>
      </w:r>
    </w:p>
    <w:p w14:paraId="19481340" w14:textId="7DC17F98" w:rsidR="00A12A16" w:rsidRDefault="00CA2589" w:rsidP="00A12A16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016942E" wp14:editId="6CB306E3">
            <wp:extent cx="4558178" cy="27508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295" cy="27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DE5D" w14:textId="79C2454E" w:rsidR="00CA2589" w:rsidRDefault="00CA2589" w:rsidP="00A12A16">
      <w:pPr>
        <w:rPr>
          <w:u w:val="single"/>
        </w:rPr>
      </w:pPr>
      <w:r>
        <w:rPr>
          <w:u w:val="single"/>
        </w:rPr>
        <w:t>ASSOCIAZIONI</w:t>
      </w:r>
    </w:p>
    <w:p w14:paraId="2A171BDC" w14:textId="67B14E7D" w:rsidR="00CA2589" w:rsidRPr="0077158A" w:rsidRDefault="00CA2589" w:rsidP="00CA2589">
      <w:pPr>
        <w:pStyle w:val="Paragrafoelenco"/>
        <w:numPr>
          <w:ilvl w:val="0"/>
          <w:numId w:val="6"/>
        </w:numPr>
        <w:rPr>
          <w:u w:val="single"/>
        </w:rPr>
      </w:pPr>
      <w:r>
        <w:t>PAGA</w:t>
      </w:r>
      <w:r w:rsidRPr="0077158A">
        <w:t xml:space="preserve"> | </w:t>
      </w:r>
      <w:r>
        <w:t>Utente</w:t>
      </w:r>
      <w:r w:rsidRPr="0077158A">
        <w:t xml:space="preserve"> -&gt; </w:t>
      </w:r>
      <w:r>
        <w:t>Abbonamento</w:t>
      </w:r>
      <w:r w:rsidRPr="0077158A">
        <w:t xml:space="preserve"> | 1:N </w:t>
      </w:r>
      <w:r>
        <w:t>| diretta: parziale, inversa: totale</w:t>
      </w:r>
      <w:r w:rsidRPr="0077158A">
        <w:t xml:space="preserve">| </w:t>
      </w:r>
      <w:r>
        <w:t>un utente può pagare uno o più abbonamenti</w:t>
      </w:r>
      <w:r w:rsidRPr="0077158A">
        <w:t>, un</w:t>
      </w:r>
      <w:r>
        <w:t xml:space="preserve"> abbonamento deve essere pagato da un utente</w:t>
      </w:r>
      <w:r w:rsidRPr="0077158A">
        <w:t>.</w:t>
      </w:r>
      <w:r w:rsidR="00F51D4F">
        <w:t xml:space="preserve"> | Pagamento: attributo</w:t>
      </w:r>
      <w:r w:rsidR="002010D9">
        <w:t xml:space="preserve"> dell’associazione che specifica la modalità di pagamento</w:t>
      </w:r>
      <w:r w:rsidR="00F51D4F">
        <w:t>.</w:t>
      </w:r>
    </w:p>
    <w:p w14:paraId="2CE9C6D2" w14:textId="6AD8B2DA" w:rsidR="00CA2589" w:rsidRPr="00CA2589" w:rsidRDefault="00CA2589" w:rsidP="00CA2589">
      <w:pPr>
        <w:pStyle w:val="Paragrafoelenco"/>
        <w:numPr>
          <w:ilvl w:val="0"/>
          <w:numId w:val="4"/>
        </w:numPr>
        <w:rPr>
          <w:u w:val="single"/>
        </w:rPr>
      </w:pPr>
      <w:r>
        <w:t>VISUALIZZA | Utente -&gt; Film | N:N | parziale in entrambi i versi | un utente può visualizzare più film, un film può essere visualizzato da più utenti.</w:t>
      </w:r>
    </w:p>
    <w:p w14:paraId="16524ECF" w14:textId="0AE6FCBB" w:rsidR="00CA2589" w:rsidRPr="00CA2589" w:rsidRDefault="00CA2589" w:rsidP="00CA2589">
      <w:pPr>
        <w:pStyle w:val="Paragrafoelenco"/>
        <w:numPr>
          <w:ilvl w:val="0"/>
          <w:numId w:val="4"/>
        </w:numPr>
        <w:rPr>
          <w:u w:val="single"/>
        </w:rPr>
      </w:pPr>
      <w:r>
        <w:t>VALUTA |Utente -&gt; Film | N:N | parziale in entrambi i versi | un utente può valutare più film, un film può essere valutato da più utenti.</w:t>
      </w:r>
      <w:r w:rsidR="00F51D4F">
        <w:t xml:space="preserve"> | Valutazione: attributo intero (da 1 a 5) che esprime la valutazione dell’utente.</w:t>
      </w:r>
    </w:p>
    <w:p w14:paraId="4F40E8D7" w14:textId="5ABA25B0" w:rsidR="00CA2589" w:rsidRPr="00CA2589" w:rsidRDefault="00CA2589" w:rsidP="00CA2589">
      <w:pPr>
        <w:pStyle w:val="Paragrafoelenco"/>
        <w:numPr>
          <w:ilvl w:val="0"/>
          <w:numId w:val="4"/>
        </w:numPr>
        <w:rPr>
          <w:u w:val="single"/>
        </w:rPr>
      </w:pPr>
      <w:r>
        <w:t>APPARTIENE | Film -&gt; Genere | N:N | totale in entrambi i versi | un film può appartenere a più generi, un genere può contenere diversi film.</w:t>
      </w:r>
    </w:p>
    <w:p w14:paraId="3244B38B" w14:textId="55C1B1F2" w:rsidR="00CA2589" w:rsidRDefault="00F51D4F" w:rsidP="00F51D4F">
      <w:pPr>
        <w:rPr>
          <w:u w:val="single"/>
        </w:rPr>
      </w:pPr>
      <w:r>
        <w:rPr>
          <w:u w:val="single"/>
        </w:rPr>
        <w:t>SCHEMA LOGICO</w:t>
      </w:r>
    </w:p>
    <w:p w14:paraId="02D47852" w14:textId="54280B6A" w:rsidR="00F51D4F" w:rsidRDefault="00F51D4F" w:rsidP="00F51D4F">
      <w:pPr>
        <w:pStyle w:val="Paragrafoelenco"/>
        <w:numPr>
          <w:ilvl w:val="0"/>
          <w:numId w:val="4"/>
        </w:numPr>
      </w:pPr>
      <w:r>
        <w:t>UTENTE(ID_u</w:t>
      </w:r>
      <w:r w:rsidR="002010D9">
        <w:t xml:space="preserve"> [PK]</w:t>
      </w:r>
      <w:r>
        <w:t>,</w:t>
      </w:r>
      <w:r w:rsidR="00632C36">
        <w:t>Username, Password</w:t>
      </w:r>
      <w:r>
        <w:t xml:space="preserve"> Nome, Cognome, DataNascita</w:t>
      </w:r>
      <w:r w:rsidR="002066A4">
        <w:t>, Sesso</w:t>
      </w:r>
      <w:r>
        <w:t>, Via, Civico, Citta, Provincia, CAP, Immagine)</w:t>
      </w:r>
    </w:p>
    <w:p w14:paraId="0230BD2D" w14:textId="15845B38" w:rsidR="00F51D4F" w:rsidRDefault="002010D9" w:rsidP="00F51D4F">
      <w:pPr>
        <w:pStyle w:val="Paragrafoelenco"/>
        <w:numPr>
          <w:ilvl w:val="0"/>
          <w:numId w:val="4"/>
        </w:numPr>
      </w:pPr>
      <w:r>
        <w:t>ABBONAMENTO(ID_a [PK], Tipo, Inizio, Scadenza,</w:t>
      </w:r>
      <w:r w:rsidR="002066A4">
        <w:t xml:space="preserve"> Importo,</w:t>
      </w:r>
      <w:r>
        <w:t xml:space="preserve"> ID_u[FK], Pagamento)</w:t>
      </w:r>
    </w:p>
    <w:p w14:paraId="1B2DEDEE" w14:textId="41F2CD6E" w:rsidR="002010D9" w:rsidRDefault="002010D9" w:rsidP="00F51D4F">
      <w:pPr>
        <w:pStyle w:val="Paragrafoelenco"/>
        <w:numPr>
          <w:ilvl w:val="0"/>
          <w:numId w:val="4"/>
        </w:numPr>
      </w:pPr>
      <w:r>
        <w:t xml:space="preserve">FILM(ID_f [PK], Titolo, Descrizione, </w:t>
      </w:r>
      <w:r w:rsidR="00186877">
        <w:t xml:space="preserve">Locandina, </w:t>
      </w:r>
      <w:r>
        <w:t>Copertina,</w:t>
      </w:r>
      <w:r w:rsidR="00186877">
        <w:t xml:space="preserve"> URI,</w:t>
      </w:r>
      <w:r w:rsidR="00FC1E4F">
        <w:t xml:space="preserve"> Trailer_URI,</w:t>
      </w:r>
      <w:r>
        <w:t xml:space="preserve"> Durata</w:t>
      </w:r>
      <w:r w:rsidR="002066A4">
        <w:t>, Regista</w:t>
      </w:r>
      <w:r>
        <w:t>)</w:t>
      </w:r>
    </w:p>
    <w:p w14:paraId="096DB74E" w14:textId="640C6537" w:rsidR="002010D9" w:rsidRDefault="002010D9" w:rsidP="00F51D4F">
      <w:pPr>
        <w:pStyle w:val="Paragrafoelenco"/>
        <w:numPr>
          <w:ilvl w:val="0"/>
          <w:numId w:val="4"/>
        </w:numPr>
      </w:pPr>
      <w:r>
        <w:t>LISTA(ID_</w:t>
      </w:r>
      <w:r w:rsidR="00927567">
        <w:t>u [FK], ID_f[FK]</w:t>
      </w:r>
      <w:r>
        <w:t>)</w:t>
      </w:r>
    </w:p>
    <w:p w14:paraId="4A93E84A" w14:textId="276C56A3" w:rsidR="00927567" w:rsidRDefault="00927567" w:rsidP="00F51D4F">
      <w:pPr>
        <w:pStyle w:val="Paragrafoelenco"/>
        <w:numPr>
          <w:ilvl w:val="0"/>
          <w:numId w:val="4"/>
        </w:numPr>
      </w:pPr>
      <w:r>
        <w:t>FEEDBACK (ID_u [FK], ID_f [FK], valutazione)</w:t>
      </w:r>
    </w:p>
    <w:p w14:paraId="024481E9" w14:textId="7E626D30" w:rsidR="00927567" w:rsidRDefault="00927567" w:rsidP="00F51D4F">
      <w:pPr>
        <w:pStyle w:val="Paragrafoelenco"/>
        <w:numPr>
          <w:ilvl w:val="0"/>
          <w:numId w:val="4"/>
        </w:numPr>
      </w:pPr>
      <w:r>
        <w:t>GENERE (ID_g[PK], Nome)</w:t>
      </w:r>
    </w:p>
    <w:p w14:paraId="2103D4FB" w14:textId="3EAC3E3B" w:rsidR="00927567" w:rsidRPr="00F51D4F" w:rsidRDefault="00EE4926" w:rsidP="00F51D4F">
      <w:pPr>
        <w:pStyle w:val="Paragrafoelenco"/>
        <w:numPr>
          <w:ilvl w:val="0"/>
          <w:numId w:val="4"/>
        </w:numPr>
      </w:pPr>
      <w:r>
        <w:t>FLMGENERE(ID_f [FK], ID_g [FK])</w:t>
      </w:r>
    </w:p>
    <w:sectPr w:rsidR="00927567" w:rsidRPr="00F51D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4C56"/>
    <w:multiLevelType w:val="hybridMultilevel"/>
    <w:tmpl w:val="BAF6EAFC"/>
    <w:lvl w:ilvl="0" w:tplc="AE686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0108"/>
    <w:multiLevelType w:val="hybridMultilevel"/>
    <w:tmpl w:val="0B5ACA70"/>
    <w:lvl w:ilvl="0" w:tplc="05A26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26601"/>
    <w:multiLevelType w:val="hybridMultilevel"/>
    <w:tmpl w:val="B2645D54"/>
    <w:lvl w:ilvl="0" w:tplc="A3384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56FC0"/>
    <w:multiLevelType w:val="hybridMultilevel"/>
    <w:tmpl w:val="BF92F5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504E6"/>
    <w:multiLevelType w:val="hybridMultilevel"/>
    <w:tmpl w:val="094CF30A"/>
    <w:lvl w:ilvl="0" w:tplc="2E98D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D68EF"/>
    <w:multiLevelType w:val="hybridMultilevel"/>
    <w:tmpl w:val="1E4E1C26"/>
    <w:lvl w:ilvl="0" w:tplc="D10E9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AB"/>
    <w:rsid w:val="000D339B"/>
    <w:rsid w:val="00180E20"/>
    <w:rsid w:val="00186877"/>
    <w:rsid w:val="002010D9"/>
    <w:rsid w:val="002066A4"/>
    <w:rsid w:val="003D15AB"/>
    <w:rsid w:val="005B4E57"/>
    <w:rsid w:val="00632C36"/>
    <w:rsid w:val="00705A9F"/>
    <w:rsid w:val="00755392"/>
    <w:rsid w:val="0081193D"/>
    <w:rsid w:val="00863475"/>
    <w:rsid w:val="00927567"/>
    <w:rsid w:val="00973878"/>
    <w:rsid w:val="00A12A16"/>
    <w:rsid w:val="00A21CDE"/>
    <w:rsid w:val="00CA2589"/>
    <w:rsid w:val="00CC76CF"/>
    <w:rsid w:val="00D00BEA"/>
    <w:rsid w:val="00DB2B09"/>
    <w:rsid w:val="00DC7005"/>
    <w:rsid w:val="00EE4926"/>
    <w:rsid w:val="00F15814"/>
    <w:rsid w:val="00F51D4F"/>
    <w:rsid w:val="00F62E2B"/>
    <w:rsid w:val="00FC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87BB"/>
  <w15:chartTrackingRefBased/>
  <w15:docId w15:val="{EDB5EE7B-8E5E-4265-9F65-6C706A01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cavalieri</dc:creator>
  <cp:keywords/>
  <dc:description/>
  <cp:lastModifiedBy>alessandro cavalieri</cp:lastModifiedBy>
  <cp:revision>9</cp:revision>
  <dcterms:created xsi:type="dcterms:W3CDTF">2020-04-10T15:05:00Z</dcterms:created>
  <dcterms:modified xsi:type="dcterms:W3CDTF">2020-04-25T17:23:00Z</dcterms:modified>
</cp:coreProperties>
</file>