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F0470" w14:textId="19FC1CC2" w:rsidR="00A40F40" w:rsidRPr="00A40F40" w:rsidRDefault="00A40F40" w:rsidP="00A40F40">
      <w:pP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A40F40">
        <w:rPr>
          <w:rFonts w:ascii="Arial" w:hAnsi="Arial" w:cs="Arial"/>
          <w:lang w:val="en-US"/>
        </w:rPr>
        <w:t xml:space="preserve">Preprocess images to VGG16 and then </w:t>
      </w:r>
      <w:r w:rsidRPr="00A40F40">
        <w:rPr>
          <w:rFonts w:ascii="Arial" w:eastAsia="Times New Roman" w:hAnsi="Arial" w:cs="Arial"/>
          <w:color w:val="000000"/>
          <w:kern w:val="0"/>
          <w14:ligatures w14:val="none"/>
        </w:rPr>
        <w:t>extract_features</w:t>
      </w:r>
      <w:r w:rsidRPr="00A40F40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</w:p>
    <w:p w14:paraId="6BE05F24" w14:textId="66EEAF5F" w:rsidR="00A40F40" w:rsidRDefault="00A40F40" w:rsidP="00A40F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train patients</w:t>
      </w:r>
    </w:p>
    <w:p w14:paraId="1664AA1D" w14:textId="3D606BD7" w:rsidR="00A40F40" w:rsidRPr="00A40F40" w:rsidRDefault="00A40F40" w:rsidP="00A40F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Saving image in a </w:t>
      </w:r>
      <w:proofErr w:type="spellStart"/>
      <w:r>
        <w:rPr>
          <w:lang w:val="en-US"/>
        </w:rPr>
        <w:t>tf.data</w:t>
      </w:r>
      <w:proofErr w:type="spellEnd"/>
    </w:p>
    <w:p w14:paraId="1515D1AE" w14:textId="3498061B" w:rsidR="00A40F40" w:rsidRDefault="00A40F40">
      <w:r>
        <w:rPr>
          <w:noProof/>
        </w:rPr>
        <w:drawing>
          <wp:inline distT="0" distB="0" distL="0" distR="0" wp14:anchorId="752EDC1D" wp14:editId="6690FBD9">
            <wp:extent cx="5943600" cy="1341755"/>
            <wp:effectExtent l="0" t="0" r="0" b="4445"/>
            <wp:docPr id="659138566" name="Picture 1" descr="A collage of images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8566" name="Picture 1" descr="A collage of images of a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2D77" w14:textId="160BCA56" w:rsidR="00A40F40" w:rsidRDefault="00A40F40">
      <w:r>
        <w:rPr>
          <w:noProof/>
        </w:rPr>
        <w:drawing>
          <wp:inline distT="0" distB="0" distL="0" distR="0" wp14:anchorId="229014F3" wp14:editId="59B286EC">
            <wp:extent cx="5943600" cy="1341755"/>
            <wp:effectExtent l="0" t="0" r="0" b="4445"/>
            <wp:docPr id="1082257600" name="Picture 2" descr="A group of images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7600" name="Picture 2" descr="A group of images of a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EC12" w14:textId="762DFD2F" w:rsidR="00A40F40" w:rsidRDefault="00A40F40">
      <w:r>
        <w:rPr>
          <w:noProof/>
        </w:rPr>
        <w:drawing>
          <wp:inline distT="0" distB="0" distL="0" distR="0" wp14:anchorId="376EBB28" wp14:editId="14B3D065">
            <wp:extent cx="5943600" cy="1341755"/>
            <wp:effectExtent l="0" t="0" r="0" b="4445"/>
            <wp:docPr id="1075468385" name="Picture 3" descr="A collage of images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8385" name="Picture 3" descr="A collage of images of a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D90D" w14:textId="7F0F7FB3" w:rsidR="00A40F40" w:rsidRDefault="00A40F40">
      <w:r>
        <w:rPr>
          <w:noProof/>
        </w:rPr>
        <w:drawing>
          <wp:inline distT="0" distB="0" distL="0" distR="0" wp14:anchorId="1DA4D326" wp14:editId="21C59955">
            <wp:extent cx="5943600" cy="1341755"/>
            <wp:effectExtent l="0" t="0" r="0" b="4445"/>
            <wp:docPr id="1475671350" name="Picture 4" descr="A collage of images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71350" name="Picture 4" descr="A collage of images of a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E24D" w14:textId="77777777" w:rsidR="00A40F40" w:rsidRDefault="00A40F40">
      <w:r>
        <w:br w:type="page"/>
      </w:r>
    </w:p>
    <w:p w14:paraId="5D3CC2F1" w14:textId="0BC48C63" w:rsidR="00A40F40" w:rsidRDefault="00897790">
      <w:pPr>
        <w:rPr>
          <w:lang w:val="es-ES_tradnl"/>
        </w:rPr>
      </w:pPr>
      <w:proofErr w:type="spellStart"/>
      <w:r>
        <w:rPr>
          <w:lang w:val="es-ES_tradnl"/>
        </w:rPr>
        <w:lastRenderedPageBreak/>
        <w:t>Segmentation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Gaussian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>:</w:t>
      </w:r>
    </w:p>
    <w:p w14:paraId="08F247C9" w14:textId="77777777" w:rsidR="00897790" w:rsidRDefault="00897790">
      <w:pPr>
        <w:rPr>
          <w:lang w:val="es-ES_tradnl"/>
        </w:rPr>
      </w:pPr>
    </w:p>
    <w:p w14:paraId="35534238" w14:textId="064FC077" w:rsidR="00897790" w:rsidRDefault="00897790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22F0222" wp14:editId="5EFF6197">
            <wp:extent cx="5038725" cy="2505075"/>
            <wp:effectExtent l="0" t="0" r="3175" b="0"/>
            <wp:docPr id="1885263849" name="Picture 5" descr="A comparison of a normal and a normal and a normal and a normal and a normal and a normal and a normal and a normal and a normal and a normal and a normal and a normal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63849" name="Picture 5" descr="A comparison of a normal and a normal and a normal and a normal and a normal and a normal and a normal and a normal and a normal and a normal and a normal and a normal 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630E" w14:textId="39C9BF81" w:rsidR="00897790" w:rsidRDefault="00897790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7387B4D" wp14:editId="2DAF512C">
            <wp:extent cx="5038725" cy="2505075"/>
            <wp:effectExtent l="0" t="0" r="3175" b="0"/>
            <wp:docPr id="1735110547" name="Picture 6" descr="A comparison of a scan of a human bod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10547" name="Picture 6" descr="A comparison of a scan of a human bod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78F7" w14:textId="12058A0F" w:rsidR="00897790" w:rsidRDefault="002C054A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334FB12" wp14:editId="1E35D3A8">
            <wp:extent cx="5038725" cy="2505075"/>
            <wp:effectExtent l="0" t="0" r="3175" b="0"/>
            <wp:docPr id="2043068769" name="Picture 12" descr="A comparison of a normal and a normal and a normal and a normal and a normal and a normal and a normal and a normal and a normal and a normal and a normal and a normal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8769" name="Picture 12" descr="A comparison of a normal and a normal and a normal and a normal and a normal and a normal and a normal and a normal and a normal and a normal and a normal and a normal 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FC3A" w14:textId="7370C11A" w:rsidR="002C054A" w:rsidRDefault="002C054A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6399C449" wp14:editId="0BFC91C4">
            <wp:extent cx="5038725" cy="2505075"/>
            <wp:effectExtent l="0" t="0" r="3175" b="0"/>
            <wp:docPr id="1008471239" name="Picture 13" descr="A close-up of a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1239" name="Picture 13" descr="A close-up of a sc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F373" w14:textId="77777777" w:rsidR="00897790" w:rsidRDefault="00897790">
      <w:pPr>
        <w:rPr>
          <w:lang w:val="es-ES_tradnl"/>
        </w:rPr>
      </w:pPr>
    </w:p>
    <w:p w14:paraId="414DB117" w14:textId="77777777" w:rsidR="002C054A" w:rsidRDefault="002C054A">
      <w:pPr>
        <w:rPr>
          <w:lang w:val="es-ES_tradnl"/>
        </w:rPr>
      </w:pPr>
      <w:r>
        <w:rPr>
          <w:lang w:val="es-ES_tradnl"/>
        </w:rPr>
        <w:br w:type="page"/>
      </w:r>
    </w:p>
    <w:p w14:paraId="082A37F0" w14:textId="3339891B" w:rsidR="00897790" w:rsidRDefault="00897790">
      <w:pPr>
        <w:rPr>
          <w:lang w:val="es-ES_tradnl"/>
        </w:rPr>
      </w:pPr>
      <w:proofErr w:type="spellStart"/>
      <w:r>
        <w:rPr>
          <w:lang w:val="es-ES_tradnl"/>
        </w:rPr>
        <w:lastRenderedPageBreak/>
        <w:t>Segmentation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lap</w:t>
      </w:r>
      <w:r w:rsidR="0007291E">
        <w:rPr>
          <w:lang w:val="es-ES_tradnl"/>
        </w:rPr>
        <w:t>la</w:t>
      </w:r>
      <w:r>
        <w:rPr>
          <w:lang w:val="es-ES_tradnl"/>
        </w:rPr>
        <w:t>cian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>:</w:t>
      </w:r>
    </w:p>
    <w:p w14:paraId="62AF5158" w14:textId="77777777" w:rsidR="00897790" w:rsidRDefault="00897790">
      <w:pPr>
        <w:rPr>
          <w:lang w:val="es-ES_tradnl"/>
        </w:rPr>
      </w:pPr>
    </w:p>
    <w:p w14:paraId="2F1C3ED0" w14:textId="729E052D" w:rsidR="0007291E" w:rsidRDefault="002C054A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4A87842" wp14:editId="726A49CC">
            <wp:extent cx="5038725" cy="2505075"/>
            <wp:effectExtent l="0" t="0" r="3175" b="0"/>
            <wp:docPr id="759229061" name="Picture 9" descr="A comparison of images of a fe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9061" name="Picture 9" descr="A comparison of images of a fet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E3D2" w14:textId="0B648080" w:rsidR="002C054A" w:rsidRDefault="002C054A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34775CC" wp14:editId="61516A36">
            <wp:extent cx="5038725" cy="2505075"/>
            <wp:effectExtent l="0" t="0" r="3175" b="0"/>
            <wp:docPr id="1375754234" name="Picture 11" descr="A comparison of a normal and a normal and a normal and a normal and a normal and a normal and a normal and a normal and a normal and a normal and a normal and a normal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54234" name="Picture 11" descr="A comparison of a normal and a normal and a normal and a normal and a normal and a normal and a normal and a normal and a normal and a normal and a normal and a normal 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CAB2" w14:textId="781D0C2A" w:rsidR="0007291E" w:rsidRDefault="0007291E">
      <w:pPr>
        <w:rPr>
          <w:lang w:val="es-ES_tradnl"/>
        </w:rPr>
      </w:pPr>
      <w:r>
        <w:rPr>
          <w:lang w:val="es-ES_tradnl"/>
        </w:rPr>
        <w:br w:type="page"/>
      </w:r>
    </w:p>
    <w:p w14:paraId="4A5ED274" w14:textId="4373BDDB" w:rsidR="0007291E" w:rsidRDefault="0007291E" w:rsidP="0007291E">
      <w:pPr>
        <w:rPr>
          <w:lang w:val="es-ES_tradnl"/>
        </w:rPr>
      </w:pPr>
      <w:proofErr w:type="spellStart"/>
      <w:r>
        <w:rPr>
          <w:lang w:val="es-ES_tradnl"/>
        </w:rPr>
        <w:lastRenderedPageBreak/>
        <w:t>Segmentation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sobel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filter</w:t>
      </w:r>
      <w:proofErr w:type="spellEnd"/>
      <w:r>
        <w:rPr>
          <w:lang w:val="es-ES_tradnl"/>
        </w:rPr>
        <w:t>:</w:t>
      </w:r>
    </w:p>
    <w:p w14:paraId="09959416" w14:textId="77777777" w:rsidR="0007291E" w:rsidRDefault="0007291E">
      <w:pPr>
        <w:rPr>
          <w:lang w:val="es-ES_tradnl"/>
        </w:rPr>
      </w:pPr>
    </w:p>
    <w:p w14:paraId="0D68B10E" w14:textId="0DBF93CB" w:rsidR="00897790" w:rsidRDefault="0007291E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D80B723" wp14:editId="773AF523">
            <wp:extent cx="5038725" cy="2505075"/>
            <wp:effectExtent l="0" t="0" r="3175" b="0"/>
            <wp:docPr id="1911870879" name="Picture 7" descr="A close-up of a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0879" name="Picture 7" descr="A close-up of a sc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E490" w14:textId="77777777" w:rsidR="00E32B0F" w:rsidRDefault="00E32B0F">
      <w:pPr>
        <w:rPr>
          <w:lang w:val="es-ES_tradnl"/>
        </w:rPr>
      </w:pPr>
    </w:p>
    <w:p w14:paraId="7E259961" w14:textId="706E7800" w:rsidR="00E32B0F" w:rsidRDefault="00E32B0F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4D089F7" wp14:editId="0EDDDCDB">
            <wp:extent cx="5038725" cy="2505075"/>
            <wp:effectExtent l="0" t="0" r="3175" b="0"/>
            <wp:docPr id="2092604294" name="Picture 8" descr="A comparison of a scan of a ce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04294" name="Picture 8" descr="A comparison of a scan of a cel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2E71" w14:textId="77777777" w:rsidR="00001BE5" w:rsidRPr="00897790" w:rsidRDefault="00001BE5">
      <w:pPr>
        <w:rPr>
          <w:lang w:val="es-ES_tradnl"/>
        </w:rPr>
      </w:pPr>
    </w:p>
    <w:sectPr w:rsidR="00001BE5" w:rsidRPr="008977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71F85"/>
    <w:multiLevelType w:val="hybridMultilevel"/>
    <w:tmpl w:val="1DBC12C0"/>
    <w:lvl w:ilvl="0" w:tplc="EDEE88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498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F40"/>
    <w:rsid w:val="00001BE5"/>
    <w:rsid w:val="0007291E"/>
    <w:rsid w:val="002C054A"/>
    <w:rsid w:val="00546E4F"/>
    <w:rsid w:val="00897790"/>
    <w:rsid w:val="00A40F40"/>
    <w:rsid w:val="00E3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765CEF"/>
  <w15:chartTrackingRefBased/>
  <w15:docId w15:val="{989B2FCA-F779-8348-8C8D-F0C4787AB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F40"/>
    <w:pPr>
      <w:ind w:left="720"/>
      <w:contextualSpacing/>
    </w:pPr>
  </w:style>
  <w:style w:type="paragraph" w:styleId="NoSpacing">
    <w:name w:val="No Spacing"/>
    <w:uiPriority w:val="1"/>
    <w:qFormat/>
    <w:rsid w:val="00A40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Verónica  Lopez Chiquito</dc:creator>
  <cp:keywords/>
  <dc:description/>
  <cp:lastModifiedBy>Alejandra Verónica  Lopez Chiquito</cp:lastModifiedBy>
  <cp:revision>1</cp:revision>
  <dcterms:created xsi:type="dcterms:W3CDTF">2024-12-12T01:13:00Z</dcterms:created>
  <dcterms:modified xsi:type="dcterms:W3CDTF">2025-03-01T19:26:00Z</dcterms:modified>
</cp:coreProperties>
</file>