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8E34A" w14:textId="77777777" w:rsidR="00576D0E" w:rsidRPr="00114CDB" w:rsidRDefault="00F00EDD" w:rsidP="007B6AF8">
      <w:pPr>
        <w:pStyle w:val="Titolo"/>
        <w:rPr>
          <w:lang w:val="en-US"/>
        </w:rPr>
      </w:pPr>
      <w:r w:rsidRPr="00114CDB">
        <w:rPr>
          <w:lang w:val="en-US"/>
        </w:rPr>
        <w:t xml:space="preserve"> </w:t>
      </w:r>
      <w:r w:rsidR="007B6F8E" w:rsidRPr="00114CDB">
        <w:rPr>
          <w:lang w:val="en-US"/>
        </w:rPr>
        <w:t>REPO</w:t>
      </w:r>
      <w:r w:rsidR="00786DF1" w:rsidRPr="00114CDB">
        <w:rPr>
          <w:lang w:val="en-US"/>
        </w:rPr>
        <w:t>RT</w:t>
      </w:r>
    </w:p>
    <w:p w14:paraId="55053281" w14:textId="23110566" w:rsidR="00FC0C13" w:rsidRPr="00C4031C" w:rsidRDefault="00C4031C" w:rsidP="00C4031C">
      <w:pPr>
        <w:pStyle w:val="Titolo"/>
        <w:rPr>
          <w:bCs/>
          <w:lang w:val="de-DE"/>
        </w:rPr>
      </w:pPr>
      <w:r w:rsidRPr="00C4031C">
        <w:rPr>
          <w:bCs/>
          <w:lang w:val="de-DE"/>
        </w:rPr>
        <w:t>Gaming Hours vs</w:t>
      </w:r>
      <w:r w:rsidR="009D225A" w:rsidRPr="00C4031C">
        <w:rPr>
          <w:bCs/>
          <w:lang w:val="de-DE"/>
        </w:rPr>
        <w:t>.</w:t>
      </w:r>
      <w:r w:rsidRPr="00C4031C">
        <w:rPr>
          <w:bCs/>
          <w:lang w:val="de-DE"/>
        </w:rPr>
        <w:t xml:space="preserve"> Academic &amp; Work Performance</w:t>
      </w:r>
    </w:p>
    <w:p w14:paraId="7EF5898D" w14:textId="26F2CFFB" w:rsidR="00A5452F" w:rsidRDefault="00A5452F" w:rsidP="00A5452F">
      <w:pPr>
        <w:jc w:val="center"/>
        <w:rPr>
          <w:lang w:val="de-DE"/>
        </w:rPr>
      </w:pPr>
      <w:r w:rsidRPr="00A5452F">
        <w:rPr>
          <w:noProof/>
          <w:lang w:val="de-DE"/>
        </w:rPr>
        <w:drawing>
          <wp:inline distT="0" distB="0" distL="0" distR="0" wp14:anchorId="4C219052" wp14:editId="26731FA7">
            <wp:extent cx="5731510" cy="3223895"/>
            <wp:effectExtent l="0" t="0" r="0" b="0"/>
            <wp:docPr id="1981325341" name="Immagine 1" descr="Immagine che contiene testo, logo, simbolo, emble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25341" name="Immagine 1" descr="Immagine che contiene testo, logo, simbolo, emblema&#10;&#10;Il contenuto generato dall'IA potrebbe non essere corretto."/>
                    <pic:cNvPicPr/>
                  </pic:nvPicPr>
                  <pic:blipFill>
                    <a:blip r:embed="rId8"/>
                    <a:stretch>
                      <a:fillRect/>
                    </a:stretch>
                  </pic:blipFill>
                  <pic:spPr>
                    <a:xfrm>
                      <a:off x="0" y="0"/>
                      <a:ext cx="5731510" cy="3223895"/>
                    </a:xfrm>
                    <a:prstGeom prst="rect">
                      <a:avLst/>
                    </a:prstGeom>
                  </pic:spPr>
                </pic:pic>
              </a:graphicData>
            </a:graphic>
          </wp:inline>
        </w:drawing>
      </w:r>
    </w:p>
    <w:p w14:paraId="632A4946" w14:textId="016775A0" w:rsidR="00A5452F" w:rsidRPr="007456AA" w:rsidRDefault="000661E9" w:rsidP="000661E9">
      <w:pPr>
        <w:rPr>
          <w:b/>
        </w:rPr>
      </w:pPr>
      <w:proofErr w:type="spellStart"/>
      <w:r w:rsidRPr="007456AA">
        <w:rPr>
          <w:b/>
        </w:rPr>
        <w:t>Autori</w:t>
      </w:r>
      <w:proofErr w:type="spellEnd"/>
      <w:r w:rsidRPr="007456AA">
        <w:rPr>
          <w:b/>
        </w:rPr>
        <w:t>:</w:t>
      </w:r>
    </w:p>
    <w:p w14:paraId="2C8A809B" w14:textId="7A4E995F" w:rsidR="000661E9" w:rsidRPr="00AE7C57" w:rsidRDefault="000661E9" w:rsidP="006C584A">
      <w:pPr>
        <w:pStyle w:val="Nessunaspaziatura"/>
      </w:pPr>
      <w:r w:rsidRPr="00AE7C57">
        <w:t>Alessandro Cigliano</w:t>
      </w:r>
      <w:r w:rsidR="006B1296" w:rsidRPr="00AE7C57">
        <w:t xml:space="preserve"> 0512119063</w:t>
      </w:r>
    </w:p>
    <w:p w14:paraId="7DA58E22" w14:textId="728D9544" w:rsidR="000C626B" w:rsidRPr="00AE7C57" w:rsidRDefault="006C584A" w:rsidP="006C584A">
      <w:pPr>
        <w:pStyle w:val="Nessunaspaziatura"/>
      </w:pPr>
      <w:r w:rsidRPr="00AE7C57">
        <w:t>Carmine Di Manso</w:t>
      </w:r>
      <w:r w:rsidR="00F52B5F">
        <w:t xml:space="preserve"> </w:t>
      </w:r>
      <w:r w:rsidR="005B38C2">
        <w:t>051</w:t>
      </w:r>
      <w:r w:rsidR="00113DC2">
        <w:t>2</w:t>
      </w:r>
      <w:r w:rsidR="008D45E0">
        <w:t>119521</w:t>
      </w:r>
    </w:p>
    <w:p w14:paraId="18351CAE" w14:textId="67E62DDF" w:rsidR="006C584A" w:rsidRPr="00AE7C57" w:rsidRDefault="00506412" w:rsidP="00506412">
      <w:r w:rsidRPr="00AE7C57">
        <w:br w:type="page"/>
      </w:r>
    </w:p>
    <w:bookmarkStart w:id="0" w:name="_Toc219108567" w:displacedByCustomXml="next"/>
    <w:sdt>
      <w:sdtPr>
        <w:rPr>
          <w:rFonts w:ascii="Times New Roman" w:eastAsiaTheme="minorEastAsia" w:hAnsi="Times New Roman" w:cstheme="minorBidi"/>
          <w:b w:val="0"/>
          <w:color w:val="auto"/>
          <w:sz w:val="24"/>
          <w:szCs w:val="24"/>
        </w:rPr>
        <w:id w:val="373352293"/>
        <w:docPartObj>
          <w:docPartGallery w:val="Table of Contents"/>
          <w:docPartUnique/>
        </w:docPartObj>
      </w:sdtPr>
      <w:sdtContent>
        <w:p w14:paraId="5E73B602" w14:textId="1AA1666F" w:rsidR="00BB4C6E" w:rsidRPr="00CC142B" w:rsidRDefault="00BB4C6E" w:rsidP="00F51DEE">
          <w:pPr>
            <w:pStyle w:val="Titolo1"/>
            <w:rPr>
              <w:rStyle w:val="TitoloCarattere"/>
              <w:b/>
              <w:bCs/>
            </w:rPr>
          </w:pPr>
          <w:r w:rsidRPr="00CC142B">
            <w:rPr>
              <w:rStyle w:val="TitoloCarattere"/>
              <w:b/>
              <w:bCs/>
            </w:rPr>
            <w:t>Sommario</w:t>
          </w:r>
          <w:bookmarkEnd w:id="0"/>
        </w:p>
        <w:p w14:paraId="42491B07" w14:textId="2FAB17B2" w:rsidR="00754E0A" w:rsidRDefault="00BB4C6E">
          <w:pPr>
            <w:pStyle w:val="Sommario1"/>
            <w:tabs>
              <w:tab w:val="right" w:leader="underscore" w:pos="9016"/>
            </w:tabs>
            <w:rPr>
              <w:rFonts w:asciiTheme="minorHAnsi" w:eastAsiaTheme="minorEastAsia" w:hAnsiTheme="minorHAnsi"/>
              <w:b w:val="0"/>
              <w:bCs w:val="0"/>
              <w:i w:val="0"/>
              <w:iCs w:val="0"/>
              <w:noProof/>
              <w:kern w:val="2"/>
              <w:lang w:eastAsia="it-IT"/>
              <w14:ligatures w14:val="standardContextual"/>
            </w:rPr>
          </w:pPr>
          <w:r>
            <w:rPr>
              <w:b w:val="0"/>
              <w:bCs w:val="0"/>
              <w:i w:val="0"/>
              <w:iCs w:val="0"/>
            </w:rPr>
            <w:fldChar w:fldCharType="begin"/>
          </w:r>
          <w:r>
            <w:rPr>
              <w:b w:val="0"/>
              <w:bCs w:val="0"/>
              <w:i w:val="0"/>
              <w:iCs w:val="0"/>
            </w:rPr>
            <w:instrText xml:space="preserve"> TOC \o "1-2" \h \z \u </w:instrText>
          </w:r>
          <w:r>
            <w:rPr>
              <w:b w:val="0"/>
              <w:bCs w:val="0"/>
              <w:i w:val="0"/>
              <w:iCs w:val="0"/>
            </w:rPr>
            <w:fldChar w:fldCharType="separate"/>
          </w:r>
          <w:hyperlink w:anchor="_Toc219108567" w:history="1">
            <w:r w:rsidR="00754E0A" w:rsidRPr="00036D99">
              <w:rPr>
                <w:rStyle w:val="Collegamentoipertestuale"/>
                <w:noProof/>
                <w:spacing w:val="-10"/>
                <w:kern w:val="28"/>
              </w:rPr>
              <w:t>Sommario</w:t>
            </w:r>
            <w:r w:rsidR="00754E0A">
              <w:rPr>
                <w:noProof/>
                <w:webHidden/>
              </w:rPr>
              <w:tab/>
            </w:r>
            <w:r w:rsidR="00754E0A">
              <w:rPr>
                <w:noProof/>
                <w:webHidden/>
              </w:rPr>
              <w:fldChar w:fldCharType="begin"/>
            </w:r>
            <w:r w:rsidR="00754E0A">
              <w:rPr>
                <w:noProof/>
                <w:webHidden/>
              </w:rPr>
              <w:instrText xml:space="preserve"> PAGEREF _Toc219108567 \h </w:instrText>
            </w:r>
            <w:r w:rsidR="00754E0A">
              <w:rPr>
                <w:noProof/>
                <w:webHidden/>
              </w:rPr>
            </w:r>
            <w:r w:rsidR="00754E0A">
              <w:rPr>
                <w:noProof/>
                <w:webHidden/>
              </w:rPr>
              <w:fldChar w:fldCharType="separate"/>
            </w:r>
            <w:r w:rsidR="00754E0A">
              <w:rPr>
                <w:noProof/>
                <w:webHidden/>
              </w:rPr>
              <w:t>2</w:t>
            </w:r>
            <w:r w:rsidR="00754E0A">
              <w:rPr>
                <w:noProof/>
                <w:webHidden/>
              </w:rPr>
              <w:fldChar w:fldCharType="end"/>
            </w:r>
          </w:hyperlink>
        </w:p>
        <w:p w14:paraId="099EB995" w14:textId="393D823E" w:rsidR="00754E0A" w:rsidRDefault="00754E0A">
          <w:pPr>
            <w:pStyle w:val="Sommario1"/>
            <w:tabs>
              <w:tab w:val="left" w:pos="480"/>
              <w:tab w:val="right" w:leader="underscore" w:pos="9016"/>
            </w:tabs>
            <w:rPr>
              <w:rFonts w:asciiTheme="minorHAnsi" w:eastAsiaTheme="minorEastAsia" w:hAnsiTheme="minorHAnsi"/>
              <w:b w:val="0"/>
              <w:bCs w:val="0"/>
              <w:i w:val="0"/>
              <w:iCs w:val="0"/>
              <w:noProof/>
              <w:kern w:val="2"/>
              <w:lang w:eastAsia="it-IT"/>
              <w14:ligatures w14:val="standardContextual"/>
            </w:rPr>
          </w:pPr>
          <w:hyperlink w:anchor="_Toc219108568" w:history="1">
            <w:r w:rsidRPr="00036D99">
              <w:rPr>
                <w:rStyle w:val="Collegamentoipertestuale"/>
                <w:noProof/>
              </w:rPr>
              <w:t>1.</w:t>
            </w:r>
            <w:r>
              <w:rPr>
                <w:rFonts w:asciiTheme="minorHAnsi" w:eastAsiaTheme="minorEastAsia" w:hAnsiTheme="minorHAnsi"/>
                <w:b w:val="0"/>
                <w:bCs w:val="0"/>
                <w:i w:val="0"/>
                <w:iCs w:val="0"/>
                <w:noProof/>
                <w:kern w:val="2"/>
                <w:lang w:eastAsia="it-IT"/>
                <w14:ligatures w14:val="standardContextual"/>
              </w:rPr>
              <w:tab/>
            </w:r>
            <w:r w:rsidRPr="00036D99">
              <w:rPr>
                <w:rStyle w:val="Collegamentoipertestuale"/>
                <w:noProof/>
              </w:rPr>
              <w:t>ANALISI SCENARIO</w:t>
            </w:r>
            <w:r>
              <w:rPr>
                <w:noProof/>
                <w:webHidden/>
              </w:rPr>
              <w:tab/>
            </w:r>
            <w:r>
              <w:rPr>
                <w:noProof/>
                <w:webHidden/>
              </w:rPr>
              <w:fldChar w:fldCharType="begin"/>
            </w:r>
            <w:r>
              <w:rPr>
                <w:noProof/>
                <w:webHidden/>
              </w:rPr>
              <w:instrText xml:space="preserve"> PAGEREF _Toc219108568 \h </w:instrText>
            </w:r>
            <w:r>
              <w:rPr>
                <w:noProof/>
                <w:webHidden/>
              </w:rPr>
            </w:r>
            <w:r>
              <w:rPr>
                <w:noProof/>
                <w:webHidden/>
              </w:rPr>
              <w:fldChar w:fldCharType="separate"/>
            </w:r>
            <w:r>
              <w:rPr>
                <w:noProof/>
                <w:webHidden/>
              </w:rPr>
              <w:t>3</w:t>
            </w:r>
            <w:r>
              <w:rPr>
                <w:noProof/>
                <w:webHidden/>
              </w:rPr>
              <w:fldChar w:fldCharType="end"/>
            </w:r>
          </w:hyperlink>
        </w:p>
        <w:p w14:paraId="29423B08" w14:textId="1236394F" w:rsidR="00754E0A" w:rsidRDefault="00754E0A">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9108569" w:history="1">
            <w:r w:rsidRPr="00036D99">
              <w:rPr>
                <w:rStyle w:val="Collegamentoipertestuale"/>
                <w:rFonts w:cstheme="majorBidi"/>
                <w:noProof/>
                <w:lang w:eastAsia="it-IT"/>
              </w:rPr>
              <w:t>1.1</w:t>
            </w:r>
            <w:r>
              <w:rPr>
                <w:rFonts w:asciiTheme="minorHAnsi" w:eastAsiaTheme="minorEastAsia" w:hAnsiTheme="minorHAnsi"/>
                <w:b w:val="0"/>
                <w:bCs w:val="0"/>
                <w:noProof/>
                <w:kern w:val="2"/>
                <w:sz w:val="24"/>
                <w:szCs w:val="24"/>
                <w:lang w:eastAsia="it-IT"/>
                <w14:ligatures w14:val="standardContextual"/>
              </w:rPr>
              <w:tab/>
            </w:r>
            <w:r w:rsidRPr="00036D99">
              <w:rPr>
                <w:rStyle w:val="Collegamentoipertestuale"/>
                <w:noProof/>
                <w:lang w:eastAsia="it-IT"/>
              </w:rPr>
              <w:t>Contesto</w:t>
            </w:r>
            <w:r>
              <w:rPr>
                <w:noProof/>
                <w:webHidden/>
              </w:rPr>
              <w:tab/>
            </w:r>
            <w:r>
              <w:rPr>
                <w:noProof/>
                <w:webHidden/>
              </w:rPr>
              <w:fldChar w:fldCharType="begin"/>
            </w:r>
            <w:r>
              <w:rPr>
                <w:noProof/>
                <w:webHidden/>
              </w:rPr>
              <w:instrText xml:space="preserve"> PAGEREF _Toc219108569 \h </w:instrText>
            </w:r>
            <w:r>
              <w:rPr>
                <w:noProof/>
                <w:webHidden/>
              </w:rPr>
            </w:r>
            <w:r>
              <w:rPr>
                <w:noProof/>
                <w:webHidden/>
              </w:rPr>
              <w:fldChar w:fldCharType="separate"/>
            </w:r>
            <w:r>
              <w:rPr>
                <w:noProof/>
                <w:webHidden/>
              </w:rPr>
              <w:t>3</w:t>
            </w:r>
            <w:r>
              <w:rPr>
                <w:noProof/>
                <w:webHidden/>
              </w:rPr>
              <w:fldChar w:fldCharType="end"/>
            </w:r>
          </w:hyperlink>
        </w:p>
        <w:p w14:paraId="6CDF7AB2" w14:textId="720D7F6F" w:rsidR="00754E0A" w:rsidRDefault="00754E0A">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9108570" w:history="1">
            <w:r w:rsidRPr="00036D99">
              <w:rPr>
                <w:rStyle w:val="Collegamentoipertestuale"/>
                <w:rFonts w:cstheme="majorBidi"/>
                <w:noProof/>
                <w:lang w:eastAsia="it-IT"/>
              </w:rPr>
              <w:t>1.2</w:t>
            </w:r>
            <w:r>
              <w:rPr>
                <w:rFonts w:asciiTheme="minorHAnsi" w:eastAsiaTheme="minorEastAsia" w:hAnsiTheme="minorHAnsi"/>
                <w:b w:val="0"/>
                <w:bCs w:val="0"/>
                <w:noProof/>
                <w:kern w:val="2"/>
                <w:sz w:val="24"/>
                <w:szCs w:val="24"/>
                <w:lang w:eastAsia="it-IT"/>
                <w14:ligatures w14:val="standardContextual"/>
              </w:rPr>
              <w:tab/>
            </w:r>
            <w:r w:rsidRPr="00036D99">
              <w:rPr>
                <w:rStyle w:val="Collegamentoipertestuale"/>
                <w:noProof/>
                <w:lang w:eastAsia="it-IT"/>
              </w:rPr>
              <w:t>Obiettivo</w:t>
            </w:r>
            <w:r>
              <w:rPr>
                <w:noProof/>
                <w:webHidden/>
              </w:rPr>
              <w:tab/>
            </w:r>
            <w:r>
              <w:rPr>
                <w:noProof/>
                <w:webHidden/>
              </w:rPr>
              <w:fldChar w:fldCharType="begin"/>
            </w:r>
            <w:r>
              <w:rPr>
                <w:noProof/>
                <w:webHidden/>
              </w:rPr>
              <w:instrText xml:space="preserve"> PAGEREF _Toc219108570 \h </w:instrText>
            </w:r>
            <w:r>
              <w:rPr>
                <w:noProof/>
                <w:webHidden/>
              </w:rPr>
            </w:r>
            <w:r>
              <w:rPr>
                <w:noProof/>
                <w:webHidden/>
              </w:rPr>
              <w:fldChar w:fldCharType="separate"/>
            </w:r>
            <w:r>
              <w:rPr>
                <w:noProof/>
                <w:webHidden/>
              </w:rPr>
              <w:t>3</w:t>
            </w:r>
            <w:r>
              <w:rPr>
                <w:noProof/>
                <w:webHidden/>
              </w:rPr>
              <w:fldChar w:fldCharType="end"/>
            </w:r>
          </w:hyperlink>
        </w:p>
        <w:p w14:paraId="5472E1DE" w14:textId="1B478C17" w:rsidR="00754E0A" w:rsidRDefault="00754E0A">
          <w:pPr>
            <w:pStyle w:val="Sommario1"/>
            <w:tabs>
              <w:tab w:val="left" w:pos="480"/>
              <w:tab w:val="right" w:leader="underscore" w:pos="9016"/>
            </w:tabs>
            <w:rPr>
              <w:rFonts w:asciiTheme="minorHAnsi" w:eastAsiaTheme="minorEastAsia" w:hAnsiTheme="minorHAnsi"/>
              <w:b w:val="0"/>
              <w:bCs w:val="0"/>
              <w:i w:val="0"/>
              <w:iCs w:val="0"/>
              <w:noProof/>
              <w:kern w:val="2"/>
              <w:lang w:eastAsia="it-IT"/>
              <w14:ligatures w14:val="standardContextual"/>
            </w:rPr>
          </w:pPr>
          <w:hyperlink w:anchor="_Toc219108571" w:history="1">
            <w:r w:rsidRPr="00036D99">
              <w:rPr>
                <w:rStyle w:val="Collegamentoipertestuale"/>
                <w:noProof/>
              </w:rPr>
              <w:t>2.</w:t>
            </w:r>
            <w:r>
              <w:rPr>
                <w:rFonts w:asciiTheme="minorHAnsi" w:eastAsiaTheme="minorEastAsia" w:hAnsiTheme="minorHAnsi"/>
                <w:b w:val="0"/>
                <w:bCs w:val="0"/>
                <w:i w:val="0"/>
                <w:iCs w:val="0"/>
                <w:noProof/>
                <w:kern w:val="2"/>
                <w:lang w:eastAsia="it-IT"/>
                <w14:ligatures w14:val="standardContextual"/>
              </w:rPr>
              <w:tab/>
            </w:r>
            <w:r w:rsidRPr="00036D99">
              <w:rPr>
                <w:rStyle w:val="Collegamentoipertestuale"/>
                <w:noProof/>
              </w:rPr>
              <w:t>IL DATASET</w:t>
            </w:r>
            <w:r>
              <w:rPr>
                <w:noProof/>
                <w:webHidden/>
              </w:rPr>
              <w:tab/>
            </w:r>
            <w:r>
              <w:rPr>
                <w:noProof/>
                <w:webHidden/>
              </w:rPr>
              <w:fldChar w:fldCharType="begin"/>
            </w:r>
            <w:r>
              <w:rPr>
                <w:noProof/>
                <w:webHidden/>
              </w:rPr>
              <w:instrText xml:space="preserve"> PAGEREF _Toc219108571 \h </w:instrText>
            </w:r>
            <w:r>
              <w:rPr>
                <w:noProof/>
                <w:webHidden/>
              </w:rPr>
            </w:r>
            <w:r>
              <w:rPr>
                <w:noProof/>
                <w:webHidden/>
              </w:rPr>
              <w:fldChar w:fldCharType="separate"/>
            </w:r>
            <w:r>
              <w:rPr>
                <w:noProof/>
                <w:webHidden/>
              </w:rPr>
              <w:t>3</w:t>
            </w:r>
            <w:r>
              <w:rPr>
                <w:noProof/>
                <w:webHidden/>
              </w:rPr>
              <w:fldChar w:fldCharType="end"/>
            </w:r>
          </w:hyperlink>
        </w:p>
        <w:p w14:paraId="564FEE5E" w14:textId="0AABD08A" w:rsidR="00754E0A" w:rsidRDefault="00754E0A">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9108572" w:history="1">
            <w:r w:rsidRPr="00036D99">
              <w:rPr>
                <w:rStyle w:val="Collegamentoipertestuale"/>
                <w:rFonts w:cstheme="majorBidi"/>
                <w:noProof/>
              </w:rPr>
              <w:t>2.1</w:t>
            </w:r>
            <w:r>
              <w:rPr>
                <w:rFonts w:asciiTheme="minorHAnsi" w:eastAsiaTheme="minorEastAsia" w:hAnsiTheme="minorHAnsi"/>
                <w:b w:val="0"/>
                <w:bCs w:val="0"/>
                <w:noProof/>
                <w:kern w:val="2"/>
                <w:sz w:val="24"/>
                <w:szCs w:val="24"/>
                <w:lang w:eastAsia="it-IT"/>
                <w14:ligatures w14:val="standardContextual"/>
              </w:rPr>
              <w:tab/>
            </w:r>
            <w:r w:rsidRPr="00036D99">
              <w:rPr>
                <w:rStyle w:val="Collegamentoipertestuale"/>
                <w:noProof/>
              </w:rPr>
              <w:t>Contenuto</w:t>
            </w:r>
            <w:r>
              <w:rPr>
                <w:noProof/>
                <w:webHidden/>
              </w:rPr>
              <w:tab/>
            </w:r>
            <w:r>
              <w:rPr>
                <w:noProof/>
                <w:webHidden/>
              </w:rPr>
              <w:fldChar w:fldCharType="begin"/>
            </w:r>
            <w:r>
              <w:rPr>
                <w:noProof/>
                <w:webHidden/>
              </w:rPr>
              <w:instrText xml:space="preserve"> PAGEREF _Toc219108572 \h </w:instrText>
            </w:r>
            <w:r>
              <w:rPr>
                <w:noProof/>
                <w:webHidden/>
              </w:rPr>
            </w:r>
            <w:r>
              <w:rPr>
                <w:noProof/>
                <w:webHidden/>
              </w:rPr>
              <w:fldChar w:fldCharType="separate"/>
            </w:r>
            <w:r>
              <w:rPr>
                <w:noProof/>
                <w:webHidden/>
              </w:rPr>
              <w:t>3</w:t>
            </w:r>
            <w:r>
              <w:rPr>
                <w:noProof/>
                <w:webHidden/>
              </w:rPr>
              <w:fldChar w:fldCharType="end"/>
            </w:r>
          </w:hyperlink>
        </w:p>
        <w:p w14:paraId="53787B7E" w14:textId="57093DD9" w:rsidR="00754E0A" w:rsidRDefault="00754E0A">
          <w:pPr>
            <w:pStyle w:val="Sommario1"/>
            <w:tabs>
              <w:tab w:val="left" w:pos="480"/>
              <w:tab w:val="right" w:leader="underscore" w:pos="9016"/>
            </w:tabs>
            <w:rPr>
              <w:rFonts w:asciiTheme="minorHAnsi" w:eastAsiaTheme="minorEastAsia" w:hAnsiTheme="minorHAnsi"/>
              <w:b w:val="0"/>
              <w:bCs w:val="0"/>
              <w:i w:val="0"/>
              <w:iCs w:val="0"/>
              <w:noProof/>
              <w:kern w:val="2"/>
              <w:lang w:eastAsia="it-IT"/>
              <w14:ligatures w14:val="standardContextual"/>
            </w:rPr>
          </w:pPr>
          <w:hyperlink w:anchor="_Toc219108573" w:history="1">
            <w:r w:rsidRPr="00036D99">
              <w:rPr>
                <w:rStyle w:val="Collegamentoipertestuale"/>
                <w:noProof/>
              </w:rPr>
              <w:t>3.</w:t>
            </w:r>
            <w:r>
              <w:rPr>
                <w:rFonts w:asciiTheme="minorHAnsi" w:eastAsiaTheme="minorEastAsia" w:hAnsiTheme="minorHAnsi"/>
                <w:b w:val="0"/>
                <w:bCs w:val="0"/>
                <w:i w:val="0"/>
                <w:iCs w:val="0"/>
                <w:noProof/>
                <w:kern w:val="2"/>
                <w:lang w:eastAsia="it-IT"/>
                <w14:ligatures w14:val="standardContextual"/>
              </w:rPr>
              <w:tab/>
            </w:r>
            <w:r w:rsidRPr="00036D99">
              <w:rPr>
                <w:rStyle w:val="Collegamentoipertestuale"/>
                <w:noProof/>
              </w:rPr>
              <w:t>ANALISI E GESTIONE DELLE CRITICITÀ</w:t>
            </w:r>
            <w:r>
              <w:rPr>
                <w:noProof/>
                <w:webHidden/>
              </w:rPr>
              <w:tab/>
            </w:r>
            <w:r>
              <w:rPr>
                <w:noProof/>
                <w:webHidden/>
              </w:rPr>
              <w:fldChar w:fldCharType="begin"/>
            </w:r>
            <w:r>
              <w:rPr>
                <w:noProof/>
                <w:webHidden/>
              </w:rPr>
              <w:instrText xml:space="preserve"> PAGEREF _Toc219108573 \h </w:instrText>
            </w:r>
            <w:r>
              <w:rPr>
                <w:noProof/>
                <w:webHidden/>
              </w:rPr>
            </w:r>
            <w:r>
              <w:rPr>
                <w:noProof/>
                <w:webHidden/>
              </w:rPr>
              <w:fldChar w:fldCharType="separate"/>
            </w:r>
            <w:r>
              <w:rPr>
                <w:noProof/>
                <w:webHidden/>
              </w:rPr>
              <w:t>5</w:t>
            </w:r>
            <w:r>
              <w:rPr>
                <w:noProof/>
                <w:webHidden/>
              </w:rPr>
              <w:fldChar w:fldCharType="end"/>
            </w:r>
          </w:hyperlink>
        </w:p>
        <w:p w14:paraId="50266777" w14:textId="62D6D808" w:rsidR="00754E0A" w:rsidRDefault="00754E0A">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9108574" w:history="1">
            <w:r w:rsidRPr="00036D99">
              <w:rPr>
                <w:rStyle w:val="Collegamentoipertestuale"/>
                <w:rFonts w:cstheme="majorBidi"/>
                <w:noProof/>
              </w:rPr>
              <w:t>3.1</w:t>
            </w:r>
            <w:r>
              <w:rPr>
                <w:rFonts w:asciiTheme="minorHAnsi" w:eastAsiaTheme="minorEastAsia" w:hAnsiTheme="minorHAnsi"/>
                <w:b w:val="0"/>
                <w:bCs w:val="0"/>
                <w:noProof/>
                <w:kern w:val="2"/>
                <w:sz w:val="24"/>
                <w:szCs w:val="24"/>
                <w:lang w:eastAsia="it-IT"/>
                <w14:ligatures w14:val="standardContextual"/>
              </w:rPr>
              <w:tab/>
            </w:r>
            <w:r w:rsidRPr="00036D99">
              <w:rPr>
                <w:rStyle w:val="Collegamentoipertestuale"/>
                <w:noProof/>
              </w:rPr>
              <w:t>Data Cleaning</w:t>
            </w:r>
            <w:r>
              <w:rPr>
                <w:noProof/>
                <w:webHidden/>
              </w:rPr>
              <w:tab/>
            </w:r>
            <w:r>
              <w:rPr>
                <w:noProof/>
                <w:webHidden/>
              </w:rPr>
              <w:fldChar w:fldCharType="begin"/>
            </w:r>
            <w:r>
              <w:rPr>
                <w:noProof/>
                <w:webHidden/>
              </w:rPr>
              <w:instrText xml:space="preserve"> PAGEREF _Toc219108574 \h </w:instrText>
            </w:r>
            <w:r>
              <w:rPr>
                <w:noProof/>
                <w:webHidden/>
              </w:rPr>
            </w:r>
            <w:r>
              <w:rPr>
                <w:noProof/>
                <w:webHidden/>
              </w:rPr>
              <w:fldChar w:fldCharType="separate"/>
            </w:r>
            <w:r>
              <w:rPr>
                <w:noProof/>
                <w:webHidden/>
              </w:rPr>
              <w:t>5</w:t>
            </w:r>
            <w:r>
              <w:rPr>
                <w:noProof/>
                <w:webHidden/>
              </w:rPr>
              <w:fldChar w:fldCharType="end"/>
            </w:r>
          </w:hyperlink>
        </w:p>
        <w:p w14:paraId="6C5C2023" w14:textId="69833365" w:rsidR="00754E0A" w:rsidRDefault="00754E0A">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9108575" w:history="1">
            <w:r w:rsidRPr="00036D99">
              <w:rPr>
                <w:rStyle w:val="Collegamentoipertestuale"/>
                <w:rFonts w:cstheme="majorBidi"/>
                <w:noProof/>
              </w:rPr>
              <w:t>3.2</w:t>
            </w:r>
            <w:r>
              <w:rPr>
                <w:rFonts w:asciiTheme="minorHAnsi" w:eastAsiaTheme="minorEastAsia" w:hAnsiTheme="minorHAnsi"/>
                <w:b w:val="0"/>
                <w:bCs w:val="0"/>
                <w:noProof/>
                <w:kern w:val="2"/>
                <w:sz w:val="24"/>
                <w:szCs w:val="24"/>
                <w:lang w:eastAsia="it-IT"/>
                <w14:ligatures w14:val="standardContextual"/>
              </w:rPr>
              <w:tab/>
            </w:r>
            <w:r w:rsidRPr="00036D99">
              <w:rPr>
                <w:rStyle w:val="Collegamentoipertestuale"/>
                <w:noProof/>
              </w:rPr>
              <w:t>Verifica dei missing values</w:t>
            </w:r>
            <w:r>
              <w:rPr>
                <w:noProof/>
                <w:webHidden/>
              </w:rPr>
              <w:tab/>
            </w:r>
            <w:r>
              <w:rPr>
                <w:noProof/>
                <w:webHidden/>
              </w:rPr>
              <w:fldChar w:fldCharType="begin"/>
            </w:r>
            <w:r>
              <w:rPr>
                <w:noProof/>
                <w:webHidden/>
              </w:rPr>
              <w:instrText xml:space="preserve"> PAGEREF _Toc219108575 \h </w:instrText>
            </w:r>
            <w:r>
              <w:rPr>
                <w:noProof/>
                <w:webHidden/>
              </w:rPr>
            </w:r>
            <w:r>
              <w:rPr>
                <w:noProof/>
                <w:webHidden/>
              </w:rPr>
              <w:fldChar w:fldCharType="separate"/>
            </w:r>
            <w:r>
              <w:rPr>
                <w:noProof/>
                <w:webHidden/>
              </w:rPr>
              <w:t>5</w:t>
            </w:r>
            <w:r>
              <w:rPr>
                <w:noProof/>
                <w:webHidden/>
              </w:rPr>
              <w:fldChar w:fldCharType="end"/>
            </w:r>
          </w:hyperlink>
        </w:p>
        <w:p w14:paraId="2549CBBD" w14:textId="619C5931" w:rsidR="00754E0A" w:rsidRDefault="00754E0A">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9108576" w:history="1">
            <w:r w:rsidRPr="00036D99">
              <w:rPr>
                <w:rStyle w:val="Collegamentoipertestuale"/>
                <w:rFonts w:cstheme="majorBidi"/>
                <w:noProof/>
              </w:rPr>
              <w:t>3.3</w:t>
            </w:r>
            <w:r>
              <w:rPr>
                <w:rFonts w:asciiTheme="minorHAnsi" w:eastAsiaTheme="minorEastAsia" w:hAnsiTheme="minorHAnsi"/>
                <w:b w:val="0"/>
                <w:bCs w:val="0"/>
                <w:noProof/>
                <w:kern w:val="2"/>
                <w:sz w:val="24"/>
                <w:szCs w:val="24"/>
                <w:lang w:eastAsia="it-IT"/>
                <w14:ligatures w14:val="standardContextual"/>
              </w:rPr>
              <w:tab/>
            </w:r>
            <w:r w:rsidRPr="00036D99">
              <w:rPr>
                <w:rStyle w:val="Collegamentoipertestuale"/>
                <w:noProof/>
              </w:rPr>
              <w:t>Verifica degli outliers</w:t>
            </w:r>
            <w:r>
              <w:rPr>
                <w:noProof/>
                <w:webHidden/>
              </w:rPr>
              <w:tab/>
            </w:r>
            <w:r>
              <w:rPr>
                <w:noProof/>
                <w:webHidden/>
              </w:rPr>
              <w:fldChar w:fldCharType="begin"/>
            </w:r>
            <w:r>
              <w:rPr>
                <w:noProof/>
                <w:webHidden/>
              </w:rPr>
              <w:instrText xml:space="preserve"> PAGEREF _Toc219108576 \h </w:instrText>
            </w:r>
            <w:r>
              <w:rPr>
                <w:noProof/>
                <w:webHidden/>
              </w:rPr>
            </w:r>
            <w:r>
              <w:rPr>
                <w:noProof/>
                <w:webHidden/>
              </w:rPr>
              <w:fldChar w:fldCharType="separate"/>
            </w:r>
            <w:r>
              <w:rPr>
                <w:noProof/>
                <w:webHidden/>
              </w:rPr>
              <w:t>5</w:t>
            </w:r>
            <w:r>
              <w:rPr>
                <w:noProof/>
                <w:webHidden/>
              </w:rPr>
              <w:fldChar w:fldCharType="end"/>
            </w:r>
          </w:hyperlink>
        </w:p>
        <w:p w14:paraId="1B19D03A" w14:textId="6B6B79E6" w:rsidR="00754E0A" w:rsidRDefault="00754E0A">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9108577" w:history="1">
            <w:r w:rsidRPr="00036D99">
              <w:rPr>
                <w:rStyle w:val="Collegamentoipertestuale"/>
                <w:rFonts w:cstheme="majorBidi"/>
                <w:noProof/>
              </w:rPr>
              <w:t>3.4</w:t>
            </w:r>
            <w:r>
              <w:rPr>
                <w:rFonts w:asciiTheme="minorHAnsi" w:eastAsiaTheme="minorEastAsia" w:hAnsiTheme="minorHAnsi"/>
                <w:b w:val="0"/>
                <w:bCs w:val="0"/>
                <w:noProof/>
                <w:kern w:val="2"/>
                <w:sz w:val="24"/>
                <w:szCs w:val="24"/>
                <w:lang w:eastAsia="it-IT"/>
                <w14:ligatures w14:val="standardContextual"/>
              </w:rPr>
              <w:tab/>
            </w:r>
            <w:r w:rsidRPr="00036D99">
              <w:rPr>
                <w:rStyle w:val="Collegamentoipertestuale"/>
                <w:noProof/>
              </w:rPr>
              <w:t>Analisi della variabile dipendente</w:t>
            </w:r>
            <w:r>
              <w:rPr>
                <w:noProof/>
                <w:webHidden/>
              </w:rPr>
              <w:tab/>
            </w:r>
            <w:r>
              <w:rPr>
                <w:noProof/>
                <w:webHidden/>
              </w:rPr>
              <w:fldChar w:fldCharType="begin"/>
            </w:r>
            <w:r>
              <w:rPr>
                <w:noProof/>
                <w:webHidden/>
              </w:rPr>
              <w:instrText xml:space="preserve"> PAGEREF _Toc219108577 \h </w:instrText>
            </w:r>
            <w:r>
              <w:rPr>
                <w:noProof/>
                <w:webHidden/>
              </w:rPr>
            </w:r>
            <w:r>
              <w:rPr>
                <w:noProof/>
                <w:webHidden/>
              </w:rPr>
              <w:fldChar w:fldCharType="separate"/>
            </w:r>
            <w:r>
              <w:rPr>
                <w:noProof/>
                <w:webHidden/>
              </w:rPr>
              <w:t>7</w:t>
            </w:r>
            <w:r>
              <w:rPr>
                <w:noProof/>
                <w:webHidden/>
              </w:rPr>
              <w:fldChar w:fldCharType="end"/>
            </w:r>
          </w:hyperlink>
        </w:p>
        <w:p w14:paraId="48560E3F" w14:textId="7D67649E" w:rsidR="00754E0A" w:rsidRDefault="00754E0A">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9108578" w:history="1">
            <w:r w:rsidRPr="00036D99">
              <w:rPr>
                <w:rStyle w:val="Collegamentoipertestuale"/>
                <w:rFonts w:cstheme="majorBidi"/>
                <w:noProof/>
              </w:rPr>
              <w:t>3.5</w:t>
            </w:r>
            <w:r>
              <w:rPr>
                <w:rFonts w:asciiTheme="minorHAnsi" w:eastAsiaTheme="minorEastAsia" w:hAnsiTheme="minorHAnsi"/>
                <w:b w:val="0"/>
                <w:bCs w:val="0"/>
                <w:noProof/>
                <w:kern w:val="2"/>
                <w:sz w:val="24"/>
                <w:szCs w:val="24"/>
                <w:lang w:eastAsia="it-IT"/>
                <w14:ligatures w14:val="standardContextual"/>
              </w:rPr>
              <w:tab/>
            </w:r>
            <w:r w:rsidRPr="00036D99">
              <w:rPr>
                <w:rStyle w:val="Collegamentoipertestuale"/>
                <w:noProof/>
              </w:rPr>
              <w:t>Matrice di correlazione delle variabili</w:t>
            </w:r>
            <w:r>
              <w:rPr>
                <w:noProof/>
                <w:webHidden/>
              </w:rPr>
              <w:tab/>
            </w:r>
            <w:r>
              <w:rPr>
                <w:noProof/>
                <w:webHidden/>
              </w:rPr>
              <w:fldChar w:fldCharType="begin"/>
            </w:r>
            <w:r>
              <w:rPr>
                <w:noProof/>
                <w:webHidden/>
              </w:rPr>
              <w:instrText xml:space="preserve"> PAGEREF _Toc219108578 \h </w:instrText>
            </w:r>
            <w:r>
              <w:rPr>
                <w:noProof/>
                <w:webHidden/>
              </w:rPr>
            </w:r>
            <w:r>
              <w:rPr>
                <w:noProof/>
                <w:webHidden/>
              </w:rPr>
              <w:fldChar w:fldCharType="separate"/>
            </w:r>
            <w:r>
              <w:rPr>
                <w:noProof/>
                <w:webHidden/>
              </w:rPr>
              <w:t>8</w:t>
            </w:r>
            <w:r>
              <w:rPr>
                <w:noProof/>
                <w:webHidden/>
              </w:rPr>
              <w:fldChar w:fldCharType="end"/>
            </w:r>
          </w:hyperlink>
        </w:p>
        <w:p w14:paraId="286D642D" w14:textId="4F20AE63" w:rsidR="00754E0A" w:rsidRDefault="00754E0A">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9108579" w:history="1">
            <w:r w:rsidRPr="00036D99">
              <w:rPr>
                <w:rStyle w:val="Collegamentoipertestuale"/>
                <w:rFonts w:cstheme="majorBidi"/>
                <w:noProof/>
              </w:rPr>
              <w:t>3.6</w:t>
            </w:r>
            <w:r>
              <w:rPr>
                <w:rFonts w:asciiTheme="minorHAnsi" w:eastAsiaTheme="minorEastAsia" w:hAnsiTheme="minorHAnsi"/>
                <w:b w:val="0"/>
                <w:bCs w:val="0"/>
                <w:noProof/>
                <w:kern w:val="2"/>
                <w:sz w:val="24"/>
                <w:szCs w:val="24"/>
                <w:lang w:eastAsia="it-IT"/>
                <w14:ligatures w14:val="standardContextual"/>
              </w:rPr>
              <w:tab/>
            </w:r>
            <w:r w:rsidRPr="00036D99">
              <w:rPr>
                <w:rStyle w:val="Collegamentoipertestuale"/>
                <w:noProof/>
              </w:rPr>
              <w:t>Verifica dei duplicati</w:t>
            </w:r>
            <w:r>
              <w:rPr>
                <w:noProof/>
                <w:webHidden/>
              </w:rPr>
              <w:tab/>
            </w:r>
            <w:r>
              <w:rPr>
                <w:noProof/>
                <w:webHidden/>
              </w:rPr>
              <w:fldChar w:fldCharType="begin"/>
            </w:r>
            <w:r>
              <w:rPr>
                <w:noProof/>
                <w:webHidden/>
              </w:rPr>
              <w:instrText xml:space="preserve"> PAGEREF _Toc219108579 \h </w:instrText>
            </w:r>
            <w:r>
              <w:rPr>
                <w:noProof/>
                <w:webHidden/>
              </w:rPr>
            </w:r>
            <w:r>
              <w:rPr>
                <w:noProof/>
                <w:webHidden/>
              </w:rPr>
              <w:fldChar w:fldCharType="separate"/>
            </w:r>
            <w:r>
              <w:rPr>
                <w:noProof/>
                <w:webHidden/>
              </w:rPr>
              <w:t>9</w:t>
            </w:r>
            <w:r>
              <w:rPr>
                <w:noProof/>
                <w:webHidden/>
              </w:rPr>
              <w:fldChar w:fldCharType="end"/>
            </w:r>
          </w:hyperlink>
        </w:p>
        <w:p w14:paraId="07A8CB4C" w14:textId="21F72829" w:rsidR="00754E0A" w:rsidRDefault="00754E0A">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9108580" w:history="1">
            <w:r w:rsidRPr="00036D99">
              <w:rPr>
                <w:rStyle w:val="Collegamentoipertestuale"/>
                <w:rFonts w:cstheme="majorBidi"/>
                <w:noProof/>
              </w:rPr>
              <w:t>3.7</w:t>
            </w:r>
            <w:r>
              <w:rPr>
                <w:rFonts w:asciiTheme="minorHAnsi" w:eastAsiaTheme="minorEastAsia" w:hAnsiTheme="minorHAnsi"/>
                <w:b w:val="0"/>
                <w:bCs w:val="0"/>
                <w:noProof/>
                <w:kern w:val="2"/>
                <w:sz w:val="24"/>
                <w:szCs w:val="24"/>
                <w:lang w:eastAsia="it-IT"/>
                <w14:ligatures w14:val="standardContextual"/>
              </w:rPr>
              <w:tab/>
            </w:r>
            <w:r w:rsidRPr="00036D99">
              <w:rPr>
                <w:rStyle w:val="Collegamentoipertestuale"/>
                <w:noProof/>
              </w:rPr>
              <w:t>Stato attuale del dataset</w:t>
            </w:r>
            <w:r>
              <w:rPr>
                <w:noProof/>
                <w:webHidden/>
              </w:rPr>
              <w:tab/>
            </w:r>
            <w:r>
              <w:rPr>
                <w:noProof/>
                <w:webHidden/>
              </w:rPr>
              <w:fldChar w:fldCharType="begin"/>
            </w:r>
            <w:r>
              <w:rPr>
                <w:noProof/>
                <w:webHidden/>
              </w:rPr>
              <w:instrText xml:space="preserve"> PAGEREF _Toc219108580 \h </w:instrText>
            </w:r>
            <w:r>
              <w:rPr>
                <w:noProof/>
                <w:webHidden/>
              </w:rPr>
            </w:r>
            <w:r>
              <w:rPr>
                <w:noProof/>
                <w:webHidden/>
              </w:rPr>
              <w:fldChar w:fldCharType="separate"/>
            </w:r>
            <w:r>
              <w:rPr>
                <w:noProof/>
                <w:webHidden/>
              </w:rPr>
              <w:t>9</w:t>
            </w:r>
            <w:r>
              <w:rPr>
                <w:noProof/>
                <w:webHidden/>
              </w:rPr>
              <w:fldChar w:fldCharType="end"/>
            </w:r>
          </w:hyperlink>
        </w:p>
        <w:p w14:paraId="718BD7E1" w14:textId="3CE9BC86" w:rsidR="00754E0A" w:rsidRDefault="00754E0A">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9108581" w:history="1">
            <w:r w:rsidRPr="00036D99">
              <w:rPr>
                <w:rStyle w:val="Collegamentoipertestuale"/>
                <w:rFonts w:cstheme="majorBidi"/>
                <w:noProof/>
              </w:rPr>
              <w:t>3.8</w:t>
            </w:r>
            <w:r>
              <w:rPr>
                <w:rFonts w:asciiTheme="minorHAnsi" w:eastAsiaTheme="minorEastAsia" w:hAnsiTheme="minorHAnsi"/>
                <w:b w:val="0"/>
                <w:bCs w:val="0"/>
                <w:noProof/>
                <w:kern w:val="2"/>
                <w:sz w:val="24"/>
                <w:szCs w:val="24"/>
                <w:lang w:eastAsia="it-IT"/>
                <w14:ligatures w14:val="standardContextual"/>
              </w:rPr>
              <w:tab/>
            </w:r>
            <w:r w:rsidRPr="00036D99">
              <w:rPr>
                <w:rStyle w:val="Collegamentoipertestuale"/>
                <w:noProof/>
              </w:rPr>
              <w:t>Analisi e gestione della variabile target</w:t>
            </w:r>
            <w:r>
              <w:rPr>
                <w:noProof/>
                <w:webHidden/>
              </w:rPr>
              <w:tab/>
            </w:r>
            <w:r>
              <w:rPr>
                <w:noProof/>
                <w:webHidden/>
              </w:rPr>
              <w:fldChar w:fldCharType="begin"/>
            </w:r>
            <w:r>
              <w:rPr>
                <w:noProof/>
                <w:webHidden/>
              </w:rPr>
              <w:instrText xml:space="preserve"> PAGEREF _Toc219108581 \h </w:instrText>
            </w:r>
            <w:r>
              <w:rPr>
                <w:noProof/>
                <w:webHidden/>
              </w:rPr>
            </w:r>
            <w:r>
              <w:rPr>
                <w:noProof/>
                <w:webHidden/>
              </w:rPr>
              <w:fldChar w:fldCharType="separate"/>
            </w:r>
            <w:r>
              <w:rPr>
                <w:noProof/>
                <w:webHidden/>
              </w:rPr>
              <w:t>10</w:t>
            </w:r>
            <w:r>
              <w:rPr>
                <w:noProof/>
                <w:webHidden/>
              </w:rPr>
              <w:fldChar w:fldCharType="end"/>
            </w:r>
          </w:hyperlink>
        </w:p>
        <w:p w14:paraId="1CE5D890" w14:textId="7F3AA350" w:rsidR="00754E0A" w:rsidRDefault="00754E0A">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9108582" w:history="1">
            <w:r w:rsidRPr="00036D99">
              <w:rPr>
                <w:rStyle w:val="Collegamentoipertestuale"/>
                <w:rFonts w:cstheme="majorBidi"/>
                <w:noProof/>
              </w:rPr>
              <w:t>3.9</w:t>
            </w:r>
            <w:r>
              <w:rPr>
                <w:rFonts w:asciiTheme="minorHAnsi" w:eastAsiaTheme="minorEastAsia" w:hAnsiTheme="minorHAnsi"/>
                <w:b w:val="0"/>
                <w:bCs w:val="0"/>
                <w:noProof/>
                <w:kern w:val="2"/>
                <w:sz w:val="24"/>
                <w:szCs w:val="24"/>
                <w:lang w:eastAsia="it-IT"/>
                <w14:ligatures w14:val="standardContextual"/>
              </w:rPr>
              <w:tab/>
            </w:r>
            <w:r w:rsidRPr="00036D99">
              <w:rPr>
                <w:rStyle w:val="Collegamentoipertestuale"/>
                <w:noProof/>
              </w:rPr>
              <w:t>Normalizzazione del dataset</w:t>
            </w:r>
            <w:r>
              <w:rPr>
                <w:noProof/>
                <w:webHidden/>
              </w:rPr>
              <w:tab/>
            </w:r>
            <w:r>
              <w:rPr>
                <w:noProof/>
                <w:webHidden/>
              </w:rPr>
              <w:fldChar w:fldCharType="begin"/>
            </w:r>
            <w:r>
              <w:rPr>
                <w:noProof/>
                <w:webHidden/>
              </w:rPr>
              <w:instrText xml:space="preserve"> PAGEREF _Toc219108582 \h </w:instrText>
            </w:r>
            <w:r>
              <w:rPr>
                <w:noProof/>
                <w:webHidden/>
              </w:rPr>
            </w:r>
            <w:r>
              <w:rPr>
                <w:noProof/>
                <w:webHidden/>
              </w:rPr>
              <w:fldChar w:fldCharType="separate"/>
            </w:r>
            <w:r>
              <w:rPr>
                <w:noProof/>
                <w:webHidden/>
              </w:rPr>
              <w:t>12</w:t>
            </w:r>
            <w:r>
              <w:rPr>
                <w:noProof/>
                <w:webHidden/>
              </w:rPr>
              <w:fldChar w:fldCharType="end"/>
            </w:r>
          </w:hyperlink>
        </w:p>
        <w:p w14:paraId="38B1CFAC" w14:textId="774D4D19" w:rsidR="00754E0A" w:rsidRDefault="00754E0A">
          <w:pPr>
            <w:pStyle w:val="Sommario1"/>
            <w:tabs>
              <w:tab w:val="left" w:pos="480"/>
              <w:tab w:val="right" w:leader="underscore" w:pos="9016"/>
            </w:tabs>
            <w:rPr>
              <w:rFonts w:asciiTheme="minorHAnsi" w:eastAsiaTheme="minorEastAsia" w:hAnsiTheme="minorHAnsi"/>
              <w:b w:val="0"/>
              <w:bCs w:val="0"/>
              <w:i w:val="0"/>
              <w:iCs w:val="0"/>
              <w:noProof/>
              <w:kern w:val="2"/>
              <w:lang w:eastAsia="it-IT"/>
              <w14:ligatures w14:val="standardContextual"/>
            </w:rPr>
          </w:pPr>
          <w:hyperlink w:anchor="_Toc219108583" w:history="1">
            <w:r w:rsidRPr="00036D99">
              <w:rPr>
                <w:rStyle w:val="Collegamentoipertestuale"/>
                <w:noProof/>
              </w:rPr>
              <w:t>4.</w:t>
            </w:r>
            <w:r>
              <w:rPr>
                <w:rFonts w:asciiTheme="minorHAnsi" w:eastAsiaTheme="minorEastAsia" w:hAnsiTheme="minorHAnsi"/>
                <w:b w:val="0"/>
                <w:bCs w:val="0"/>
                <w:i w:val="0"/>
                <w:iCs w:val="0"/>
                <w:noProof/>
                <w:kern w:val="2"/>
                <w:lang w:eastAsia="it-IT"/>
                <w14:ligatures w14:val="standardContextual"/>
              </w:rPr>
              <w:tab/>
            </w:r>
            <w:r w:rsidRPr="00036D99">
              <w:rPr>
                <w:rStyle w:val="Collegamentoipertestuale"/>
                <w:noProof/>
              </w:rPr>
              <w:t>REALIZZAZIONE DEL MODELLO</w:t>
            </w:r>
            <w:r>
              <w:rPr>
                <w:noProof/>
                <w:webHidden/>
              </w:rPr>
              <w:tab/>
            </w:r>
            <w:r>
              <w:rPr>
                <w:noProof/>
                <w:webHidden/>
              </w:rPr>
              <w:fldChar w:fldCharType="begin"/>
            </w:r>
            <w:r>
              <w:rPr>
                <w:noProof/>
                <w:webHidden/>
              </w:rPr>
              <w:instrText xml:space="preserve"> PAGEREF _Toc219108583 \h </w:instrText>
            </w:r>
            <w:r>
              <w:rPr>
                <w:noProof/>
                <w:webHidden/>
              </w:rPr>
            </w:r>
            <w:r>
              <w:rPr>
                <w:noProof/>
                <w:webHidden/>
              </w:rPr>
              <w:fldChar w:fldCharType="separate"/>
            </w:r>
            <w:r>
              <w:rPr>
                <w:noProof/>
                <w:webHidden/>
              </w:rPr>
              <w:t>13</w:t>
            </w:r>
            <w:r>
              <w:rPr>
                <w:noProof/>
                <w:webHidden/>
              </w:rPr>
              <w:fldChar w:fldCharType="end"/>
            </w:r>
          </w:hyperlink>
        </w:p>
        <w:p w14:paraId="1878DEA4" w14:textId="1DBB32B7" w:rsidR="00754E0A" w:rsidRDefault="00754E0A">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9108584" w:history="1">
            <w:r w:rsidRPr="00036D99">
              <w:rPr>
                <w:rStyle w:val="Collegamentoipertestuale"/>
                <w:rFonts w:cstheme="majorBidi"/>
                <w:noProof/>
              </w:rPr>
              <w:t>4.1</w:t>
            </w:r>
            <w:r>
              <w:rPr>
                <w:rFonts w:asciiTheme="minorHAnsi" w:eastAsiaTheme="minorEastAsia" w:hAnsiTheme="minorHAnsi"/>
                <w:b w:val="0"/>
                <w:bCs w:val="0"/>
                <w:noProof/>
                <w:kern w:val="2"/>
                <w:sz w:val="24"/>
                <w:szCs w:val="24"/>
                <w:lang w:eastAsia="it-IT"/>
                <w14:ligatures w14:val="standardContextual"/>
              </w:rPr>
              <w:tab/>
            </w:r>
            <w:r w:rsidRPr="00036D99">
              <w:rPr>
                <w:rStyle w:val="Collegamentoipertestuale"/>
                <w:noProof/>
              </w:rPr>
              <w:t>Scelta del modello</w:t>
            </w:r>
            <w:r>
              <w:rPr>
                <w:noProof/>
                <w:webHidden/>
              </w:rPr>
              <w:tab/>
            </w:r>
            <w:r>
              <w:rPr>
                <w:noProof/>
                <w:webHidden/>
              </w:rPr>
              <w:fldChar w:fldCharType="begin"/>
            </w:r>
            <w:r>
              <w:rPr>
                <w:noProof/>
                <w:webHidden/>
              </w:rPr>
              <w:instrText xml:space="preserve"> PAGEREF _Toc219108584 \h </w:instrText>
            </w:r>
            <w:r>
              <w:rPr>
                <w:noProof/>
                <w:webHidden/>
              </w:rPr>
            </w:r>
            <w:r>
              <w:rPr>
                <w:noProof/>
                <w:webHidden/>
              </w:rPr>
              <w:fldChar w:fldCharType="separate"/>
            </w:r>
            <w:r>
              <w:rPr>
                <w:noProof/>
                <w:webHidden/>
              </w:rPr>
              <w:t>13</w:t>
            </w:r>
            <w:r>
              <w:rPr>
                <w:noProof/>
                <w:webHidden/>
              </w:rPr>
              <w:fldChar w:fldCharType="end"/>
            </w:r>
          </w:hyperlink>
        </w:p>
        <w:p w14:paraId="7001F54B" w14:textId="475A0CA4" w:rsidR="00754E0A" w:rsidRDefault="00754E0A">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9108585" w:history="1">
            <w:r w:rsidRPr="00036D99">
              <w:rPr>
                <w:rStyle w:val="Collegamentoipertestuale"/>
                <w:rFonts w:cstheme="majorBidi"/>
                <w:noProof/>
              </w:rPr>
              <w:t>4.2</w:t>
            </w:r>
            <w:r>
              <w:rPr>
                <w:rFonts w:asciiTheme="minorHAnsi" w:eastAsiaTheme="minorEastAsia" w:hAnsiTheme="minorHAnsi"/>
                <w:b w:val="0"/>
                <w:bCs w:val="0"/>
                <w:noProof/>
                <w:kern w:val="2"/>
                <w:sz w:val="24"/>
                <w:szCs w:val="24"/>
                <w:lang w:eastAsia="it-IT"/>
                <w14:ligatures w14:val="standardContextual"/>
              </w:rPr>
              <w:tab/>
            </w:r>
            <w:r w:rsidRPr="00036D99">
              <w:rPr>
                <w:rStyle w:val="Collegamentoipertestuale"/>
                <w:noProof/>
              </w:rPr>
              <w:t>Valutazione del modello</w:t>
            </w:r>
            <w:r>
              <w:rPr>
                <w:noProof/>
                <w:webHidden/>
              </w:rPr>
              <w:tab/>
            </w:r>
            <w:r>
              <w:rPr>
                <w:noProof/>
                <w:webHidden/>
              </w:rPr>
              <w:fldChar w:fldCharType="begin"/>
            </w:r>
            <w:r>
              <w:rPr>
                <w:noProof/>
                <w:webHidden/>
              </w:rPr>
              <w:instrText xml:space="preserve"> PAGEREF _Toc219108585 \h </w:instrText>
            </w:r>
            <w:r>
              <w:rPr>
                <w:noProof/>
                <w:webHidden/>
              </w:rPr>
            </w:r>
            <w:r>
              <w:rPr>
                <w:noProof/>
                <w:webHidden/>
              </w:rPr>
              <w:fldChar w:fldCharType="separate"/>
            </w:r>
            <w:r>
              <w:rPr>
                <w:noProof/>
                <w:webHidden/>
              </w:rPr>
              <w:t>13</w:t>
            </w:r>
            <w:r>
              <w:rPr>
                <w:noProof/>
                <w:webHidden/>
              </w:rPr>
              <w:fldChar w:fldCharType="end"/>
            </w:r>
          </w:hyperlink>
        </w:p>
        <w:p w14:paraId="162C3589" w14:textId="7B309701" w:rsidR="00754E0A" w:rsidRDefault="00754E0A">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9108586" w:history="1">
            <w:r w:rsidRPr="00036D99">
              <w:rPr>
                <w:rStyle w:val="Collegamentoipertestuale"/>
                <w:rFonts w:cstheme="majorBidi"/>
                <w:noProof/>
              </w:rPr>
              <w:t>4.3</w:t>
            </w:r>
            <w:r>
              <w:rPr>
                <w:rFonts w:asciiTheme="minorHAnsi" w:eastAsiaTheme="minorEastAsia" w:hAnsiTheme="minorHAnsi"/>
                <w:b w:val="0"/>
                <w:bCs w:val="0"/>
                <w:noProof/>
                <w:kern w:val="2"/>
                <w:sz w:val="24"/>
                <w:szCs w:val="24"/>
                <w:lang w:eastAsia="it-IT"/>
                <w14:ligatures w14:val="standardContextual"/>
              </w:rPr>
              <w:tab/>
            </w:r>
            <w:r w:rsidRPr="00036D99">
              <w:rPr>
                <w:rStyle w:val="Collegamentoipertestuale"/>
                <w:noProof/>
              </w:rPr>
              <w:t>Scelte implementative</w:t>
            </w:r>
            <w:r>
              <w:rPr>
                <w:noProof/>
                <w:webHidden/>
              </w:rPr>
              <w:tab/>
            </w:r>
            <w:r>
              <w:rPr>
                <w:noProof/>
                <w:webHidden/>
              </w:rPr>
              <w:fldChar w:fldCharType="begin"/>
            </w:r>
            <w:r>
              <w:rPr>
                <w:noProof/>
                <w:webHidden/>
              </w:rPr>
              <w:instrText xml:space="preserve"> PAGEREF _Toc219108586 \h </w:instrText>
            </w:r>
            <w:r>
              <w:rPr>
                <w:noProof/>
                <w:webHidden/>
              </w:rPr>
            </w:r>
            <w:r>
              <w:rPr>
                <w:noProof/>
                <w:webHidden/>
              </w:rPr>
              <w:fldChar w:fldCharType="separate"/>
            </w:r>
            <w:r>
              <w:rPr>
                <w:noProof/>
                <w:webHidden/>
              </w:rPr>
              <w:t>14</w:t>
            </w:r>
            <w:r>
              <w:rPr>
                <w:noProof/>
                <w:webHidden/>
              </w:rPr>
              <w:fldChar w:fldCharType="end"/>
            </w:r>
          </w:hyperlink>
        </w:p>
        <w:p w14:paraId="390E82D7" w14:textId="23997026" w:rsidR="00754E0A" w:rsidRDefault="00754E0A">
          <w:pPr>
            <w:pStyle w:val="Sommario1"/>
            <w:tabs>
              <w:tab w:val="left" w:pos="480"/>
              <w:tab w:val="right" w:leader="underscore" w:pos="9016"/>
            </w:tabs>
            <w:rPr>
              <w:rFonts w:asciiTheme="minorHAnsi" w:eastAsiaTheme="minorEastAsia" w:hAnsiTheme="minorHAnsi"/>
              <w:b w:val="0"/>
              <w:bCs w:val="0"/>
              <w:i w:val="0"/>
              <w:iCs w:val="0"/>
              <w:noProof/>
              <w:kern w:val="2"/>
              <w:lang w:eastAsia="it-IT"/>
              <w14:ligatures w14:val="standardContextual"/>
            </w:rPr>
          </w:pPr>
          <w:hyperlink w:anchor="_Toc219108587" w:history="1">
            <w:r w:rsidRPr="00036D99">
              <w:rPr>
                <w:rStyle w:val="Collegamentoipertestuale"/>
                <w:noProof/>
              </w:rPr>
              <w:t>5.</w:t>
            </w:r>
            <w:r>
              <w:rPr>
                <w:rFonts w:asciiTheme="minorHAnsi" w:eastAsiaTheme="minorEastAsia" w:hAnsiTheme="minorHAnsi"/>
                <w:b w:val="0"/>
                <w:bCs w:val="0"/>
                <w:i w:val="0"/>
                <w:iCs w:val="0"/>
                <w:noProof/>
                <w:kern w:val="2"/>
                <w:lang w:eastAsia="it-IT"/>
                <w14:ligatures w14:val="standardContextual"/>
              </w:rPr>
              <w:tab/>
            </w:r>
            <w:r w:rsidRPr="00036D99">
              <w:rPr>
                <w:rStyle w:val="Collegamentoipertestuale"/>
                <w:noProof/>
              </w:rPr>
              <w:t>TESTING ED ANALISI DELLE PRESTAZIONI</w:t>
            </w:r>
            <w:r>
              <w:rPr>
                <w:noProof/>
                <w:webHidden/>
              </w:rPr>
              <w:tab/>
            </w:r>
            <w:r>
              <w:rPr>
                <w:noProof/>
                <w:webHidden/>
              </w:rPr>
              <w:fldChar w:fldCharType="begin"/>
            </w:r>
            <w:r>
              <w:rPr>
                <w:noProof/>
                <w:webHidden/>
              </w:rPr>
              <w:instrText xml:space="preserve"> PAGEREF _Toc219108587 \h </w:instrText>
            </w:r>
            <w:r>
              <w:rPr>
                <w:noProof/>
                <w:webHidden/>
              </w:rPr>
            </w:r>
            <w:r>
              <w:rPr>
                <w:noProof/>
                <w:webHidden/>
              </w:rPr>
              <w:fldChar w:fldCharType="separate"/>
            </w:r>
            <w:r>
              <w:rPr>
                <w:noProof/>
                <w:webHidden/>
              </w:rPr>
              <w:t>15</w:t>
            </w:r>
            <w:r>
              <w:rPr>
                <w:noProof/>
                <w:webHidden/>
              </w:rPr>
              <w:fldChar w:fldCharType="end"/>
            </w:r>
          </w:hyperlink>
        </w:p>
        <w:p w14:paraId="7CBE432D" w14:textId="7B45AAC7" w:rsidR="00754E0A" w:rsidRDefault="00754E0A">
          <w:pPr>
            <w:pStyle w:val="Sommario1"/>
            <w:tabs>
              <w:tab w:val="left" w:pos="480"/>
              <w:tab w:val="right" w:leader="underscore" w:pos="9016"/>
            </w:tabs>
            <w:rPr>
              <w:rFonts w:asciiTheme="minorHAnsi" w:eastAsiaTheme="minorEastAsia" w:hAnsiTheme="minorHAnsi"/>
              <w:b w:val="0"/>
              <w:bCs w:val="0"/>
              <w:i w:val="0"/>
              <w:iCs w:val="0"/>
              <w:noProof/>
              <w:kern w:val="2"/>
              <w:lang w:eastAsia="it-IT"/>
              <w14:ligatures w14:val="standardContextual"/>
            </w:rPr>
          </w:pPr>
          <w:hyperlink w:anchor="_Toc219108588" w:history="1">
            <w:r w:rsidRPr="00036D99">
              <w:rPr>
                <w:rStyle w:val="Collegamentoipertestuale"/>
                <w:noProof/>
              </w:rPr>
              <w:t>6.</w:t>
            </w:r>
            <w:r>
              <w:rPr>
                <w:rFonts w:asciiTheme="minorHAnsi" w:eastAsiaTheme="minorEastAsia" w:hAnsiTheme="minorHAnsi"/>
                <w:b w:val="0"/>
                <w:bCs w:val="0"/>
                <w:i w:val="0"/>
                <w:iCs w:val="0"/>
                <w:noProof/>
                <w:kern w:val="2"/>
                <w:lang w:eastAsia="it-IT"/>
                <w14:ligatures w14:val="standardContextual"/>
              </w:rPr>
              <w:tab/>
            </w:r>
            <w:r w:rsidRPr="00036D99">
              <w:rPr>
                <w:rStyle w:val="Collegamentoipertestuale"/>
                <w:noProof/>
              </w:rPr>
              <w:t>EXTRA. MODELLO SCARTATO: RANDOM FOREST REGRESSOR</w:t>
            </w:r>
            <w:r>
              <w:rPr>
                <w:noProof/>
                <w:webHidden/>
              </w:rPr>
              <w:tab/>
            </w:r>
            <w:r>
              <w:rPr>
                <w:noProof/>
                <w:webHidden/>
              </w:rPr>
              <w:fldChar w:fldCharType="begin"/>
            </w:r>
            <w:r>
              <w:rPr>
                <w:noProof/>
                <w:webHidden/>
              </w:rPr>
              <w:instrText xml:space="preserve"> PAGEREF _Toc219108588 \h </w:instrText>
            </w:r>
            <w:r>
              <w:rPr>
                <w:noProof/>
                <w:webHidden/>
              </w:rPr>
            </w:r>
            <w:r>
              <w:rPr>
                <w:noProof/>
                <w:webHidden/>
              </w:rPr>
              <w:fldChar w:fldCharType="separate"/>
            </w:r>
            <w:r>
              <w:rPr>
                <w:noProof/>
                <w:webHidden/>
              </w:rPr>
              <w:t>19</w:t>
            </w:r>
            <w:r>
              <w:rPr>
                <w:noProof/>
                <w:webHidden/>
              </w:rPr>
              <w:fldChar w:fldCharType="end"/>
            </w:r>
          </w:hyperlink>
        </w:p>
        <w:p w14:paraId="2A2403B8" w14:textId="5FB3247A" w:rsidR="00754E0A" w:rsidRDefault="00754E0A">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9108589" w:history="1">
            <w:r w:rsidRPr="00036D99">
              <w:rPr>
                <w:rStyle w:val="Collegamentoipertestuale"/>
                <w:rFonts w:cstheme="majorBidi"/>
                <w:noProof/>
              </w:rPr>
              <w:t>6.1</w:t>
            </w:r>
            <w:r>
              <w:rPr>
                <w:rFonts w:asciiTheme="minorHAnsi" w:eastAsiaTheme="minorEastAsia" w:hAnsiTheme="minorHAnsi"/>
                <w:b w:val="0"/>
                <w:bCs w:val="0"/>
                <w:noProof/>
                <w:kern w:val="2"/>
                <w:sz w:val="24"/>
                <w:szCs w:val="24"/>
                <w:lang w:eastAsia="it-IT"/>
                <w14:ligatures w14:val="standardContextual"/>
              </w:rPr>
              <w:tab/>
            </w:r>
            <w:r w:rsidRPr="00036D99">
              <w:rPr>
                <w:rStyle w:val="Collegamentoipertestuale"/>
                <w:noProof/>
              </w:rPr>
              <w:t>Introduzione</w:t>
            </w:r>
            <w:r>
              <w:rPr>
                <w:noProof/>
                <w:webHidden/>
              </w:rPr>
              <w:tab/>
            </w:r>
            <w:r>
              <w:rPr>
                <w:noProof/>
                <w:webHidden/>
              </w:rPr>
              <w:fldChar w:fldCharType="begin"/>
            </w:r>
            <w:r>
              <w:rPr>
                <w:noProof/>
                <w:webHidden/>
              </w:rPr>
              <w:instrText xml:space="preserve"> PAGEREF _Toc219108589 \h </w:instrText>
            </w:r>
            <w:r>
              <w:rPr>
                <w:noProof/>
                <w:webHidden/>
              </w:rPr>
            </w:r>
            <w:r>
              <w:rPr>
                <w:noProof/>
                <w:webHidden/>
              </w:rPr>
              <w:fldChar w:fldCharType="separate"/>
            </w:r>
            <w:r>
              <w:rPr>
                <w:noProof/>
                <w:webHidden/>
              </w:rPr>
              <w:t>19</w:t>
            </w:r>
            <w:r>
              <w:rPr>
                <w:noProof/>
                <w:webHidden/>
              </w:rPr>
              <w:fldChar w:fldCharType="end"/>
            </w:r>
          </w:hyperlink>
        </w:p>
        <w:p w14:paraId="42AF72C0" w14:textId="5647AD74" w:rsidR="00754E0A" w:rsidRDefault="00754E0A">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9108590" w:history="1">
            <w:r w:rsidRPr="00036D99">
              <w:rPr>
                <w:rStyle w:val="Collegamentoipertestuale"/>
                <w:rFonts w:cstheme="majorBidi"/>
                <w:noProof/>
              </w:rPr>
              <w:t>6.2</w:t>
            </w:r>
            <w:r>
              <w:rPr>
                <w:rFonts w:asciiTheme="minorHAnsi" w:eastAsiaTheme="minorEastAsia" w:hAnsiTheme="minorHAnsi"/>
                <w:b w:val="0"/>
                <w:bCs w:val="0"/>
                <w:noProof/>
                <w:kern w:val="2"/>
                <w:sz w:val="24"/>
                <w:szCs w:val="24"/>
                <w:lang w:eastAsia="it-IT"/>
                <w14:ligatures w14:val="standardContextual"/>
              </w:rPr>
              <w:tab/>
            </w:r>
            <w:r w:rsidRPr="00036D99">
              <w:rPr>
                <w:rStyle w:val="Collegamentoipertestuale"/>
                <w:noProof/>
              </w:rPr>
              <w:t>Testing e analisi</w:t>
            </w:r>
            <w:r>
              <w:rPr>
                <w:noProof/>
                <w:webHidden/>
              </w:rPr>
              <w:tab/>
            </w:r>
            <w:r>
              <w:rPr>
                <w:noProof/>
                <w:webHidden/>
              </w:rPr>
              <w:fldChar w:fldCharType="begin"/>
            </w:r>
            <w:r>
              <w:rPr>
                <w:noProof/>
                <w:webHidden/>
              </w:rPr>
              <w:instrText xml:space="preserve"> PAGEREF _Toc219108590 \h </w:instrText>
            </w:r>
            <w:r>
              <w:rPr>
                <w:noProof/>
                <w:webHidden/>
              </w:rPr>
            </w:r>
            <w:r>
              <w:rPr>
                <w:noProof/>
                <w:webHidden/>
              </w:rPr>
              <w:fldChar w:fldCharType="separate"/>
            </w:r>
            <w:r>
              <w:rPr>
                <w:noProof/>
                <w:webHidden/>
              </w:rPr>
              <w:t>19</w:t>
            </w:r>
            <w:r>
              <w:rPr>
                <w:noProof/>
                <w:webHidden/>
              </w:rPr>
              <w:fldChar w:fldCharType="end"/>
            </w:r>
          </w:hyperlink>
        </w:p>
        <w:p w14:paraId="5FD1FF79" w14:textId="2E686D6D" w:rsidR="00754E0A" w:rsidRDefault="00754E0A">
          <w:pPr>
            <w:pStyle w:val="Sommario2"/>
            <w:tabs>
              <w:tab w:val="left" w:pos="960"/>
              <w:tab w:val="right" w:leader="underscore" w:pos="9016"/>
            </w:tabs>
            <w:rPr>
              <w:rFonts w:asciiTheme="minorHAnsi" w:eastAsiaTheme="minorEastAsia" w:hAnsiTheme="minorHAnsi"/>
              <w:b w:val="0"/>
              <w:bCs w:val="0"/>
              <w:noProof/>
              <w:kern w:val="2"/>
              <w:sz w:val="24"/>
              <w:szCs w:val="24"/>
              <w:lang w:eastAsia="it-IT"/>
              <w14:ligatures w14:val="standardContextual"/>
            </w:rPr>
          </w:pPr>
          <w:hyperlink w:anchor="_Toc219108591" w:history="1">
            <w:r w:rsidRPr="00036D99">
              <w:rPr>
                <w:rStyle w:val="Collegamentoipertestuale"/>
                <w:rFonts w:cstheme="majorBidi"/>
                <w:noProof/>
              </w:rPr>
              <w:t>6.3</w:t>
            </w:r>
            <w:r>
              <w:rPr>
                <w:rFonts w:asciiTheme="minorHAnsi" w:eastAsiaTheme="minorEastAsia" w:hAnsiTheme="minorHAnsi"/>
                <w:b w:val="0"/>
                <w:bCs w:val="0"/>
                <w:noProof/>
                <w:kern w:val="2"/>
                <w:sz w:val="24"/>
                <w:szCs w:val="24"/>
                <w:lang w:eastAsia="it-IT"/>
                <w14:ligatures w14:val="standardContextual"/>
              </w:rPr>
              <w:tab/>
            </w:r>
            <w:r w:rsidRPr="00036D99">
              <w:rPr>
                <w:rStyle w:val="Collegamentoipertestuale"/>
                <w:noProof/>
              </w:rPr>
              <w:t>Considerazioni sul modello scartato</w:t>
            </w:r>
            <w:r>
              <w:rPr>
                <w:noProof/>
                <w:webHidden/>
              </w:rPr>
              <w:tab/>
            </w:r>
            <w:r>
              <w:rPr>
                <w:noProof/>
                <w:webHidden/>
              </w:rPr>
              <w:fldChar w:fldCharType="begin"/>
            </w:r>
            <w:r>
              <w:rPr>
                <w:noProof/>
                <w:webHidden/>
              </w:rPr>
              <w:instrText xml:space="preserve"> PAGEREF _Toc219108591 \h </w:instrText>
            </w:r>
            <w:r>
              <w:rPr>
                <w:noProof/>
                <w:webHidden/>
              </w:rPr>
            </w:r>
            <w:r>
              <w:rPr>
                <w:noProof/>
                <w:webHidden/>
              </w:rPr>
              <w:fldChar w:fldCharType="separate"/>
            </w:r>
            <w:r>
              <w:rPr>
                <w:noProof/>
                <w:webHidden/>
              </w:rPr>
              <w:t>24</w:t>
            </w:r>
            <w:r>
              <w:rPr>
                <w:noProof/>
                <w:webHidden/>
              </w:rPr>
              <w:fldChar w:fldCharType="end"/>
            </w:r>
          </w:hyperlink>
        </w:p>
        <w:p w14:paraId="1642A8FD" w14:textId="2225E505" w:rsidR="00754E0A" w:rsidRDefault="00754E0A">
          <w:pPr>
            <w:pStyle w:val="Sommario1"/>
            <w:tabs>
              <w:tab w:val="left" w:pos="480"/>
              <w:tab w:val="right" w:leader="underscore" w:pos="9016"/>
            </w:tabs>
            <w:rPr>
              <w:rFonts w:asciiTheme="minorHAnsi" w:eastAsiaTheme="minorEastAsia" w:hAnsiTheme="minorHAnsi"/>
              <w:b w:val="0"/>
              <w:bCs w:val="0"/>
              <w:i w:val="0"/>
              <w:iCs w:val="0"/>
              <w:noProof/>
              <w:kern w:val="2"/>
              <w:lang w:eastAsia="it-IT"/>
              <w14:ligatures w14:val="standardContextual"/>
            </w:rPr>
          </w:pPr>
          <w:hyperlink w:anchor="_Toc219108592" w:history="1">
            <w:r w:rsidRPr="00036D99">
              <w:rPr>
                <w:rStyle w:val="Collegamentoipertestuale"/>
                <w:noProof/>
              </w:rPr>
              <w:t>7.</w:t>
            </w:r>
            <w:r>
              <w:rPr>
                <w:rFonts w:asciiTheme="minorHAnsi" w:eastAsiaTheme="minorEastAsia" w:hAnsiTheme="minorHAnsi"/>
                <w:b w:val="0"/>
                <w:bCs w:val="0"/>
                <w:i w:val="0"/>
                <w:iCs w:val="0"/>
                <w:noProof/>
                <w:kern w:val="2"/>
                <w:lang w:eastAsia="it-IT"/>
                <w14:ligatures w14:val="standardContextual"/>
              </w:rPr>
              <w:tab/>
            </w:r>
            <w:r w:rsidRPr="00036D99">
              <w:rPr>
                <w:rStyle w:val="Collegamentoipertestuale"/>
                <w:noProof/>
              </w:rPr>
              <w:t>CONCLUSIONI</w:t>
            </w:r>
            <w:r>
              <w:rPr>
                <w:noProof/>
                <w:webHidden/>
              </w:rPr>
              <w:tab/>
            </w:r>
            <w:r>
              <w:rPr>
                <w:noProof/>
                <w:webHidden/>
              </w:rPr>
              <w:fldChar w:fldCharType="begin"/>
            </w:r>
            <w:r>
              <w:rPr>
                <w:noProof/>
                <w:webHidden/>
              </w:rPr>
              <w:instrText xml:space="preserve"> PAGEREF _Toc219108592 \h </w:instrText>
            </w:r>
            <w:r>
              <w:rPr>
                <w:noProof/>
                <w:webHidden/>
              </w:rPr>
            </w:r>
            <w:r>
              <w:rPr>
                <w:noProof/>
                <w:webHidden/>
              </w:rPr>
              <w:fldChar w:fldCharType="separate"/>
            </w:r>
            <w:r>
              <w:rPr>
                <w:noProof/>
                <w:webHidden/>
              </w:rPr>
              <w:t>25</w:t>
            </w:r>
            <w:r>
              <w:rPr>
                <w:noProof/>
                <w:webHidden/>
              </w:rPr>
              <w:fldChar w:fldCharType="end"/>
            </w:r>
          </w:hyperlink>
        </w:p>
        <w:p w14:paraId="798EF73D" w14:textId="1659B832" w:rsidR="00BB4C6E" w:rsidRPr="0044080F" w:rsidRDefault="00BB4C6E">
          <w:pPr>
            <w:rPr>
              <w:b/>
              <w:bCs/>
              <w:i/>
              <w:iCs/>
            </w:rPr>
          </w:pPr>
          <w:r>
            <w:rPr>
              <w:b/>
              <w:bCs/>
              <w:i/>
              <w:iCs/>
            </w:rPr>
            <w:fldChar w:fldCharType="end"/>
          </w:r>
        </w:p>
      </w:sdtContent>
    </w:sdt>
    <w:p w14:paraId="3662AF04" w14:textId="2402DB02" w:rsidR="0044080F" w:rsidRPr="0044080F" w:rsidRDefault="0044080F" w:rsidP="0044080F">
      <w:pPr>
        <w:rPr>
          <w:rFonts w:ascii="Garamond" w:eastAsiaTheme="majorEastAsia" w:hAnsi="Garamond" w:cstheme="majorBidi"/>
          <w:color w:val="215E99" w:themeColor="text2" w:themeTint="BF"/>
          <w:sz w:val="36"/>
          <w:szCs w:val="40"/>
        </w:rPr>
      </w:pPr>
      <w:r>
        <w:br w:type="page"/>
      </w:r>
    </w:p>
    <w:p w14:paraId="0BD92CC0" w14:textId="74DEEA88" w:rsidR="00AC0BC2" w:rsidRDefault="001A417C" w:rsidP="00F51DEE">
      <w:pPr>
        <w:pStyle w:val="Titolo1"/>
        <w:numPr>
          <w:ilvl w:val="0"/>
          <w:numId w:val="9"/>
        </w:numPr>
      </w:pPr>
      <w:bookmarkStart w:id="1" w:name="_Toc219108568"/>
      <w:r>
        <w:lastRenderedPageBreak/>
        <w:t>ANALISI SCENARIO</w:t>
      </w:r>
      <w:bookmarkEnd w:id="1"/>
    </w:p>
    <w:p w14:paraId="66134DBB" w14:textId="5E6017C7" w:rsidR="00507F20" w:rsidRDefault="004E05A4" w:rsidP="00507F20">
      <w:pPr>
        <w:pStyle w:val="NormaleWeb"/>
        <w:numPr>
          <w:ilvl w:val="1"/>
          <w:numId w:val="9"/>
        </w:numPr>
      </w:pPr>
      <w:r>
        <w:rPr>
          <w:rStyle w:val="Titolo2Carattere"/>
        </w:rPr>
        <w:t xml:space="preserve"> </w:t>
      </w:r>
      <w:bookmarkStart w:id="2" w:name="_Toc219108569"/>
      <w:r w:rsidR="00F81721" w:rsidRPr="00507F20">
        <w:rPr>
          <w:rStyle w:val="Titolo2Carattere"/>
        </w:rPr>
        <w:t>Contesto</w:t>
      </w:r>
      <w:bookmarkEnd w:id="2"/>
    </w:p>
    <w:p w14:paraId="1ADB5658" w14:textId="7D026B1C" w:rsidR="00C3495F" w:rsidRDefault="00C3495F" w:rsidP="00C3495F">
      <w:pPr>
        <w:pStyle w:val="NormaleWeb"/>
      </w:pPr>
      <w:r>
        <w:t xml:space="preserve">Nel panorama </w:t>
      </w:r>
      <w:r w:rsidR="00376D38">
        <w:t>socioeconomico</w:t>
      </w:r>
      <w:r>
        <w:t xml:space="preserve"> contemporaneo, la digitalizzazione </w:t>
      </w:r>
      <w:r w:rsidR="009F7D5B">
        <w:t>e la diffusione su larga scala dei videogiochi</w:t>
      </w:r>
      <w:r>
        <w:t xml:space="preserve"> </w:t>
      </w:r>
      <w:proofErr w:type="gramStart"/>
      <w:r>
        <w:t>ha radicalmente trasformato</w:t>
      </w:r>
      <w:proofErr w:type="gramEnd"/>
      <w:r>
        <w:t xml:space="preserve"> le abitudini quotidiane, rendendo l'intrattenimento digitale</w:t>
      </w:r>
      <w:r w:rsidR="00211218">
        <w:t>,</w:t>
      </w:r>
      <w:r>
        <w:t xml:space="preserve"> e in particolare il settore del </w:t>
      </w:r>
      <w:r>
        <w:rPr>
          <w:i/>
          <w:iCs/>
        </w:rPr>
        <w:t>gaming</w:t>
      </w:r>
      <w:r w:rsidR="00211218">
        <w:t>,</w:t>
      </w:r>
      <w:r>
        <w:t xml:space="preserve"> una componente strutturale del tempo libero per ampie fasce della popolazione. Se da un lato i videogiochi rappresentano un potente strumento di svago e socializzazione, dall'altro la letteratura scientifica e il dibattito pubblico sollevano costanti interrogativi riguardo le potenziali ripercussioni che un'esposizione prolungata a tali attività può avere sulle performance cognitive e produttive.</w:t>
      </w:r>
    </w:p>
    <w:p w14:paraId="09693E31" w14:textId="4779A82D" w:rsidR="00C3495F" w:rsidRDefault="00C3495F" w:rsidP="00C3495F">
      <w:pPr>
        <w:pStyle w:val="NormaleWeb"/>
      </w:pPr>
      <w:r>
        <w:t>L'obiettivo primario</w:t>
      </w:r>
      <w:r w:rsidR="00540624">
        <w:t xml:space="preserve"> </w:t>
      </w:r>
      <w:r w:rsidR="00093A5B">
        <w:t xml:space="preserve">consiste nell’analizzare </w:t>
      </w:r>
      <w:r w:rsidR="00525816">
        <w:t xml:space="preserve">come </w:t>
      </w:r>
      <w:r w:rsidR="00FB1B37">
        <w:t>i videogiochi possano alterare il rendimento di uno studente/lavoratore</w:t>
      </w:r>
      <w:r w:rsidR="00901D25">
        <w:t>.</w:t>
      </w:r>
    </w:p>
    <w:p w14:paraId="2583A2D0" w14:textId="66C70E52" w:rsidR="00C3495F" w:rsidRDefault="00C3495F" w:rsidP="00C3495F">
      <w:pPr>
        <w:pStyle w:val="NormaleWeb"/>
      </w:pPr>
      <w:r>
        <w:t>Lo studio si propone</w:t>
      </w:r>
      <w:r w:rsidR="00687038">
        <w:t xml:space="preserve"> di </w:t>
      </w:r>
      <w:r>
        <w:t>integra</w:t>
      </w:r>
      <w:r w:rsidR="00687038">
        <w:t>re</w:t>
      </w:r>
      <w:r>
        <w:t xml:space="preserve"> variabili psicofisiche correlate</w:t>
      </w:r>
      <w:r w:rsidR="00211218">
        <w:t>,</w:t>
      </w:r>
      <w:r>
        <w:t xml:space="preserve"> come la qualità del sonno, i livelli di stress e la capacità di concentrazione</w:t>
      </w:r>
      <w:r w:rsidR="00211218">
        <w:t>,</w:t>
      </w:r>
      <w:r>
        <w:t xml:space="preserve"> per determinare se il gaming agisca come un fattore di distrazione (detrimento della performance) o </w:t>
      </w:r>
      <w:r w:rsidR="00666145">
        <w:t>una semplice forma di intrattenimento innocua</w:t>
      </w:r>
      <w:r>
        <w:t>.</w:t>
      </w:r>
    </w:p>
    <w:p w14:paraId="6B30CF13" w14:textId="3044E43D" w:rsidR="004E05A4" w:rsidRDefault="008978A3" w:rsidP="004E05A4">
      <w:pPr>
        <w:pStyle w:val="NormaleWeb"/>
        <w:numPr>
          <w:ilvl w:val="1"/>
          <w:numId w:val="9"/>
        </w:numPr>
        <w:rPr>
          <w:rStyle w:val="Titolo2Carattere"/>
        </w:rPr>
      </w:pPr>
      <w:r>
        <w:rPr>
          <w:rStyle w:val="Titolo2Carattere"/>
        </w:rPr>
        <w:t xml:space="preserve"> </w:t>
      </w:r>
      <w:bookmarkStart w:id="3" w:name="_Toc219108570"/>
      <w:r w:rsidR="004E05A4">
        <w:rPr>
          <w:rStyle w:val="Titolo2Carattere"/>
        </w:rPr>
        <w:t>Obiettivo</w:t>
      </w:r>
      <w:bookmarkEnd w:id="3"/>
      <w:r w:rsidR="004E05A4">
        <w:rPr>
          <w:rStyle w:val="Titolo2Carattere"/>
        </w:rPr>
        <w:t xml:space="preserve"> </w:t>
      </w:r>
    </w:p>
    <w:p w14:paraId="6A8397DF" w14:textId="2579C340" w:rsidR="0049251F" w:rsidRDefault="0049251F" w:rsidP="0049251F">
      <w:pPr>
        <w:pStyle w:val="NormaleWeb"/>
      </w:pPr>
      <w:r>
        <w:t>Lo scenario analizzato è stato formulato come un problema di apprendimento supervisionato. Nello specifico, il progetto si concentra sulla predizione del livello di performance individuale (</w:t>
      </w:r>
      <w:proofErr w:type="spellStart"/>
      <w:r w:rsidR="008F0A3C" w:rsidRPr="008F0A3C">
        <w:rPr>
          <w:b/>
          <w:bCs/>
        </w:rPr>
        <w:t>Performance_Impact</w:t>
      </w:r>
      <w:proofErr w:type="spellEnd"/>
      <w:r>
        <w:t>), sfruttando le feature comportamentali come predittori.</w:t>
      </w:r>
    </w:p>
    <w:p w14:paraId="081E62CE" w14:textId="6FC20987" w:rsidR="00A12980" w:rsidRPr="00A12980" w:rsidRDefault="006D6086" w:rsidP="00FA39D7">
      <w:pPr>
        <w:pStyle w:val="NormaleWeb"/>
      </w:pPr>
      <w:r>
        <w:t xml:space="preserve">Il task è </w:t>
      </w:r>
      <w:r w:rsidR="006529E1" w:rsidRPr="006529E1">
        <w:t>stato affrontato mediante</w:t>
      </w:r>
      <w:r w:rsidR="009152E0">
        <w:t xml:space="preserve"> u</w:t>
      </w:r>
      <w:r w:rsidR="00FC3448">
        <w:t xml:space="preserve">n </w:t>
      </w:r>
      <w:r w:rsidR="00177E6C">
        <w:t>singolo</w:t>
      </w:r>
      <w:r w:rsidR="006529E1" w:rsidRPr="006529E1">
        <w:t xml:space="preserve"> </w:t>
      </w:r>
      <w:r w:rsidR="00FC3448">
        <w:t>approccio</w:t>
      </w:r>
      <w:r w:rsidR="006529E1" w:rsidRPr="006529E1">
        <w:t>: la</w:t>
      </w:r>
      <w:r w:rsidR="00FC3448">
        <w:t xml:space="preserve"> </w:t>
      </w:r>
      <w:r w:rsidR="00FC3448" w:rsidRPr="00FC3448">
        <w:rPr>
          <w:b/>
          <w:bCs/>
        </w:rPr>
        <w:t>Classificazion</w:t>
      </w:r>
      <w:r w:rsidR="00FC3448">
        <w:rPr>
          <w:b/>
          <w:bCs/>
        </w:rPr>
        <w:t>e</w:t>
      </w:r>
      <w:r w:rsidR="00FC3448" w:rsidRPr="006529E1">
        <w:t xml:space="preserve">, </w:t>
      </w:r>
      <w:r w:rsidR="006529E1" w:rsidRPr="006529E1">
        <w:t xml:space="preserve">utile </w:t>
      </w:r>
      <w:r w:rsidR="006B4E62">
        <w:t>p</w:t>
      </w:r>
      <w:r w:rsidR="00FC3448">
        <w:t xml:space="preserve">er categorizzare l'individuo in classi di rischio (es. </w:t>
      </w:r>
      <w:r w:rsidR="006529E1" w:rsidRPr="006529E1">
        <w:t>impatto negativo, neutro, positivo) e</w:t>
      </w:r>
      <w:r w:rsidR="002D45C8">
        <w:t xml:space="preserve"> individuare </w:t>
      </w:r>
      <w:r w:rsidR="00060BCA">
        <w:t>possibili cause di un basso o alto rendimento.</w:t>
      </w:r>
    </w:p>
    <w:p w14:paraId="7621F072" w14:textId="46407990" w:rsidR="00846855" w:rsidRDefault="00846855" w:rsidP="00F51DEE">
      <w:pPr>
        <w:pStyle w:val="Titolo1"/>
        <w:numPr>
          <w:ilvl w:val="0"/>
          <w:numId w:val="9"/>
        </w:numPr>
      </w:pPr>
      <w:bookmarkStart w:id="4" w:name="_Toc219108571"/>
      <w:r>
        <w:t>IL DATASET</w:t>
      </w:r>
      <w:bookmarkEnd w:id="4"/>
    </w:p>
    <w:p w14:paraId="367CF8ED" w14:textId="3A874762" w:rsidR="00A452C5" w:rsidRPr="00A452C5" w:rsidRDefault="00AA3F8F" w:rsidP="00A452C5">
      <w:pPr>
        <w:rPr>
          <w:b/>
          <w:bCs/>
        </w:rPr>
      </w:pPr>
      <w:r>
        <w:t xml:space="preserve">Il dataset preso in analisi </w:t>
      </w:r>
      <w:r w:rsidR="006756F5">
        <w:t xml:space="preserve">è </w:t>
      </w:r>
      <w:r w:rsidR="00DB2812">
        <w:t>“</w:t>
      </w:r>
      <w:r w:rsidR="00A452C5" w:rsidRPr="00A452C5">
        <w:rPr>
          <w:b/>
          <w:bCs/>
        </w:rPr>
        <w:t xml:space="preserve">Gaming Hours vs </w:t>
      </w:r>
      <w:proofErr w:type="spellStart"/>
      <w:r w:rsidR="00A452C5" w:rsidRPr="00A452C5">
        <w:rPr>
          <w:b/>
          <w:bCs/>
        </w:rPr>
        <w:t>Academic</w:t>
      </w:r>
      <w:proofErr w:type="spellEnd"/>
      <w:r w:rsidR="00A452C5" w:rsidRPr="00A452C5">
        <w:rPr>
          <w:b/>
          <w:bCs/>
        </w:rPr>
        <w:t xml:space="preserve"> &amp; Work Performance</w:t>
      </w:r>
      <w:r w:rsidR="00A452C5" w:rsidRPr="00A452C5">
        <w:t>”</w:t>
      </w:r>
      <w:r w:rsidR="001A300F">
        <w:t xml:space="preserve"> </w:t>
      </w:r>
      <w:r w:rsidR="00506DC4">
        <w:t xml:space="preserve">di </w:t>
      </w:r>
      <w:r w:rsidR="003C55D8" w:rsidRPr="003C55D8">
        <w:t>Prince Rajak</w:t>
      </w:r>
      <w:r w:rsidR="0069092E">
        <w:t>.</w:t>
      </w:r>
    </w:p>
    <w:p w14:paraId="7FF4D155" w14:textId="7366776F" w:rsidR="00AA3F8F" w:rsidRPr="00AA3F8F" w:rsidRDefault="00DB2812" w:rsidP="00AA3F8F">
      <w:r>
        <w:t xml:space="preserve"> (</w:t>
      </w:r>
      <w:r w:rsidRPr="00DB2812">
        <w:t>https://www.kaggle.com/datasets/prince7489/gaming-hours-vs-academic-and-work-performance</w:t>
      </w:r>
      <w:r>
        <w:t>)</w:t>
      </w:r>
    </w:p>
    <w:p w14:paraId="35F74B00" w14:textId="18320753" w:rsidR="00963414" w:rsidRPr="00963414" w:rsidRDefault="00963414" w:rsidP="00963414">
      <w:pPr>
        <w:pStyle w:val="Titolo2"/>
      </w:pPr>
      <w:bookmarkStart w:id="5" w:name="_Toc219108572"/>
      <w:r w:rsidRPr="00963414">
        <w:t>Contenuto</w:t>
      </w:r>
      <w:bookmarkEnd w:id="5"/>
    </w:p>
    <w:p w14:paraId="501FE550" w14:textId="2C5779B6" w:rsidR="00BB0498" w:rsidRDefault="00BB0498" w:rsidP="00216DF9">
      <w:pPr>
        <w:pStyle w:val="NormaleWeb"/>
        <w:spacing w:before="0" w:beforeAutospacing="0" w:after="0" w:afterAutospacing="0"/>
        <w:textAlignment w:val="baseline"/>
        <w:rPr>
          <w:rFonts w:ascii="Arial" w:hAnsi="Arial" w:cs="Arial"/>
          <w:color w:val="3C4043"/>
          <w:sz w:val="21"/>
          <w:szCs w:val="21"/>
        </w:rPr>
        <w:sectPr w:rsidR="00BB0498">
          <w:pgSz w:w="11906" w:h="16838"/>
          <w:pgMar w:top="1440" w:right="1440" w:bottom="1440" w:left="1440" w:header="720" w:footer="720" w:gutter="0"/>
          <w:cols w:space="720"/>
          <w:docGrid w:linePitch="360"/>
        </w:sectPr>
      </w:pPr>
    </w:p>
    <w:p w14:paraId="0F122B3F" w14:textId="0572540B" w:rsidR="00216DF9" w:rsidRPr="001C575F" w:rsidRDefault="00216DF9" w:rsidP="00216DF9">
      <w:pPr>
        <w:pStyle w:val="NormaleWeb"/>
        <w:spacing w:before="0" w:beforeAutospacing="0" w:after="0" w:afterAutospacing="0"/>
        <w:textAlignment w:val="baseline"/>
        <w:rPr>
          <w:rFonts w:ascii="Arial" w:hAnsi="Arial" w:cs="Arial"/>
          <w:color w:val="3C4043"/>
          <w:sz w:val="21"/>
          <w:szCs w:val="21"/>
        </w:rPr>
      </w:pPr>
    </w:p>
    <w:tbl>
      <w:tblPr>
        <w:tblStyle w:val="Grigliatabella"/>
        <w:tblW w:w="5000" w:type="pct"/>
        <w:tblLook w:val="04A0" w:firstRow="1" w:lastRow="0" w:firstColumn="1" w:lastColumn="0" w:noHBand="0" w:noVBand="1"/>
      </w:tblPr>
      <w:tblGrid>
        <w:gridCol w:w="3085"/>
        <w:gridCol w:w="4694"/>
        <w:gridCol w:w="1237"/>
      </w:tblGrid>
      <w:tr w:rsidR="00A55EA9" w:rsidRPr="003A4346" w14:paraId="7A9F3396" w14:textId="77777777" w:rsidTr="007A0ECC">
        <w:trPr>
          <w:trHeight w:val="98"/>
        </w:trPr>
        <w:tc>
          <w:tcPr>
            <w:tcW w:w="1711" w:type="pct"/>
            <w:hideMark/>
          </w:tcPr>
          <w:p w14:paraId="3B33CB0B" w14:textId="77777777" w:rsidR="003A4346" w:rsidRPr="003A4346" w:rsidRDefault="003A4346" w:rsidP="003A4346">
            <w:pPr>
              <w:spacing w:after="160" w:line="279" w:lineRule="auto"/>
            </w:pPr>
            <w:r w:rsidRPr="003A4346">
              <w:rPr>
                <w:b/>
                <w:bCs/>
              </w:rPr>
              <w:t>Nome Colonna</w:t>
            </w:r>
          </w:p>
        </w:tc>
        <w:tc>
          <w:tcPr>
            <w:tcW w:w="2603" w:type="pct"/>
            <w:hideMark/>
          </w:tcPr>
          <w:p w14:paraId="4D01286E" w14:textId="77777777" w:rsidR="003A4346" w:rsidRPr="003A4346" w:rsidRDefault="003A4346" w:rsidP="003A4346">
            <w:pPr>
              <w:spacing w:after="160" w:line="279" w:lineRule="auto"/>
            </w:pPr>
            <w:r w:rsidRPr="003A4346">
              <w:rPr>
                <w:b/>
                <w:bCs/>
              </w:rPr>
              <w:t>Descrizione</w:t>
            </w:r>
          </w:p>
        </w:tc>
        <w:tc>
          <w:tcPr>
            <w:tcW w:w="686" w:type="pct"/>
            <w:hideMark/>
          </w:tcPr>
          <w:p w14:paraId="4078F015" w14:textId="77777777" w:rsidR="003A4346" w:rsidRPr="003A4346" w:rsidRDefault="003A4346" w:rsidP="003A4346">
            <w:pPr>
              <w:spacing w:after="160" w:line="279" w:lineRule="auto"/>
            </w:pPr>
            <w:r w:rsidRPr="003A4346">
              <w:rPr>
                <w:b/>
                <w:bCs/>
              </w:rPr>
              <w:t>Tipo di Dato</w:t>
            </w:r>
          </w:p>
        </w:tc>
      </w:tr>
      <w:tr w:rsidR="00A55EA9" w:rsidRPr="003A4346" w14:paraId="0E3806DB" w14:textId="77777777" w:rsidTr="007A0ECC">
        <w:trPr>
          <w:trHeight w:val="98"/>
        </w:trPr>
        <w:tc>
          <w:tcPr>
            <w:tcW w:w="1711" w:type="pct"/>
            <w:hideMark/>
          </w:tcPr>
          <w:p w14:paraId="488AF927" w14:textId="77777777" w:rsidR="003A4346" w:rsidRPr="003A4346" w:rsidRDefault="003A4346" w:rsidP="003A4346">
            <w:pPr>
              <w:spacing w:after="160" w:line="279" w:lineRule="auto"/>
            </w:pPr>
            <w:proofErr w:type="spellStart"/>
            <w:r w:rsidRPr="003A4346">
              <w:rPr>
                <w:b/>
                <w:bCs/>
              </w:rPr>
              <w:t>User_ID</w:t>
            </w:r>
            <w:proofErr w:type="spellEnd"/>
          </w:p>
        </w:tc>
        <w:tc>
          <w:tcPr>
            <w:tcW w:w="2603" w:type="pct"/>
            <w:hideMark/>
          </w:tcPr>
          <w:p w14:paraId="16852A28" w14:textId="40C3D9BF" w:rsidR="003A4346" w:rsidRPr="003A4346" w:rsidRDefault="001A44C3" w:rsidP="003A4346">
            <w:pPr>
              <w:spacing w:after="160" w:line="279" w:lineRule="auto"/>
            </w:pPr>
            <w:r>
              <w:t>Feature che rappresenta l’i</w:t>
            </w:r>
            <w:r w:rsidR="003A4346" w:rsidRPr="003A4346">
              <w:t>dentificativo univoco per ogni utente nel dataset.</w:t>
            </w:r>
          </w:p>
        </w:tc>
        <w:tc>
          <w:tcPr>
            <w:tcW w:w="686" w:type="pct"/>
            <w:hideMark/>
          </w:tcPr>
          <w:p w14:paraId="0DAF03F8" w14:textId="77777777" w:rsidR="003A4346" w:rsidRPr="003A4346" w:rsidRDefault="003A4346" w:rsidP="003A4346">
            <w:pPr>
              <w:spacing w:after="160" w:line="279" w:lineRule="auto"/>
            </w:pPr>
            <w:r w:rsidRPr="003A4346">
              <w:t>Stringa</w:t>
            </w:r>
          </w:p>
        </w:tc>
      </w:tr>
      <w:tr w:rsidR="00A55EA9" w:rsidRPr="003A4346" w14:paraId="1BF6FDEE" w14:textId="77777777" w:rsidTr="007A0ECC">
        <w:trPr>
          <w:trHeight w:val="57"/>
        </w:trPr>
        <w:tc>
          <w:tcPr>
            <w:tcW w:w="1711" w:type="pct"/>
            <w:hideMark/>
          </w:tcPr>
          <w:p w14:paraId="166BB729" w14:textId="77777777" w:rsidR="003A4346" w:rsidRPr="003A4346" w:rsidRDefault="003A4346" w:rsidP="003A4346">
            <w:pPr>
              <w:spacing w:after="160" w:line="279" w:lineRule="auto"/>
            </w:pPr>
            <w:r w:rsidRPr="003A4346">
              <w:rPr>
                <w:b/>
                <w:bCs/>
              </w:rPr>
              <w:t>Age</w:t>
            </w:r>
          </w:p>
        </w:tc>
        <w:tc>
          <w:tcPr>
            <w:tcW w:w="2603" w:type="pct"/>
            <w:hideMark/>
          </w:tcPr>
          <w:p w14:paraId="3D5E4AD4" w14:textId="0C5C0EC7" w:rsidR="003A4346" w:rsidRPr="003A4346" w:rsidRDefault="001A44C3" w:rsidP="003A4346">
            <w:pPr>
              <w:spacing w:after="160" w:line="279" w:lineRule="auto"/>
            </w:pPr>
            <w:r>
              <w:t>Feature che rappresenta l</w:t>
            </w:r>
            <w:r w:rsidR="003A4346" w:rsidRPr="003A4346">
              <w:t>'età dell'utente.</w:t>
            </w:r>
          </w:p>
        </w:tc>
        <w:tc>
          <w:tcPr>
            <w:tcW w:w="686" w:type="pct"/>
            <w:hideMark/>
          </w:tcPr>
          <w:p w14:paraId="656983ED" w14:textId="77777777" w:rsidR="003A4346" w:rsidRPr="003A4346" w:rsidRDefault="003A4346" w:rsidP="003A4346">
            <w:pPr>
              <w:spacing w:after="160" w:line="279" w:lineRule="auto"/>
            </w:pPr>
            <w:r w:rsidRPr="003A4346">
              <w:t>Intero</w:t>
            </w:r>
          </w:p>
        </w:tc>
      </w:tr>
      <w:tr w:rsidR="00A55EA9" w:rsidRPr="003A4346" w14:paraId="02E6AACA" w14:textId="77777777" w:rsidTr="007A0ECC">
        <w:trPr>
          <w:trHeight w:val="57"/>
        </w:trPr>
        <w:tc>
          <w:tcPr>
            <w:tcW w:w="1711" w:type="pct"/>
            <w:hideMark/>
          </w:tcPr>
          <w:p w14:paraId="6D785D56" w14:textId="77777777" w:rsidR="003A4346" w:rsidRPr="003A4346" w:rsidRDefault="003A4346" w:rsidP="003A4346">
            <w:pPr>
              <w:spacing w:after="160" w:line="279" w:lineRule="auto"/>
            </w:pPr>
            <w:r w:rsidRPr="003A4346">
              <w:rPr>
                <w:b/>
                <w:bCs/>
              </w:rPr>
              <w:lastRenderedPageBreak/>
              <w:t>Gender</w:t>
            </w:r>
          </w:p>
        </w:tc>
        <w:tc>
          <w:tcPr>
            <w:tcW w:w="2603" w:type="pct"/>
            <w:hideMark/>
          </w:tcPr>
          <w:p w14:paraId="3DA1B031" w14:textId="34EEF8DC" w:rsidR="003A4346" w:rsidRPr="003A4346" w:rsidRDefault="001A44C3" w:rsidP="003A4346">
            <w:pPr>
              <w:spacing w:after="160" w:line="279" w:lineRule="auto"/>
            </w:pPr>
            <w:r>
              <w:t>Feature che rappresenta i</w:t>
            </w:r>
            <w:r w:rsidR="003A4346" w:rsidRPr="003A4346">
              <w:t>l genere dell'utente (es. Male, Female).</w:t>
            </w:r>
          </w:p>
        </w:tc>
        <w:tc>
          <w:tcPr>
            <w:tcW w:w="686" w:type="pct"/>
            <w:hideMark/>
          </w:tcPr>
          <w:p w14:paraId="7EF11CB1" w14:textId="77777777" w:rsidR="003A4346" w:rsidRPr="003A4346" w:rsidRDefault="003A4346" w:rsidP="003A4346">
            <w:pPr>
              <w:spacing w:after="160" w:line="279" w:lineRule="auto"/>
            </w:pPr>
            <w:r w:rsidRPr="003A4346">
              <w:t>Stringa</w:t>
            </w:r>
          </w:p>
        </w:tc>
      </w:tr>
      <w:tr w:rsidR="00A55EA9" w:rsidRPr="003A4346" w14:paraId="51D9C24E" w14:textId="77777777" w:rsidTr="007A0ECC">
        <w:trPr>
          <w:trHeight w:val="98"/>
        </w:trPr>
        <w:tc>
          <w:tcPr>
            <w:tcW w:w="1711" w:type="pct"/>
            <w:hideMark/>
          </w:tcPr>
          <w:p w14:paraId="6632BDDB" w14:textId="77777777" w:rsidR="003A4346" w:rsidRPr="003A4346" w:rsidRDefault="003A4346" w:rsidP="003A4346">
            <w:pPr>
              <w:spacing w:after="160" w:line="279" w:lineRule="auto"/>
            </w:pPr>
            <w:proofErr w:type="spellStart"/>
            <w:r w:rsidRPr="003A4346">
              <w:rPr>
                <w:b/>
                <w:bCs/>
              </w:rPr>
              <w:t>Occupation</w:t>
            </w:r>
            <w:proofErr w:type="spellEnd"/>
          </w:p>
        </w:tc>
        <w:tc>
          <w:tcPr>
            <w:tcW w:w="2603" w:type="pct"/>
            <w:hideMark/>
          </w:tcPr>
          <w:p w14:paraId="43AA566C" w14:textId="04A9FB6A" w:rsidR="003A4346" w:rsidRPr="003A4346" w:rsidRDefault="001A44C3" w:rsidP="003A4346">
            <w:pPr>
              <w:spacing w:after="160" w:line="279" w:lineRule="auto"/>
            </w:pPr>
            <w:r>
              <w:t>Feature che rappresenta l</w:t>
            </w:r>
            <w:r w:rsidR="003A4346" w:rsidRPr="003A4346">
              <w:t>'occupazione o lo stato lavorativo dell'utente.</w:t>
            </w:r>
          </w:p>
        </w:tc>
        <w:tc>
          <w:tcPr>
            <w:tcW w:w="686" w:type="pct"/>
            <w:hideMark/>
          </w:tcPr>
          <w:p w14:paraId="78C2523C" w14:textId="77777777" w:rsidR="003A4346" w:rsidRPr="003A4346" w:rsidRDefault="003A4346" w:rsidP="003A4346">
            <w:pPr>
              <w:spacing w:after="160" w:line="279" w:lineRule="auto"/>
            </w:pPr>
            <w:r w:rsidRPr="003A4346">
              <w:t>Stringa</w:t>
            </w:r>
          </w:p>
        </w:tc>
      </w:tr>
      <w:tr w:rsidR="00A55EA9" w:rsidRPr="003A4346" w14:paraId="1E24F6DC" w14:textId="77777777" w:rsidTr="007A0ECC">
        <w:trPr>
          <w:trHeight w:val="364"/>
        </w:trPr>
        <w:tc>
          <w:tcPr>
            <w:tcW w:w="1711" w:type="pct"/>
            <w:hideMark/>
          </w:tcPr>
          <w:p w14:paraId="2A000394" w14:textId="77777777" w:rsidR="003A4346" w:rsidRPr="003A4346" w:rsidRDefault="003A4346" w:rsidP="003A4346">
            <w:pPr>
              <w:spacing w:after="160" w:line="279" w:lineRule="auto"/>
            </w:pPr>
            <w:proofErr w:type="spellStart"/>
            <w:r w:rsidRPr="003A4346">
              <w:rPr>
                <w:b/>
                <w:bCs/>
              </w:rPr>
              <w:t>Game_Type</w:t>
            </w:r>
            <w:proofErr w:type="spellEnd"/>
          </w:p>
        </w:tc>
        <w:tc>
          <w:tcPr>
            <w:tcW w:w="2603" w:type="pct"/>
            <w:hideMark/>
          </w:tcPr>
          <w:p w14:paraId="5D96050D" w14:textId="00E758E0" w:rsidR="003A4346" w:rsidRPr="003A4346" w:rsidRDefault="001A44C3" w:rsidP="003A4346">
            <w:pPr>
              <w:spacing w:after="160" w:line="279" w:lineRule="auto"/>
            </w:pPr>
            <w:r>
              <w:t>Feature che rappresenta i</w:t>
            </w:r>
            <w:r w:rsidR="003A4346" w:rsidRPr="003A4346">
              <w:t>l genere di videogioco preferito o più giocato.</w:t>
            </w:r>
          </w:p>
        </w:tc>
        <w:tc>
          <w:tcPr>
            <w:tcW w:w="686" w:type="pct"/>
            <w:hideMark/>
          </w:tcPr>
          <w:p w14:paraId="5F4CBE14" w14:textId="77777777" w:rsidR="003A4346" w:rsidRPr="003A4346" w:rsidRDefault="003A4346" w:rsidP="003A4346">
            <w:pPr>
              <w:spacing w:after="160" w:line="279" w:lineRule="auto"/>
            </w:pPr>
            <w:r w:rsidRPr="003A4346">
              <w:t>Stringa</w:t>
            </w:r>
          </w:p>
        </w:tc>
      </w:tr>
      <w:tr w:rsidR="00A55EA9" w:rsidRPr="003A4346" w14:paraId="403D00B6" w14:textId="77777777" w:rsidTr="007A0ECC">
        <w:trPr>
          <w:trHeight w:val="97"/>
        </w:trPr>
        <w:tc>
          <w:tcPr>
            <w:tcW w:w="1711" w:type="pct"/>
            <w:hideMark/>
          </w:tcPr>
          <w:p w14:paraId="0B1F177D" w14:textId="77777777" w:rsidR="003A4346" w:rsidRPr="003A4346" w:rsidRDefault="003A4346" w:rsidP="003A4346">
            <w:pPr>
              <w:spacing w:after="160" w:line="279" w:lineRule="auto"/>
            </w:pPr>
            <w:proofErr w:type="spellStart"/>
            <w:r w:rsidRPr="003A4346">
              <w:rPr>
                <w:b/>
                <w:bCs/>
              </w:rPr>
              <w:t>Daily_Gaming_Hours</w:t>
            </w:r>
            <w:proofErr w:type="spellEnd"/>
          </w:p>
        </w:tc>
        <w:tc>
          <w:tcPr>
            <w:tcW w:w="2603" w:type="pct"/>
            <w:hideMark/>
          </w:tcPr>
          <w:p w14:paraId="42D4C76A" w14:textId="69471E53" w:rsidR="003A4346" w:rsidRPr="003A4346" w:rsidRDefault="001A44C3" w:rsidP="003A4346">
            <w:pPr>
              <w:spacing w:after="160" w:line="279" w:lineRule="auto"/>
            </w:pPr>
            <w:r>
              <w:t>Feature che rappresenta il n</w:t>
            </w:r>
            <w:r w:rsidR="003A4346" w:rsidRPr="003A4346">
              <w:t>umero medio di ore trascorse a giocare ogni giorno.</w:t>
            </w:r>
          </w:p>
        </w:tc>
        <w:tc>
          <w:tcPr>
            <w:tcW w:w="686" w:type="pct"/>
            <w:hideMark/>
          </w:tcPr>
          <w:p w14:paraId="77F2FF67" w14:textId="77777777" w:rsidR="003A4346" w:rsidRPr="003A4346" w:rsidRDefault="003A4346" w:rsidP="003A4346">
            <w:pPr>
              <w:spacing w:after="160" w:line="279" w:lineRule="auto"/>
            </w:pPr>
            <w:r w:rsidRPr="003A4346">
              <w:t>Float</w:t>
            </w:r>
          </w:p>
        </w:tc>
      </w:tr>
      <w:tr w:rsidR="00A55EA9" w:rsidRPr="003A4346" w14:paraId="7FEB2A0E" w14:textId="77777777" w:rsidTr="007A0ECC">
        <w:trPr>
          <w:trHeight w:val="98"/>
        </w:trPr>
        <w:tc>
          <w:tcPr>
            <w:tcW w:w="1711" w:type="pct"/>
            <w:hideMark/>
          </w:tcPr>
          <w:p w14:paraId="7F512E57" w14:textId="77777777" w:rsidR="003A4346" w:rsidRPr="003A4346" w:rsidRDefault="003A4346" w:rsidP="003A4346">
            <w:pPr>
              <w:spacing w:after="160" w:line="279" w:lineRule="auto"/>
            </w:pPr>
            <w:proofErr w:type="spellStart"/>
            <w:r w:rsidRPr="003A4346">
              <w:rPr>
                <w:b/>
                <w:bCs/>
              </w:rPr>
              <w:t>Weekly_Gaming_Hours</w:t>
            </w:r>
            <w:proofErr w:type="spellEnd"/>
          </w:p>
        </w:tc>
        <w:tc>
          <w:tcPr>
            <w:tcW w:w="2603" w:type="pct"/>
            <w:hideMark/>
          </w:tcPr>
          <w:p w14:paraId="686BB2D8" w14:textId="3CD7AFDC" w:rsidR="003A4346" w:rsidRPr="003A4346" w:rsidRDefault="001A44C3" w:rsidP="003A4346">
            <w:pPr>
              <w:spacing w:after="160" w:line="279" w:lineRule="auto"/>
            </w:pPr>
            <w:r>
              <w:t>Feature che rappresenta il n</w:t>
            </w:r>
            <w:r w:rsidR="003A4346" w:rsidRPr="003A4346">
              <w:t>umero totale di ore trascorse a giocare in una settimana.</w:t>
            </w:r>
          </w:p>
        </w:tc>
        <w:tc>
          <w:tcPr>
            <w:tcW w:w="686" w:type="pct"/>
            <w:hideMark/>
          </w:tcPr>
          <w:p w14:paraId="06B8F066" w14:textId="77777777" w:rsidR="003A4346" w:rsidRPr="003A4346" w:rsidRDefault="003A4346" w:rsidP="003A4346">
            <w:pPr>
              <w:spacing w:after="160" w:line="279" w:lineRule="auto"/>
            </w:pPr>
            <w:r w:rsidRPr="003A4346">
              <w:t>Float</w:t>
            </w:r>
          </w:p>
        </w:tc>
      </w:tr>
      <w:tr w:rsidR="00A55EA9" w:rsidRPr="003A4346" w14:paraId="56CBE850" w14:textId="77777777" w:rsidTr="007A0ECC">
        <w:trPr>
          <w:trHeight w:val="98"/>
        </w:trPr>
        <w:tc>
          <w:tcPr>
            <w:tcW w:w="1711" w:type="pct"/>
            <w:hideMark/>
          </w:tcPr>
          <w:p w14:paraId="7BB95358" w14:textId="77777777" w:rsidR="003A4346" w:rsidRPr="003A4346" w:rsidRDefault="003A4346" w:rsidP="003A4346">
            <w:pPr>
              <w:spacing w:after="160" w:line="279" w:lineRule="auto"/>
            </w:pPr>
            <w:proofErr w:type="spellStart"/>
            <w:r w:rsidRPr="003A4346">
              <w:rPr>
                <w:b/>
                <w:bCs/>
              </w:rPr>
              <w:t>Primary_Gaming_Time</w:t>
            </w:r>
            <w:proofErr w:type="spellEnd"/>
          </w:p>
        </w:tc>
        <w:tc>
          <w:tcPr>
            <w:tcW w:w="2603" w:type="pct"/>
            <w:hideMark/>
          </w:tcPr>
          <w:p w14:paraId="0FBF4557" w14:textId="0B2E1A0A" w:rsidR="003A4346" w:rsidRPr="003A4346" w:rsidRDefault="001A44C3" w:rsidP="003A4346">
            <w:pPr>
              <w:spacing w:after="160" w:line="279" w:lineRule="auto"/>
            </w:pPr>
            <w:r>
              <w:t>Feature che rappresenta l</w:t>
            </w:r>
            <w:r w:rsidR="003A4346" w:rsidRPr="003A4346">
              <w:t>a fascia oraria della giornata in cui l'utente gioca principalmente.</w:t>
            </w:r>
          </w:p>
        </w:tc>
        <w:tc>
          <w:tcPr>
            <w:tcW w:w="686" w:type="pct"/>
            <w:hideMark/>
          </w:tcPr>
          <w:p w14:paraId="37D3E383" w14:textId="77777777" w:rsidR="003A4346" w:rsidRPr="003A4346" w:rsidRDefault="003A4346" w:rsidP="003A4346">
            <w:pPr>
              <w:spacing w:after="160" w:line="279" w:lineRule="auto"/>
            </w:pPr>
            <w:r w:rsidRPr="003A4346">
              <w:t>Stringa</w:t>
            </w:r>
          </w:p>
        </w:tc>
      </w:tr>
      <w:tr w:rsidR="00A55EA9" w:rsidRPr="003A4346" w14:paraId="614DE9C3" w14:textId="77777777" w:rsidTr="007A0ECC">
        <w:trPr>
          <w:trHeight w:val="57"/>
        </w:trPr>
        <w:tc>
          <w:tcPr>
            <w:tcW w:w="1711" w:type="pct"/>
            <w:hideMark/>
          </w:tcPr>
          <w:p w14:paraId="679C2917" w14:textId="77777777" w:rsidR="003A4346" w:rsidRPr="003A4346" w:rsidRDefault="003A4346" w:rsidP="003A4346">
            <w:pPr>
              <w:spacing w:after="160" w:line="279" w:lineRule="auto"/>
            </w:pPr>
            <w:proofErr w:type="spellStart"/>
            <w:r w:rsidRPr="003A4346">
              <w:rPr>
                <w:b/>
                <w:bCs/>
              </w:rPr>
              <w:t>Sleep_Hours</w:t>
            </w:r>
            <w:proofErr w:type="spellEnd"/>
          </w:p>
        </w:tc>
        <w:tc>
          <w:tcPr>
            <w:tcW w:w="2603" w:type="pct"/>
            <w:hideMark/>
          </w:tcPr>
          <w:p w14:paraId="6CE14400" w14:textId="28B09F1C" w:rsidR="003A4346" w:rsidRPr="003A4346" w:rsidRDefault="001A44C3" w:rsidP="003A4346">
            <w:pPr>
              <w:spacing w:after="160" w:line="279" w:lineRule="auto"/>
            </w:pPr>
            <w:r>
              <w:t>Feature che rappresenta il n</w:t>
            </w:r>
            <w:r w:rsidR="003A4346" w:rsidRPr="003A4346">
              <w:t>umero medio di ore di sonno per notte.</w:t>
            </w:r>
          </w:p>
        </w:tc>
        <w:tc>
          <w:tcPr>
            <w:tcW w:w="686" w:type="pct"/>
            <w:hideMark/>
          </w:tcPr>
          <w:p w14:paraId="18FA9C61" w14:textId="77777777" w:rsidR="003A4346" w:rsidRPr="003A4346" w:rsidRDefault="003A4346" w:rsidP="003A4346">
            <w:pPr>
              <w:spacing w:after="160" w:line="279" w:lineRule="auto"/>
            </w:pPr>
            <w:r w:rsidRPr="003A4346">
              <w:t>Float</w:t>
            </w:r>
          </w:p>
        </w:tc>
      </w:tr>
      <w:tr w:rsidR="00A55EA9" w:rsidRPr="003A4346" w14:paraId="60BCB46A" w14:textId="77777777" w:rsidTr="007A0ECC">
        <w:trPr>
          <w:trHeight w:val="97"/>
        </w:trPr>
        <w:tc>
          <w:tcPr>
            <w:tcW w:w="1711" w:type="pct"/>
            <w:hideMark/>
          </w:tcPr>
          <w:p w14:paraId="050DC458" w14:textId="77777777" w:rsidR="003A4346" w:rsidRPr="003A4346" w:rsidRDefault="003A4346" w:rsidP="003A4346">
            <w:pPr>
              <w:spacing w:after="160" w:line="279" w:lineRule="auto"/>
            </w:pPr>
            <w:proofErr w:type="spellStart"/>
            <w:r w:rsidRPr="003A4346">
              <w:rPr>
                <w:b/>
                <w:bCs/>
              </w:rPr>
              <w:t>Stress_Level</w:t>
            </w:r>
            <w:proofErr w:type="spellEnd"/>
          </w:p>
        </w:tc>
        <w:tc>
          <w:tcPr>
            <w:tcW w:w="2603" w:type="pct"/>
            <w:hideMark/>
          </w:tcPr>
          <w:p w14:paraId="7C322A06" w14:textId="4FEADDDF" w:rsidR="003A4346" w:rsidRPr="003A4346" w:rsidRDefault="001A44C3" w:rsidP="003A4346">
            <w:pPr>
              <w:spacing w:after="160" w:line="279" w:lineRule="auto"/>
            </w:pPr>
            <w:r>
              <w:t>Feature che rappresenta la v</w:t>
            </w:r>
            <w:r w:rsidR="003A4346" w:rsidRPr="003A4346">
              <w:t>alutazione del livello di stress percepito dall'utente.</w:t>
            </w:r>
          </w:p>
        </w:tc>
        <w:tc>
          <w:tcPr>
            <w:tcW w:w="686" w:type="pct"/>
            <w:hideMark/>
          </w:tcPr>
          <w:p w14:paraId="2B832204" w14:textId="77777777" w:rsidR="003A4346" w:rsidRPr="003A4346" w:rsidRDefault="003A4346" w:rsidP="003A4346">
            <w:pPr>
              <w:spacing w:after="160" w:line="279" w:lineRule="auto"/>
            </w:pPr>
            <w:r w:rsidRPr="003A4346">
              <w:t>Intero</w:t>
            </w:r>
          </w:p>
        </w:tc>
      </w:tr>
      <w:tr w:rsidR="00A55EA9" w:rsidRPr="003A4346" w14:paraId="4F59C76C" w14:textId="77777777" w:rsidTr="007A0ECC">
        <w:trPr>
          <w:trHeight w:val="98"/>
        </w:trPr>
        <w:tc>
          <w:tcPr>
            <w:tcW w:w="1711" w:type="pct"/>
            <w:hideMark/>
          </w:tcPr>
          <w:p w14:paraId="426232DB" w14:textId="77777777" w:rsidR="003A4346" w:rsidRPr="003A4346" w:rsidRDefault="003A4346" w:rsidP="003A4346">
            <w:pPr>
              <w:spacing w:after="160" w:line="279" w:lineRule="auto"/>
            </w:pPr>
            <w:proofErr w:type="spellStart"/>
            <w:r w:rsidRPr="003A4346">
              <w:rPr>
                <w:b/>
                <w:bCs/>
              </w:rPr>
              <w:t>Focus_Level</w:t>
            </w:r>
            <w:proofErr w:type="spellEnd"/>
          </w:p>
        </w:tc>
        <w:tc>
          <w:tcPr>
            <w:tcW w:w="2603" w:type="pct"/>
            <w:hideMark/>
          </w:tcPr>
          <w:p w14:paraId="4C45C80F" w14:textId="672961BB" w:rsidR="003A4346" w:rsidRPr="003A4346" w:rsidRDefault="001A44C3" w:rsidP="003A4346">
            <w:pPr>
              <w:spacing w:after="160" w:line="279" w:lineRule="auto"/>
            </w:pPr>
            <w:r>
              <w:t>Feature che rappresenta la v</w:t>
            </w:r>
            <w:r w:rsidR="003A4346" w:rsidRPr="003A4346">
              <w:t>alutazione della capacità di concentrazione dell'utente.</w:t>
            </w:r>
          </w:p>
        </w:tc>
        <w:tc>
          <w:tcPr>
            <w:tcW w:w="686" w:type="pct"/>
            <w:hideMark/>
          </w:tcPr>
          <w:p w14:paraId="2C18D2C0" w14:textId="77777777" w:rsidR="003A4346" w:rsidRPr="003A4346" w:rsidRDefault="003A4346" w:rsidP="003A4346">
            <w:pPr>
              <w:spacing w:after="160" w:line="279" w:lineRule="auto"/>
            </w:pPr>
            <w:r w:rsidRPr="003A4346">
              <w:t>Intero</w:t>
            </w:r>
          </w:p>
        </w:tc>
      </w:tr>
      <w:tr w:rsidR="00A55EA9" w:rsidRPr="003A4346" w14:paraId="6D9823B6" w14:textId="77777777" w:rsidTr="007A0ECC">
        <w:trPr>
          <w:trHeight w:val="98"/>
        </w:trPr>
        <w:tc>
          <w:tcPr>
            <w:tcW w:w="1711" w:type="pct"/>
            <w:hideMark/>
          </w:tcPr>
          <w:p w14:paraId="42445280" w14:textId="77777777" w:rsidR="003A4346" w:rsidRPr="003A4346" w:rsidRDefault="003A4346" w:rsidP="003A4346">
            <w:pPr>
              <w:spacing w:after="160" w:line="279" w:lineRule="auto"/>
            </w:pPr>
            <w:proofErr w:type="spellStart"/>
            <w:r w:rsidRPr="003A4346">
              <w:rPr>
                <w:b/>
                <w:bCs/>
              </w:rPr>
              <w:t>Academic_or_Work_Score</w:t>
            </w:r>
            <w:proofErr w:type="spellEnd"/>
          </w:p>
        </w:tc>
        <w:tc>
          <w:tcPr>
            <w:tcW w:w="2603" w:type="pct"/>
            <w:hideMark/>
          </w:tcPr>
          <w:p w14:paraId="521DD14A" w14:textId="71311D59" w:rsidR="003A4346" w:rsidRPr="003A4346" w:rsidRDefault="001A44C3" w:rsidP="003A4346">
            <w:pPr>
              <w:spacing w:after="160" w:line="279" w:lineRule="auto"/>
            </w:pPr>
            <w:r>
              <w:t>Feature che rappresenta il p</w:t>
            </w:r>
            <w:r w:rsidR="003A4346" w:rsidRPr="003A4346">
              <w:t>unteggio o valutazione delle prestazioni in ambito accademico o lavorativo.</w:t>
            </w:r>
          </w:p>
        </w:tc>
        <w:tc>
          <w:tcPr>
            <w:tcW w:w="686" w:type="pct"/>
            <w:hideMark/>
          </w:tcPr>
          <w:p w14:paraId="5CF2E716" w14:textId="77777777" w:rsidR="003A4346" w:rsidRPr="003A4346" w:rsidRDefault="003A4346" w:rsidP="003A4346">
            <w:pPr>
              <w:spacing w:after="160" w:line="279" w:lineRule="auto"/>
            </w:pPr>
            <w:r w:rsidRPr="003A4346">
              <w:t>Intero</w:t>
            </w:r>
          </w:p>
        </w:tc>
      </w:tr>
      <w:tr w:rsidR="00A55EA9" w:rsidRPr="003A4346" w14:paraId="28409FE7" w14:textId="77777777" w:rsidTr="007A0ECC">
        <w:trPr>
          <w:trHeight w:val="98"/>
        </w:trPr>
        <w:tc>
          <w:tcPr>
            <w:tcW w:w="1711" w:type="pct"/>
            <w:hideMark/>
          </w:tcPr>
          <w:p w14:paraId="009EEC77" w14:textId="77777777" w:rsidR="003A4346" w:rsidRPr="003A4346" w:rsidRDefault="003A4346" w:rsidP="003A4346">
            <w:pPr>
              <w:spacing w:after="160" w:line="279" w:lineRule="auto"/>
            </w:pPr>
            <w:proofErr w:type="spellStart"/>
            <w:r w:rsidRPr="003A4346">
              <w:rPr>
                <w:b/>
                <w:bCs/>
              </w:rPr>
              <w:t>Productivity_Level</w:t>
            </w:r>
            <w:proofErr w:type="spellEnd"/>
          </w:p>
        </w:tc>
        <w:tc>
          <w:tcPr>
            <w:tcW w:w="2603" w:type="pct"/>
            <w:hideMark/>
          </w:tcPr>
          <w:p w14:paraId="6BE241B5" w14:textId="3A1A0EF2" w:rsidR="003A4346" w:rsidRPr="003A4346" w:rsidRDefault="001A44C3" w:rsidP="003A4346">
            <w:pPr>
              <w:spacing w:after="160" w:line="279" w:lineRule="auto"/>
            </w:pPr>
            <w:r>
              <w:t>Feature che rappresenta la v</w:t>
            </w:r>
            <w:r w:rsidR="003A4346" w:rsidRPr="003A4346">
              <w:t>alutazione del livello di produttività generale.</w:t>
            </w:r>
          </w:p>
        </w:tc>
        <w:tc>
          <w:tcPr>
            <w:tcW w:w="686" w:type="pct"/>
            <w:hideMark/>
          </w:tcPr>
          <w:p w14:paraId="61FFAA99" w14:textId="77777777" w:rsidR="003A4346" w:rsidRPr="003A4346" w:rsidRDefault="003A4346" w:rsidP="003A4346">
            <w:pPr>
              <w:spacing w:after="160" w:line="279" w:lineRule="auto"/>
            </w:pPr>
            <w:r w:rsidRPr="003A4346">
              <w:t>Intero</w:t>
            </w:r>
          </w:p>
        </w:tc>
      </w:tr>
      <w:tr w:rsidR="00A55EA9" w:rsidRPr="003A4346" w14:paraId="3C4B5692" w14:textId="77777777" w:rsidTr="007A0ECC">
        <w:trPr>
          <w:trHeight w:val="98"/>
        </w:trPr>
        <w:tc>
          <w:tcPr>
            <w:tcW w:w="1711" w:type="pct"/>
            <w:hideMark/>
          </w:tcPr>
          <w:p w14:paraId="52431F1C" w14:textId="77777777" w:rsidR="003A4346" w:rsidRPr="003A4346" w:rsidRDefault="003A4346" w:rsidP="003A4346">
            <w:pPr>
              <w:spacing w:after="160" w:line="279" w:lineRule="auto"/>
            </w:pPr>
            <w:proofErr w:type="spellStart"/>
            <w:r w:rsidRPr="003A4346">
              <w:rPr>
                <w:b/>
                <w:bCs/>
              </w:rPr>
              <w:t>Performance_Impact</w:t>
            </w:r>
            <w:proofErr w:type="spellEnd"/>
          </w:p>
        </w:tc>
        <w:tc>
          <w:tcPr>
            <w:tcW w:w="2603" w:type="pct"/>
            <w:hideMark/>
          </w:tcPr>
          <w:p w14:paraId="740D45DE" w14:textId="38B404D9" w:rsidR="003A4346" w:rsidRPr="003A4346" w:rsidRDefault="001A44C3" w:rsidP="003A4346">
            <w:pPr>
              <w:spacing w:after="160" w:line="279" w:lineRule="auto"/>
            </w:pPr>
            <w:r>
              <w:t>Feature che rappresenta l</w:t>
            </w:r>
            <w:r w:rsidR="003A4346" w:rsidRPr="003A4346">
              <w:t>'impatto percepito del gaming sulle prestazioni complessive.</w:t>
            </w:r>
          </w:p>
        </w:tc>
        <w:tc>
          <w:tcPr>
            <w:tcW w:w="686" w:type="pct"/>
            <w:hideMark/>
          </w:tcPr>
          <w:p w14:paraId="3C3E478A" w14:textId="77777777" w:rsidR="003A4346" w:rsidRPr="003A4346" w:rsidRDefault="003A4346" w:rsidP="003A4346">
            <w:pPr>
              <w:spacing w:after="160" w:line="279" w:lineRule="auto"/>
            </w:pPr>
            <w:r w:rsidRPr="003A4346">
              <w:t>Stringa</w:t>
            </w:r>
          </w:p>
        </w:tc>
      </w:tr>
    </w:tbl>
    <w:p w14:paraId="4341D89D" w14:textId="77777777" w:rsidR="00BB0498" w:rsidRDefault="00BB0498" w:rsidP="00BE7A91">
      <w:pPr>
        <w:sectPr w:rsidR="00BB0498" w:rsidSect="00BB0498">
          <w:type w:val="continuous"/>
          <w:pgSz w:w="11906" w:h="16838"/>
          <w:pgMar w:top="1440" w:right="1440" w:bottom="1440" w:left="1440" w:header="720" w:footer="720" w:gutter="0"/>
          <w:cols w:space="720"/>
          <w:docGrid w:linePitch="360"/>
        </w:sectPr>
      </w:pPr>
    </w:p>
    <w:p w14:paraId="145C7D8B" w14:textId="04CA032D" w:rsidR="000E0C75" w:rsidRPr="00D92A01" w:rsidRDefault="000E0C75" w:rsidP="000E0C75">
      <w:pPr>
        <w:pStyle w:val="NormaleWeb"/>
        <w:shd w:val="clear" w:color="auto" w:fill="FFFFFF"/>
        <w:spacing w:before="0" w:beforeAutospacing="0" w:after="240" w:afterAutospacing="0" w:line="330" w:lineRule="atLeast"/>
        <w:textAlignment w:val="baseline"/>
        <w:rPr>
          <w:color w:val="3C4043"/>
        </w:rPr>
      </w:pPr>
      <w:r w:rsidRPr="00D92A01">
        <w:rPr>
          <w:color w:val="3C4043"/>
        </w:rPr>
        <w:t xml:space="preserve">Questo set di dati </w:t>
      </w:r>
      <w:r w:rsidR="008F66B3">
        <w:rPr>
          <w:color w:val="3C4043"/>
        </w:rPr>
        <w:t xml:space="preserve">è </w:t>
      </w:r>
      <w:r w:rsidR="009F7D5B" w:rsidRPr="00ED3F4A">
        <w:rPr>
          <w:b/>
          <w:bCs/>
          <w:color w:val="3C4043"/>
        </w:rPr>
        <w:t>sintetico</w:t>
      </w:r>
      <w:r w:rsidR="008F66B3">
        <w:rPr>
          <w:color w:val="3C4043"/>
        </w:rPr>
        <w:t xml:space="preserve"> ed </w:t>
      </w:r>
      <w:r w:rsidRPr="00D92A01">
        <w:rPr>
          <w:color w:val="3C4043"/>
        </w:rPr>
        <w:t>esplora la relazione tra le abitudini di gioco quotidiane e settimanali e il loro impatto sulle prestazioni accademiche o sul posto di lavoro.</w:t>
      </w:r>
      <w:r w:rsidR="002D3089">
        <w:rPr>
          <w:color w:val="3C4043"/>
        </w:rPr>
        <w:t xml:space="preserve"> </w:t>
      </w:r>
      <w:r w:rsidR="008A4949">
        <w:rPr>
          <w:color w:val="3C4043"/>
        </w:rPr>
        <w:t xml:space="preserve">Nonostante si tratti di dati sintetici, quindi non recuperati direttamente da </w:t>
      </w:r>
      <w:r w:rsidR="00982357">
        <w:rPr>
          <w:color w:val="3C4043"/>
        </w:rPr>
        <w:t xml:space="preserve">persone </w:t>
      </w:r>
      <w:r w:rsidR="009E6C64">
        <w:rPr>
          <w:color w:val="3C4043"/>
        </w:rPr>
        <w:t>tramite questionari</w:t>
      </w:r>
      <w:r w:rsidR="00E756C8">
        <w:rPr>
          <w:color w:val="3C4043"/>
        </w:rPr>
        <w:t>,</w:t>
      </w:r>
      <w:r w:rsidR="006F7AEB">
        <w:rPr>
          <w:color w:val="3C4043"/>
        </w:rPr>
        <w:t xml:space="preserve"> a detta dell’autore</w:t>
      </w:r>
      <w:r w:rsidR="00E756C8">
        <w:rPr>
          <w:color w:val="3C4043"/>
        </w:rPr>
        <w:t xml:space="preserve"> </w:t>
      </w:r>
      <w:r w:rsidR="006A2DE5">
        <w:rPr>
          <w:color w:val="3C4043"/>
        </w:rPr>
        <w:t>sono stati generat</w:t>
      </w:r>
      <w:r w:rsidR="00594F12">
        <w:rPr>
          <w:color w:val="3C4043"/>
        </w:rPr>
        <w:t>i considerando diversi pattern identificati in vari studi e ricerche scientifich</w:t>
      </w:r>
      <w:r w:rsidR="006F7AEB">
        <w:rPr>
          <w:color w:val="3C4043"/>
        </w:rPr>
        <w:t>e</w:t>
      </w:r>
      <w:r w:rsidR="009F7D5B">
        <w:rPr>
          <w:color w:val="3C4043"/>
        </w:rPr>
        <w:t xml:space="preserve">, </w:t>
      </w:r>
      <w:r w:rsidR="009F7D5B" w:rsidRPr="00ED3F4A">
        <w:rPr>
          <w:b/>
          <w:bCs/>
          <w:color w:val="3C4043"/>
        </w:rPr>
        <w:t>risultando quindi quantomeno realistici</w:t>
      </w:r>
      <w:r w:rsidR="005630FB">
        <w:rPr>
          <w:color w:val="3C4043"/>
        </w:rPr>
        <w:t xml:space="preserve"> e appetibili per la realizzazione di un modello di machine learning</w:t>
      </w:r>
      <w:r w:rsidR="00594F12">
        <w:rPr>
          <w:color w:val="3C4043"/>
        </w:rPr>
        <w:t>.</w:t>
      </w:r>
      <w:r w:rsidR="002D3089">
        <w:rPr>
          <w:color w:val="3C4043"/>
        </w:rPr>
        <w:t xml:space="preserve"> </w:t>
      </w:r>
      <w:r w:rsidR="002D3089" w:rsidRPr="00ED3F4A">
        <w:rPr>
          <w:b/>
          <w:bCs/>
          <w:color w:val="3C4043"/>
        </w:rPr>
        <w:t>È composto da 1000 righe</w:t>
      </w:r>
      <w:r w:rsidR="001A44C3" w:rsidRPr="00ED3F4A">
        <w:rPr>
          <w:b/>
          <w:bCs/>
          <w:color w:val="3C4043"/>
        </w:rPr>
        <w:t xml:space="preserve"> e 14 feature</w:t>
      </w:r>
      <w:r w:rsidR="001A44C3">
        <w:rPr>
          <w:color w:val="3C4043"/>
        </w:rPr>
        <w:t xml:space="preserve"> illustrate prima.</w:t>
      </w:r>
      <w:r w:rsidRPr="00D92A01">
        <w:rPr>
          <w:color w:val="3C4043"/>
        </w:rPr>
        <w:t xml:space="preserve"> Cattura fattori comportamentali chiave come la durata del gioco, </w:t>
      </w:r>
      <w:r w:rsidR="002D5C0C">
        <w:rPr>
          <w:color w:val="3C4043"/>
        </w:rPr>
        <w:t>la fascia oraria</w:t>
      </w:r>
      <w:r w:rsidRPr="00D92A01">
        <w:rPr>
          <w:color w:val="3C4043"/>
        </w:rPr>
        <w:t xml:space="preserve"> di gioco </w:t>
      </w:r>
      <w:r w:rsidR="002D5C0C">
        <w:rPr>
          <w:color w:val="3C4043"/>
        </w:rPr>
        <w:t>preferita</w:t>
      </w:r>
      <w:r w:rsidRPr="00D92A01">
        <w:rPr>
          <w:color w:val="3C4043"/>
        </w:rPr>
        <w:t>, le ore di sonno, i livelli di stress, i livelli di concentrazione e i punteggi di produttività.</w:t>
      </w:r>
    </w:p>
    <w:p w14:paraId="00CE43BB" w14:textId="3986E8A6" w:rsidR="000E0C75" w:rsidRPr="00083716" w:rsidRDefault="000E0C75" w:rsidP="00083716">
      <w:pPr>
        <w:pStyle w:val="NormaleWeb"/>
        <w:shd w:val="clear" w:color="auto" w:fill="FFFFFF"/>
        <w:spacing w:before="0" w:beforeAutospacing="0" w:after="240" w:afterAutospacing="0" w:line="330" w:lineRule="atLeast"/>
        <w:textAlignment w:val="baseline"/>
        <w:rPr>
          <w:color w:val="3C4043"/>
        </w:rPr>
      </w:pPr>
      <w:r w:rsidRPr="00D92A01">
        <w:rPr>
          <w:color w:val="3C4043"/>
        </w:rPr>
        <w:lastRenderedPageBreak/>
        <w:t xml:space="preserve">I dati sono progettati per aiutare analisti, studenti e ricercatori a comprendere come diversi modelli di gioco possano influenzare positivamente, negativamente o neutralmente i risultati delle prestazioni. </w:t>
      </w:r>
      <w:r w:rsidR="006F7AEB">
        <w:rPr>
          <w:color w:val="3C4043"/>
        </w:rPr>
        <w:t>A detta dell’autore è</w:t>
      </w:r>
      <w:r w:rsidRPr="00D92A01">
        <w:rPr>
          <w:color w:val="3C4043"/>
        </w:rPr>
        <w:t xml:space="preserve"> adatto per analisi esplorative dei dati (EDA), studi di correlazione, visualizzazione dei dati e </w:t>
      </w:r>
      <w:r w:rsidR="00307FDE">
        <w:rPr>
          <w:color w:val="3C4043"/>
        </w:rPr>
        <w:t xml:space="preserve">creazione di modelli di machine learning </w:t>
      </w:r>
      <w:r w:rsidR="008040A0">
        <w:rPr>
          <w:color w:val="3C4043"/>
        </w:rPr>
        <w:t xml:space="preserve">basati su </w:t>
      </w:r>
      <w:r w:rsidRPr="00D92A01">
        <w:rPr>
          <w:color w:val="3C4043"/>
        </w:rPr>
        <w:t>classificazione e regressione.</w:t>
      </w:r>
    </w:p>
    <w:p w14:paraId="638975A5" w14:textId="018EFAC3" w:rsidR="001E1606" w:rsidRDefault="001735B2" w:rsidP="00F51DEE">
      <w:pPr>
        <w:pStyle w:val="Titolo1"/>
        <w:numPr>
          <w:ilvl w:val="0"/>
          <w:numId w:val="9"/>
        </w:numPr>
      </w:pPr>
      <w:bookmarkStart w:id="6" w:name="_Toc219108573"/>
      <w:r>
        <w:t>ANALISI E GESTIONE DELLE CRITICI</w:t>
      </w:r>
      <w:r w:rsidR="004446ED">
        <w:t>T</w:t>
      </w:r>
      <w:r w:rsidR="004446ED" w:rsidRPr="004446ED">
        <w:rPr>
          <w:bCs/>
        </w:rPr>
        <w:t>À</w:t>
      </w:r>
      <w:bookmarkEnd w:id="6"/>
    </w:p>
    <w:p w14:paraId="2FDBDB95" w14:textId="6138FEAA" w:rsidR="00116895" w:rsidRDefault="00116895" w:rsidP="00116895">
      <w:pPr>
        <w:pStyle w:val="Titolo2"/>
      </w:pPr>
      <w:bookmarkStart w:id="7" w:name="_Toc219108574"/>
      <w:r>
        <w:t xml:space="preserve">Data </w:t>
      </w:r>
      <w:proofErr w:type="spellStart"/>
      <w:r>
        <w:t>Cleaning</w:t>
      </w:r>
      <w:bookmarkEnd w:id="7"/>
      <w:proofErr w:type="spellEnd"/>
    </w:p>
    <w:p w14:paraId="11DD355D" w14:textId="5881370E" w:rsidR="00DB77B5" w:rsidRDefault="000A2BE2" w:rsidP="00DB77B5">
      <w:r>
        <w:t xml:space="preserve">Al fine di migliorare la qualità dei dati presenti nel dataset è necessario effettuare data </w:t>
      </w:r>
      <w:proofErr w:type="spellStart"/>
      <w:r>
        <w:t>cleaning</w:t>
      </w:r>
      <w:proofErr w:type="spellEnd"/>
      <w:r w:rsidR="000861A8">
        <w:t xml:space="preserve">, </w:t>
      </w:r>
      <w:r w:rsidR="001C0122">
        <w:t xml:space="preserve">ovvero </w:t>
      </w:r>
      <w:r w:rsidR="009D5E82">
        <w:t xml:space="preserve">un controllo sui dati per identificare </w:t>
      </w:r>
      <w:proofErr w:type="spellStart"/>
      <w:r w:rsidR="009D5E82" w:rsidRPr="000F3C6F">
        <w:rPr>
          <w:b/>
          <w:bCs/>
        </w:rPr>
        <w:t>missing</w:t>
      </w:r>
      <w:proofErr w:type="spellEnd"/>
      <w:r w:rsidR="009D5E82" w:rsidRPr="000F3C6F">
        <w:rPr>
          <w:b/>
          <w:bCs/>
        </w:rPr>
        <w:t xml:space="preserve"> </w:t>
      </w:r>
      <w:proofErr w:type="spellStart"/>
      <w:r w:rsidR="009D5E82" w:rsidRPr="000F3C6F">
        <w:rPr>
          <w:b/>
          <w:bCs/>
        </w:rPr>
        <w:t>values</w:t>
      </w:r>
      <w:proofErr w:type="spellEnd"/>
      <w:r w:rsidR="009D5E82">
        <w:t xml:space="preserve">, </w:t>
      </w:r>
      <w:proofErr w:type="spellStart"/>
      <w:r w:rsidR="009D5E82" w:rsidRPr="000F3C6F">
        <w:rPr>
          <w:b/>
          <w:bCs/>
        </w:rPr>
        <w:t>outliers</w:t>
      </w:r>
      <w:proofErr w:type="spellEnd"/>
      <w:r w:rsidR="009D5E82">
        <w:t xml:space="preserve"> oppure classi sbilanciate.</w:t>
      </w:r>
      <w:r w:rsidR="00B42203">
        <w:t xml:space="preserve"> Tra le feature del dataset si può subito identificare come superflua</w:t>
      </w:r>
      <w:r w:rsidR="0021178C">
        <w:t>,</w:t>
      </w:r>
      <w:r w:rsidR="00B42203">
        <w:t xml:space="preserve"> </w:t>
      </w:r>
      <w:r w:rsidR="002A5F32">
        <w:t>ai fini della realizzazione del modello</w:t>
      </w:r>
      <w:r w:rsidR="0021178C">
        <w:t>,</w:t>
      </w:r>
      <w:r w:rsidR="00397E35">
        <w:t xml:space="preserve"> “</w:t>
      </w:r>
      <w:proofErr w:type="spellStart"/>
      <w:r w:rsidR="00397E35" w:rsidRPr="00397E35">
        <w:rPr>
          <w:b/>
          <w:bCs/>
        </w:rPr>
        <w:t>User_ID</w:t>
      </w:r>
      <w:proofErr w:type="spellEnd"/>
      <w:r w:rsidR="00397E35">
        <w:t>”</w:t>
      </w:r>
      <w:r w:rsidR="005855DB">
        <w:t>, utile sol</w:t>
      </w:r>
      <w:r w:rsidR="008D0E5E">
        <w:t xml:space="preserve">tanto per </w:t>
      </w:r>
      <w:r w:rsidR="000A058B">
        <w:t>identificare ciascun</w:t>
      </w:r>
      <w:r w:rsidR="006D5A02">
        <w:t xml:space="preserve"> </w:t>
      </w:r>
      <w:r w:rsidR="00F24FFA">
        <w:t>lavoratore/studente.</w:t>
      </w:r>
      <w:r w:rsidR="00C94AC0">
        <w:t xml:space="preserve"> </w:t>
      </w:r>
      <w:r w:rsidR="000D02CE">
        <w:t>Successivamente verrà presa in considerazione la matrice di correlazione delle variabili</w:t>
      </w:r>
      <w:r w:rsidR="009E5731">
        <w:t xml:space="preserve">, utile per individuare </w:t>
      </w:r>
      <w:proofErr w:type="gramStart"/>
      <w:r w:rsidR="009E5731">
        <w:t>altre feature ridondanti</w:t>
      </w:r>
      <w:proofErr w:type="gramEnd"/>
      <w:r w:rsidR="009E5731">
        <w:t>.</w:t>
      </w:r>
    </w:p>
    <w:p w14:paraId="4C5DB223" w14:textId="083BAB3B" w:rsidR="00DB77B5" w:rsidRDefault="00DB77B5" w:rsidP="00DB77B5">
      <w:pPr>
        <w:pStyle w:val="Titolo2"/>
      </w:pPr>
      <w:r>
        <w:t xml:space="preserve"> </w:t>
      </w:r>
      <w:bookmarkStart w:id="8" w:name="_Toc219108575"/>
      <w:r w:rsidR="00B653A8">
        <w:t xml:space="preserve">Verifica dei </w:t>
      </w:r>
      <w:proofErr w:type="spellStart"/>
      <w:r w:rsidR="00656DC0">
        <w:t>missing</w:t>
      </w:r>
      <w:proofErr w:type="spellEnd"/>
      <w:r w:rsidR="00656DC0">
        <w:t xml:space="preserve"> </w:t>
      </w:r>
      <w:proofErr w:type="spellStart"/>
      <w:r w:rsidR="00656DC0">
        <w:t>values</w:t>
      </w:r>
      <w:bookmarkEnd w:id="8"/>
      <w:proofErr w:type="spellEnd"/>
    </w:p>
    <w:p w14:paraId="14A0688C" w14:textId="6B1C7CDC" w:rsidR="00CE31E2" w:rsidRDefault="00CE31E2" w:rsidP="00CE31E2">
      <w:pPr>
        <w:pStyle w:val="NormaleWeb"/>
      </w:pPr>
      <w:r>
        <w:t xml:space="preserve">Nell'ambito della fase di </w:t>
      </w:r>
      <w:proofErr w:type="spellStart"/>
      <w:r>
        <w:t>pre</w:t>
      </w:r>
      <w:proofErr w:type="spellEnd"/>
      <w:r>
        <w:t>-processing dei dati, è stata condotta un'analisi preliminare volta a identificare la presenza di valori mancanti (</w:t>
      </w:r>
      <w:proofErr w:type="spellStart"/>
      <w:r>
        <w:rPr>
          <w:i/>
          <w:iCs/>
        </w:rPr>
        <w:t>missing</w:t>
      </w:r>
      <w:proofErr w:type="spellEnd"/>
      <w:r>
        <w:rPr>
          <w:i/>
          <w:iCs/>
        </w:rPr>
        <w:t xml:space="preserve"> </w:t>
      </w:r>
      <w:proofErr w:type="spellStart"/>
      <w:r>
        <w:rPr>
          <w:i/>
          <w:iCs/>
        </w:rPr>
        <w:t>values</w:t>
      </w:r>
      <w:proofErr w:type="spellEnd"/>
      <w:r>
        <w:t xml:space="preserve">), </w:t>
      </w:r>
      <w:r w:rsidRPr="00537210">
        <w:t xml:space="preserve">la cui gestione è </w:t>
      </w:r>
      <w:r w:rsidR="0032606D" w:rsidRPr="00537210">
        <w:t>importante</w:t>
      </w:r>
      <w:r w:rsidRPr="00537210">
        <w:t xml:space="preserve"> per garantire la robustezza del modello.</w:t>
      </w:r>
    </w:p>
    <w:p w14:paraId="68D78757" w14:textId="7180F7F0" w:rsidR="00CE31E2" w:rsidRDefault="00CE31E2" w:rsidP="00CE31E2">
      <w:pPr>
        <w:pStyle w:val="NormaleWeb"/>
      </w:pPr>
      <w:r>
        <w:t xml:space="preserve">L'ispezione del dataset </w:t>
      </w:r>
      <w:r>
        <w:rPr>
          <w:i/>
          <w:iCs/>
        </w:rPr>
        <w:t xml:space="preserve">Gaming Hours vs </w:t>
      </w:r>
      <w:proofErr w:type="spellStart"/>
      <w:r>
        <w:rPr>
          <w:i/>
          <w:iCs/>
        </w:rPr>
        <w:t>Academic</w:t>
      </w:r>
      <w:proofErr w:type="spellEnd"/>
      <w:r>
        <w:rPr>
          <w:i/>
          <w:iCs/>
        </w:rPr>
        <w:t xml:space="preserve"> and Work Performance</w:t>
      </w:r>
      <w:r w:rsidR="0081117E">
        <w:rPr>
          <w:i/>
          <w:iCs/>
        </w:rPr>
        <w:t xml:space="preserve">, </w:t>
      </w:r>
      <w:r w:rsidR="0081117E">
        <w:t xml:space="preserve">eseguita tramite un programma </w:t>
      </w:r>
      <w:r w:rsidR="003C7412">
        <w:t xml:space="preserve">scritto in </w:t>
      </w:r>
      <w:proofErr w:type="spellStart"/>
      <w:r w:rsidR="003C7412" w:rsidRPr="00BE0052">
        <w:rPr>
          <w:b/>
          <w:bCs/>
        </w:rPr>
        <w:t>python</w:t>
      </w:r>
      <w:proofErr w:type="spellEnd"/>
      <w:r w:rsidR="003C7412">
        <w:t>,</w:t>
      </w:r>
      <w:r>
        <w:t xml:space="preserve"> ha rivelato una completa integrità dei dati. Su un totale di 1.000 istanze e 14 feature analizzate</w:t>
      </w:r>
      <w:r w:rsidR="00AE4D19">
        <w:t xml:space="preserve"> </w:t>
      </w:r>
      <w:r>
        <w:t>non è stata riscontrata alcuna cella vuota o valore nullo</w:t>
      </w:r>
      <w:r w:rsidR="00574D53">
        <w:t>.</w:t>
      </w:r>
      <w:r w:rsidR="001D323D">
        <w:t xml:space="preserve"> </w:t>
      </w:r>
      <w:r w:rsidR="00010980">
        <w:t xml:space="preserve">Trattandosi di un dataset </w:t>
      </w:r>
      <w:r w:rsidR="00754E0A">
        <w:t>sintetico</w:t>
      </w:r>
      <w:r w:rsidR="00010980">
        <w:t xml:space="preserve"> </w:t>
      </w:r>
      <w:r w:rsidR="003F0388">
        <w:t xml:space="preserve">la totale assenza di </w:t>
      </w:r>
      <w:proofErr w:type="spellStart"/>
      <w:r w:rsidR="003F0388">
        <w:t>missing</w:t>
      </w:r>
      <w:proofErr w:type="spellEnd"/>
      <w:r w:rsidR="003F0388">
        <w:t xml:space="preserve"> </w:t>
      </w:r>
      <w:proofErr w:type="spellStart"/>
      <w:r w:rsidR="003F0388">
        <w:t>values</w:t>
      </w:r>
      <w:proofErr w:type="spellEnd"/>
      <w:r w:rsidR="003F0388">
        <w:t xml:space="preserve"> risulta plausibile</w:t>
      </w:r>
      <w:r w:rsidR="00B26846">
        <w:t xml:space="preserve"> ed è verificata</w:t>
      </w:r>
      <w:r w:rsidR="003F0388">
        <w:t>.</w:t>
      </w:r>
    </w:p>
    <w:p w14:paraId="2F70158F" w14:textId="77777777" w:rsidR="00CE31E2" w:rsidRDefault="00CE31E2" w:rsidP="00CE31E2">
      <w:pPr>
        <w:pStyle w:val="NormaleWeb"/>
      </w:pPr>
      <w:r>
        <w:t>Di conseguenza, non si è reso necessario applicare tecniche di imputazione (come la sostituzione con media/mediana o l'utilizzo di algoritmi predittivi per i dati mancanti) né strategie di eliminazione delle righe (</w:t>
      </w:r>
      <w:proofErr w:type="spellStart"/>
      <w:r>
        <w:t>listwise</w:t>
      </w:r>
      <w:proofErr w:type="spellEnd"/>
      <w:r>
        <w:t xml:space="preserve"> </w:t>
      </w:r>
      <w:proofErr w:type="spellStart"/>
      <w:r>
        <w:t>deletion</w:t>
      </w:r>
      <w:proofErr w:type="spellEnd"/>
      <w:r>
        <w:t>). Questa caratteristica del dataset ha permesso di preservare l'interezza del campione originale per le fasi successive di analisi esplorativa e modellazione.</w:t>
      </w:r>
    </w:p>
    <w:p w14:paraId="4A523702" w14:textId="30323152" w:rsidR="00EF2CCF" w:rsidRDefault="00442AC0" w:rsidP="00442AC0">
      <w:pPr>
        <w:pStyle w:val="Titolo2"/>
      </w:pPr>
      <w:bookmarkStart w:id="9" w:name="_Toc219108576"/>
      <w:r>
        <w:t>Verifica d</w:t>
      </w:r>
      <w:r w:rsidR="001B5B1F">
        <w:t xml:space="preserve">egli </w:t>
      </w:r>
      <w:proofErr w:type="spellStart"/>
      <w:r w:rsidR="001B5B1F">
        <w:t>outliers</w:t>
      </w:r>
      <w:bookmarkEnd w:id="9"/>
      <w:proofErr w:type="spellEnd"/>
    </w:p>
    <w:p w14:paraId="4BB92F28" w14:textId="77777777" w:rsidR="00A86D06" w:rsidRDefault="002F2F43" w:rsidP="002F2F43">
      <w:r w:rsidRPr="002F2F43">
        <w:t xml:space="preserve">Successivamente alla verifica della completezza dei dati, è stata effettuata un'analisi per identificare eventuali </w:t>
      </w:r>
      <w:proofErr w:type="spellStart"/>
      <w:r w:rsidRPr="002F2F43">
        <w:rPr>
          <w:b/>
          <w:bCs/>
        </w:rPr>
        <w:t>outliers</w:t>
      </w:r>
      <w:proofErr w:type="spellEnd"/>
      <w:r w:rsidRPr="002F2F43">
        <w:t xml:space="preserve"> (valori anomali) che potessero distorcere le prestazioni del modello o indicare errori di misurazione.</w:t>
      </w:r>
      <w:r w:rsidR="00A86D06">
        <w:t xml:space="preserve"> </w:t>
      </w:r>
    </w:p>
    <w:p w14:paraId="706D5C27" w14:textId="3EDA9548" w:rsidR="002F2F43" w:rsidRPr="002F2F43" w:rsidRDefault="002F2F43" w:rsidP="002F2F43">
      <w:r w:rsidRPr="002F2F43">
        <w:t>Per il rilevamento, è stato utilizzato il metodo dell'intervallo interquartile (IQR - Interquartile Range)</w:t>
      </w:r>
      <w:r w:rsidR="007165BE">
        <w:t xml:space="preserve"> e con </w:t>
      </w:r>
      <w:r w:rsidR="00D17A61">
        <w:t xml:space="preserve">l’ispezione dei </w:t>
      </w:r>
      <w:proofErr w:type="spellStart"/>
      <w:r w:rsidR="008D4BE7" w:rsidRPr="00BE2DDE">
        <w:rPr>
          <w:b/>
          <w:bCs/>
        </w:rPr>
        <w:t>boxplot</w:t>
      </w:r>
      <w:proofErr w:type="spellEnd"/>
      <w:r w:rsidRPr="002F2F43">
        <w:t>. L'analisi ha evidenziato che la distribuzione dei dati rientra interamente nei limiti statistici attesi:</w:t>
      </w:r>
    </w:p>
    <w:p w14:paraId="2E752F51" w14:textId="77777777" w:rsidR="002F2F43" w:rsidRPr="002F2F43" w:rsidRDefault="002F2F43" w:rsidP="002F2F43">
      <w:pPr>
        <w:numPr>
          <w:ilvl w:val="0"/>
          <w:numId w:val="14"/>
        </w:numPr>
      </w:pPr>
      <w:r w:rsidRPr="002F2F43">
        <w:lastRenderedPageBreak/>
        <w:t>Le ore di gioco giornaliere (</w:t>
      </w:r>
      <w:proofErr w:type="spellStart"/>
      <w:r w:rsidRPr="00D733AD">
        <w:rPr>
          <w:b/>
          <w:bCs/>
          <w:i/>
          <w:iCs/>
        </w:rPr>
        <w:t>Daily_Gaming_Hours</w:t>
      </w:r>
      <w:proofErr w:type="spellEnd"/>
      <w:r w:rsidRPr="00D733AD">
        <w:rPr>
          <w:b/>
          <w:bCs/>
        </w:rPr>
        <w:t>)</w:t>
      </w:r>
      <w:r w:rsidRPr="002F2F43">
        <w:t xml:space="preserve"> variano da 0.5 a 6.0, un range plausibile per il contesto dello studio.</w:t>
      </w:r>
    </w:p>
    <w:p w14:paraId="60A506AC" w14:textId="77777777" w:rsidR="002F2F43" w:rsidRPr="002F2F43" w:rsidRDefault="002F2F43" w:rsidP="002F2F43">
      <w:pPr>
        <w:numPr>
          <w:ilvl w:val="0"/>
          <w:numId w:val="14"/>
        </w:numPr>
      </w:pPr>
      <w:r w:rsidRPr="002F2F43">
        <w:t>Le ore di sonno (</w:t>
      </w:r>
      <w:proofErr w:type="spellStart"/>
      <w:r w:rsidRPr="00D733AD">
        <w:rPr>
          <w:b/>
          <w:bCs/>
          <w:i/>
          <w:iCs/>
        </w:rPr>
        <w:t>Sleep_Hours</w:t>
      </w:r>
      <w:proofErr w:type="spellEnd"/>
      <w:r w:rsidRPr="002F2F43">
        <w:t>) sono comprese tra 4.5 e 8.5, senza estremi fisiologicamente impossibili.</w:t>
      </w:r>
    </w:p>
    <w:p w14:paraId="43BF4312" w14:textId="11F58E09" w:rsidR="00C33578" w:rsidRPr="00C33578" w:rsidRDefault="002F2F43" w:rsidP="00C33578">
      <w:pPr>
        <w:numPr>
          <w:ilvl w:val="0"/>
          <w:numId w:val="14"/>
        </w:numPr>
      </w:pPr>
      <w:r w:rsidRPr="002F2F43">
        <w:t>I punteggi di performance e i livelli di stress mostrano una dispersione coerente senza picchi isolati.</w:t>
      </w:r>
    </w:p>
    <w:p w14:paraId="5EB1BD05" w14:textId="4003CD2A" w:rsidR="005E029E" w:rsidRPr="005E029E" w:rsidRDefault="0033070B" w:rsidP="005E029E">
      <w:r>
        <w:rPr>
          <w:noProof/>
        </w:rPr>
        <w:drawing>
          <wp:inline distT="0" distB="0" distL="0" distR="0" wp14:anchorId="6CE288BD" wp14:editId="54A21729">
            <wp:extent cx="5730240" cy="3169920"/>
            <wp:effectExtent l="0" t="0" r="3810" b="0"/>
            <wp:docPr id="448016785" name="Immagine 1" descr="Immagine che contiene testo, schermata, diagramma,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16785" name="Immagine 1" descr="Immagine che contiene testo, schermata, diagramma, Rettangolo&#10;&#10;Il contenuto generato dall'IA potrebbe non essere corret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240" cy="3169920"/>
                    </a:xfrm>
                    <a:prstGeom prst="rect">
                      <a:avLst/>
                    </a:prstGeom>
                    <a:noFill/>
                    <a:ln>
                      <a:noFill/>
                    </a:ln>
                  </pic:spPr>
                </pic:pic>
              </a:graphicData>
            </a:graphic>
          </wp:inline>
        </w:drawing>
      </w:r>
    </w:p>
    <w:p w14:paraId="248B47EE" w14:textId="77777777" w:rsidR="00396F47" w:rsidRDefault="00396F47" w:rsidP="00471113">
      <w:pPr>
        <w:pStyle w:val="Paragrafoelenco"/>
        <w:numPr>
          <w:ilvl w:val="0"/>
          <w:numId w:val="15"/>
        </w:numPr>
      </w:pPr>
      <w:r>
        <w:t xml:space="preserve">Colonna 'Age': 0 </w:t>
      </w:r>
      <w:proofErr w:type="spellStart"/>
      <w:r>
        <w:t>outlier</w:t>
      </w:r>
      <w:proofErr w:type="spellEnd"/>
      <w:r>
        <w:t xml:space="preserve"> rilevati.</w:t>
      </w:r>
    </w:p>
    <w:p w14:paraId="0E533FA5" w14:textId="77777777" w:rsidR="00396F47" w:rsidRDefault="00396F47" w:rsidP="00471113">
      <w:pPr>
        <w:pStyle w:val="Paragrafoelenco"/>
        <w:numPr>
          <w:ilvl w:val="0"/>
          <w:numId w:val="15"/>
        </w:numPr>
      </w:pPr>
      <w:r>
        <w:t>Colonna '</w:t>
      </w:r>
      <w:proofErr w:type="spellStart"/>
      <w:r>
        <w:t>Daily_Gaming_Hours</w:t>
      </w:r>
      <w:proofErr w:type="spellEnd"/>
      <w:r>
        <w:t xml:space="preserve">': 0 </w:t>
      </w:r>
      <w:proofErr w:type="spellStart"/>
      <w:r>
        <w:t>outlier</w:t>
      </w:r>
      <w:proofErr w:type="spellEnd"/>
      <w:r>
        <w:t xml:space="preserve"> rilevati.</w:t>
      </w:r>
    </w:p>
    <w:p w14:paraId="2ABD49AD" w14:textId="77777777" w:rsidR="00396F47" w:rsidRPr="008A4949" w:rsidRDefault="00396F47" w:rsidP="00471113">
      <w:pPr>
        <w:pStyle w:val="Paragrafoelenco"/>
        <w:numPr>
          <w:ilvl w:val="0"/>
          <w:numId w:val="15"/>
        </w:numPr>
        <w:rPr>
          <w:lang w:val="en-US"/>
        </w:rPr>
      </w:pPr>
      <w:r w:rsidRPr="008A4949">
        <w:rPr>
          <w:lang w:val="en-US"/>
        </w:rPr>
        <w:t>Colonna '</w:t>
      </w:r>
      <w:proofErr w:type="spellStart"/>
      <w:r w:rsidRPr="008A4949">
        <w:rPr>
          <w:lang w:val="en-US"/>
        </w:rPr>
        <w:t>Weekly_Gaming_Hours</w:t>
      </w:r>
      <w:proofErr w:type="spellEnd"/>
      <w:r w:rsidRPr="008A4949">
        <w:rPr>
          <w:lang w:val="en-US"/>
        </w:rPr>
        <w:t xml:space="preserve">': 0 outlier </w:t>
      </w:r>
      <w:proofErr w:type="spellStart"/>
      <w:r w:rsidRPr="008A4949">
        <w:rPr>
          <w:lang w:val="en-US"/>
        </w:rPr>
        <w:t>rilevati</w:t>
      </w:r>
      <w:proofErr w:type="spellEnd"/>
      <w:r w:rsidRPr="008A4949">
        <w:rPr>
          <w:lang w:val="en-US"/>
        </w:rPr>
        <w:t>.</w:t>
      </w:r>
    </w:p>
    <w:p w14:paraId="3AC0362F" w14:textId="77777777" w:rsidR="00396F47" w:rsidRDefault="00396F47" w:rsidP="00471113">
      <w:pPr>
        <w:pStyle w:val="Paragrafoelenco"/>
        <w:numPr>
          <w:ilvl w:val="0"/>
          <w:numId w:val="15"/>
        </w:numPr>
      </w:pPr>
      <w:r>
        <w:t>Colonna '</w:t>
      </w:r>
      <w:proofErr w:type="spellStart"/>
      <w:r>
        <w:t>Sleep_Hours</w:t>
      </w:r>
      <w:proofErr w:type="spellEnd"/>
      <w:r>
        <w:t xml:space="preserve">': 0 </w:t>
      </w:r>
      <w:proofErr w:type="spellStart"/>
      <w:r>
        <w:t>outlier</w:t>
      </w:r>
      <w:proofErr w:type="spellEnd"/>
      <w:r>
        <w:t xml:space="preserve"> rilevati.</w:t>
      </w:r>
    </w:p>
    <w:p w14:paraId="7AEB75B9" w14:textId="77777777" w:rsidR="00396F47" w:rsidRDefault="00396F47" w:rsidP="00471113">
      <w:pPr>
        <w:pStyle w:val="Paragrafoelenco"/>
        <w:numPr>
          <w:ilvl w:val="0"/>
          <w:numId w:val="15"/>
        </w:numPr>
      </w:pPr>
      <w:r>
        <w:t>Colonna '</w:t>
      </w:r>
      <w:proofErr w:type="spellStart"/>
      <w:r>
        <w:t>Stress_Level</w:t>
      </w:r>
      <w:proofErr w:type="spellEnd"/>
      <w:r>
        <w:t xml:space="preserve">': 0 </w:t>
      </w:r>
      <w:proofErr w:type="spellStart"/>
      <w:r>
        <w:t>outlier</w:t>
      </w:r>
      <w:proofErr w:type="spellEnd"/>
      <w:r>
        <w:t xml:space="preserve"> rilevati.</w:t>
      </w:r>
    </w:p>
    <w:p w14:paraId="36103371" w14:textId="77777777" w:rsidR="00396F47" w:rsidRDefault="00396F47" w:rsidP="00471113">
      <w:pPr>
        <w:pStyle w:val="Paragrafoelenco"/>
        <w:numPr>
          <w:ilvl w:val="0"/>
          <w:numId w:val="15"/>
        </w:numPr>
      </w:pPr>
      <w:r>
        <w:t>Colonna '</w:t>
      </w:r>
      <w:proofErr w:type="spellStart"/>
      <w:r>
        <w:t>Focus_Level</w:t>
      </w:r>
      <w:proofErr w:type="spellEnd"/>
      <w:r>
        <w:t xml:space="preserve">': 0 </w:t>
      </w:r>
      <w:proofErr w:type="spellStart"/>
      <w:r>
        <w:t>outlier</w:t>
      </w:r>
      <w:proofErr w:type="spellEnd"/>
      <w:r>
        <w:t xml:space="preserve"> rilevati.</w:t>
      </w:r>
    </w:p>
    <w:p w14:paraId="26924BFF" w14:textId="77777777" w:rsidR="00396F47" w:rsidRPr="008A4949" w:rsidRDefault="00396F47" w:rsidP="00471113">
      <w:pPr>
        <w:pStyle w:val="Paragrafoelenco"/>
        <w:numPr>
          <w:ilvl w:val="0"/>
          <w:numId w:val="15"/>
        </w:numPr>
        <w:rPr>
          <w:lang w:val="en-US"/>
        </w:rPr>
      </w:pPr>
      <w:r w:rsidRPr="008A4949">
        <w:rPr>
          <w:lang w:val="en-US"/>
        </w:rPr>
        <w:t>Colonna '</w:t>
      </w:r>
      <w:proofErr w:type="spellStart"/>
      <w:r w:rsidRPr="008A4949">
        <w:rPr>
          <w:lang w:val="en-US"/>
        </w:rPr>
        <w:t>Academic_or_Work_Score</w:t>
      </w:r>
      <w:proofErr w:type="spellEnd"/>
      <w:r w:rsidRPr="008A4949">
        <w:rPr>
          <w:lang w:val="en-US"/>
        </w:rPr>
        <w:t xml:space="preserve">': 0 outlier </w:t>
      </w:r>
      <w:proofErr w:type="spellStart"/>
      <w:r w:rsidRPr="008A4949">
        <w:rPr>
          <w:lang w:val="en-US"/>
        </w:rPr>
        <w:t>rilevati</w:t>
      </w:r>
      <w:proofErr w:type="spellEnd"/>
      <w:r w:rsidRPr="008A4949">
        <w:rPr>
          <w:lang w:val="en-US"/>
        </w:rPr>
        <w:t>.</w:t>
      </w:r>
    </w:p>
    <w:p w14:paraId="2983350B" w14:textId="557A3639" w:rsidR="00E3022B" w:rsidRPr="00E3022B" w:rsidRDefault="00396F47" w:rsidP="00471113">
      <w:pPr>
        <w:pStyle w:val="Paragrafoelenco"/>
        <w:numPr>
          <w:ilvl w:val="0"/>
          <w:numId w:val="15"/>
        </w:numPr>
      </w:pPr>
      <w:r>
        <w:t>Colonna '</w:t>
      </w:r>
      <w:proofErr w:type="spellStart"/>
      <w:r>
        <w:t>Productivity_Level</w:t>
      </w:r>
      <w:proofErr w:type="spellEnd"/>
      <w:r>
        <w:t xml:space="preserve">': 0 </w:t>
      </w:r>
      <w:proofErr w:type="spellStart"/>
      <w:r>
        <w:t>outlier</w:t>
      </w:r>
      <w:proofErr w:type="spellEnd"/>
      <w:r>
        <w:t xml:space="preserve"> rilevati.</w:t>
      </w:r>
    </w:p>
    <w:p w14:paraId="662A2680" w14:textId="501A6273" w:rsidR="006A38ED" w:rsidRPr="00E3022B" w:rsidRDefault="006A38ED" w:rsidP="007742A8">
      <w:r>
        <w:br w:type="page"/>
      </w:r>
    </w:p>
    <w:p w14:paraId="4E4332FA" w14:textId="5495E6E1" w:rsidR="003B437D" w:rsidRPr="00415E04" w:rsidRDefault="000F2EC1" w:rsidP="000F2EC1">
      <w:pPr>
        <w:pStyle w:val="Titolo2"/>
      </w:pPr>
      <w:bookmarkStart w:id="10" w:name="_Toc219108577"/>
      <w:r>
        <w:lastRenderedPageBreak/>
        <w:t>Analisi della variabile dipendente</w:t>
      </w:r>
      <w:bookmarkEnd w:id="10"/>
    </w:p>
    <w:p w14:paraId="1E6672CE" w14:textId="54A20BE3" w:rsidR="00470DEE" w:rsidRPr="00415E04" w:rsidRDefault="004C3F59" w:rsidP="00415E04">
      <w:r>
        <w:t>Di seguito verranno riportati alcuni grafici rappresentati della distribuzione della variabile dipendente rispetto alcune delle feature presenti nel dataset, in modo tale</w:t>
      </w:r>
      <w:r w:rsidR="0092331B">
        <w:t xml:space="preserve"> </w:t>
      </w:r>
      <w:r>
        <w:t>da meglio comprendere la struttura e la distribuzione dei dati nelle varie classi.</w:t>
      </w:r>
    </w:p>
    <w:p w14:paraId="36622634" w14:textId="0F996DBF" w:rsidR="0076659D" w:rsidRDefault="00656FAD" w:rsidP="004C3F59">
      <w:r>
        <w:rPr>
          <w:noProof/>
        </w:rPr>
        <w:drawing>
          <wp:inline distT="0" distB="0" distL="0" distR="0" wp14:anchorId="06D57AB5" wp14:editId="317A582D">
            <wp:extent cx="4927990" cy="2959200"/>
            <wp:effectExtent l="0" t="0" r="6350" b="0"/>
            <wp:docPr id="53427246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27990" cy="2959200"/>
                    </a:xfrm>
                    <a:prstGeom prst="rect">
                      <a:avLst/>
                    </a:prstGeom>
                    <a:noFill/>
                    <a:ln>
                      <a:noFill/>
                    </a:ln>
                  </pic:spPr>
                </pic:pic>
              </a:graphicData>
            </a:graphic>
          </wp:inline>
        </w:drawing>
      </w:r>
    </w:p>
    <w:p w14:paraId="0138CE7C" w14:textId="77777777" w:rsidR="0076659D" w:rsidRDefault="0076659D" w:rsidP="004C3F59"/>
    <w:p w14:paraId="396BCBE1" w14:textId="77777777" w:rsidR="0076659D" w:rsidRDefault="0076659D" w:rsidP="004C3F59"/>
    <w:p w14:paraId="56DE86E9" w14:textId="3BA70ABE" w:rsidR="00D766C2" w:rsidRPr="00415E04" w:rsidRDefault="00263750" w:rsidP="004C3F59">
      <w:r>
        <w:rPr>
          <w:noProof/>
        </w:rPr>
        <w:drawing>
          <wp:inline distT="0" distB="0" distL="0" distR="0" wp14:anchorId="3E02B0D6" wp14:editId="5A0B5CD8">
            <wp:extent cx="4932218" cy="2959549"/>
            <wp:effectExtent l="0" t="0" r="1905" b="0"/>
            <wp:docPr id="1145251722" name="Immagine 2" descr="Immagine che contiene schermata, diagramma, Rettangol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51722" name="Immagine 2" descr="Immagine che contiene schermata, diagramma, Rettangolo, linea&#10;&#10;Il contenuto generato dall'IA potrebbe non essere corret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47906" cy="2968962"/>
                    </a:xfrm>
                    <a:prstGeom prst="rect">
                      <a:avLst/>
                    </a:prstGeom>
                    <a:noFill/>
                    <a:ln>
                      <a:noFill/>
                    </a:ln>
                  </pic:spPr>
                </pic:pic>
              </a:graphicData>
            </a:graphic>
          </wp:inline>
        </w:drawing>
      </w:r>
    </w:p>
    <w:p w14:paraId="391A181D" w14:textId="21670011" w:rsidR="00B2657A" w:rsidRPr="00415E04" w:rsidRDefault="002A38EE" w:rsidP="004C3F59">
      <w:r>
        <w:rPr>
          <w:noProof/>
        </w:rPr>
        <w:lastRenderedPageBreak/>
        <w:drawing>
          <wp:inline distT="0" distB="0" distL="0" distR="0" wp14:anchorId="7D1CE18F" wp14:editId="42009D62">
            <wp:extent cx="4785360" cy="2871429"/>
            <wp:effectExtent l="0" t="0" r="0" b="5715"/>
            <wp:docPr id="360742447" name="Immagine 3" descr="Immagine che contiene testo, schermat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42447" name="Immagine 3" descr="Immagine che contiene testo, schermata, diagramma, Diagramma&#10;&#10;Il contenuto generato dall'IA potrebbe non essere corret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88759" cy="2873468"/>
                    </a:xfrm>
                    <a:prstGeom prst="rect">
                      <a:avLst/>
                    </a:prstGeom>
                    <a:noFill/>
                    <a:ln>
                      <a:noFill/>
                    </a:ln>
                  </pic:spPr>
                </pic:pic>
              </a:graphicData>
            </a:graphic>
          </wp:inline>
        </w:drawing>
      </w:r>
    </w:p>
    <w:p w14:paraId="7DBB1A39" w14:textId="7FEF27FE" w:rsidR="00A9359C" w:rsidRPr="00E3022B" w:rsidRDefault="00A9359C" w:rsidP="00A9359C">
      <w:pPr>
        <w:pStyle w:val="Titolo2"/>
      </w:pPr>
      <w:bookmarkStart w:id="11" w:name="_Toc219108578"/>
      <w:r w:rsidRPr="00A9359C">
        <w:t>Matrice di correlazione delle variabili</w:t>
      </w:r>
      <w:bookmarkEnd w:id="11"/>
    </w:p>
    <w:p w14:paraId="268E7384" w14:textId="77777777" w:rsidR="00F277D2" w:rsidRDefault="00F277D2" w:rsidP="00F277D2">
      <w:r>
        <w:t xml:space="preserve">Di seguito possiamo osservare la </w:t>
      </w:r>
      <w:r w:rsidRPr="007D773C">
        <w:rPr>
          <w:b/>
          <w:bCs/>
        </w:rPr>
        <w:t>matrice di correlazione delle variabili</w:t>
      </w:r>
      <w:r>
        <w:t>, uno strumento</w:t>
      </w:r>
    </w:p>
    <w:p w14:paraId="23E8D8FC" w14:textId="0C13E9D8" w:rsidR="00F277D2" w:rsidRPr="00F277D2" w:rsidRDefault="00F277D2" w:rsidP="00F277D2">
      <w:r>
        <w:t xml:space="preserve">statistico utilizzato per misurare le correlazioni tra </w:t>
      </w:r>
      <w:r w:rsidR="006A74FC">
        <w:t>le</w:t>
      </w:r>
      <w:r>
        <w:t xml:space="preserve"> variabili </w:t>
      </w:r>
      <w:r w:rsidR="006A74FC">
        <w:t>di</w:t>
      </w:r>
      <w:r>
        <w:t xml:space="preserve"> un dataset</w:t>
      </w:r>
      <w:r w:rsidR="006F0A7E">
        <w:t>.</w:t>
      </w:r>
    </w:p>
    <w:p w14:paraId="18CEB54C" w14:textId="426FFE10" w:rsidR="00841A2A" w:rsidRPr="00841A2A" w:rsidRDefault="00841A2A" w:rsidP="00841A2A">
      <w:r>
        <w:rPr>
          <w:noProof/>
        </w:rPr>
        <w:drawing>
          <wp:inline distT="0" distB="0" distL="0" distR="0" wp14:anchorId="27B2CE25" wp14:editId="542FA23E">
            <wp:extent cx="5728970" cy="3816985"/>
            <wp:effectExtent l="0" t="0" r="5080" b="0"/>
            <wp:docPr id="93623546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8970" cy="3816985"/>
                    </a:xfrm>
                    <a:prstGeom prst="rect">
                      <a:avLst/>
                    </a:prstGeom>
                    <a:noFill/>
                    <a:ln>
                      <a:noFill/>
                    </a:ln>
                  </pic:spPr>
                </pic:pic>
              </a:graphicData>
            </a:graphic>
          </wp:inline>
        </w:drawing>
      </w:r>
    </w:p>
    <w:p w14:paraId="04B280EE" w14:textId="77777777" w:rsidR="00C44976" w:rsidRDefault="00C44976" w:rsidP="00FB0216">
      <w:r>
        <w:t>La matrice ci permette di capire e osservare i pattern e le relazioni tra le varie</w:t>
      </w:r>
    </w:p>
    <w:p w14:paraId="4F08D83E" w14:textId="77777777" w:rsidR="00C44976" w:rsidRDefault="00C44976" w:rsidP="00FB0216">
      <w:r>
        <w:t>feature, in modo tale da capire e scegliere in maniera efficace le feature migliori per</w:t>
      </w:r>
    </w:p>
    <w:p w14:paraId="215C9BB1" w14:textId="4FB4C6DF" w:rsidR="00C44976" w:rsidRDefault="009C3968" w:rsidP="00FB0216">
      <w:r>
        <w:t>le classificazioni</w:t>
      </w:r>
      <w:r w:rsidR="00C44976">
        <w:t xml:space="preserve"> e quali invece danno informazioni ridondanti.</w:t>
      </w:r>
    </w:p>
    <w:p w14:paraId="0C77BE08" w14:textId="4E3F14EC" w:rsidR="001F38D1" w:rsidRPr="00177A49" w:rsidRDefault="00037B54" w:rsidP="00FB0216">
      <w:pPr>
        <w:pStyle w:val="Paragrafoelenco"/>
        <w:numPr>
          <w:ilvl w:val="0"/>
          <w:numId w:val="17"/>
        </w:numPr>
      </w:pPr>
      <w:r w:rsidRPr="00FB0216">
        <w:rPr>
          <w:b/>
          <w:bCs/>
        </w:rPr>
        <w:lastRenderedPageBreak/>
        <w:t xml:space="preserve">Correlazione Perfetta (1.00): Tra </w:t>
      </w:r>
      <w:proofErr w:type="spellStart"/>
      <w:r w:rsidRPr="00FB0216">
        <w:rPr>
          <w:b/>
          <w:bCs/>
        </w:rPr>
        <w:t>Daily_Gaming_Hours</w:t>
      </w:r>
      <w:proofErr w:type="spellEnd"/>
      <w:r w:rsidRPr="00FB0216">
        <w:rPr>
          <w:b/>
          <w:bCs/>
        </w:rPr>
        <w:t xml:space="preserve"> e </w:t>
      </w:r>
      <w:proofErr w:type="spellStart"/>
      <w:r w:rsidRPr="00FB0216">
        <w:rPr>
          <w:b/>
          <w:bCs/>
        </w:rPr>
        <w:t>Weekly_Gaming_Hours</w:t>
      </w:r>
      <w:proofErr w:type="spellEnd"/>
      <w:r w:rsidRPr="00037B54">
        <w:t xml:space="preserve"> c'è una correlazione totale. Questo indica una ridondanza</w:t>
      </w:r>
      <w:r w:rsidR="00DB2208">
        <w:t>, dato che le ore di gioco settimanali sono ricavabili da quelle giornaliere</w:t>
      </w:r>
      <w:r w:rsidR="00A96BCB">
        <w:t>. Per evitare</w:t>
      </w:r>
      <w:r w:rsidR="008F2B51">
        <w:t xml:space="preserve"> problemi di</w:t>
      </w:r>
      <w:r w:rsidR="00A96BCB">
        <w:t xml:space="preserve"> </w:t>
      </w:r>
      <w:r w:rsidR="00D93EB3" w:rsidRPr="00D93EB3">
        <w:t>multicollinearità</w:t>
      </w:r>
      <w:r w:rsidR="00D93EB3">
        <w:t xml:space="preserve"> </w:t>
      </w:r>
      <w:r w:rsidR="007F7771">
        <w:t xml:space="preserve">è </w:t>
      </w:r>
      <w:r w:rsidR="00736309">
        <w:t xml:space="preserve">necessario </w:t>
      </w:r>
      <w:r w:rsidR="00346D1C">
        <w:t xml:space="preserve">rimuovere </w:t>
      </w:r>
      <w:r w:rsidR="009A666A">
        <w:t xml:space="preserve">la </w:t>
      </w:r>
      <w:r w:rsidR="00BC768F">
        <w:t>f</w:t>
      </w:r>
      <w:r w:rsidR="00E43303">
        <w:t xml:space="preserve">eature </w:t>
      </w:r>
      <w:proofErr w:type="spellStart"/>
      <w:r w:rsidR="00FC22CA" w:rsidRPr="00FB0216">
        <w:rPr>
          <w:b/>
          <w:bCs/>
        </w:rPr>
        <w:t>Weekly_Gaming_Hours</w:t>
      </w:r>
      <w:proofErr w:type="spellEnd"/>
      <w:r w:rsidR="00177A49" w:rsidRPr="00FB0216">
        <w:rPr>
          <w:b/>
          <w:bCs/>
        </w:rPr>
        <w:t xml:space="preserve">, </w:t>
      </w:r>
      <w:r w:rsidR="000E33EE">
        <w:t xml:space="preserve">perché </w:t>
      </w:r>
      <w:r w:rsidR="0035238E">
        <w:t>l</w:t>
      </w:r>
      <w:r w:rsidR="00616693">
        <w:t>e</w:t>
      </w:r>
      <w:r w:rsidR="009D3BF6">
        <w:t xml:space="preserve"> </w:t>
      </w:r>
      <w:proofErr w:type="spellStart"/>
      <w:r w:rsidR="00616693" w:rsidRPr="00FB0216">
        <w:rPr>
          <w:b/>
          <w:bCs/>
        </w:rPr>
        <w:t>Daily_Gaming_Hours</w:t>
      </w:r>
      <w:proofErr w:type="spellEnd"/>
      <w:r w:rsidR="00616693">
        <w:t xml:space="preserve"> è una feature </w:t>
      </w:r>
      <w:r w:rsidR="00177A49" w:rsidRPr="00852D7D">
        <w:t>considerat</w:t>
      </w:r>
      <w:r w:rsidR="00CF707B">
        <w:t>a</w:t>
      </w:r>
      <w:r w:rsidR="00177A49" w:rsidRPr="00177A49">
        <w:t xml:space="preserve"> più significativ</w:t>
      </w:r>
      <w:r w:rsidR="00CF707B">
        <w:t>a</w:t>
      </w:r>
      <w:r w:rsidR="00177A49" w:rsidRPr="00177A49">
        <w:t xml:space="preserve"> nel determinare l'impatto immediato sui livelli di sonno, stress e produttività quotidiana.</w:t>
      </w:r>
    </w:p>
    <w:p w14:paraId="2333BD79" w14:textId="2CA1DD7B" w:rsidR="00765116" w:rsidRDefault="00037B54" w:rsidP="00FB0216">
      <w:pPr>
        <w:pStyle w:val="Paragrafoelenco"/>
        <w:numPr>
          <w:ilvl w:val="0"/>
          <w:numId w:val="17"/>
        </w:numPr>
      </w:pPr>
      <w:proofErr w:type="spellStart"/>
      <w:r w:rsidRPr="00233B1D">
        <w:rPr>
          <w:b/>
          <w:lang w:val="en-US"/>
        </w:rPr>
        <w:t>Correlazione</w:t>
      </w:r>
      <w:proofErr w:type="spellEnd"/>
      <w:r w:rsidRPr="00233B1D">
        <w:rPr>
          <w:b/>
          <w:lang w:val="en-US"/>
        </w:rPr>
        <w:t xml:space="preserve"> </w:t>
      </w:r>
      <w:r w:rsidR="00233B1D" w:rsidRPr="00233B1D">
        <w:rPr>
          <w:b/>
          <w:bCs/>
          <w:lang w:val="en-US"/>
        </w:rPr>
        <w:t>fo</w:t>
      </w:r>
      <w:r w:rsidR="00233B1D">
        <w:rPr>
          <w:b/>
          <w:bCs/>
          <w:lang w:val="en-US"/>
        </w:rPr>
        <w:t>rte</w:t>
      </w:r>
      <w:r w:rsidRPr="00233B1D">
        <w:rPr>
          <w:b/>
          <w:lang w:val="en-US"/>
        </w:rPr>
        <w:t xml:space="preserve"> (0.96): Tra </w:t>
      </w:r>
      <w:proofErr w:type="spellStart"/>
      <w:r w:rsidRPr="00233B1D">
        <w:rPr>
          <w:b/>
          <w:lang w:val="en-US"/>
        </w:rPr>
        <w:t>Academic_or_Work_Score</w:t>
      </w:r>
      <w:proofErr w:type="spellEnd"/>
      <w:r w:rsidRPr="00233B1D">
        <w:rPr>
          <w:b/>
          <w:lang w:val="en-US"/>
        </w:rPr>
        <w:t xml:space="preserve"> e </w:t>
      </w:r>
      <w:proofErr w:type="spellStart"/>
      <w:r w:rsidRPr="00233B1D">
        <w:rPr>
          <w:b/>
          <w:lang w:val="en-US"/>
        </w:rPr>
        <w:t>Productivity_Level</w:t>
      </w:r>
      <w:proofErr w:type="spellEnd"/>
      <w:r w:rsidRPr="00233B1D">
        <w:rPr>
          <w:lang w:val="en-US"/>
        </w:rPr>
        <w:t xml:space="preserve">. </w:t>
      </w:r>
      <w:r w:rsidRPr="00037B54">
        <w:t>Q</w:t>
      </w:r>
      <w:r w:rsidR="00233B1D">
        <w:t xml:space="preserve">uesto indica una ridondanza </w:t>
      </w:r>
      <w:r w:rsidR="00643084">
        <w:t>dato</w:t>
      </w:r>
      <w:r w:rsidR="00B623E4">
        <w:t xml:space="preserve"> che il valore</w:t>
      </w:r>
      <w:r w:rsidR="00C1682B">
        <w:t xml:space="preserve"> di </w:t>
      </w:r>
      <w:proofErr w:type="spellStart"/>
      <w:r w:rsidR="00C1682B" w:rsidRPr="009677B2">
        <w:rPr>
          <w:b/>
          <w:bCs/>
        </w:rPr>
        <w:t>Academic_or_Work_Score</w:t>
      </w:r>
      <w:proofErr w:type="spellEnd"/>
      <w:r w:rsidR="00C1682B">
        <w:t xml:space="preserve"> verrà influenzato eccessivamente</w:t>
      </w:r>
      <w:r w:rsidR="005C5589">
        <w:t xml:space="preserve"> da quello di </w:t>
      </w:r>
      <w:proofErr w:type="spellStart"/>
      <w:r w:rsidR="005C5589" w:rsidRPr="009677B2">
        <w:rPr>
          <w:b/>
          <w:bCs/>
        </w:rPr>
        <w:t>Productivity_Level</w:t>
      </w:r>
      <w:proofErr w:type="spellEnd"/>
      <w:r w:rsidR="004B198B">
        <w:rPr>
          <w:b/>
          <w:bCs/>
        </w:rPr>
        <w:t xml:space="preserve">. </w:t>
      </w:r>
      <w:r w:rsidR="004B198B">
        <w:t xml:space="preserve">Per evitare multicollinearità è necessario rimuovere </w:t>
      </w:r>
      <w:r w:rsidR="00DF17F7">
        <w:t xml:space="preserve">la feature </w:t>
      </w:r>
      <w:proofErr w:type="spellStart"/>
      <w:r w:rsidR="00DF17F7" w:rsidRPr="00DF17F7">
        <w:rPr>
          <w:b/>
          <w:bCs/>
        </w:rPr>
        <w:t>Productivity_Level</w:t>
      </w:r>
      <w:proofErr w:type="spellEnd"/>
      <w:r w:rsidR="00DF17F7">
        <w:rPr>
          <w:b/>
          <w:bCs/>
        </w:rPr>
        <w:t>.</w:t>
      </w:r>
    </w:p>
    <w:p w14:paraId="43FD4393" w14:textId="7099E725" w:rsidR="00BA6B07" w:rsidRDefault="00BA6B07" w:rsidP="00CE31E2">
      <w:pPr>
        <w:pStyle w:val="Paragrafoelenco"/>
        <w:numPr>
          <w:ilvl w:val="0"/>
          <w:numId w:val="17"/>
        </w:numPr>
      </w:pPr>
      <w:r w:rsidRPr="00FB0216">
        <w:rPr>
          <w:b/>
          <w:bCs/>
        </w:rPr>
        <w:t>Correlazioni Deboli:</w:t>
      </w:r>
      <w:r w:rsidRPr="00BA6B07">
        <w:t xml:space="preserve"> Sorprendentemente, in questo dataset, le ore di gioco (</w:t>
      </w:r>
      <w:proofErr w:type="spellStart"/>
      <w:r w:rsidRPr="00BA6B07">
        <w:t>Daily_Gaming_Hours</w:t>
      </w:r>
      <w:proofErr w:type="spellEnd"/>
      <w:r w:rsidRPr="00BA6B07">
        <w:t xml:space="preserve">) mostrano una correlazione quasi nulla con lo stress o le ore di sonno (valori vicini allo 0). Questo significa che non esiste un legame </w:t>
      </w:r>
      <w:r w:rsidRPr="00FB0216">
        <w:rPr>
          <w:i/>
          <w:iCs/>
        </w:rPr>
        <w:t>lineare</w:t>
      </w:r>
      <w:r w:rsidRPr="00BA6B07">
        <w:t xml:space="preserve"> diretto tra queste variabili, il che potrebbe rendere più complessa la previsione per modelli semplici come la regressione lineare.</w:t>
      </w:r>
    </w:p>
    <w:p w14:paraId="43B6DD6B" w14:textId="15515B5D" w:rsidR="00765116" w:rsidRDefault="00765116" w:rsidP="00765116">
      <w:pPr>
        <w:pStyle w:val="Titolo2"/>
      </w:pPr>
      <w:r>
        <w:t xml:space="preserve"> </w:t>
      </w:r>
      <w:bookmarkStart w:id="12" w:name="_Toc219108579"/>
      <w:r>
        <w:t>Verifica dei duplicati</w:t>
      </w:r>
      <w:bookmarkEnd w:id="12"/>
    </w:p>
    <w:p w14:paraId="67290977" w14:textId="77777777" w:rsidR="00765116" w:rsidRDefault="00765116" w:rsidP="00765116">
      <w:pPr>
        <w:pStyle w:val="NormaleWeb"/>
      </w:pPr>
      <w:r>
        <w:t xml:space="preserve">A completamento dell'analisi preliminare sulla qualità del dataset, è stata effettuata una verifica volta ad escludere la presenza di record duplicati che potessero introdurre </w:t>
      </w:r>
      <w:proofErr w:type="spellStart"/>
      <w:r w:rsidRPr="00694937">
        <w:rPr>
          <w:b/>
          <w:bCs/>
        </w:rPr>
        <w:t>bias</w:t>
      </w:r>
      <w:proofErr w:type="spellEnd"/>
      <w:r>
        <w:t xml:space="preserve"> nelle stime statistiche o </w:t>
      </w:r>
      <w:r w:rsidRPr="00694937">
        <w:rPr>
          <w:b/>
          <w:bCs/>
        </w:rPr>
        <w:t>sovra-rappresentare</w:t>
      </w:r>
      <w:r>
        <w:t xml:space="preserve"> specifiche istanze durante l'addestramento del modello.</w:t>
      </w:r>
    </w:p>
    <w:p w14:paraId="2C5D13B1" w14:textId="194D02F3" w:rsidR="00765116" w:rsidRDefault="00E906A3" w:rsidP="00765116">
      <w:pPr>
        <w:pStyle w:val="NormaleWeb"/>
      </w:pPr>
      <w:r>
        <w:t>Pur non considerando più la feature</w:t>
      </w:r>
      <w:r w:rsidR="00D23D47">
        <w:t xml:space="preserve"> </w:t>
      </w:r>
      <w:proofErr w:type="spellStart"/>
      <w:r w:rsidR="00D23D47" w:rsidRPr="007A566F">
        <w:rPr>
          <w:b/>
        </w:rPr>
        <w:t>User_ID</w:t>
      </w:r>
      <w:proofErr w:type="spellEnd"/>
      <w:r w:rsidR="0026145B">
        <w:t>, poiché non utile per</w:t>
      </w:r>
      <w:r w:rsidR="00106469">
        <w:t xml:space="preserve"> </w:t>
      </w:r>
      <w:r w:rsidR="007A67B4">
        <w:t>la realizzazione del modello,</w:t>
      </w:r>
      <w:r w:rsidR="006264C4">
        <w:t xml:space="preserve"> non sono presenti duplicati nel Dataset</w:t>
      </w:r>
      <w:r w:rsidR="00DB6ACA">
        <w:t>. P</w:t>
      </w:r>
      <w:r w:rsidR="002231F0" w:rsidRPr="002231F0">
        <w:t>ertanto, non è stato necessario applicare tecniche di rimozione, confermando l'integrità dei dati per le fasi successive</w:t>
      </w:r>
      <w:r w:rsidR="00DB6ACA">
        <w:t>.</w:t>
      </w:r>
      <w:r w:rsidR="006264C4">
        <w:t xml:space="preserve"> Il controllo è stato fatto in codice </w:t>
      </w:r>
      <w:proofErr w:type="spellStart"/>
      <w:r w:rsidR="006264C4">
        <w:t>python</w:t>
      </w:r>
      <w:proofErr w:type="spellEnd"/>
      <w:r w:rsidR="006264C4">
        <w:t xml:space="preserve"> </w:t>
      </w:r>
      <w:r w:rsidR="00360E28">
        <w:t xml:space="preserve">utilizzando </w:t>
      </w:r>
      <w:r w:rsidR="00667324">
        <w:t xml:space="preserve">la </w:t>
      </w:r>
      <w:r w:rsidR="00667324" w:rsidRPr="0074095D">
        <w:rPr>
          <w:b/>
          <w:bCs/>
        </w:rPr>
        <w:t xml:space="preserve">funzione </w:t>
      </w:r>
      <w:proofErr w:type="spellStart"/>
      <w:proofErr w:type="gramStart"/>
      <w:r w:rsidR="004636E7" w:rsidRPr="0074095D">
        <w:rPr>
          <w:b/>
          <w:bCs/>
        </w:rPr>
        <w:t>duplicated</w:t>
      </w:r>
      <w:proofErr w:type="spellEnd"/>
      <w:r w:rsidR="004636E7" w:rsidRPr="0074095D">
        <w:rPr>
          <w:b/>
          <w:bCs/>
        </w:rPr>
        <w:t>(</w:t>
      </w:r>
      <w:proofErr w:type="gramEnd"/>
      <w:r w:rsidR="00667324" w:rsidRPr="0074095D">
        <w:rPr>
          <w:b/>
          <w:bCs/>
        </w:rPr>
        <w:t>)</w:t>
      </w:r>
      <w:r w:rsidR="00667324">
        <w:t xml:space="preserve"> per ogni istanza</w:t>
      </w:r>
      <w:r w:rsidR="00554CE5">
        <w:t>.</w:t>
      </w:r>
    </w:p>
    <w:p w14:paraId="30010D37" w14:textId="65A34AF4" w:rsidR="00990748" w:rsidRDefault="00EA482B" w:rsidP="00990748">
      <w:pPr>
        <w:pStyle w:val="Titolo2"/>
      </w:pPr>
      <w:r>
        <w:t xml:space="preserve"> </w:t>
      </w:r>
      <w:bookmarkStart w:id="13" w:name="_Toc219108580"/>
      <w:r w:rsidR="00990748">
        <w:t>Stato attuale del dataset</w:t>
      </w:r>
      <w:bookmarkEnd w:id="13"/>
    </w:p>
    <w:p w14:paraId="65D077E2" w14:textId="7A4F5E68" w:rsidR="00EA482B" w:rsidRPr="008565BA" w:rsidRDefault="00137ADE" w:rsidP="008565BA">
      <w:pPr>
        <w:pStyle w:val="Nessunaspaziatura"/>
        <w:rPr>
          <w:i/>
          <w:iCs/>
        </w:rPr>
      </w:pPr>
      <w:r w:rsidRPr="008565BA">
        <w:rPr>
          <w:i/>
          <w:iCs/>
        </w:rPr>
        <w:t>Stato originale</w:t>
      </w:r>
      <w:r w:rsidR="00932112">
        <w:rPr>
          <w:i/>
          <w:iCs/>
        </w:rPr>
        <w:t xml:space="preserve"> </w:t>
      </w:r>
      <w:r w:rsidR="00230A56">
        <w:rPr>
          <w:i/>
          <w:iCs/>
        </w:rPr>
        <w:t>(</w:t>
      </w:r>
      <w:r w:rsidR="00BE3DA4" w:rsidRPr="00BE3DA4">
        <w:rPr>
          <w:i/>
          <w:iCs/>
        </w:rPr>
        <w:t>Gaming_Hours_vs_Performance.csv</w:t>
      </w:r>
      <w:r w:rsidR="00230A56">
        <w:rPr>
          <w:i/>
          <w:iCs/>
        </w:rPr>
        <w:t>)</w:t>
      </w:r>
    </w:p>
    <w:p w14:paraId="31F0ABAF" w14:textId="2714C534" w:rsidR="00D47963" w:rsidRDefault="001C796E" w:rsidP="00EA482B">
      <w:r w:rsidRPr="001C796E">
        <w:rPr>
          <w:noProof/>
        </w:rPr>
        <w:drawing>
          <wp:inline distT="0" distB="0" distL="0" distR="0" wp14:anchorId="4A67B59A" wp14:editId="32CBAB8D">
            <wp:extent cx="5731510" cy="1597025"/>
            <wp:effectExtent l="0" t="0" r="2540" b="3175"/>
            <wp:docPr id="254266896" name="Immagine 1" descr="Immagine che contiene testo, schermata,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66896" name="Immagine 1" descr="Immagine che contiene testo, schermata, linea, numero&#10;&#10;Il contenuto generato dall'IA potrebbe non essere corretto."/>
                    <pic:cNvPicPr/>
                  </pic:nvPicPr>
                  <pic:blipFill>
                    <a:blip r:embed="rId14"/>
                    <a:stretch>
                      <a:fillRect/>
                    </a:stretch>
                  </pic:blipFill>
                  <pic:spPr>
                    <a:xfrm>
                      <a:off x="0" y="0"/>
                      <a:ext cx="5731510" cy="1597025"/>
                    </a:xfrm>
                    <a:prstGeom prst="rect">
                      <a:avLst/>
                    </a:prstGeom>
                  </pic:spPr>
                </pic:pic>
              </a:graphicData>
            </a:graphic>
          </wp:inline>
        </w:drawing>
      </w:r>
    </w:p>
    <w:p w14:paraId="3ACBE205" w14:textId="42A46BE8" w:rsidR="0065479D" w:rsidRDefault="007A77D9" w:rsidP="007A77D9">
      <w:pPr>
        <w:rPr>
          <w:i/>
          <w:iCs/>
        </w:rPr>
      </w:pPr>
      <w:r>
        <w:rPr>
          <w:i/>
          <w:iCs/>
        </w:rPr>
        <w:br w:type="page"/>
      </w:r>
    </w:p>
    <w:p w14:paraId="7D5F0B0A" w14:textId="53411B96" w:rsidR="00D47963" w:rsidRPr="0047607B" w:rsidRDefault="00BB6812" w:rsidP="0047607B">
      <w:pPr>
        <w:pStyle w:val="Nessunaspaziatura"/>
        <w:rPr>
          <w:i/>
          <w:iCs/>
        </w:rPr>
      </w:pPr>
      <w:r w:rsidRPr="0047607B">
        <w:rPr>
          <w:i/>
          <w:iCs/>
        </w:rPr>
        <w:lastRenderedPageBreak/>
        <w:t xml:space="preserve">Stato </w:t>
      </w:r>
      <w:r w:rsidR="00BE3DA4" w:rsidRPr="0047607B">
        <w:rPr>
          <w:i/>
          <w:iCs/>
        </w:rPr>
        <w:t>attuale</w:t>
      </w:r>
      <w:r w:rsidR="00BE3DA4">
        <w:rPr>
          <w:i/>
          <w:iCs/>
        </w:rPr>
        <w:t xml:space="preserve"> (</w:t>
      </w:r>
      <w:proofErr w:type="spellStart"/>
      <w:r w:rsidR="005078CC" w:rsidRPr="005078CC">
        <w:rPr>
          <w:i/>
          <w:iCs/>
        </w:rPr>
        <w:t>Gaming_Hours_vs_Performance</w:t>
      </w:r>
      <w:proofErr w:type="spellEnd"/>
      <w:r w:rsidR="005078CC" w:rsidRPr="005078CC">
        <w:rPr>
          <w:i/>
          <w:iCs/>
        </w:rPr>
        <w:t xml:space="preserve"> versione 1.1.csv</w:t>
      </w:r>
      <w:r w:rsidR="00230A56">
        <w:rPr>
          <w:i/>
          <w:iCs/>
        </w:rPr>
        <w:t>)</w:t>
      </w:r>
    </w:p>
    <w:p w14:paraId="3BB5658F" w14:textId="06B2C3D4" w:rsidR="008565BA" w:rsidRPr="008565BA" w:rsidRDefault="0047607B" w:rsidP="00D47963">
      <w:r w:rsidRPr="0047607B">
        <w:rPr>
          <w:noProof/>
        </w:rPr>
        <w:drawing>
          <wp:inline distT="0" distB="0" distL="0" distR="0" wp14:anchorId="130F5903" wp14:editId="19F1D375">
            <wp:extent cx="5343138" cy="1850390"/>
            <wp:effectExtent l="0" t="0" r="0" b="0"/>
            <wp:docPr id="15427582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58217" name="Immagin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43138" cy="1850390"/>
                    </a:xfrm>
                    <a:prstGeom prst="rect">
                      <a:avLst/>
                    </a:prstGeom>
                  </pic:spPr>
                </pic:pic>
              </a:graphicData>
            </a:graphic>
          </wp:inline>
        </w:drawing>
      </w:r>
    </w:p>
    <w:p w14:paraId="0C9ECD2E" w14:textId="41F8552D" w:rsidR="00BA18B3" w:rsidRDefault="00B01408" w:rsidP="00D47963">
      <w:r>
        <w:t xml:space="preserve">Rispetto al dataset originale sono state rimosse le </w:t>
      </w:r>
      <w:r w:rsidR="00E815C2">
        <w:t xml:space="preserve">feature: </w:t>
      </w:r>
    </w:p>
    <w:p w14:paraId="70C4C763" w14:textId="77777777" w:rsidR="00BA18B3" w:rsidRDefault="00515621" w:rsidP="00BA18B3">
      <w:pPr>
        <w:pStyle w:val="Paragrafoelenco"/>
        <w:numPr>
          <w:ilvl w:val="0"/>
          <w:numId w:val="18"/>
        </w:numPr>
      </w:pPr>
      <w:proofErr w:type="spellStart"/>
      <w:r w:rsidRPr="00BA18B3">
        <w:rPr>
          <w:b/>
          <w:bCs/>
        </w:rPr>
        <w:t>User_ID</w:t>
      </w:r>
      <w:proofErr w:type="spellEnd"/>
      <w:r w:rsidR="00BA18B3">
        <w:t xml:space="preserve">  </w:t>
      </w:r>
    </w:p>
    <w:p w14:paraId="617F1618" w14:textId="433203B3" w:rsidR="008565BA" w:rsidRPr="00AF6C65" w:rsidRDefault="00BA18B3" w:rsidP="00BA18B3">
      <w:pPr>
        <w:pStyle w:val="Paragrafoelenco"/>
        <w:numPr>
          <w:ilvl w:val="0"/>
          <w:numId w:val="18"/>
        </w:numPr>
      </w:pPr>
      <w:proofErr w:type="spellStart"/>
      <w:r w:rsidRPr="00BA18B3">
        <w:rPr>
          <w:b/>
          <w:bCs/>
        </w:rPr>
        <w:t>Weekly_Gaming_Hours</w:t>
      </w:r>
      <w:proofErr w:type="spellEnd"/>
    </w:p>
    <w:p w14:paraId="470634CD" w14:textId="5D89B963" w:rsidR="00815CF7" w:rsidRPr="00AF6C65" w:rsidRDefault="00825D01" w:rsidP="00BA18B3">
      <w:pPr>
        <w:pStyle w:val="Paragrafoelenco"/>
        <w:numPr>
          <w:ilvl w:val="0"/>
          <w:numId w:val="18"/>
        </w:numPr>
      </w:pPr>
      <w:proofErr w:type="spellStart"/>
      <w:r>
        <w:rPr>
          <w:b/>
          <w:bCs/>
        </w:rPr>
        <w:t>Productivity_Level</w:t>
      </w:r>
      <w:proofErr w:type="spellEnd"/>
    </w:p>
    <w:p w14:paraId="23625E02" w14:textId="08293DDD" w:rsidR="0037015C" w:rsidRDefault="005576D2" w:rsidP="00B11D5D">
      <w:pPr>
        <w:rPr>
          <w:rStyle w:val="Enfasidelicata"/>
        </w:rPr>
      </w:pPr>
      <w:r w:rsidRPr="0037015C">
        <w:rPr>
          <w:rStyle w:val="Enfasidelicata"/>
        </w:rPr>
        <w:t>(</w:t>
      </w:r>
      <w:r w:rsidR="00E05A3B" w:rsidRPr="0037015C">
        <w:rPr>
          <w:rStyle w:val="Enfasidelicata"/>
        </w:rPr>
        <w:t>le tabelle sono una porzione</w:t>
      </w:r>
      <w:r w:rsidR="002C2FD2" w:rsidRPr="0037015C">
        <w:rPr>
          <w:rStyle w:val="Enfasidelicata"/>
        </w:rPr>
        <w:t xml:space="preserve"> del dataset originale riportate al solo scopo di mostrare </w:t>
      </w:r>
      <w:r w:rsidR="00233054" w:rsidRPr="0037015C">
        <w:rPr>
          <w:rStyle w:val="Enfasidelicata"/>
        </w:rPr>
        <w:t xml:space="preserve">i cambiamenti nelle feature </w:t>
      </w:r>
      <w:r w:rsidR="0037015C" w:rsidRPr="0037015C">
        <w:rPr>
          <w:rStyle w:val="Enfasidelicata"/>
        </w:rPr>
        <w:t>non rappresentano la totalità del dataset</w:t>
      </w:r>
      <w:r w:rsidR="00B11D5D">
        <w:rPr>
          <w:rStyle w:val="Enfasidelicata"/>
        </w:rPr>
        <w:t>)</w:t>
      </w:r>
    </w:p>
    <w:p w14:paraId="5CB2A384" w14:textId="64144CF1" w:rsidR="00FF6500" w:rsidRDefault="00FF6500" w:rsidP="00FF6500">
      <w:pPr>
        <w:pStyle w:val="Titolo2"/>
      </w:pPr>
      <w:bookmarkStart w:id="14" w:name="_Toc218854884"/>
      <w:bookmarkStart w:id="15" w:name="_Toc219108581"/>
      <w:r>
        <w:t>Analisi e gestione della variabile target</w:t>
      </w:r>
      <w:bookmarkEnd w:id="14"/>
      <w:bookmarkEnd w:id="15"/>
    </w:p>
    <w:p w14:paraId="4C37E7C7" w14:textId="77777777" w:rsidR="00FF6500" w:rsidRPr="000A5BB8" w:rsidRDefault="00FF6500" w:rsidP="00FF6500">
      <w:pPr>
        <w:spacing w:before="100" w:beforeAutospacing="1" w:after="100" w:afterAutospacing="1" w:line="240" w:lineRule="auto"/>
        <w:rPr>
          <w:rFonts w:eastAsia="Times New Roman" w:cs="Times New Roman"/>
          <w:lang w:eastAsia="it-IT"/>
        </w:rPr>
      </w:pPr>
      <w:r w:rsidRPr="000A5BB8">
        <w:rPr>
          <w:rFonts w:eastAsia="Times New Roman" w:cs="Times New Roman"/>
          <w:lang w:eastAsia="it-IT"/>
        </w:rPr>
        <w:t xml:space="preserve">La variabile target individuata per lo studio è </w:t>
      </w:r>
      <w:proofErr w:type="spellStart"/>
      <w:r w:rsidRPr="000A5BB8">
        <w:rPr>
          <w:rFonts w:eastAsia="Times New Roman" w:cs="Times New Roman"/>
          <w:b/>
          <w:bCs/>
          <w:lang w:eastAsia="it-IT"/>
        </w:rPr>
        <w:t>Performance</w:t>
      </w:r>
      <w:r w:rsidRPr="000A5BB8">
        <w:rPr>
          <w:rFonts w:ascii="Courier New" w:eastAsia="Times New Roman" w:hAnsi="Courier New" w:cs="Courier New"/>
          <w:b/>
          <w:bCs/>
          <w:lang w:eastAsia="it-IT"/>
        </w:rPr>
        <w:t>_</w:t>
      </w:r>
      <w:r w:rsidRPr="000A5BB8">
        <w:rPr>
          <w:rFonts w:eastAsia="Times New Roman" w:cs="Times New Roman"/>
          <w:b/>
          <w:bCs/>
          <w:lang w:eastAsia="it-IT"/>
        </w:rPr>
        <w:t>Impact</w:t>
      </w:r>
      <w:proofErr w:type="spellEnd"/>
      <w:r w:rsidRPr="000A5BB8">
        <w:rPr>
          <w:rFonts w:eastAsia="Times New Roman" w:cs="Times New Roman"/>
          <w:lang w:eastAsia="it-IT"/>
        </w:rPr>
        <w:t xml:space="preserve">, una variabile categorica che descrive l'effetto delle abitudini di gioco sulle prestazioni (scolastiche o lavorative) classificandolo in tre livelli: </w:t>
      </w:r>
      <w:r w:rsidRPr="000A5BB8">
        <w:rPr>
          <w:rFonts w:eastAsia="Times New Roman" w:cs="Times New Roman"/>
          <w:i/>
          <w:iCs/>
          <w:lang w:eastAsia="it-IT"/>
        </w:rPr>
        <w:t>Positive</w:t>
      </w:r>
      <w:r w:rsidRPr="000A5BB8">
        <w:rPr>
          <w:rFonts w:eastAsia="Times New Roman" w:cs="Times New Roman"/>
          <w:lang w:eastAsia="it-IT"/>
        </w:rPr>
        <w:t xml:space="preserve">, </w:t>
      </w:r>
      <w:proofErr w:type="spellStart"/>
      <w:r w:rsidRPr="000A5BB8">
        <w:rPr>
          <w:rFonts w:eastAsia="Times New Roman" w:cs="Times New Roman"/>
          <w:i/>
          <w:iCs/>
          <w:lang w:eastAsia="it-IT"/>
        </w:rPr>
        <w:t>Neutral</w:t>
      </w:r>
      <w:proofErr w:type="spellEnd"/>
      <w:r w:rsidRPr="000A5BB8">
        <w:rPr>
          <w:rFonts w:eastAsia="Times New Roman" w:cs="Times New Roman"/>
          <w:lang w:eastAsia="it-IT"/>
        </w:rPr>
        <w:t xml:space="preserve"> e </w:t>
      </w:r>
      <w:r w:rsidRPr="000A5BB8">
        <w:rPr>
          <w:rFonts w:eastAsia="Times New Roman" w:cs="Times New Roman"/>
          <w:i/>
          <w:iCs/>
          <w:lang w:eastAsia="it-IT"/>
        </w:rPr>
        <w:t>Negative</w:t>
      </w:r>
      <w:r w:rsidRPr="000A5BB8">
        <w:rPr>
          <w:rFonts w:eastAsia="Times New Roman" w:cs="Times New Roman"/>
          <w:lang w:eastAsia="it-IT"/>
        </w:rPr>
        <w:t>.</w:t>
      </w:r>
    </w:p>
    <w:p w14:paraId="46335D65" w14:textId="39C8D50B" w:rsidR="00FF6500" w:rsidRDefault="00FF6500" w:rsidP="00FF6500">
      <w:pPr>
        <w:spacing w:before="100" w:beforeAutospacing="1" w:after="100" w:afterAutospacing="1" w:line="240" w:lineRule="auto"/>
        <w:rPr>
          <w:rFonts w:eastAsia="Times New Roman" w:cs="Times New Roman"/>
          <w:lang w:eastAsia="it-IT"/>
        </w:rPr>
      </w:pPr>
      <w:r w:rsidRPr="000A5BB8">
        <w:rPr>
          <w:rFonts w:eastAsia="Times New Roman" w:cs="Times New Roman"/>
          <w:lang w:eastAsia="it-IT"/>
        </w:rPr>
        <w:t>Dall'analisi esplorativa della distribuzione delle classi</w:t>
      </w:r>
      <w:r>
        <w:rPr>
          <w:rFonts w:eastAsia="Times New Roman" w:cs="Times New Roman"/>
          <w:lang w:eastAsia="it-IT"/>
        </w:rPr>
        <w:t xml:space="preserve">, </w:t>
      </w:r>
      <w:r w:rsidRPr="000A5BB8">
        <w:rPr>
          <w:rFonts w:eastAsia="Times New Roman" w:cs="Times New Roman"/>
          <w:lang w:eastAsia="it-IT"/>
        </w:rPr>
        <w:t xml:space="preserve">è emerso che il dataset presenta un evidente </w:t>
      </w:r>
      <w:r w:rsidRPr="000A5BB8">
        <w:rPr>
          <w:rFonts w:eastAsia="Times New Roman" w:cs="Times New Roman"/>
          <w:b/>
          <w:bCs/>
          <w:lang w:eastAsia="it-IT"/>
        </w:rPr>
        <w:t>sbilanciamento delle classi</w:t>
      </w:r>
      <w:r w:rsidRPr="000A5BB8">
        <w:rPr>
          <w:rFonts w:eastAsia="Times New Roman" w:cs="Times New Roman"/>
          <w:lang w:eastAsia="it-IT"/>
        </w:rPr>
        <w:t xml:space="preserve">. La classe </w:t>
      </w:r>
      <w:r w:rsidRPr="000A5BB8">
        <w:rPr>
          <w:rFonts w:eastAsia="Times New Roman" w:cs="Times New Roman"/>
          <w:i/>
          <w:iCs/>
          <w:lang w:eastAsia="it-IT"/>
        </w:rPr>
        <w:t>"</w:t>
      </w:r>
      <w:proofErr w:type="spellStart"/>
      <w:r w:rsidRPr="000A5BB8">
        <w:rPr>
          <w:rFonts w:eastAsia="Times New Roman" w:cs="Times New Roman"/>
          <w:i/>
          <w:iCs/>
          <w:lang w:eastAsia="it-IT"/>
        </w:rPr>
        <w:t>Neutral</w:t>
      </w:r>
      <w:proofErr w:type="spellEnd"/>
      <w:r w:rsidRPr="000A5BB8">
        <w:rPr>
          <w:rFonts w:eastAsia="Times New Roman" w:cs="Times New Roman"/>
          <w:i/>
          <w:iCs/>
          <w:lang w:eastAsia="it-IT"/>
        </w:rPr>
        <w:t>"</w:t>
      </w:r>
      <w:r w:rsidRPr="000A5BB8">
        <w:rPr>
          <w:rFonts w:eastAsia="Times New Roman" w:cs="Times New Roman"/>
          <w:lang w:eastAsia="it-IT"/>
        </w:rPr>
        <w:t xml:space="preserve"> </w:t>
      </w:r>
      <w:r w:rsidR="00AD059D">
        <w:rPr>
          <w:rFonts w:eastAsia="Times New Roman" w:cs="Times New Roman"/>
          <w:lang w:eastAsia="it-IT"/>
        </w:rPr>
        <w:t>(</w:t>
      </w:r>
      <w:r w:rsidR="00AD059D" w:rsidRPr="00C11137">
        <w:rPr>
          <w:rFonts w:eastAsia="Times New Roman" w:cs="Times New Roman"/>
          <w:b/>
          <w:bCs/>
          <w:lang w:eastAsia="it-IT"/>
        </w:rPr>
        <w:t>76,2</w:t>
      </w:r>
      <w:r w:rsidR="00C11137" w:rsidRPr="00C11137">
        <w:rPr>
          <w:rFonts w:eastAsia="Times New Roman" w:cs="Times New Roman"/>
          <w:b/>
          <w:bCs/>
          <w:lang w:eastAsia="it-IT"/>
        </w:rPr>
        <w:t xml:space="preserve"> %)</w:t>
      </w:r>
      <w:r w:rsidR="00C11137">
        <w:rPr>
          <w:rFonts w:eastAsia="Times New Roman" w:cs="Times New Roman"/>
          <w:b/>
          <w:bCs/>
          <w:lang w:eastAsia="it-IT"/>
        </w:rPr>
        <w:t xml:space="preserve"> </w:t>
      </w:r>
      <w:r w:rsidRPr="000A5BB8">
        <w:rPr>
          <w:rFonts w:eastAsia="Times New Roman" w:cs="Times New Roman"/>
          <w:lang w:eastAsia="it-IT"/>
        </w:rPr>
        <w:t xml:space="preserve">risulta essere la maggioritaria, con una frequenza significativamente più alta rispetto alle classi </w:t>
      </w:r>
      <w:r w:rsidRPr="000A5BB8">
        <w:rPr>
          <w:rFonts w:eastAsia="Times New Roman" w:cs="Times New Roman"/>
          <w:i/>
          <w:iCs/>
          <w:lang w:eastAsia="it-IT"/>
        </w:rPr>
        <w:t>"Positive"</w:t>
      </w:r>
      <w:r w:rsidR="00C11137">
        <w:rPr>
          <w:rFonts w:eastAsia="Times New Roman" w:cs="Times New Roman"/>
          <w:i/>
          <w:iCs/>
          <w:lang w:eastAsia="it-IT"/>
        </w:rPr>
        <w:t xml:space="preserve"> (</w:t>
      </w:r>
      <w:r w:rsidR="00C11137" w:rsidRPr="00C11137">
        <w:rPr>
          <w:rFonts w:eastAsia="Times New Roman" w:cs="Times New Roman"/>
          <w:b/>
          <w:bCs/>
          <w:i/>
          <w:iCs/>
          <w:lang w:eastAsia="it-IT"/>
        </w:rPr>
        <w:t>10,3 %</w:t>
      </w:r>
      <w:r w:rsidR="00C11137" w:rsidRPr="00C11137">
        <w:rPr>
          <w:rFonts w:eastAsia="Times New Roman" w:cs="Times New Roman"/>
          <w:lang w:eastAsia="it-IT"/>
        </w:rPr>
        <w:t>)</w:t>
      </w:r>
      <w:r w:rsidRPr="000A5BB8">
        <w:rPr>
          <w:rFonts w:eastAsia="Times New Roman" w:cs="Times New Roman"/>
          <w:lang w:eastAsia="it-IT"/>
        </w:rPr>
        <w:t xml:space="preserve"> e </w:t>
      </w:r>
      <w:r w:rsidRPr="000A5BB8">
        <w:rPr>
          <w:rFonts w:eastAsia="Times New Roman" w:cs="Times New Roman"/>
          <w:i/>
          <w:iCs/>
          <w:lang w:eastAsia="it-IT"/>
        </w:rPr>
        <w:t>"Negative"</w:t>
      </w:r>
      <w:r w:rsidR="00C11137">
        <w:rPr>
          <w:rFonts w:eastAsia="Times New Roman" w:cs="Times New Roman"/>
          <w:i/>
          <w:iCs/>
          <w:lang w:eastAsia="it-IT"/>
        </w:rPr>
        <w:t xml:space="preserve"> (</w:t>
      </w:r>
      <w:r w:rsidR="00C11137" w:rsidRPr="008C3A18">
        <w:rPr>
          <w:rFonts w:eastAsia="Times New Roman" w:cs="Times New Roman"/>
          <w:b/>
          <w:bCs/>
          <w:i/>
          <w:iCs/>
          <w:lang w:eastAsia="it-IT"/>
        </w:rPr>
        <w:t>13</w:t>
      </w:r>
      <w:r w:rsidR="008C3A18" w:rsidRPr="008C3A18">
        <w:rPr>
          <w:rFonts w:eastAsia="Times New Roman" w:cs="Times New Roman"/>
          <w:b/>
          <w:bCs/>
          <w:i/>
          <w:iCs/>
          <w:lang w:eastAsia="it-IT"/>
        </w:rPr>
        <w:t>,5 %</w:t>
      </w:r>
      <w:r w:rsidR="008C3A18" w:rsidRPr="008C3A18">
        <w:rPr>
          <w:rFonts w:eastAsia="Times New Roman" w:cs="Times New Roman"/>
          <w:i/>
          <w:iCs/>
          <w:lang w:eastAsia="it-IT"/>
        </w:rPr>
        <w:t>)</w:t>
      </w:r>
      <w:r w:rsidRPr="008C3A18">
        <w:rPr>
          <w:rFonts w:eastAsia="Times New Roman" w:cs="Times New Roman"/>
          <w:lang w:eastAsia="it-IT"/>
        </w:rPr>
        <w:t>.</w:t>
      </w:r>
      <w:r w:rsidRPr="000A5BB8">
        <w:rPr>
          <w:rFonts w:eastAsia="Times New Roman" w:cs="Times New Roman"/>
          <w:lang w:eastAsia="it-IT"/>
        </w:rPr>
        <w:t xml:space="preserve"> Q</w:t>
      </w:r>
      <w:r>
        <w:rPr>
          <w:rFonts w:eastAsia="Times New Roman" w:cs="Times New Roman"/>
          <w:lang w:eastAsia="it-IT"/>
        </w:rPr>
        <w:t xml:space="preserve">uesto porterebbe il modello a sviluppare un </w:t>
      </w:r>
      <w:proofErr w:type="spellStart"/>
      <w:r>
        <w:rPr>
          <w:rFonts w:eastAsia="Times New Roman" w:cs="Times New Roman"/>
          <w:lang w:eastAsia="it-IT"/>
        </w:rPr>
        <w:t>bias</w:t>
      </w:r>
      <w:proofErr w:type="spellEnd"/>
      <w:r>
        <w:rPr>
          <w:rFonts w:eastAsia="Times New Roman" w:cs="Times New Roman"/>
          <w:lang w:eastAsia="it-IT"/>
        </w:rPr>
        <w:t xml:space="preserve"> per cui verrebbe maggiormente predetto il valore </w:t>
      </w:r>
      <w:proofErr w:type="spellStart"/>
      <w:r>
        <w:rPr>
          <w:rFonts w:eastAsia="Times New Roman" w:cs="Times New Roman"/>
          <w:lang w:eastAsia="it-IT"/>
        </w:rPr>
        <w:t>neutral</w:t>
      </w:r>
      <w:proofErr w:type="spellEnd"/>
      <w:r>
        <w:rPr>
          <w:rFonts w:eastAsia="Times New Roman" w:cs="Times New Roman"/>
          <w:lang w:eastAsia="it-IT"/>
        </w:rPr>
        <w:t>, sfavorendo la predizione delle classi minoritarie “Positive” e “Negative”.</w:t>
      </w:r>
    </w:p>
    <w:p w14:paraId="3B92B81E" w14:textId="77777777" w:rsidR="00FF6500" w:rsidRDefault="00FF6500" w:rsidP="00FF6500">
      <w:pPr>
        <w:spacing w:before="100" w:beforeAutospacing="1" w:after="100" w:afterAutospacing="1" w:line="240" w:lineRule="auto"/>
        <w:rPr>
          <w:rFonts w:eastAsia="Times New Roman" w:cs="Times New Roman"/>
          <w:lang w:eastAsia="it-IT"/>
        </w:rPr>
      </w:pPr>
      <w:r>
        <w:rPr>
          <w:rFonts w:eastAsia="Times New Roman" w:cs="Times New Roman"/>
          <w:noProof/>
          <w:lang w:eastAsia="it-IT"/>
        </w:rPr>
        <w:lastRenderedPageBreak/>
        <w:drawing>
          <wp:inline distT="0" distB="0" distL="0" distR="0" wp14:anchorId="65230239" wp14:editId="0B1942F7">
            <wp:extent cx="5731510" cy="3582035"/>
            <wp:effectExtent l="0" t="0" r="2540" b="0"/>
            <wp:docPr id="283949366" name="Immagine 1" descr="Immagine che contiene testo, schermata, diagramma,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49366" name="Immagine 1" descr="Immagine che contiene testo, schermata, diagramma, Rettangolo&#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745684B" w14:textId="1439A42F" w:rsidR="0028156B" w:rsidRDefault="00FF6500" w:rsidP="00FF6500">
      <w:r w:rsidRPr="007A5D06">
        <w:t>Tra le possibili strategie</w:t>
      </w:r>
      <w:r>
        <w:t xml:space="preserve"> per </w:t>
      </w:r>
      <w:r w:rsidR="004C185F">
        <w:t xml:space="preserve">fornire </w:t>
      </w:r>
      <w:r w:rsidR="00923C6A">
        <w:t xml:space="preserve">dei dati di training </w:t>
      </w:r>
      <w:r w:rsidR="00FE7587">
        <w:t xml:space="preserve">equilibrati </w:t>
      </w:r>
      <w:r w:rsidR="00FE7587" w:rsidRPr="007A5D06">
        <w:t>è</w:t>
      </w:r>
      <w:r w:rsidRPr="007A5D06">
        <w:t xml:space="preserve"> stata scartata la tecnica dell'</w:t>
      </w:r>
      <w:proofErr w:type="spellStart"/>
      <w:r w:rsidRPr="002923E4">
        <w:rPr>
          <w:b/>
        </w:rPr>
        <w:t>undersampling</w:t>
      </w:r>
      <w:proofErr w:type="spellEnd"/>
      <w:r w:rsidRPr="007A5D06">
        <w:t xml:space="preserve"> (riduzione della classe maggioritaria) poiché, dato il numero limitato di istanze complessive del dataset (1000 righe), tale approccio avrebbe comportato una drastica perdita di informazioni utili, riducendo eccessivamente la base dati disponibile per l'apprendimento</w:t>
      </w:r>
      <w:r>
        <w:t xml:space="preserve">, causando così </w:t>
      </w:r>
      <w:proofErr w:type="spellStart"/>
      <w:r w:rsidRPr="002923E4">
        <w:rPr>
          <w:b/>
        </w:rPr>
        <w:t>underfitting</w:t>
      </w:r>
      <w:proofErr w:type="spellEnd"/>
      <w:r w:rsidRPr="007A5D06">
        <w:t xml:space="preserve">. Si è optato pertanto per una tecnica di </w:t>
      </w:r>
      <w:proofErr w:type="spellStart"/>
      <w:r w:rsidRPr="007A5D06">
        <w:rPr>
          <w:b/>
          <w:bCs/>
        </w:rPr>
        <w:t>Oversampling</w:t>
      </w:r>
      <w:proofErr w:type="spellEnd"/>
      <w:r w:rsidRPr="007A5D06">
        <w:t xml:space="preserve">, nello specifico </w:t>
      </w:r>
      <w:r w:rsidRPr="007A5D06">
        <w:rPr>
          <w:b/>
          <w:bCs/>
        </w:rPr>
        <w:t>SMOTE</w:t>
      </w:r>
      <w:r w:rsidR="00891DB0">
        <w:rPr>
          <w:b/>
          <w:bCs/>
        </w:rPr>
        <w:t>NC</w:t>
      </w:r>
      <w:r w:rsidRPr="007A5D06">
        <w:t xml:space="preserve"> (</w:t>
      </w:r>
      <w:proofErr w:type="spellStart"/>
      <w:r w:rsidRPr="007A5D06">
        <w:t>Synthetic</w:t>
      </w:r>
      <w:proofErr w:type="spellEnd"/>
      <w:r w:rsidRPr="007A5D06">
        <w:t xml:space="preserve"> </w:t>
      </w:r>
      <w:proofErr w:type="spellStart"/>
      <w:r w:rsidRPr="007A5D06">
        <w:t>Minority</w:t>
      </w:r>
      <w:proofErr w:type="spellEnd"/>
      <w:r w:rsidRPr="007A5D06">
        <w:t xml:space="preserve"> Over-sampling Technique</w:t>
      </w:r>
      <w:r w:rsidR="00AD25E9">
        <w:t xml:space="preserve"> </w:t>
      </w:r>
      <w:proofErr w:type="spellStart"/>
      <w:r w:rsidR="00AD25E9">
        <w:t>Nominal</w:t>
      </w:r>
      <w:proofErr w:type="spellEnd"/>
      <w:r w:rsidR="00AD25E9">
        <w:t xml:space="preserve"> </w:t>
      </w:r>
      <w:proofErr w:type="spellStart"/>
      <w:r w:rsidR="00AD25E9">
        <w:t>Continous</w:t>
      </w:r>
      <w:proofErr w:type="spellEnd"/>
      <w:r w:rsidRPr="007A5D06">
        <w:t>). Questa scelta ha permesso di generare sinteticamente nuove istanze per le classi minoritarie, arricchendo lo spazio delle feature e consentendo al modello di apprendere confini decisionali più robusti senza sacrificare i dati reali della classe dominante</w:t>
      </w:r>
      <w:r>
        <w:t>.</w:t>
      </w:r>
      <w:r w:rsidR="0028156B">
        <w:t xml:space="preserve"> </w:t>
      </w:r>
    </w:p>
    <w:p w14:paraId="22834CAA" w14:textId="210E7DB3" w:rsidR="00C079A0" w:rsidRDefault="001A0F50" w:rsidP="00FF6500">
      <w:r>
        <w:rPr>
          <w:noProof/>
        </w:rPr>
        <w:lastRenderedPageBreak/>
        <w:drawing>
          <wp:inline distT="0" distB="0" distL="0" distR="0" wp14:anchorId="43F8F98B" wp14:editId="7991C616">
            <wp:extent cx="5731510" cy="4298950"/>
            <wp:effectExtent l="0" t="0" r="2540" b="6350"/>
            <wp:docPr id="1748953803" name="Immagine 1" descr="Immagine che contiene testo, schermata, Rettangolo,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53803" name="Immagine 1" descr="Immagine che contiene testo, schermata, Rettangolo, diagramma&#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4CBE0760" w14:textId="3BDE7A40" w:rsidR="004938DD" w:rsidRDefault="0028156B" w:rsidP="00FF6500">
      <w:r w:rsidRPr="0028156B">
        <w:t xml:space="preserve">Un aspetto critico dell'implementazione ha riguardato la prevenzione del </w:t>
      </w:r>
      <w:r w:rsidRPr="0028156B">
        <w:rPr>
          <w:b/>
          <w:bCs/>
          <w:i/>
          <w:iCs/>
        </w:rPr>
        <w:t>Data Leakage</w:t>
      </w:r>
      <w:r w:rsidRPr="0028156B">
        <w:t xml:space="preserve">: la tecnica </w:t>
      </w:r>
      <w:r w:rsidRPr="00634527">
        <w:rPr>
          <w:b/>
          <w:bCs/>
        </w:rPr>
        <w:t>SMOTE</w:t>
      </w:r>
      <w:r w:rsidR="00AD25E9" w:rsidRPr="00634527">
        <w:rPr>
          <w:b/>
          <w:bCs/>
        </w:rPr>
        <w:t>NC</w:t>
      </w:r>
      <w:r w:rsidRPr="0028156B">
        <w:t xml:space="preserve"> è stata applicata esclusivamente al Training Set (dopo lo split dei dati), lasciando inalterato il Test Set</w:t>
      </w:r>
      <w:r w:rsidRPr="0028156B">
        <w:rPr>
          <w:b/>
          <w:bCs/>
        </w:rPr>
        <w:t>.</w:t>
      </w:r>
      <w:r w:rsidR="00B00A9C">
        <w:rPr>
          <w:b/>
          <w:bCs/>
        </w:rPr>
        <w:t xml:space="preserve"> </w:t>
      </w:r>
      <w:r w:rsidRPr="0028156B">
        <w:t>Questo accorgimento garantisce che la generazione di dati sintetici</w:t>
      </w:r>
      <w:r w:rsidR="001C6FB3">
        <w:t xml:space="preserve">, </w:t>
      </w:r>
      <w:r w:rsidRPr="0028156B">
        <w:t>non influenzi la fase di valutazione, assicurando che le metriche finali riflettano le prestazioni del modello su dati reali</w:t>
      </w:r>
      <w:r w:rsidR="00FA5C03">
        <w:t>stici</w:t>
      </w:r>
      <w:r w:rsidRPr="0028156B">
        <w:t xml:space="preserve"> e non </w:t>
      </w:r>
      <w:r w:rsidR="00FA5C03">
        <w:t xml:space="preserve">completamente </w:t>
      </w:r>
      <w:r w:rsidRPr="0028156B">
        <w:t>artefatti.</w:t>
      </w:r>
      <w:r w:rsidR="00B00A9C">
        <w:t xml:space="preserve"> </w:t>
      </w:r>
    </w:p>
    <w:p w14:paraId="06AE3B3B" w14:textId="0C8AE70C" w:rsidR="00FF6500" w:rsidRDefault="00B00A9C" w:rsidP="00FF6500">
      <w:r>
        <w:t xml:space="preserve">Dato che il dataset è composto da solamente 1000 istanze è stato ritenuto opportuno </w:t>
      </w:r>
      <w:r w:rsidR="00B614B5">
        <w:t>impiegare l’</w:t>
      </w:r>
      <w:r w:rsidR="00B614B5" w:rsidRPr="004938DD">
        <w:rPr>
          <w:b/>
          <w:bCs/>
        </w:rPr>
        <w:t>80</w:t>
      </w:r>
      <w:r w:rsidR="004938DD" w:rsidRPr="004938DD">
        <w:rPr>
          <w:b/>
          <w:bCs/>
        </w:rPr>
        <w:t xml:space="preserve"> % </w:t>
      </w:r>
      <w:r w:rsidR="004938DD">
        <w:t>di esso (</w:t>
      </w:r>
      <w:r w:rsidR="006A0FC2">
        <w:t>alterato con SMOTE</w:t>
      </w:r>
      <w:r w:rsidR="00634527">
        <w:t>NC</w:t>
      </w:r>
      <w:r w:rsidR="00AC08D0">
        <w:t>)</w:t>
      </w:r>
      <w:r w:rsidR="004938DD">
        <w:t xml:space="preserve"> per i dati di training e il </w:t>
      </w:r>
      <w:r w:rsidR="004938DD" w:rsidRPr="004938DD">
        <w:rPr>
          <w:b/>
          <w:bCs/>
        </w:rPr>
        <w:t>20 %</w:t>
      </w:r>
      <w:r w:rsidR="004938DD">
        <w:t xml:space="preserve"> rimanente per i dati di test</w:t>
      </w:r>
      <w:r w:rsidR="00A06A97">
        <w:t xml:space="preserve">, </w:t>
      </w:r>
      <w:r w:rsidR="007B7C57">
        <w:t>così</w:t>
      </w:r>
      <w:r w:rsidR="00A06A97">
        <w:t xml:space="preserve"> da avere un modello ben addestrato.</w:t>
      </w:r>
    </w:p>
    <w:p w14:paraId="7AE642D7" w14:textId="43D3BD19" w:rsidR="0037015C" w:rsidRDefault="00A0332C" w:rsidP="00A0332C">
      <w:pPr>
        <w:pStyle w:val="Titolo2"/>
        <w:rPr>
          <w:rStyle w:val="Enfasidelicata"/>
          <w:i w:val="0"/>
          <w:iCs w:val="0"/>
          <w:color w:val="auto"/>
        </w:rPr>
      </w:pPr>
      <w:r>
        <w:rPr>
          <w:rStyle w:val="Enfasidelicata"/>
          <w:i w:val="0"/>
          <w:iCs w:val="0"/>
          <w:color w:val="4C94D8" w:themeColor="text2" w:themeTint="80"/>
        </w:rPr>
        <w:t xml:space="preserve"> </w:t>
      </w:r>
      <w:bookmarkStart w:id="16" w:name="_Toc219108582"/>
      <w:r w:rsidRPr="00A0332C">
        <w:rPr>
          <w:rStyle w:val="Enfasidelicata"/>
          <w:i w:val="0"/>
          <w:iCs w:val="0"/>
          <w:color w:val="4C94D8" w:themeColor="text2" w:themeTint="80"/>
        </w:rPr>
        <w:t>N</w:t>
      </w:r>
      <w:r w:rsidR="008D0DCC" w:rsidRPr="00A0332C">
        <w:rPr>
          <w:rStyle w:val="Enfasidelicata"/>
          <w:i w:val="0"/>
          <w:iCs w:val="0"/>
          <w:color w:val="4C94D8" w:themeColor="text2" w:themeTint="80"/>
        </w:rPr>
        <w:t>ormali</w:t>
      </w:r>
      <w:r w:rsidRPr="00A0332C">
        <w:rPr>
          <w:rStyle w:val="Enfasidelicata"/>
          <w:i w:val="0"/>
          <w:iCs w:val="0"/>
          <w:color w:val="4C94D8" w:themeColor="text2" w:themeTint="80"/>
        </w:rPr>
        <w:t>zzazione del dataset</w:t>
      </w:r>
      <w:bookmarkEnd w:id="16"/>
    </w:p>
    <w:p w14:paraId="4259414F" w14:textId="7A931573" w:rsidR="00461D47" w:rsidRDefault="00D51484" w:rsidP="00F4620F">
      <w:pPr>
        <w:rPr>
          <w:b/>
          <w:bCs/>
        </w:rPr>
      </w:pPr>
      <w:r>
        <w:t>I</w:t>
      </w:r>
      <w:r w:rsidR="00C66613">
        <w:t>l problema principale del dataset era la presenza di molte variabili categoriche</w:t>
      </w:r>
      <w:r w:rsidR="00663857">
        <w:t>, per cui è</w:t>
      </w:r>
      <w:r w:rsidR="00491781">
        <w:t xml:space="preserve"> stato deciso di codificare le variabili categoriche utilizzando la codifica </w:t>
      </w:r>
      <w:r w:rsidR="00A16F66">
        <w:t>label-</w:t>
      </w:r>
      <w:proofErr w:type="spellStart"/>
      <w:r w:rsidR="00A16F66">
        <w:t>encoding</w:t>
      </w:r>
      <w:proofErr w:type="spellEnd"/>
      <w:r w:rsidR="007D03EF">
        <w:t xml:space="preserve">, </w:t>
      </w:r>
      <w:r w:rsidR="00491781">
        <w:t>perch</w:t>
      </w:r>
      <w:r w:rsidR="00B503C6">
        <w:t>é</w:t>
      </w:r>
      <w:r w:rsidR="00491781">
        <w:t xml:space="preserve"> i modelli di Machine Learning</w:t>
      </w:r>
      <w:r w:rsidR="00B503C6">
        <w:t xml:space="preserve"> </w:t>
      </w:r>
      <w:r w:rsidR="00491781">
        <w:t>lavorano con valori numerici.</w:t>
      </w:r>
      <w:r w:rsidR="00B503C6">
        <w:t xml:space="preserve"> </w:t>
      </w:r>
      <w:r w:rsidR="008C6DC7">
        <w:t xml:space="preserve">La variabile target </w:t>
      </w:r>
      <w:r w:rsidR="00BA35C9">
        <w:t xml:space="preserve">e </w:t>
      </w:r>
      <w:proofErr w:type="gramStart"/>
      <w:r w:rsidR="00BA35C9">
        <w:t>le altre feature</w:t>
      </w:r>
      <w:proofErr w:type="gramEnd"/>
      <w:r w:rsidR="00BA35C9">
        <w:t xml:space="preserve"> sono </w:t>
      </w:r>
      <w:r w:rsidR="008C6DC7">
        <w:t>stat</w:t>
      </w:r>
      <w:r w:rsidR="00BA35C9">
        <w:t>e</w:t>
      </w:r>
      <w:r w:rsidR="008C6DC7">
        <w:t xml:space="preserve"> codificata nel seguente modo:</w:t>
      </w:r>
    </w:p>
    <w:p w14:paraId="19A394CC" w14:textId="7F9385BB" w:rsidR="00461D47" w:rsidRDefault="00BA35C9" w:rsidP="00BA35C9">
      <w:pPr>
        <w:pStyle w:val="Paragrafoelenco"/>
        <w:numPr>
          <w:ilvl w:val="0"/>
          <w:numId w:val="31"/>
        </w:numPr>
      </w:pPr>
      <w:proofErr w:type="spellStart"/>
      <w:r>
        <w:t>Performance_Impact</w:t>
      </w:r>
      <w:proofErr w:type="spellEnd"/>
      <w:r>
        <w:t xml:space="preserve">: </w:t>
      </w:r>
      <w:r w:rsidR="009F5856" w:rsidRPr="00B54273">
        <w:t>Negative</w:t>
      </w:r>
      <w:r w:rsidR="00064E4B">
        <w:t xml:space="preserve"> </w:t>
      </w:r>
      <w:r w:rsidR="009F5856" w:rsidRPr="00B54273">
        <w:t>=</w:t>
      </w:r>
      <w:r w:rsidR="00064E4B">
        <w:t xml:space="preserve"> </w:t>
      </w:r>
      <w:r w:rsidR="009F5856" w:rsidRPr="00B54273">
        <w:t xml:space="preserve">0, </w:t>
      </w:r>
      <w:proofErr w:type="spellStart"/>
      <w:r w:rsidR="009F5856" w:rsidRPr="00B54273">
        <w:t>Neutral</w:t>
      </w:r>
      <w:proofErr w:type="spellEnd"/>
      <w:r w:rsidR="00064E4B">
        <w:t xml:space="preserve"> </w:t>
      </w:r>
      <w:r w:rsidR="009F5856" w:rsidRPr="00B54273">
        <w:t>=</w:t>
      </w:r>
      <w:r w:rsidR="00064E4B">
        <w:t xml:space="preserve"> </w:t>
      </w:r>
      <w:r w:rsidR="009F5856" w:rsidRPr="00B54273">
        <w:t>1, Positive</w:t>
      </w:r>
      <w:r w:rsidR="00064E4B">
        <w:t xml:space="preserve"> </w:t>
      </w:r>
      <w:r w:rsidR="009F5856" w:rsidRPr="00B54273">
        <w:t>=</w:t>
      </w:r>
      <w:r w:rsidR="00064E4B">
        <w:t xml:space="preserve"> </w:t>
      </w:r>
      <w:r w:rsidR="009F5856" w:rsidRPr="00B54273">
        <w:t>2</w:t>
      </w:r>
      <w:r w:rsidR="00064E4B">
        <w:t xml:space="preserve"> </w:t>
      </w:r>
    </w:p>
    <w:p w14:paraId="59987734" w14:textId="46B43D19" w:rsidR="00BA35C9" w:rsidRDefault="009C123B" w:rsidP="00BA35C9">
      <w:pPr>
        <w:pStyle w:val="Paragrafoelenco"/>
        <w:numPr>
          <w:ilvl w:val="0"/>
          <w:numId w:val="31"/>
        </w:numPr>
      </w:pPr>
      <w:r>
        <w:t>Gender: Male</w:t>
      </w:r>
      <w:r w:rsidR="00064E4B">
        <w:t xml:space="preserve"> </w:t>
      </w:r>
      <w:r>
        <w:t>=</w:t>
      </w:r>
      <w:r w:rsidR="00064E4B">
        <w:t xml:space="preserve"> </w:t>
      </w:r>
      <w:r>
        <w:t>1, Female</w:t>
      </w:r>
      <w:r w:rsidR="00064E4B">
        <w:t xml:space="preserve"> </w:t>
      </w:r>
      <w:r>
        <w:t>=</w:t>
      </w:r>
      <w:r w:rsidR="00064E4B">
        <w:t xml:space="preserve"> </w:t>
      </w:r>
      <w:r>
        <w:t>0</w:t>
      </w:r>
    </w:p>
    <w:p w14:paraId="4EB64E28" w14:textId="24F347B8" w:rsidR="009C123B" w:rsidRDefault="00064E4B" w:rsidP="00BA35C9">
      <w:pPr>
        <w:pStyle w:val="Paragrafoelenco"/>
        <w:numPr>
          <w:ilvl w:val="0"/>
          <w:numId w:val="31"/>
        </w:numPr>
      </w:pPr>
      <w:proofErr w:type="spellStart"/>
      <w:r>
        <w:t>Occupation</w:t>
      </w:r>
      <w:proofErr w:type="spellEnd"/>
      <w:r>
        <w:t>: Working Professional = 1, Student = 0</w:t>
      </w:r>
    </w:p>
    <w:p w14:paraId="7ED5A695" w14:textId="2D164B1C" w:rsidR="00064E4B" w:rsidRDefault="00780C08" w:rsidP="00BA35C9">
      <w:pPr>
        <w:pStyle w:val="Paragrafoelenco"/>
        <w:numPr>
          <w:ilvl w:val="0"/>
          <w:numId w:val="31"/>
        </w:numPr>
        <w:rPr>
          <w:lang w:val="en-US"/>
        </w:rPr>
      </w:pPr>
      <w:proofErr w:type="spellStart"/>
      <w:r w:rsidRPr="009B374C">
        <w:rPr>
          <w:lang w:val="en-US"/>
        </w:rPr>
        <w:t>Primary_Gaming_Tim</w:t>
      </w:r>
      <w:r w:rsidRPr="009B374C">
        <w:rPr>
          <w:lang w:val="en-US"/>
        </w:rPr>
        <w:t>e</w:t>
      </w:r>
      <w:proofErr w:type="spellEnd"/>
      <w:r w:rsidRPr="009B374C">
        <w:rPr>
          <w:lang w:val="en-US"/>
        </w:rPr>
        <w:t xml:space="preserve">: </w:t>
      </w:r>
      <w:r w:rsidR="00F45F3F" w:rsidRPr="009B374C">
        <w:rPr>
          <w:lang w:val="en-US"/>
        </w:rPr>
        <w:t xml:space="preserve">Morning </w:t>
      </w:r>
      <w:proofErr w:type="gramStart"/>
      <w:r w:rsidR="00F45F3F" w:rsidRPr="009B374C">
        <w:rPr>
          <w:lang w:val="en-US"/>
        </w:rPr>
        <w:t>=  1</w:t>
      </w:r>
      <w:proofErr w:type="gramEnd"/>
      <w:r w:rsidR="00F45F3F" w:rsidRPr="009B374C">
        <w:rPr>
          <w:lang w:val="en-US"/>
        </w:rPr>
        <w:t xml:space="preserve">, </w:t>
      </w:r>
      <w:r w:rsidR="009B374C" w:rsidRPr="009B374C">
        <w:rPr>
          <w:lang w:val="en-US"/>
        </w:rPr>
        <w:t>N</w:t>
      </w:r>
      <w:r w:rsidR="009B374C">
        <w:rPr>
          <w:lang w:val="en-US"/>
        </w:rPr>
        <w:t>ight = 2, Evening = 0</w:t>
      </w:r>
    </w:p>
    <w:p w14:paraId="48CF84CC" w14:textId="394F4C76" w:rsidR="009B374C" w:rsidRPr="009B374C" w:rsidRDefault="00D206AD" w:rsidP="00BA35C9">
      <w:pPr>
        <w:pStyle w:val="Paragrafoelenco"/>
        <w:numPr>
          <w:ilvl w:val="0"/>
          <w:numId w:val="31"/>
        </w:numPr>
        <w:rPr>
          <w:lang w:val="en-US"/>
        </w:rPr>
      </w:pPr>
      <w:proofErr w:type="spellStart"/>
      <w:r w:rsidRPr="00D206AD">
        <w:rPr>
          <w:lang w:val="en-US"/>
        </w:rPr>
        <w:lastRenderedPageBreak/>
        <w:t>Game_Type</w:t>
      </w:r>
      <w:proofErr w:type="spellEnd"/>
      <w:r>
        <w:rPr>
          <w:lang w:val="en-US"/>
        </w:rPr>
        <w:t xml:space="preserve">: </w:t>
      </w:r>
      <w:r w:rsidR="009C4A1D">
        <w:rPr>
          <w:lang w:val="en-US"/>
        </w:rPr>
        <w:t xml:space="preserve">Action = 0, Casual = 1, </w:t>
      </w:r>
      <w:r w:rsidR="00F12928">
        <w:rPr>
          <w:lang w:val="en-US"/>
        </w:rPr>
        <w:t xml:space="preserve">Puzzle = 2, </w:t>
      </w:r>
      <w:r w:rsidR="000E01FB">
        <w:rPr>
          <w:lang w:val="en-US"/>
        </w:rPr>
        <w:t xml:space="preserve">Simulation = 3, </w:t>
      </w:r>
      <w:r w:rsidR="00465A44">
        <w:rPr>
          <w:lang w:val="en-US"/>
        </w:rPr>
        <w:t>Sports = 4, Strategy = 5</w:t>
      </w:r>
    </w:p>
    <w:p w14:paraId="6BB90D6F" w14:textId="77777777" w:rsidR="0039515E" w:rsidRDefault="00517AA7" w:rsidP="0039515E">
      <w:r>
        <w:t>Per quanto riguarda inve</w:t>
      </w:r>
      <w:r w:rsidR="00D21039">
        <w:t xml:space="preserve">ce le feature </w:t>
      </w:r>
      <w:r w:rsidR="00D34766">
        <w:t>numeriche</w:t>
      </w:r>
      <w:r w:rsidR="00897B62">
        <w:t xml:space="preserve"> è </w:t>
      </w:r>
      <w:r w:rsidR="00E24FBE">
        <w:t>stata applicat</w:t>
      </w:r>
      <w:r w:rsidR="00F771A3">
        <w:t>a</w:t>
      </w:r>
      <w:r w:rsidR="0039515E">
        <w:t xml:space="preserve"> </w:t>
      </w:r>
      <w:r w:rsidR="0039515E" w:rsidRPr="0039515E">
        <w:t xml:space="preserve">una trasformazione di </w:t>
      </w:r>
      <w:r w:rsidR="0039515E" w:rsidRPr="0039515E">
        <w:rPr>
          <w:b/>
          <w:bCs/>
        </w:rPr>
        <w:t>scaling</w:t>
      </w:r>
      <w:r w:rsidR="0039515E" w:rsidRPr="0039515E">
        <w:t xml:space="preserve"> utilizzando il </w:t>
      </w:r>
      <w:proofErr w:type="spellStart"/>
      <w:r w:rsidR="0039515E" w:rsidRPr="0039515E">
        <w:rPr>
          <w:b/>
          <w:bCs/>
        </w:rPr>
        <w:t>MinMaxScaler</w:t>
      </w:r>
      <w:proofErr w:type="spellEnd"/>
      <w:r w:rsidR="0039515E" w:rsidRPr="0039515E">
        <w:t xml:space="preserve">, portando tutte le feature numeriche nel range </w:t>
      </w:r>
      <w:r w:rsidR="0039515E" w:rsidRPr="0039515E">
        <w:rPr>
          <w:b/>
          <w:bCs/>
        </w:rPr>
        <w:t>[0, 1</w:t>
      </w:r>
      <w:r w:rsidR="0039515E" w:rsidRPr="0039515E">
        <w:t xml:space="preserve">]. Questa scelta progettuale è stata fondamentale per </w:t>
      </w:r>
      <w:r w:rsidR="0039515E">
        <w:t>un motivo in particolare:</w:t>
      </w:r>
    </w:p>
    <w:p w14:paraId="64B3F1BF" w14:textId="5630EE11" w:rsidR="0039515E" w:rsidRPr="0039515E" w:rsidRDefault="0039515E" w:rsidP="0039515E">
      <w:r w:rsidRPr="0039515E">
        <w:t xml:space="preserve">L'algoritmo di </w:t>
      </w:r>
      <w:proofErr w:type="spellStart"/>
      <w:r w:rsidR="00A55EA9" w:rsidRPr="00A55EA9">
        <w:t>sovracampionamento</w:t>
      </w:r>
      <w:proofErr w:type="spellEnd"/>
      <w:r w:rsidR="00F07A50">
        <w:t xml:space="preserve"> </w:t>
      </w:r>
      <w:r w:rsidRPr="0039515E">
        <w:t>sintetico (SMOTE</w:t>
      </w:r>
      <w:r w:rsidR="001A5EE5">
        <w:t>NC</w:t>
      </w:r>
      <w:r w:rsidRPr="0039515E">
        <w:t xml:space="preserve">), utilizzato per bilanciare le classi, si basa sul calcolo della distanza Euclidea tra i campioni. Senza normalizzazione, le feature con ordini di grandezza maggiori (es. </w:t>
      </w:r>
      <w:proofErr w:type="spellStart"/>
      <w:r w:rsidRPr="0039515E">
        <w:rPr>
          <w:i/>
          <w:iCs/>
        </w:rPr>
        <w:t>Academic_</w:t>
      </w:r>
      <w:r w:rsidR="00F07A50" w:rsidRPr="0039515E">
        <w:rPr>
          <w:i/>
          <w:iCs/>
        </w:rPr>
        <w:t>Score</w:t>
      </w:r>
      <w:proofErr w:type="spellEnd"/>
      <w:r w:rsidR="00F07A50" w:rsidRPr="0039515E">
        <w:t>)</w:t>
      </w:r>
      <w:r w:rsidRPr="0039515E">
        <w:t xml:space="preserve"> avrebbero dominato il calcolo della distanza rispetto a quelle con valori piccoli (es. </w:t>
      </w:r>
      <w:proofErr w:type="spellStart"/>
      <w:r w:rsidRPr="0039515E">
        <w:rPr>
          <w:i/>
          <w:iCs/>
        </w:rPr>
        <w:t>Daily_Gaming_</w:t>
      </w:r>
      <w:r w:rsidR="00F07A50" w:rsidRPr="0039515E">
        <w:rPr>
          <w:i/>
          <w:iCs/>
        </w:rPr>
        <w:t>Hours</w:t>
      </w:r>
      <w:proofErr w:type="spellEnd"/>
      <w:r w:rsidR="00F07A50" w:rsidRPr="0039515E">
        <w:rPr>
          <w:i/>
          <w:iCs/>
        </w:rPr>
        <w:t>)</w:t>
      </w:r>
      <w:r w:rsidRPr="0039515E">
        <w:t xml:space="preserve"> </w:t>
      </w:r>
      <w:r w:rsidR="00543360">
        <w:t xml:space="preserve">generando </w:t>
      </w:r>
      <w:proofErr w:type="spellStart"/>
      <w:r w:rsidR="00543360">
        <w:t>bias</w:t>
      </w:r>
      <w:proofErr w:type="spellEnd"/>
      <w:r w:rsidR="00543360">
        <w:t xml:space="preserve"> dannosi per il modello.</w:t>
      </w:r>
    </w:p>
    <w:p w14:paraId="4E65F962" w14:textId="77777777" w:rsidR="00A33B1D" w:rsidRDefault="00A33B1D" w:rsidP="00F4620F"/>
    <w:p w14:paraId="4164A8D5" w14:textId="4334A21F" w:rsidR="004D51AD" w:rsidRPr="00744C97" w:rsidRDefault="00434E46" w:rsidP="00744C97">
      <w:pPr>
        <w:pStyle w:val="Nessunaspaziatura"/>
        <w:rPr>
          <w:i/>
          <w:iCs/>
        </w:rPr>
      </w:pPr>
      <w:r>
        <w:rPr>
          <w:i/>
          <w:iCs/>
        </w:rPr>
        <w:t xml:space="preserve">Esempio </w:t>
      </w:r>
      <w:r w:rsidR="00550691" w:rsidRPr="00744C97">
        <w:rPr>
          <w:i/>
          <w:iCs/>
        </w:rPr>
        <w:t>Dataset normalizzato</w:t>
      </w:r>
      <w:r w:rsidR="006C2B92">
        <w:rPr>
          <w:i/>
          <w:iCs/>
        </w:rPr>
        <w:t xml:space="preserve"> </w:t>
      </w:r>
      <w:r w:rsidR="00DC7F21" w:rsidRPr="00744C97">
        <w:rPr>
          <w:i/>
          <w:iCs/>
        </w:rPr>
        <w:t>(</w:t>
      </w:r>
      <w:r w:rsidRPr="00434E46">
        <w:rPr>
          <w:i/>
          <w:iCs/>
        </w:rPr>
        <w:t>Gaming_Hours_Normalized.csv</w:t>
      </w:r>
      <w:r w:rsidR="00DC7F21" w:rsidRPr="00744C97">
        <w:rPr>
          <w:i/>
          <w:iCs/>
        </w:rPr>
        <w:t>)</w:t>
      </w:r>
    </w:p>
    <w:p w14:paraId="1EA1E45A" w14:textId="77777777" w:rsidR="00DE2F19" w:rsidRDefault="00DE2F19" w:rsidP="00F4620F">
      <w:pPr>
        <w:rPr>
          <w:i/>
          <w:iCs/>
          <w:noProof/>
        </w:rPr>
      </w:pPr>
    </w:p>
    <w:p w14:paraId="1A1A4C51" w14:textId="2D518D89" w:rsidR="00F003F6" w:rsidRDefault="00F003F6" w:rsidP="00F4620F">
      <w:pPr>
        <w:rPr>
          <w:i/>
        </w:rPr>
        <w:sectPr w:rsidR="00F003F6" w:rsidSect="00BB0498">
          <w:type w:val="continuous"/>
          <w:pgSz w:w="11906" w:h="16838"/>
          <w:pgMar w:top="1440" w:right="1440" w:bottom="1440" w:left="1440" w:header="720" w:footer="720" w:gutter="0"/>
          <w:cols w:space="720"/>
          <w:docGrid w:linePitch="360"/>
        </w:sectPr>
      </w:pPr>
      <w:r>
        <w:rPr>
          <w:i/>
          <w:noProof/>
        </w:rPr>
        <w:drawing>
          <wp:inline distT="0" distB="0" distL="0" distR="0" wp14:anchorId="2CAF7C57" wp14:editId="221F114D">
            <wp:extent cx="5731510" cy="3228975"/>
            <wp:effectExtent l="0" t="0" r="2540" b="9525"/>
            <wp:docPr id="83919204" name="Immagine 1" descr="Immagine che contiene testo, schermat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9204" name="Immagine 1" descr="Immagine che contiene testo, schermata, numero&#10;&#10;Il contenuto generato dall'IA potrebbe non essere corretto."/>
                    <pic:cNvPicPr/>
                  </pic:nvPicPr>
                  <pic:blipFill>
                    <a:blip r:embed="rId18">
                      <a:extLst>
                        <a:ext uri="{28A0092B-C50C-407E-A947-70E740481C1C}">
                          <a14:useLocalDpi xmlns:a14="http://schemas.microsoft.com/office/drawing/2010/main" val="0"/>
                        </a:ext>
                      </a:extLst>
                    </a:blip>
                    <a:stretch>
                      <a:fillRect/>
                    </a:stretch>
                  </pic:blipFill>
                  <pic:spPr>
                    <a:xfrm>
                      <a:off x="0" y="0"/>
                      <a:ext cx="5731510" cy="3228975"/>
                    </a:xfrm>
                    <a:prstGeom prst="rect">
                      <a:avLst/>
                    </a:prstGeom>
                  </pic:spPr>
                </pic:pic>
              </a:graphicData>
            </a:graphic>
          </wp:inline>
        </w:drawing>
      </w:r>
    </w:p>
    <w:p w14:paraId="6FB2EFBA" w14:textId="77777777" w:rsidR="00DE2F19" w:rsidRDefault="00DE2F19" w:rsidP="00F4620F">
      <w:pPr>
        <w:rPr>
          <w:i/>
        </w:rPr>
        <w:sectPr w:rsidR="00DE2F19" w:rsidSect="00BB0498">
          <w:type w:val="continuous"/>
          <w:pgSz w:w="11906" w:h="16838"/>
          <w:pgMar w:top="1440" w:right="1440" w:bottom="1440" w:left="1440" w:header="720" w:footer="720" w:gutter="0"/>
          <w:cols w:space="720"/>
          <w:docGrid w:linePitch="360"/>
        </w:sectPr>
      </w:pPr>
    </w:p>
    <w:p w14:paraId="79D8AC3A" w14:textId="21FCC26D" w:rsidR="00357585" w:rsidRDefault="00324390" w:rsidP="00F51DEE">
      <w:pPr>
        <w:pStyle w:val="Titolo1"/>
        <w:numPr>
          <w:ilvl w:val="0"/>
          <w:numId w:val="9"/>
        </w:numPr>
      </w:pPr>
      <w:bookmarkStart w:id="17" w:name="_Toc219108583"/>
      <w:r>
        <w:t>REALIZZAZIONE DEL MODELLO</w:t>
      </w:r>
      <w:bookmarkEnd w:id="17"/>
    </w:p>
    <w:p w14:paraId="06E88894" w14:textId="3C185809" w:rsidR="00324390" w:rsidRDefault="00BD72CA" w:rsidP="00186A1C">
      <w:pPr>
        <w:pStyle w:val="Titolo2"/>
      </w:pPr>
      <w:bookmarkStart w:id="18" w:name="_Toc219108584"/>
      <w:r>
        <w:t>Scelta del modello</w:t>
      </w:r>
      <w:bookmarkEnd w:id="18"/>
    </w:p>
    <w:p w14:paraId="401F80CC" w14:textId="44E9B34B" w:rsidR="004F0F73" w:rsidRPr="004F0F73" w:rsidRDefault="004F0F73" w:rsidP="004F0F73">
      <w:pPr>
        <w:pStyle w:val="Titolo3"/>
      </w:pPr>
      <w:r>
        <w:t>C</w:t>
      </w:r>
      <w:r w:rsidR="00B827C6">
        <w:t>LASSIFICATORE</w:t>
      </w:r>
    </w:p>
    <w:p w14:paraId="588D9D9D" w14:textId="1E5E6DEE" w:rsidR="00BD72CA" w:rsidRDefault="00807DD9" w:rsidP="00BD72CA">
      <w:r>
        <w:t xml:space="preserve">Abbiamo deciso di sviluppare </w:t>
      </w:r>
      <w:r w:rsidR="004C319D">
        <w:t>un</w:t>
      </w:r>
      <w:r w:rsidR="00C63EEF">
        <w:t xml:space="preserve"> modello</w:t>
      </w:r>
      <w:r w:rsidR="004C319D">
        <w:t xml:space="preserve"> di</w:t>
      </w:r>
      <w:r w:rsidR="0083453E">
        <w:t xml:space="preserve"> </w:t>
      </w:r>
      <w:r w:rsidR="00A81984" w:rsidRPr="001103BB">
        <w:t>predizione</w:t>
      </w:r>
      <w:r w:rsidR="00A81984">
        <w:t xml:space="preserve"> </w:t>
      </w:r>
      <w:r w:rsidR="00A81984" w:rsidRPr="00571A9E">
        <w:rPr>
          <w:b/>
          <w:bCs/>
        </w:rPr>
        <w:t>R</w:t>
      </w:r>
      <w:r w:rsidR="00571A9E" w:rsidRPr="00571A9E">
        <w:rPr>
          <w:b/>
          <w:bCs/>
        </w:rPr>
        <w:t xml:space="preserve">andom </w:t>
      </w:r>
      <w:proofErr w:type="spellStart"/>
      <w:r w:rsidR="00571A9E" w:rsidRPr="00571A9E">
        <w:rPr>
          <w:b/>
          <w:bCs/>
        </w:rPr>
        <w:t>forest</w:t>
      </w:r>
      <w:proofErr w:type="spellEnd"/>
      <w:r w:rsidR="002F30B1">
        <w:rPr>
          <w:b/>
          <w:bCs/>
        </w:rPr>
        <w:t>,</w:t>
      </w:r>
      <w:r w:rsidR="00684066">
        <w:rPr>
          <w:b/>
          <w:bCs/>
        </w:rPr>
        <w:t xml:space="preserve"> </w:t>
      </w:r>
      <w:r w:rsidR="00574E65" w:rsidRPr="00574E65">
        <w:t>che</w:t>
      </w:r>
      <w:r w:rsidR="00574E65">
        <w:rPr>
          <w:b/>
          <w:bCs/>
        </w:rPr>
        <w:t xml:space="preserve"> </w:t>
      </w:r>
      <w:r w:rsidR="00684066" w:rsidRPr="00684066">
        <w:t xml:space="preserve">è generalmente più robusto di un singolo </w:t>
      </w:r>
      <w:proofErr w:type="spellStart"/>
      <w:r w:rsidR="00684066" w:rsidRPr="00942E1C">
        <w:rPr>
          <w:b/>
          <w:bCs/>
        </w:rPr>
        <w:t>Decision</w:t>
      </w:r>
      <w:proofErr w:type="spellEnd"/>
      <w:r w:rsidR="00684066" w:rsidRPr="00942E1C">
        <w:rPr>
          <w:b/>
          <w:bCs/>
        </w:rPr>
        <w:t xml:space="preserve"> Tree</w:t>
      </w:r>
      <w:r w:rsidR="00684066" w:rsidRPr="00684066">
        <w:t xml:space="preserve"> perché riduce il rischio di </w:t>
      </w:r>
      <w:proofErr w:type="spellStart"/>
      <w:r w:rsidR="00684066" w:rsidRPr="00684066">
        <w:t>overfitting</w:t>
      </w:r>
      <w:proofErr w:type="spellEnd"/>
      <w:r w:rsidR="00684066" w:rsidRPr="00684066">
        <w:t xml:space="preserve"> mediando i risultati di molti alberi diversi</w:t>
      </w:r>
      <w:r w:rsidR="008E5DB5">
        <w:t>.</w:t>
      </w:r>
    </w:p>
    <w:p w14:paraId="719FF7D1" w14:textId="77777777" w:rsidR="00A8273F" w:rsidRPr="008628CF" w:rsidRDefault="00A8273F" w:rsidP="00BD72CA"/>
    <w:p w14:paraId="2126EF95" w14:textId="211A2C72" w:rsidR="00050919" w:rsidRDefault="00050919" w:rsidP="00050919">
      <w:pPr>
        <w:pStyle w:val="Titolo3"/>
      </w:pPr>
      <w:r>
        <w:t>DATASET</w:t>
      </w:r>
    </w:p>
    <w:p w14:paraId="03EAD503" w14:textId="11FDEA50" w:rsidR="00CD449E" w:rsidRPr="00050919" w:rsidRDefault="00612ADF" w:rsidP="00050919">
      <w:r>
        <w:t xml:space="preserve"> </w:t>
      </w:r>
      <w:r w:rsidR="005F2FB4">
        <w:t xml:space="preserve">Il </w:t>
      </w:r>
      <w:r w:rsidR="00680A5A" w:rsidRPr="00D605E7">
        <w:rPr>
          <w:b/>
          <w:bCs/>
        </w:rPr>
        <w:t xml:space="preserve">Random </w:t>
      </w:r>
      <w:proofErr w:type="spellStart"/>
      <w:r w:rsidR="00680A5A" w:rsidRPr="00D605E7">
        <w:rPr>
          <w:b/>
          <w:bCs/>
        </w:rPr>
        <w:t>forest</w:t>
      </w:r>
      <w:proofErr w:type="spellEnd"/>
      <w:r w:rsidR="00021C97">
        <w:t xml:space="preserve"> </w:t>
      </w:r>
      <w:r w:rsidR="00600303">
        <w:t xml:space="preserve">è stato addestrato in una prima versione con </w:t>
      </w:r>
      <w:r w:rsidR="00710C53">
        <w:t>il</w:t>
      </w:r>
      <w:r w:rsidR="00021C97">
        <w:t xml:space="preserve"> dataset bilanciato</w:t>
      </w:r>
      <w:r w:rsidR="00577313">
        <w:t xml:space="preserve"> tramite S</w:t>
      </w:r>
      <w:r w:rsidR="00D04DE0">
        <w:t>MOTENC</w:t>
      </w:r>
      <w:r w:rsidR="00021C97">
        <w:t xml:space="preserve"> e</w:t>
      </w:r>
      <w:r w:rsidR="004024CA">
        <w:t>d una seconda versione</w:t>
      </w:r>
      <w:r w:rsidR="00021C97">
        <w:t xml:space="preserve"> </w:t>
      </w:r>
      <w:r w:rsidR="004024CA">
        <w:t>con il dataset</w:t>
      </w:r>
      <w:r w:rsidR="00021C97">
        <w:t xml:space="preserve"> non bilanciata.</w:t>
      </w:r>
    </w:p>
    <w:p w14:paraId="127A5F05" w14:textId="473D0A1A" w:rsidR="003E5C37" w:rsidRDefault="003068F8" w:rsidP="003068F8">
      <w:pPr>
        <w:pStyle w:val="Titolo2"/>
      </w:pPr>
      <w:r>
        <w:t xml:space="preserve"> </w:t>
      </w:r>
      <w:bookmarkStart w:id="19" w:name="_Toc219108585"/>
      <w:r>
        <w:t>Valutazione del modello</w:t>
      </w:r>
      <w:bookmarkEnd w:id="19"/>
      <w:r>
        <w:t xml:space="preserve"> </w:t>
      </w:r>
    </w:p>
    <w:p w14:paraId="6B072F33" w14:textId="50050B65" w:rsidR="00FA3E15" w:rsidRDefault="00053CD6" w:rsidP="00FA3E15">
      <w:r>
        <w:t>Per la valutazione de</w:t>
      </w:r>
      <w:r w:rsidR="003024A4">
        <w:t xml:space="preserve">l </w:t>
      </w:r>
      <w:r w:rsidR="005842EC">
        <w:t xml:space="preserve">modello </w:t>
      </w:r>
      <w:r w:rsidR="00E943C7">
        <w:t>usiamo</w:t>
      </w:r>
      <w:r w:rsidR="00330BF6">
        <w:t>:</w:t>
      </w:r>
      <w:r>
        <w:t xml:space="preserve"> </w:t>
      </w:r>
      <w:r w:rsidRPr="00E60683">
        <w:rPr>
          <w:b/>
          <w:bCs/>
        </w:rPr>
        <w:t>l’</w:t>
      </w:r>
      <w:proofErr w:type="spellStart"/>
      <w:r w:rsidRPr="00E60683">
        <w:rPr>
          <w:b/>
          <w:bCs/>
        </w:rPr>
        <w:t>Accuracy</w:t>
      </w:r>
      <w:proofErr w:type="spellEnd"/>
      <w:r w:rsidR="00574E65">
        <w:rPr>
          <w:b/>
          <w:bCs/>
        </w:rPr>
        <w:t>,</w:t>
      </w:r>
      <w:r w:rsidRPr="00E60683">
        <w:rPr>
          <w:b/>
          <w:bCs/>
        </w:rPr>
        <w:t xml:space="preserve"> la Precision</w:t>
      </w:r>
      <w:r w:rsidR="00574E65">
        <w:rPr>
          <w:b/>
          <w:bCs/>
        </w:rPr>
        <w:t xml:space="preserve">, </w:t>
      </w:r>
      <w:r w:rsidRPr="00E60683">
        <w:rPr>
          <w:b/>
          <w:bCs/>
        </w:rPr>
        <w:t>il Recall</w:t>
      </w:r>
      <w:r w:rsidR="00BD2FCD">
        <w:rPr>
          <w:b/>
          <w:bCs/>
        </w:rPr>
        <w:t>,</w:t>
      </w:r>
      <w:r w:rsidRPr="00E60683">
        <w:rPr>
          <w:b/>
          <w:bCs/>
        </w:rPr>
        <w:t xml:space="preserve"> il F1-Score</w:t>
      </w:r>
      <w:r w:rsidR="00391D2B">
        <w:t xml:space="preserve"> e </w:t>
      </w:r>
      <w:r>
        <w:t>verr</w:t>
      </w:r>
      <w:r w:rsidR="00541EF6">
        <w:t xml:space="preserve">à </w:t>
      </w:r>
      <w:r>
        <w:t xml:space="preserve">mostrata la </w:t>
      </w:r>
      <w:r w:rsidRPr="005A7505">
        <w:rPr>
          <w:b/>
          <w:bCs/>
        </w:rPr>
        <w:t>matrice di confusione</w:t>
      </w:r>
      <w:r w:rsidR="005A7505">
        <w:t>.</w:t>
      </w:r>
    </w:p>
    <w:p w14:paraId="7BF36729" w14:textId="2709326D" w:rsidR="00A84393" w:rsidRPr="00C01240" w:rsidRDefault="00B43A99" w:rsidP="00C01240">
      <w:pPr>
        <w:rPr>
          <w:b/>
        </w:rPr>
      </w:pPr>
      <w:r>
        <w:rPr>
          <w:b/>
          <w:bCs/>
        </w:rPr>
        <w:br w:type="page"/>
      </w:r>
    </w:p>
    <w:p w14:paraId="53893B35" w14:textId="07379665" w:rsidR="00C45242" w:rsidRDefault="00C45242" w:rsidP="00C45242">
      <w:pPr>
        <w:pStyle w:val="Titolo2"/>
      </w:pPr>
      <w:r>
        <w:lastRenderedPageBreak/>
        <w:t xml:space="preserve"> </w:t>
      </w:r>
      <w:bookmarkStart w:id="20" w:name="_Toc218966114"/>
      <w:bookmarkStart w:id="21" w:name="_Toc219108586"/>
      <w:r>
        <w:t>Scelte implementative</w:t>
      </w:r>
      <w:bookmarkEnd w:id="20"/>
      <w:bookmarkEnd w:id="21"/>
    </w:p>
    <w:p w14:paraId="0F508336" w14:textId="5AB7AD89" w:rsidR="00082920" w:rsidRDefault="00082920" w:rsidP="00082920">
      <w:r>
        <w:t>Per l’implementazione del sistema, delle metriche di valutazione e per il caricamento</w:t>
      </w:r>
      <w:r w:rsidR="00C45242">
        <w:t xml:space="preserve"> </w:t>
      </w:r>
      <w:r>
        <w:t>dei dati sono state utilizzate le principali librerie utili al Machine Learning, tra cui:</w:t>
      </w:r>
    </w:p>
    <w:p w14:paraId="1EC6737B" w14:textId="77777777" w:rsidR="00082920" w:rsidRDefault="00082920" w:rsidP="00082920"/>
    <w:p w14:paraId="3E48E663" w14:textId="5572F867" w:rsidR="00040F60" w:rsidRDefault="00082920" w:rsidP="00082920">
      <w:pPr>
        <w:pStyle w:val="Paragrafoelenco"/>
        <w:numPr>
          <w:ilvl w:val="0"/>
          <w:numId w:val="22"/>
        </w:numPr>
      </w:pPr>
      <w:proofErr w:type="spellStart"/>
      <w:r w:rsidRPr="00040F60">
        <w:rPr>
          <w:b/>
          <w:bCs/>
        </w:rPr>
        <w:t>sklearn</w:t>
      </w:r>
      <w:proofErr w:type="spellEnd"/>
      <w:r w:rsidRPr="00040F60">
        <w:rPr>
          <w:b/>
          <w:bCs/>
        </w:rPr>
        <w:t>:</w:t>
      </w:r>
      <w:r>
        <w:t xml:space="preserve"> per la creazione dei modelli e il </w:t>
      </w:r>
      <w:proofErr w:type="spellStart"/>
      <w:r>
        <w:t>preprocessing</w:t>
      </w:r>
      <w:proofErr w:type="spellEnd"/>
      <w:r>
        <w:t xml:space="preserve"> dei dati.</w:t>
      </w:r>
    </w:p>
    <w:p w14:paraId="63A0951C" w14:textId="26A43D41" w:rsidR="00040F60" w:rsidRDefault="00082920" w:rsidP="00EF4C77">
      <w:pPr>
        <w:pStyle w:val="Paragrafoelenco"/>
        <w:numPr>
          <w:ilvl w:val="0"/>
          <w:numId w:val="22"/>
        </w:numPr>
      </w:pPr>
      <w:proofErr w:type="spellStart"/>
      <w:r w:rsidRPr="00C45242">
        <w:rPr>
          <w:b/>
          <w:bCs/>
        </w:rPr>
        <w:t>pandas</w:t>
      </w:r>
      <w:proofErr w:type="spellEnd"/>
      <w:r>
        <w:t>: per il caricamento del dataset</w:t>
      </w:r>
      <w:r w:rsidR="00C45242">
        <w:t xml:space="preserve">, </w:t>
      </w:r>
      <w:r>
        <w:t>per la creazione e la gestione dei</w:t>
      </w:r>
      <w:r w:rsidR="00D3576D">
        <w:t xml:space="preserve"> </w:t>
      </w:r>
      <w:proofErr w:type="spellStart"/>
      <w:r>
        <w:t>dataframe</w:t>
      </w:r>
      <w:proofErr w:type="spellEnd"/>
      <w:r>
        <w:t>.</w:t>
      </w:r>
    </w:p>
    <w:p w14:paraId="228539E7" w14:textId="668F0143" w:rsidR="00040F60" w:rsidRDefault="00082920" w:rsidP="00082920">
      <w:pPr>
        <w:pStyle w:val="Paragrafoelenco"/>
        <w:numPr>
          <w:ilvl w:val="0"/>
          <w:numId w:val="22"/>
        </w:numPr>
      </w:pPr>
      <w:proofErr w:type="spellStart"/>
      <w:r w:rsidRPr="00C45242">
        <w:rPr>
          <w:b/>
          <w:bCs/>
        </w:rPr>
        <w:t>imblearn</w:t>
      </w:r>
      <w:proofErr w:type="spellEnd"/>
      <w:r>
        <w:t>: per il bilanciamento del dataset.</w:t>
      </w:r>
    </w:p>
    <w:p w14:paraId="6C0B0784" w14:textId="322D08C7" w:rsidR="00040F60" w:rsidRDefault="00082920" w:rsidP="00082920">
      <w:pPr>
        <w:pStyle w:val="Paragrafoelenco"/>
        <w:numPr>
          <w:ilvl w:val="0"/>
          <w:numId w:val="22"/>
        </w:numPr>
      </w:pPr>
      <w:proofErr w:type="spellStart"/>
      <w:r w:rsidRPr="00C45242">
        <w:rPr>
          <w:b/>
          <w:bCs/>
        </w:rPr>
        <w:t>numpy</w:t>
      </w:r>
      <w:proofErr w:type="spellEnd"/>
      <w:r>
        <w:t>: per la gestione dell’imputazione sulle variabili continue.</w:t>
      </w:r>
    </w:p>
    <w:p w14:paraId="7E69DDD1" w14:textId="70EB82FE" w:rsidR="000319D3" w:rsidRDefault="00082920" w:rsidP="00040F60">
      <w:pPr>
        <w:pStyle w:val="Paragrafoelenco"/>
        <w:numPr>
          <w:ilvl w:val="0"/>
          <w:numId w:val="22"/>
        </w:numPr>
      </w:pPr>
      <w:proofErr w:type="spellStart"/>
      <w:r w:rsidRPr="00C45242">
        <w:rPr>
          <w:b/>
          <w:bCs/>
        </w:rPr>
        <w:t>matplot</w:t>
      </w:r>
      <w:proofErr w:type="spellEnd"/>
      <w:r>
        <w:t xml:space="preserve"> e </w:t>
      </w:r>
      <w:proofErr w:type="spellStart"/>
      <w:r w:rsidRPr="00C45242">
        <w:rPr>
          <w:b/>
          <w:bCs/>
        </w:rPr>
        <w:t>seaborn</w:t>
      </w:r>
      <w:proofErr w:type="spellEnd"/>
      <w:r>
        <w:t>: per la creazione dei grafici.</w:t>
      </w:r>
    </w:p>
    <w:p w14:paraId="07268F61" w14:textId="56078D8A" w:rsidR="007E67DA" w:rsidRDefault="007E67DA" w:rsidP="007E67DA">
      <w:r>
        <w:br w:type="page"/>
      </w:r>
    </w:p>
    <w:p w14:paraId="6AA49B9C" w14:textId="004E2C24" w:rsidR="0090372D" w:rsidRPr="005C1DD7" w:rsidRDefault="003529A6" w:rsidP="007C3922">
      <w:pPr>
        <w:pStyle w:val="Titolo1"/>
        <w:numPr>
          <w:ilvl w:val="0"/>
          <w:numId w:val="9"/>
        </w:numPr>
      </w:pPr>
      <w:bookmarkStart w:id="22" w:name="_Toc218966115"/>
      <w:bookmarkStart w:id="23" w:name="_Toc219108587"/>
      <w:r>
        <w:lastRenderedPageBreak/>
        <w:t xml:space="preserve">TESTING ED </w:t>
      </w:r>
      <w:r w:rsidRPr="00826B9F">
        <w:t>ANALISI DELLE PRESTAZIONI</w:t>
      </w:r>
      <w:bookmarkEnd w:id="22"/>
      <w:bookmarkEnd w:id="23"/>
    </w:p>
    <w:p w14:paraId="4285599D" w14:textId="14F0D1BF" w:rsidR="002910A6" w:rsidRPr="002910A6" w:rsidRDefault="00C15826" w:rsidP="00DD76D1">
      <w:pPr>
        <w:pStyle w:val="Titolo3"/>
      </w:pPr>
      <w:r>
        <w:t xml:space="preserve">CON </w:t>
      </w:r>
      <w:r w:rsidR="00574370">
        <w:t xml:space="preserve">DATASET </w:t>
      </w:r>
      <w:r w:rsidR="001A751B">
        <w:t xml:space="preserve">DI TRAINING </w:t>
      </w:r>
      <w:r w:rsidR="00574370">
        <w:t>BILANCIATO</w:t>
      </w:r>
      <w:r w:rsidR="009B5EB0">
        <w:t xml:space="preserve"> </w:t>
      </w:r>
      <w:r>
        <w:t>SMOTENC</w:t>
      </w:r>
    </w:p>
    <w:p w14:paraId="41495095" w14:textId="7A19C88D" w:rsidR="00927E6F" w:rsidRPr="00927E6F" w:rsidRDefault="009C52AC" w:rsidP="00FA2E09">
      <w:pPr>
        <w:pStyle w:val="Titolo4"/>
      </w:pPr>
      <w:proofErr w:type="spellStart"/>
      <w:r>
        <w:t>C</w:t>
      </w:r>
      <w:r w:rsidR="00A10E28">
        <w:t>onfu</w:t>
      </w:r>
      <w:r>
        <w:t>sion</w:t>
      </w:r>
      <w:proofErr w:type="spellEnd"/>
      <w:r>
        <w:t xml:space="preserve"> </w:t>
      </w:r>
      <w:proofErr w:type="spellStart"/>
      <w:r>
        <w:t>matrix</w:t>
      </w:r>
      <w:proofErr w:type="spellEnd"/>
    </w:p>
    <w:p w14:paraId="0E06C35E" w14:textId="6BC26E62" w:rsidR="00704C70" w:rsidRDefault="00704C70" w:rsidP="00704C70">
      <w:r>
        <w:rPr>
          <w:noProof/>
        </w:rPr>
        <w:drawing>
          <wp:inline distT="0" distB="0" distL="0" distR="0" wp14:anchorId="1D1184B0" wp14:editId="6C875E3E">
            <wp:extent cx="5173980" cy="3880772"/>
            <wp:effectExtent l="0" t="0" r="7620" b="5715"/>
            <wp:docPr id="1065440240" name="Immagine 4" descr="Immagine che contiene testo, schermata, diagramma,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40240" name="Immagine 4" descr="Immagine che contiene testo, schermata, diagramma, Rettangolo&#10;&#10;Il contenuto generato dall'IA potrebbe non essere corretto."/>
                    <pic:cNvPicPr/>
                  </pic:nvPicPr>
                  <pic:blipFill>
                    <a:blip r:embed="rId19">
                      <a:extLst>
                        <a:ext uri="{28A0092B-C50C-407E-A947-70E740481C1C}">
                          <a14:useLocalDpi xmlns:a14="http://schemas.microsoft.com/office/drawing/2010/main" val="0"/>
                        </a:ext>
                      </a:extLst>
                    </a:blip>
                    <a:stretch>
                      <a:fillRect/>
                    </a:stretch>
                  </pic:blipFill>
                  <pic:spPr>
                    <a:xfrm>
                      <a:off x="0" y="0"/>
                      <a:ext cx="5179171" cy="3884665"/>
                    </a:xfrm>
                    <a:prstGeom prst="rect">
                      <a:avLst/>
                    </a:prstGeom>
                  </pic:spPr>
                </pic:pic>
              </a:graphicData>
            </a:graphic>
          </wp:inline>
        </w:drawing>
      </w:r>
    </w:p>
    <w:p w14:paraId="0B837619" w14:textId="484C21E4" w:rsidR="00C9490E" w:rsidRPr="00704C70" w:rsidRDefault="00C9490E" w:rsidP="00704C70">
      <w:r>
        <w:t xml:space="preserve">Dalla </w:t>
      </w:r>
      <w:proofErr w:type="spellStart"/>
      <w:r w:rsidRPr="00D34BA7">
        <w:rPr>
          <w:b/>
          <w:bCs/>
        </w:rPr>
        <w:t>confusion</w:t>
      </w:r>
      <w:proofErr w:type="spellEnd"/>
      <w:r w:rsidRPr="00D34BA7">
        <w:rPr>
          <w:b/>
          <w:bCs/>
        </w:rPr>
        <w:t xml:space="preserve"> </w:t>
      </w:r>
      <w:proofErr w:type="spellStart"/>
      <w:r w:rsidRPr="00D34BA7">
        <w:rPr>
          <w:b/>
          <w:bCs/>
        </w:rPr>
        <w:t>matrix</w:t>
      </w:r>
      <w:proofErr w:type="spellEnd"/>
      <w:r>
        <w:t xml:space="preserve"> si può notare che il modello ha commesso solo due predizioni errate</w:t>
      </w:r>
    </w:p>
    <w:p w14:paraId="363388E2" w14:textId="366E7DAA" w:rsidR="0001166C" w:rsidRDefault="00952D2B" w:rsidP="00D6106E">
      <w:pPr>
        <w:pStyle w:val="Titolo4"/>
      </w:pPr>
      <w:r>
        <w:t>P</w:t>
      </w:r>
      <w:r w:rsidR="00D6106E" w:rsidRPr="00D6106E">
        <w:t>erformance</w:t>
      </w:r>
    </w:p>
    <w:p w14:paraId="382D3438" w14:textId="5D4374E1" w:rsidR="00E17437" w:rsidRDefault="00E17437" w:rsidP="00E17437">
      <w:r>
        <w:rPr>
          <w:noProof/>
        </w:rPr>
        <w:drawing>
          <wp:inline distT="0" distB="0" distL="0" distR="0" wp14:anchorId="7FE7B640" wp14:editId="7A47B1F3">
            <wp:extent cx="5066926" cy="3040380"/>
            <wp:effectExtent l="0" t="0" r="635" b="7620"/>
            <wp:docPr id="1043181088" name="Immagine 6" descr="Immagine che contiene testo, schermata, diagramm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81088" name="Immagine 6" descr="Immagine che contiene testo, schermata, diagramma, numero&#10;&#10;Il contenuto generato dall'IA potrebbe non essere corretto."/>
                    <pic:cNvPicPr/>
                  </pic:nvPicPr>
                  <pic:blipFill>
                    <a:blip r:embed="rId20">
                      <a:extLst>
                        <a:ext uri="{28A0092B-C50C-407E-A947-70E740481C1C}">
                          <a14:useLocalDpi xmlns:a14="http://schemas.microsoft.com/office/drawing/2010/main" val="0"/>
                        </a:ext>
                      </a:extLst>
                    </a:blip>
                    <a:stretch>
                      <a:fillRect/>
                    </a:stretch>
                  </pic:blipFill>
                  <pic:spPr>
                    <a:xfrm>
                      <a:off x="0" y="0"/>
                      <a:ext cx="5109246" cy="3065774"/>
                    </a:xfrm>
                    <a:prstGeom prst="rect">
                      <a:avLst/>
                    </a:prstGeom>
                  </pic:spPr>
                </pic:pic>
              </a:graphicData>
            </a:graphic>
          </wp:inline>
        </w:drawing>
      </w:r>
    </w:p>
    <w:p w14:paraId="112F6579" w14:textId="286E61BE" w:rsidR="00927D1A" w:rsidRDefault="00927D1A" w:rsidP="00E17437">
      <w:r>
        <w:t xml:space="preserve">Dai risultati delle metriche </w:t>
      </w:r>
      <w:proofErr w:type="spellStart"/>
      <w:r>
        <w:t>Accuracy</w:t>
      </w:r>
      <w:proofErr w:type="spellEnd"/>
      <w:r>
        <w:t xml:space="preserve">, Precision, Recall e F1-Score, che risultano essere </w:t>
      </w:r>
      <w:r w:rsidR="008D47EE">
        <w:t>quasi perfette, si</w:t>
      </w:r>
      <w:r w:rsidR="000F47F7">
        <w:t xml:space="preserve"> può </w:t>
      </w:r>
      <w:r w:rsidR="007E2AF2">
        <w:t>dedurre che i dati sono di origine sintetica.</w:t>
      </w:r>
    </w:p>
    <w:p w14:paraId="6E45378A" w14:textId="383A49E9" w:rsidR="00C15826" w:rsidRPr="00C15826" w:rsidRDefault="00C15826" w:rsidP="003A361A">
      <w:pPr>
        <w:pStyle w:val="Titolo3"/>
      </w:pPr>
      <w:r>
        <w:lastRenderedPageBreak/>
        <w:t>CON DATASET</w:t>
      </w:r>
      <w:r w:rsidR="001A751B">
        <w:t xml:space="preserve"> DI TRAINING</w:t>
      </w:r>
      <w:r>
        <w:t xml:space="preserve"> NON BILANCIATO</w:t>
      </w:r>
    </w:p>
    <w:p w14:paraId="2970D31C" w14:textId="77777777" w:rsidR="000A48BE" w:rsidRDefault="000A48BE" w:rsidP="000A48BE">
      <w:pPr>
        <w:pStyle w:val="Titolo4"/>
      </w:pPr>
      <w:proofErr w:type="spellStart"/>
      <w:r>
        <w:t>Confusion</w:t>
      </w:r>
      <w:proofErr w:type="spellEnd"/>
      <w:r>
        <w:t xml:space="preserve"> </w:t>
      </w:r>
      <w:proofErr w:type="spellStart"/>
      <w:r>
        <w:t>matrix</w:t>
      </w:r>
      <w:proofErr w:type="spellEnd"/>
    </w:p>
    <w:p w14:paraId="2E385E72" w14:textId="1838419E" w:rsidR="004560C1" w:rsidRDefault="004560C1" w:rsidP="004560C1">
      <w:r>
        <w:rPr>
          <w:noProof/>
        </w:rPr>
        <w:drawing>
          <wp:inline distT="0" distB="0" distL="0" distR="0" wp14:anchorId="514EBC39" wp14:editId="492418A7">
            <wp:extent cx="4808220" cy="3606431"/>
            <wp:effectExtent l="0" t="0" r="0" b="0"/>
            <wp:docPr id="302432071" name="Immagine 3" descr="Immagine che contiene testo, schermata, diagramma,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32071" name="Immagine 3" descr="Immagine che contiene testo, schermata, diagramma, Rettangolo&#10;&#10;Il contenuto generato dall'IA potrebbe non essere corretto."/>
                    <pic:cNvPicPr/>
                  </pic:nvPicPr>
                  <pic:blipFill>
                    <a:blip r:embed="rId21">
                      <a:extLst>
                        <a:ext uri="{28A0092B-C50C-407E-A947-70E740481C1C}">
                          <a14:useLocalDpi xmlns:a14="http://schemas.microsoft.com/office/drawing/2010/main" val="0"/>
                        </a:ext>
                      </a:extLst>
                    </a:blip>
                    <a:stretch>
                      <a:fillRect/>
                    </a:stretch>
                  </pic:blipFill>
                  <pic:spPr>
                    <a:xfrm>
                      <a:off x="0" y="0"/>
                      <a:ext cx="4820632" cy="3615741"/>
                    </a:xfrm>
                    <a:prstGeom prst="rect">
                      <a:avLst/>
                    </a:prstGeom>
                  </pic:spPr>
                </pic:pic>
              </a:graphicData>
            </a:graphic>
          </wp:inline>
        </w:drawing>
      </w:r>
    </w:p>
    <w:p w14:paraId="34D7F7A6" w14:textId="759A3246" w:rsidR="007E2AF2" w:rsidRPr="004560C1" w:rsidRDefault="007E2AF2" w:rsidP="004560C1">
      <w:r>
        <w:t>Addestrando il modello senza bilanciare i dati di training con SMOTENC paradossalmente si ottengono risultati perfetti. Una possibile causa di ciò</w:t>
      </w:r>
      <w:r w:rsidR="000F404F">
        <w:t xml:space="preserve"> potrebbe essere la distinzione netta tra le categorie positive, </w:t>
      </w:r>
      <w:proofErr w:type="spellStart"/>
      <w:r w:rsidR="000F404F">
        <w:t>neutral</w:t>
      </w:r>
      <w:proofErr w:type="spellEnd"/>
      <w:r w:rsidR="000F404F">
        <w:t xml:space="preserve"> e negative</w:t>
      </w:r>
      <w:r w:rsidR="00CD2CFD">
        <w:t>. Ciò verrà approfondito successivamente, analizzando l’importanza di ogni singola feature per la predizione.</w:t>
      </w:r>
    </w:p>
    <w:p w14:paraId="7D7109F8" w14:textId="39121AC6" w:rsidR="00B9790D" w:rsidRDefault="00952D2B" w:rsidP="00347752">
      <w:pPr>
        <w:pStyle w:val="Titolo4"/>
      </w:pPr>
      <w:r>
        <w:t>P</w:t>
      </w:r>
      <w:r w:rsidR="0001166C" w:rsidRPr="0001166C">
        <w:t>erformance</w:t>
      </w:r>
    </w:p>
    <w:p w14:paraId="6C945912" w14:textId="5BEF0E91" w:rsidR="00DC4012" w:rsidRDefault="00DC4012" w:rsidP="00DC4012">
      <w:r>
        <w:rPr>
          <w:noProof/>
        </w:rPr>
        <w:drawing>
          <wp:inline distT="0" distB="0" distL="0" distR="0" wp14:anchorId="7D0EB00E" wp14:editId="7C99DFEA">
            <wp:extent cx="5303520" cy="3182347"/>
            <wp:effectExtent l="0" t="0" r="0" b="0"/>
            <wp:docPr id="1201749598" name="Immagine 5" descr="Immagine che contiene testo, schermata, diagramm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49598" name="Immagine 5" descr="Immagine che contiene testo, schermata, diagramma, numero&#10;&#10;Il contenuto generato dall'IA potrebbe non essere corretto."/>
                    <pic:cNvPicPr/>
                  </pic:nvPicPr>
                  <pic:blipFill>
                    <a:blip r:embed="rId22">
                      <a:extLst>
                        <a:ext uri="{28A0092B-C50C-407E-A947-70E740481C1C}">
                          <a14:useLocalDpi xmlns:a14="http://schemas.microsoft.com/office/drawing/2010/main" val="0"/>
                        </a:ext>
                      </a:extLst>
                    </a:blip>
                    <a:stretch>
                      <a:fillRect/>
                    </a:stretch>
                  </pic:blipFill>
                  <pic:spPr>
                    <a:xfrm>
                      <a:off x="0" y="0"/>
                      <a:ext cx="5346235" cy="3207978"/>
                    </a:xfrm>
                    <a:prstGeom prst="rect">
                      <a:avLst/>
                    </a:prstGeom>
                  </pic:spPr>
                </pic:pic>
              </a:graphicData>
            </a:graphic>
          </wp:inline>
        </w:drawing>
      </w:r>
    </w:p>
    <w:p w14:paraId="66E3E9E0" w14:textId="1ED64506" w:rsidR="00CD2CFD" w:rsidRPr="00DC4012" w:rsidRDefault="00CD2CFD" w:rsidP="00DC4012">
      <w:r>
        <w:t xml:space="preserve">Le performance confermano ciò che è già stato </w:t>
      </w:r>
      <w:r w:rsidR="009F1952">
        <w:t xml:space="preserve">osservato </w:t>
      </w:r>
      <w:r w:rsidR="0060372B">
        <w:t>dal</w:t>
      </w:r>
      <w:r>
        <w:t xml:space="preserve">la </w:t>
      </w:r>
      <w:proofErr w:type="spellStart"/>
      <w:r>
        <w:t>confusion</w:t>
      </w:r>
      <w:proofErr w:type="spellEnd"/>
      <w:r>
        <w:t xml:space="preserve"> </w:t>
      </w:r>
      <w:proofErr w:type="spellStart"/>
      <w:r>
        <w:t>matrix</w:t>
      </w:r>
      <w:proofErr w:type="spellEnd"/>
      <w:r>
        <w:t>.</w:t>
      </w:r>
    </w:p>
    <w:p w14:paraId="62D2C88E" w14:textId="7BA5E05E" w:rsidR="00CD2CFD" w:rsidRDefault="00EC16BE" w:rsidP="004D5E8F">
      <w:pPr>
        <w:pStyle w:val="Titolo3"/>
        <w:rPr>
          <w:noProof/>
        </w:rPr>
      </w:pPr>
      <w:r>
        <w:lastRenderedPageBreak/>
        <w:t xml:space="preserve">SEPARAZIONE DELLE CLASSI E </w:t>
      </w:r>
      <w:r w:rsidR="00CA4099" w:rsidRPr="00CA4099">
        <w:t>FEATURE IMPORTANCE</w:t>
      </w:r>
    </w:p>
    <w:p w14:paraId="3465A42C" w14:textId="0746F122" w:rsidR="00EC79C1" w:rsidRDefault="00A304F2" w:rsidP="00EC79C1">
      <w:r>
        <w:rPr>
          <w:noProof/>
        </w:rPr>
        <w:drawing>
          <wp:inline distT="0" distB="0" distL="0" distR="0" wp14:anchorId="479D6B69" wp14:editId="0846AF57">
            <wp:extent cx="5731510" cy="3439160"/>
            <wp:effectExtent l="0" t="0" r="2540" b="8890"/>
            <wp:docPr id="1930447003" name="Immagine 7" descr="Immagine che contiene testo, schermata, diagramma, model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47003" name="Immagine 7" descr="Immagine che contiene testo, schermata, diagramma, modello&#10;&#10;Il contenuto generato dall'IA potrebbe non essere corretto."/>
                    <pic:cNvPicPr/>
                  </pic:nvPicPr>
                  <pic:blipFill>
                    <a:blip r:embed="rId23">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6B1E78E4" w14:textId="14D201EF" w:rsidR="00D47F74" w:rsidRDefault="00D47F74" w:rsidP="00EC79C1">
      <w:r>
        <w:t xml:space="preserve">Questo grafico </w:t>
      </w:r>
      <w:r w:rsidR="00B36CB7">
        <w:t xml:space="preserve">contribuisce a spiegare </w:t>
      </w:r>
      <w:r w:rsidR="0015339B">
        <w:t xml:space="preserve">il perché il modello ha performance </w:t>
      </w:r>
      <w:r w:rsidR="00B36CB7">
        <w:t>cos</w:t>
      </w:r>
      <w:r w:rsidR="000B3922">
        <w:t>ì ottimali</w:t>
      </w:r>
      <w:r w:rsidR="00473219">
        <w:t xml:space="preserve"> (praticamente perfette). Da quanto si può osservare c’è una netta distinzione tra le categorie positive, </w:t>
      </w:r>
      <w:proofErr w:type="spellStart"/>
      <w:r w:rsidR="00473219">
        <w:t>neutral</w:t>
      </w:r>
      <w:proofErr w:type="spellEnd"/>
      <w:r w:rsidR="00473219">
        <w:t xml:space="preserve"> e negative</w:t>
      </w:r>
      <w:r w:rsidR="008737DF">
        <w:t>:</w:t>
      </w:r>
    </w:p>
    <w:p w14:paraId="556E106C" w14:textId="381954FA" w:rsidR="008737DF" w:rsidRDefault="001245F6" w:rsidP="00EC79C1">
      <w:r>
        <w:t>Tutti gli studenti/lavoratori che dormono più di 7 ore</w:t>
      </w:r>
      <w:r w:rsidR="005A10AC">
        <w:t xml:space="preserve"> e giocano fino a un massimo di 2 ore</w:t>
      </w:r>
      <w:r>
        <w:t xml:space="preserve"> rientrano nella categoria positive</w:t>
      </w:r>
      <w:r w:rsidR="00A00F82">
        <w:t>.</w:t>
      </w:r>
    </w:p>
    <w:p w14:paraId="608751E5" w14:textId="77777777" w:rsidR="008A7C20" w:rsidRDefault="00A00F82" w:rsidP="00EC79C1">
      <w:r>
        <w:t xml:space="preserve">Quelli che </w:t>
      </w:r>
      <w:r w:rsidR="00DD5FA6">
        <w:t>giocano per 4 ore o più e dormono meno di 6 ore rientrano nella categoria negative</w:t>
      </w:r>
      <w:r w:rsidR="00394ADB">
        <w:t>.</w:t>
      </w:r>
      <w:r w:rsidR="00C447C3">
        <w:t xml:space="preserve"> </w:t>
      </w:r>
    </w:p>
    <w:p w14:paraId="34C3CBFD" w14:textId="6D943865" w:rsidR="00DD5FA6" w:rsidRDefault="00DD5FA6" w:rsidP="00EC79C1">
      <w:r>
        <w:t xml:space="preserve">Il resto </w:t>
      </w:r>
      <w:r w:rsidR="00056B44">
        <w:t>rientra</w:t>
      </w:r>
      <w:r>
        <w:t xml:space="preserve"> nella categoria </w:t>
      </w:r>
      <w:proofErr w:type="spellStart"/>
      <w:r>
        <w:t>neutral</w:t>
      </w:r>
      <w:proofErr w:type="spellEnd"/>
      <w:r w:rsidR="00394ADB">
        <w:t>.</w:t>
      </w:r>
    </w:p>
    <w:p w14:paraId="3A105D6D" w14:textId="64785DD2" w:rsidR="00CD2CFD" w:rsidRPr="00EC79C1" w:rsidRDefault="00DD5FA6" w:rsidP="00EC79C1">
      <w:r>
        <w:t xml:space="preserve">Questo spiega anche il perché la maggior parte degli studenti/lavoratori rientra nella categoria </w:t>
      </w:r>
      <w:proofErr w:type="spellStart"/>
      <w:r>
        <w:t>neutral</w:t>
      </w:r>
      <w:proofErr w:type="spellEnd"/>
      <w:r>
        <w:t>, che ha una fascia più ampia.</w:t>
      </w:r>
    </w:p>
    <w:p w14:paraId="3C3550C1" w14:textId="7D5EA931" w:rsidR="00681B92" w:rsidRDefault="00623CAA" w:rsidP="00A10C38">
      <w:r>
        <w:rPr>
          <w:noProof/>
        </w:rPr>
        <w:lastRenderedPageBreak/>
        <w:drawing>
          <wp:inline distT="0" distB="0" distL="0" distR="0" wp14:anchorId="4B27AC86" wp14:editId="4E12EC41">
            <wp:extent cx="5731510" cy="4776470"/>
            <wp:effectExtent l="0" t="0" r="2540" b="5080"/>
            <wp:docPr id="305808720" name="Immagine 2" descr="Immagine che contiene testo, schermata, schermo,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08720" name="Immagine 2" descr="Immagine che contiene testo, schermata, schermo, numero&#10;&#10;Il contenuto generato dall'IA potrebbe non essere corretto."/>
                    <pic:cNvPicPr/>
                  </pic:nvPicPr>
                  <pic:blipFill>
                    <a:blip r:embed="rId24">
                      <a:extLst>
                        <a:ext uri="{28A0092B-C50C-407E-A947-70E740481C1C}">
                          <a14:useLocalDpi xmlns:a14="http://schemas.microsoft.com/office/drawing/2010/main" val="0"/>
                        </a:ext>
                      </a:extLst>
                    </a:blip>
                    <a:stretch>
                      <a:fillRect/>
                    </a:stretch>
                  </pic:blipFill>
                  <pic:spPr>
                    <a:xfrm>
                      <a:off x="0" y="0"/>
                      <a:ext cx="5731510" cy="4776470"/>
                    </a:xfrm>
                    <a:prstGeom prst="rect">
                      <a:avLst/>
                    </a:prstGeom>
                  </pic:spPr>
                </pic:pic>
              </a:graphicData>
            </a:graphic>
          </wp:inline>
        </w:drawing>
      </w:r>
    </w:p>
    <w:p w14:paraId="5F3370A9" w14:textId="2A172DC5" w:rsidR="00DD5FA6" w:rsidRDefault="00DD5FA6" w:rsidP="00A10C38">
      <w:r>
        <w:t>Il grafico mostra l’importanza di ogni s</w:t>
      </w:r>
      <w:r w:rsidR="009959C6">
        <w:t xml:space="preserve">ingola feature per la predizione su </w:t>
      </w:r>
      <w:proofErr w:type="spellStart"/>
      <w:r w:rsidR="009959C6">
        <w:t>Performance_Impact</w:t>
      </w:r>
      <w:proofErr w:type="spellEnd"/>
      <w:r w:rsidR="00B37ADC">
        <w:t xml:space="preserve">, calcolata utilizzando la </w:t>
      </w:r>
      <w:r w:rsidR="00B37ADC" w:rsidRPr="00B37ADC">
        <w:rPr>
          <w:b/>
          <w:bCs/>
        </w:rPr>
        <w:t>MDI</w:t>
      </w:r>
      <w:r w:rsidR="00B37ADC">
        <w:t xml:space="preserve"> (Mean </w:t>
      </w:r>
      <w:proofErr w:type="spellStart"/>
      <w:r w:rsidR="00B37ADC">
        <w:t>Decrease</w:t>
      </w:r>
      <w:proofErr w:type="spellEnd"/>
      <w:r w:rsidR="00B37ADC">
        <w:t xml:space="preserve"> In </w:t>
      </w:r>
      <w:proofErr w:type="spellStart"/>
      <w:r w:rsidR="00B37ADC">
        <w:t>Impurity</w:t>
      </w:r>
      <w:proofErr w:type="spellEnd"/>
      <w:r w:rsidR="00B37ADC">
        <w:t xml:space="preserve">) </w:t>
      </w:r>
      <w:r w:rsidR="007870EF">
        <w:t>basata sull’indice di Gini</w:t>
      </w:r>
      <w:r w:rsidR="009959C6">
        <w:t>.</w:t>
      </w:r>
      <w:r w:rsidR="00E918CF">
        <w:t xml:space="preserve"> Come già anticipato nel grafico precedente l</w:t>
      </w:r>
      <w:r w:rsidR="007F5296">
        <w:t>e</w:t>
      </w:r>
      <w:r w:rsidR="00B91D15">
        <w:t xml:space="preserve"> feature</w:t>
      </w:r>
      <w:r w:rsidR="00496684">
        <w:t xml:space="preserve"> più decisive </w:t>
      </w:r>
      <w:r w:rsidR="00631CAE">
        <w:t>risultano essere le ore di sonno, e le ore di gioco di ogni studente/lavoratore.</w:t>
      </w:r>
    </w:p>
    <w:p w14:paraId="3C14299B" w14:textId="29EB21E6" w:rsidR="00DD5FA6" w:rsidRDefault="00CF1198" w:rsidP="00A10C38">
      <w:r>
        <w:br w:type="page"/>
      </w:r>
    </w:p>
    <w:p w14:paraId="51D64029" w14:textId="61BD74C3" w:rsidR="00265154" w:rsidRPr="00265154" w:rsidRDefault="00664850" w:rsidP="00265154">
      <w:pPr>
        <w:pStyle w:val="Titolo1"/>
        <w:numPr>
          <w:ilvl w:val="0"/>
          <w:numId w:val="9"/>
        </w:numPr>
      </w:pPr>
      <w:bookmarkStart w:id="24" w:name="_Toc218966118"/>
      <w:bookmarkStart w:id="25" w:name="_Toc219108588"/>
      <w:r>
        <w:lastRenderedPageBreak/>
        <w:t>EX</w:t>
      </w:r>
      <w:r w:rsidR="00215216">
        <w:t>TRA</w:t>
      </w:r>
      <w:r w:rsidR="00DE6D0A">
        <w:t>.</w:t>
      </w:r>
      <w:r w:rsidR="00215216">
        <w:t xml:space="preserve"> </w:t>
      </w:r>
      <w:r w:rsidR="00A371AB">
        <w:t xml:space="preserve">MODELLO SCARTATO: </w:t>
      </w:r>
      <w:r w:rsidR="00215216">
        <w:t>RANDOM FOREST REGRESSOR</w:t>
      </w:r>
      <w:bookmarkEnd w:id="24"/>
      <w:bookmarkEnd w:id="25"/>
      <w:r w:rsidR="00215216">
        <w:t xml:space="preserve"> </w:t>
      </w:r>
    </w:p>
    <w:p w14:paraId="517EF8F6" w14:textId="0FB45048" w:rsidR="00460550" w:rsidRDefault="00CD0011" w:rsidP="00CD0011">
      <w:pPr>
        <w:pStyle w:val="Titolo2"/>
      </w:pPr>
      <w:r>
        <w:t xml:space="preserve"> </w:t>
      </w:r>
      <w:bookmarkStart w:id="26" w:name="_Toc219108589"/>
      <w:r>
        <w:t>I</w:t>
      </w:r>
      <w:r w:rsidR="00A568DA">
        <w:t>ntroduzione</w:t>
      </w:r>
      <w:bookmarkEnd w:id="26"/>
    </w:p>
    <w:p w14:paraId="219F4FAE" w14:textId="77777777" w:rsidR="00630CF7" w:rsidRDefault="007A5981" w:rsidP="008D7133">
      <w:r>
        <w:t>È stata preso in considerazione anche lo sviluppo di un secondo modello sullo stesso dataset, dato che, a detta dell’autore</w:t>
      </w:r>
      <w:r w:rsidR="00F160B8">
        <w:t xml:space="preserve">, è utilizzabile anche per lo sviluppo di modelli di machine learning basati sulla regressione. Per quanto riguarda la parte di data </w:t>
      </w:r>
      <w:proofErr w:type="spellStart"/>
      <w:r w:rsidR="00F160B8">
        <w:t>cleaning</w:t>
      </w:r>
      <w:proofErr w:type="spellEnd"/>
      <w:r w:rsidR="00F160B8">
        <w:t xml:space="preserve"> vengono </w:t>
      </w:r>
      <w:r w:rsidR="00A2576E">
        <w:t xml:space="preserve">compiute le stesse operazioni fatte per il modello illustrato precedentemente. L’unica modifica aggiuntiva è la rimozione di </w:t>
      </w:r>
      <w:proofErr w:type="spellStart"/>
      <w:r w:rsidR="00A2576E">
        <w:t>Performance_Impact</w:t>
      </w:r>
      <w:proofErr w:type="spellEnd"/>
      <w:r w:rsidR="003520DB">
        <w:t xml:space="preserve"> per </w:t>
      </w:r>
      <w:r w:rsidR="006C5445">
        <w:t>effettuare la predizione.</w:t>
      </w:r>
      <w:r w:rsidR="003A17F9">
        <w:t xml:space="preserve"> </w:t>
      </w:r>
    </w:p>
    <w:p w14:paraId="2EAFDF1C" w14:textId="66ECE918" w:rsidR="00630CF7" w:rsidRDefault="00630CF7" w:rsidP="008D7133">
      <w:r>
        <w:t xml:space="preserve">Per quanto riguarda le variabili categoriche in questo caso è stato utilizzato </w:t>
      </w:r>
      <w:proofErr w:type="gramStart"/>
      <w:r>
        <w:t xml:space="preserve">il </w:t>
      </w:r>
      <w:r w:rsidRPr="007E12B6">
        <w:rPr>
          <w:b/>
          <w:bCs/>
        </w:rPr>
        <w:t>One</w:t>
      </w:r>
      <w:proofErr w:type="gramEnd"/>
      <w:r w:rsidRPr="007E12B6">
        <w:rPr>
          <w:b/>
          <w:bCs/>
        </w:rPr>
        <w:t xml:space="preserve">-Hot </w:t>
      </w:r>
      <w:proofErr w:type="spellStart"/>
      <w:r w:rsidRPr="007E12B6">
        <w:rPr>
          <w:b/>
          <w:bCs/>
        </w:rPr>
        <w:t>encoding</w:t>
      </w:r>
      <w:proofErr w:type="spellEnd"/>
      <w:r w:rsidR="00C36A7F">
        <w:t>, e non trattandosi di un task di classificazione non è stato necessario utilizzare SMOTENC sui dati di training, dato che le predizion</w:t>
      </w:r>
      <w:r w:rsidR="007E12B6">
        <w:t>i</w:t>
      </w:r>
      <w:r w:rsidR="00C36A7F">
        <w:t xml:space="preserve"> non vengono fatte su delle classi ma su valori numerici.</w:t>
      </w:r>
      <w:r w:rsidR="00667E3A">
        <w:t xml:space="preserve"> La divisione tra </w:t>
      </w:r>
      <w:r w:rsidR="00DB34C2">
        <w:t>dati di training e dati di test è la medesima utilizzata per il modello di classificazione.</w:t>
      </w:r>
      <w:r w:rsidR="005841A6">
        <w:t xml:space="preserve"> Per garantire che le feature abbiano lo stesso peso durante l’addestramento è stato utilizzato il </w:t>
      </w:r>
      <w:proofErr w:type="spellStart"/>
      <w:r w:rsidR="005841A6" w:rsidRPr="007F7521">
        <w:rPr>
          <w:b/>
          <w:bCs/>
        </w:rPr>
        <w:t>MinMaxScaler</w:t>
      </w:r>
      <w:proofErr w:type="spellEnd"/>
      <w:r w:rsidR="007F7521">
        <w:t>.</w:t>
      </w:r>
    </w:p>
    <w:p w14:paraId="7FC1826A" w14:textId="7A2CBEC4" w:rsidR="008D7133" w:rsidRPr="003A17F9" w:rsidRDefault="003A17F9" w:rsidP="008D7133">
      <w:r>
        <w:t xml:space="preserve">Il classificatore utilizzato è il </w:t>
      </w:r>
      <w:r w:rsidRPr="003A17F9">
        <w:rPr>
          <w:b/>
          <w:bCs/>
        </w:rPr>
        <w:t xml:space="preserve">random </w:t>
      </w:r>
      <w:proofErr w:type="spellStart"/>
      <w:r w:rsidRPr="003A17F9">
        <w:rPr>
          <w:b/>
          <w:bCs/>
        </w:rPr>
        <w:t>forest</w:t>
      </w:r>
      <w:proofErr w:type="spellEnd"/>
      <w:r w:rsidRPr="003A17F9">
        <w:rPr>
          <w:b/>
          <w:bCs/>
        </w:rPr>
        <w:t xml:space="preserve"> </w:t>
      </w:r>
      <w:proofErr w:type="spellStart"/>
      <w:r w:rsidRPr="003A17F9">
        <w:rPr>
          <w:b/>
          <w:bCs/>
        </w:rPr>
        <w:t>regressor</w:t>
      </w:r>
      <w:proofErr w:type="spellEnd"/>
      <w:r>
        <w:rPr>
          <w:b/>
          <w:bCs/>
        </w:rPr>
        <w:t xml:space="preserve">, </w:t>
      </w:r>
      <w:r>
        <w:t xml:space="preserve">e la variabile target è </w:t>
      </w:r>
      <w:proofErr w:type="spellStart"/>
      <w:r w:rsidRPr="003A17F9">
        <w:rPr>
          <w:b/>
          <w:bCs/>
        </w:rPr>
        <w:t>Academic_or_work_score</w:t>
      </w:r>
      <w:proofErr w:type="spellEnd"/>
      <w:r>
        <w:t>.</w:t>
      </w:r>
      <w:r w:rsidR="00EA7D9C">
        <w:t xml:space="preserve"> L’obiettivo è quindi dedurre </w:t>
      </w:r>
      <w:r w:rsidR="00105337">
        <w:t>il punteggio accademico o lavorativo</w:t>
      </w:r>
      <w:r w:rsidR="00BB36E8">
        <w:t xml:space="preserve"> di uno studente/lavoratore sulla base delle proprie abitudini</w:t>
      </w:r>
      <w:r w:rsidR="00746E74">
        <w:t>.</w:t>
      </w:r>
    </w:p>
    <w:p w14:paraId="792E7E59" w14:textId="0D5906D4" w:rsidR="00D713A8" w:rsidRPr="00D713A8" w:rsidRDefault="00A568DA" w:rsidP="00D713A8">
      <w:bookmarkStart w:id="27" w:name="_Toc219108590"/>
      <w:r>
        <w:t>Testing e analisi</w:t>
      </w:r>
      <w:bookmarkEnd w:id="27"/>
    </w:p>
    <w:p w14:paraId="64AC04AD" w14:textId="2E09E199" w:rsidR="003D1A3D" w:rsidRDefault="000E11C1" w:rsidP="000E11C1">
      <w:pPr>
        <w:pStyle w:val="Titolo3"/>
      </w:pPr>
      <w:r>
        <w:t>METRICHE UTILIZZATE PER LA REGRESSIONE</w:t>
      </w:r>
    </w:p>
    <w:p w14:paraId="363C5510" w14:textId="77777777" w:rsidR="003D1A3D" w:rsidRDefault="003D1A3D" w:rsidP="003D1A3D">
      <w:pPr>
        <w:spacing w:before="240" w:after="240"/>
        <w:rPr>
          <w:rFonts w:eastAsia="Times New Roman" w:cs="Times New Roman"/>
        </w:rPr>
      </w:pPr>
      <w:r w:rsidRPr="2670D258">
        <w:rPr>
          <w:rFonts w:eastAsia="Times New Roman" w:cs="Times New Roman"/>
        </w:rPr>
        <w:t>In questo paragrafo verrà spiegato cosa sono e a cosa servono le metriche utilizzate per misurare la qualità del modello basato sulla regressione</w:t>
      </w:r>
      <w:r w:rsidRPr="29C54504">
        <w:rPr>
          <w:rFonts w:eastAsia="Times New Roman" w:cs="Times New Roman"/>
          <w:b/>
          <w:bCs/>
        </w:rPr>
        <w:t>.</w:t>
      </w:r>
      <w:r w:rsidRPr="29553FCF">
        <w:rPr>
          <w:rFonts w:eastAsia="Times New Roman" w:cs="Times New Roman"/>
        </w:rPr>
        <w:t xml:space="preserve"> Il</w:t>
      </w:r>
      <w:r w:rsidRPr="0D959841">
        <w:rPr>
          <w:rFonts w:eastAsia="Times New Roman" w:cs="Times New Roman"/>
          <w:b/>
          <w:bCs/>
        </w:rPr>
        <w:t xml:space="preserve"> MAE</w:t>
      </w:r>
      <w:r w:rsidRPr="4E9EF8F5">
        <w:rPr>
          <w:rFonts w:eastAsia="Times New Roman" w:cs="Times New Roman"/>
        </w:rPr>
        <w:t xml:space="preserve"> (acronimo di </w:t>
      </w:r>
      <w:r w:rsidRPr="4E9EF8F5">
        <w:rPr>
          <w:rFonts w:eastAsia="Times New Roman" w:cs="Times New Roman"/>
          <w:i/>
          <w:iCs/>
        </w:rPr>
        <w:t>Mean Absolute Error</w:t>
      </w:r>
      <w:r w:rsidRPr="4E9EF8F5">
        <w:rPr>
          <w:rFonts w:eastAsia="Times New Roman" w:cs="Times New Roman"/>
        </w:rPr>
        <w:t xml:space="preserve">, in italiano </w:t>
      </w:r>
      <w:r w:rsidRPr="4E9EF8F5">
        <w:rPr>
          <w:rFonts w:eastAsia="Times New Roman" w:cs="Times New Roman"/>
          <w:b/>
          <w:bCs/>
        </w:rPr>
        <w:t>Errore Medio Assoluto</w:t>
      </w:r>
      <w:r w:rsidRPr="4E9EF8F5">
        <w:rPr>
          <w:rFonts w:eastAsia="Times New Roman" w:cs="Times New Roman"/>
        </w:rPr>
        <w:t xml:space="preserve">) è una delle metriche più comuni utilizzate per valutare le prestazioni di un modello di </w:t>
      </w:r>
      <w:r w:rsidRPr="4E9EF8F5">
        <w:rPr>
          <w:rFonts w:eastAsia="Times New Roman" w:cs="Times New Roman"/>
          <w:b/>
          <w:bCs/>
        </w:rPr>
        <w:t>regressione</w:t>
      </w:r>
      <w:r w:rsidRPr="4E9EF8F5">
        <w:rPr>
          <w:rFonts w:eastAsia="Times New Roman" w:cs="Times New Roman"/>
        </w:rPr>
        <w:t>.</w:t>
      </w:r>
    </w:p>
    <w:p w14:paraId="43981616" w14:textId="77777777" w:rsidR="003D1A3D" w:rsidRDefault="003D1A3D" w:rsidP="003D1A3D">
      <w:pPr>
        <w:spacing w:before="240" w:after="240"/>
      </w:pPr>
      <w:r w:rsidRPr="29D21D10">
        <w:rPr>
          <w:rFonts w:eastAsia="Times New Roman" w:cs="Times New Roman"/>
        </w:rPr>
        <w:t xml:space="preserve">In termini semplici, il MAE misura la </w:t>
      </w:r>
      <w:r w:rsidRPr="29D21D10">
        <w:rPr>
          <w:rFonts w:eastAsia="Times New Roman" w:cs="Times New Roman"/>
          <w:b/>
          <w:bCs/>
        </w:rPr>
        <w:t>media della grandezza degli errori</w:t>
      </w:r>
      <w:r w:rsidRPr="29D21D10">
        <w:rPr>
          <w:rFonts w:eastAsia="Times New Roman" w:cs="Times New Roman"/>
        </w:rPr>
        <w:t xml:space="preserve"> in un insieme di previsioni, senza considerare la loro direzione (ovvero, se la previsione è superiore o inferiore al valore reale). È la media delle distanze verticali assolute tra ogni punto dati reale e la linea di regressione (o iperpiano) prevista.</w:t>
      </w:r>
    </w:p>
    <w:p w14:paraId="3C942A93" w14:textId="77777777" w:rsidR="003D1A3D" w:rsidRDefault="003D1A3D" w:rsidP="003D1A3D">
      <w:pPr>
        <w:spacing w:before="240" w:after="240"/>
      </w:pPr>
      <w:r w:rsidRPr="4E9EF8F5">
        <w:rPr>
          <w:rFonts w:eastAsia="Times New Roman" w:cs="Times New Roman"/>
        </w:rPr>
        <w:t>Formalmente, il MAE è definito dalla seguente equazione:</w:t>
      </w:r>
    </w:p>
    <w:p w14:paraId="1B32286A" w14:textId="77777777" w:rsidR="003D1A3D" w:rsidRPr="00E35D53" w:rsidRDefault="003D1A3D" w:rsidP="003D1A3D">
      <w:r>
        <w:rPr>
          <w:noProof/>
        </w:rPr>
        <w:drawing>
          <wp:inline distT="0" distB="0" distL="0" distR="0" wp14:anchorId="5752CEC8" wp14:editId="1ED3A5E0">
            <wp:extent cx="2543862" cy="880741"/>
            <wp:effectExtent l="0" t="0" r="0" b="0"/>
            <wp:docPr id="652951387" name="Immagine 3" descr="Immagine che contiene Carattere, testo,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51387" name="Immagine 3" descr="Immagine che contiene Carattere, testo, bianco, tipografia&#10;&#10;Il contenuto generato dall'IA potrebbe non essere corret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78723" cy="892811"/>
                    </a:xfrm>
                    <a:prstGeom prst="rect">
                      <a:avLst/>
                    </a:prstGeom>
                  </pic:spPr>
                </pic:pic>
              </a:graphicData>
            </a:graphic>
          </wp:inline>
        </w:drawing>
      </w:r>
    </w:p>
    <w:p w14:paraId="6E452A45" w14:textId="77777777" w:rsidR="003D1A3D" w:rsidRPr="00E35D53" w:rsidRDefault="003D1A3D" w:rsidP="003D1A3D">
      <w:r w:rsidRPr="00E35D53">
        <w:rPr>
          <w:i/>
          <w:iCs/>
        </w:rPr>
        <w:t>Dove:</w:t>
      </w:r>
    </w:p>
    <w:p w14:paraId="6E738902" w14:textId="77777777" w:rsidR="003D1A3D" w:rsidRDefault="003D1A3D" w:rsidP="003D1A3D">
      <w:pPr>
        <w:numPr>
          <w:ilvl w:val="0"/>
          <w:numId w:val="23"/>
        </w:numPr>
      </w:pPr>
      <w:r w:rsidRPr="0E3523C0">
        <w:rPr>
          <w:rFonts w:eastAsia="Times New Roman" w:cs="Times New Roman"/>
        </w:rPr>
        <w:t>n è il numero totale di osservazioni (campioni) nel dataset.</w:t>
      </w:r>
    </w:p>
    <w:p w14:paraId="615BF9F3" w14:textId="77777777" w:rsidR="003D1A3D" w:rsidRPr="00E35D53" w:rsidRDefault="003D1A3D" w:rsidP="003D1A3D">
      <w:pPr>
        <w:numPr>
          <w:ilvl w:val="0"/>
          <w:numId w:val="23"/>
        </w:numPr>
      </w:pPr>
      <w:proofErr w:type="spellStart"/>
      <w:r>
        <w:lastRenderedPageBreak/>
        <w:t>Yi</w:t>
      </w:r>
      <w:proofErr w:type="spellEnd"/>
      <w:r w:rsidRPr="00E35D53">
        <w:t xml:space="preserve"> è il valore reale.</w:t>
      </w:r>
    </w:p>
    <w:p w14:paraId="2090D298" w14:textId="77777777" w:rsidR="003D1A3D" w:rsidRPr="00E35D53" w:rsidRDefault="003D1A3D" w:rsidP="003D1A3D">
      <w:pPr>
        <w:numPr>
          <w:ilvl w:val="0"/>
          <w:numId w:val="23"/>
        </w:numPr>
      </w:pPr>
      <w:r w:rsidRPr="00E35D53">
        <w:t xml:space="preserve"> </w:t>
      </w:r>
      <w:proofErr w:type="spellStart"/>
      <w:r w:rsidRPr="002144EA">
        <w:t>Ŷ</w:t>
      </w:r>
      <w:r>
        <w:t>i</w:t>
      </w:r>
      <w:proofErr w:type="spellEnd"/>
      <w:r>
        <w:t xml:space="preserve"> </w:t>
      </w:r>
      <w:r w:rsidRPr="00E35D53">
        <w:t>è il valore predetto.</w:t>
      </w:r>
    </w:p>
    <w:p w14:paraId="6907AE40" w14:textId="25C4CD83" w:rsidR="003D1A3D" w:rsidRDefault="005C6919" w:rsidP="003D1A3D">
      <w:pPr>
        <w:spacing w:before="240" w:after="240"/>
      </w:pPr>
      <w:r>
        <w:t>P</w:t>
      </w:r>
      <w:r w:rsidR="003D1A3D">
        <w:t>er comprendere appieno il MAE, è necessario analizzare le sue proprietà distintive:</w:t>
      </w:r>
    </w:p>
    <w:p w14:paraId="66B4CE33" w14:textId="77777777" w:rsidR="003D1A3D" w:rsidRDefault="003D1A3D" w:rsidP="003D1A3D">
      <w:pPr>
        <w:spacing w:before="240" w:after="240"/>
      </w:pPr>
      <w:r>
        <w:t xml:space="preserve">1. Unità di misura intuitiva A differenza dell'MSE (Mean </w:t>
      </w:r>
      <w:proofErr w:type="spellStart"/>
      <w:r>
        <w:t>Squared</w:t>
      </w:r>
      <w:proofErr w:type="spellEnd"/>
      <w:r>
        <w:t xml:space="preserve"> Error), il MAE mantiene la stessa unità di misura della variabile target.</w:t>
      </w:r>
    </w:p>
    <w:p w14:paraId="41576B85" w14:textId="41C728D1" w:rsidR="003D1A3D" w:rsidRDefault="003D1A3D" w:rsidP="003D1A3D">
      <w:pPr>
        <w:spacing w:before="240" w:after="240"/>
      </w:pPr>
      <w:r>
        <w:t xml:space="preserve">Esempio: Se stai prevedendo il prezzo delle case in </w:t>
      </w:r>
      <w:r w:rsidR="00A44E71">
        <w:t>euro</w:t>
      </w:r>
      <w:r>
        <w:t xml:space="preserve"> (€), un MAE di 10.000 significa che, in media, il tuo modello sbaglia il prezzo (in eccesso o in difetto) di 10.000 €. Questo lo rende estremamente facile da interpretare per gli stakeholder non tecnici.</w:t>
      </w:r>
    </w:p>
    <w:p w14:paraId="51C4A3DC" w14:textId="77777777" w:rsidR="003D1A3D" w:rsidRDefault="003D1A3D" w:rsidP="003D1A3D">
      <w:pPr>
        <w:spacing w:before="240" w:after="240"/>
      </w:pPr>
      <w:r>
        <w:t xml:space="preserve">2. Trattamento degli </w:t>
      </w:r>
      <w:proofErr w:type="spellStart"/>
      <w:r>
        <w:t>Outlier</w:t>
      </w:r>
      <w:proofErr w:type="spellEnd"/>
      <w:r>
        <w:t xml:space="preserve"> (Robustezza) Il MAE è considerato più robusto agli </w:t>
      </w:r>
      <w:proofErr w:type="spellStart"/>
      <w:r>
        <w:t>outlier</w:t>
      </w:r>
      <w:proofErr w:type="spellEnd"/>
      <w:r>
        <w:t xml:space="preserve"> rispetto all'MSE o all'RMSE (Root Mean </w:t>
      </w:r>
      <w:proofErr w:type="spellStart"/>
      <w:r>
        <w:t>Squared</w:t>
      </w:r>
      <w:proofErr w:type="spellEnd"/>
      <w:r>
        <w:t xml:space="preserve"> Error).</w:t>
      </w:r>
    </w:p>
    <w:p w14:paraId="7FCF00E4" w14:textId="77777777" w:rsidR="003D1A3D" w:rsidRDefault="003D1A3D" w:rsidP="003D1A3D">
      <w:pPr>
        <w:pStyle w:val="Paragrafoelenco"/>
        <w:numPr>
          <w:ilvl w:val="0"/>
          <w:numId w:val="24"/>
        </w:numPr>
        <w:spacing w:before="240" w:after="240"/>
      </w:pPr>
      <w:r>
        <w:t>Poiché il MAE calcola la differenza assoluta (lineare), un errore molto grande non viene "elevato al quadrato".</w:t>
      </w:r>
    </w:p>
    <w:p w14:paraId="43622017" w14:textId="77777777" w:rsidR="003D1A3D" w:rsidRDefault="003D1A3D" w:rsidP="003D1A3D">
      <w:pPr>
        <w:pStyle w:val="Paragrafoelenco"/>
        <w:numPr>
          <w:ilvl w:val="0"/>
          <w:numId w:val="24"/>
        </w:numPr>
        <w:spacing w:before="240" w:after="240"/>
      </w:pPr>
      <w:r>
        <w:t>Di conseguenza, un singolo dato anomalo (</w:t>
      </w:r>
      <w:proofErr w:type="spellStart"/>
      <w:r>
        <w:t>outlier</w:t>
      </w:r>
      <w:proofErr w:type="spellEnd"/>
      <w:r>
        <w:t>) non influenzerà drasticamente la media dell'errore complessivo, contrariamente a quanto accade con l'MSE che penalizza enormemente gli errori grandi.</w:t>
      </w:r>
    </w:p>
    <w:p w14:paraId="2675F689" w14:textId="77777777" w:rsidR="003D1A3D" w:rsidRDefault="003D1A3D" w:rsidP="003D1A3D">
      <w:pPr>
        <w:spacing w:before="240" w:after="240"/>
      </w:pPr>
      <w:r>
        <w:t>3. Penalità Lineare Il MAE assegna un peso uguale a tutti gli errori. Un errore di 10 unità è esattamente il doppio peggiore di un errore di 5 unità. Non "punisce" gli errori grandi tanto severamente quanto le metriche quadratiche.</w:t>
      </w:r>
    </w:p>
    <w:p w14:paraId="167FB9FE" w14:textId="77777777" w:rsidR="003D1A3D" w:rsidRDefault="003D1A3D" w:rsidP="003D1A3D">
      <w:pPr>
        <w:spacing w:before="240" w:after="240"/>
      </w:pPr>
      <w:r>
        <w:t>L'</w:t>
      </w:r>
      <w:r w:rsidRPr="00713909">
        <w:rPr>
          <w:b/>
        </w:rPr>
        <w:t xml:space="preserve">RMSE </w:t>
      </w:r>
      <w:r>
        <w:t xml:space="preserve">(acronimo di Root Mean </w:t>
      </w:r>
      <w:proofErr w:type="spellStart"/>
      <w:r>
        <w:t>Squared</w:t>
      </w:r>
      <w:proofErr w:type="spellEnd"/>
      <w:r>
        <w:t xml:space="preserve"> Error, in italiano Radice dell'Errore Quadratico Medio) è la metrica standard più diffusa per valutare un modello di regressione.</w:t>
      </w:r>
    </w:p>
    <w:p w14:paraId="3D0EFF0B" w14:textId="77777777" w:rsidR="003D1A3D" w:rsidRDefault="003D1A3D" w:rsidP="003D1A3D">
      <w:pPr>
        <w:spacing w:before="240" w:after="240"/>
      </w:pPr>
      <w:r>
        <w:t>Rappresenta la radice quadrata della media degli errori al quadrato. In termini statistici, indica la deviazione standard dei residui (errori di previsione). Misura quanto sono "sparsi" questi residui attorno alla linea di regressione ottimale: più l'RMSE è basso, più i punti dati sono concentrati vicino alla linea di previsione.</w:t>
      </w:r>
    </w:p>
    <w:p w14:paraId="035B2490" w14:textId="77777777" w:rsidR="003D1A3D" w:rsidRDefault="003D1A3D" w:rsidP="003D1A3D">
      <w:pPr>
        <w:spacing w:before="240" w:after="240"/>
      </w:pPr>
      <w:r>
        <w:t xml:space="preserve">L'RMSE si calcola estraendo la radice quadrata dell'MSE (Mean </w:t>
      </w:r>
      <w:proofErr w:type="spellStart"/>
      <w:r>
        <w:t>Squared</w:t>
      </w:r>
      <w:proofErr w:type="spellEnd"/>
      <w:r>
        <w:t xml:space="preserve"> Error):</w:t>
      </w:r>
    </w:p>
    <w:p w14:paraId="5A965A70" w14:textId="77777777" w:rsidR="003D1A3D" w:rsidRDefault="003D1A3D" w:rsidP="003D1A3D">
      <w:pPr>
        <w:spacing w:before="240" w:after="240"/>
      </w:pPr>
      <w:r>
        <w:rPr>
          <w:noProof/>
        </w:rPr>
        <w:drawing>
          <wp:inline distT="0" distB="0" distL="0" distR="0" wp14:anchorId="388F4656" wp14:editId="35FD98E6">
            <wp:extent cx="2256929" cy="705583"/>
            <wp:effectExtent l="0" t="0" r="0" b="0"/>
            <wp:docPr id="1627974415" name="drawing" descr="Immagine che contiene nero, oscurità&#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74415" name="drawing" descr="Immagine che contiene nero, oscurità&#10;&#10;Il contenuto generato dall'IA potrebbe non essere corretto."/>
                    <pic:cNvPicPr/>
                  </pic:nvPicPr>
                  <pic:blipFill>
                    <a:blip r:embed="rId26">
                      <a:extLst>
                        <a:ext uri="{28A0092B-C50C-407E-A947-70E740481C1C}">
                          <a14:useLocalDpi xmlns:a14="http://schemas.microsoft.com/office/drawing/2010/main"/>
                        </a:ext>
                      </a:extLst>
                    </a:blip>
                    <a:stretch>
                      <a:fillRect/>
                    </a:stretch>
                  </pic:blipFill>
                  <pic:spPr>
                    <a:xfrm>
                      <a:off x="0" y="0"/>
                      <a:ext cx="2272125" cy="710334"/>
                    </a:xfrm>
                    <a:prstGeom prst="rect">
                      <a:avLst/>
                    </a:prstGeom>
                  </pic:spPr>
                </pic:pic>
              </a:graphicData>
            </a:graphic>
          </wp:inline>
        </w:drawing>
      </w:r>
    </w:p>
    <w:p w14:paraId="55186862" w14:textId="77777777" w:rsidR="003D1A3D" w:rsidRDefault="003D1A3D" w:rsidP="003D1A3D">
      <w:pPr>
        <w:numPr>
          <w:ilvl w:val="0"/>
          <w:numId w:val="23"/>
        </w:numPr>
      </w:pPr>
      <w:r w:rsidRPr="0E3523C0">
        <w:rPr>
          <w:rFonts w:eastAsia="Times New Roman" w:cs="Times New Roman"/>
        </w:rPr>
        <w:t>n è il numero totale di osservazioni (campioni) nel dataset.</w:t>
      </w:r>
    </w:p>
    <w:p w14:paraId="24694E72" w14:textId="77777777" w:rsidR="003D1A3D" w:rsidRPr="00E35D53" w:rsidRDefault="003D1A3D" w:rsidP="003D1A3D">
      <w:pPr>
        <w:numPr>
          <w:ilvl w:val="0"/>
          <w:numId w:val="23"/>
        </w:numPr>
      </w:pPr>
      <w:proofErr w:type="spellStart"/>
      <w:r>
        <w:t>Yi</w:t>
      </w:r>
      <w:proofErr w:type="spellEnd"/>
      <w:r w:rsidRPr="00E35D53">
        <w:t xml:space="preserve"> è il valore reale.</w:t>
      </w:r>
    </w:p>
    <w:p w14:paraId="76F332E5" w14:textId="77777777" w:rsidR="003D1A3D" w:rsidRDefault="003D1A3D" w:rsidP="003D1A3D">
      <w:pPr>
        <w:numPr>
          <w:ilvl w:val="0"/>
          <w:numId w:val="23"/>
        </w:numPr>
      </w:pPr>
      <w:r w:rsidRPr="00E35D53">
        <w:t xml:space="preserve"> </w:t>
      </w:r>
      <w:proofErr w:type="spellStart"/>
      <w:r w:rsidRPr="002144EA">
        <w:t>Ŷ</w:t>
      </w:r>
      <w:r>
        <w:t>i</w:t>
      </w:r>
      <w:proofErr w:type="spellEnd"/>
      <w:r>
        <w:t xml:space="preserve"> </w:t>
      </w:r>
      <w:r w:rsidRPr="00E35D53">
        <w:t>è il valore predetto.</w:t>
      </w:r>
    </w:p>
    <w:p w14:paraId="3C1292C6" w14:textId="4A019A0F" w:rsidR="003D1A3D" w:rsidRDefault="003D1A3D" w:rsidP="003D1A3D">
      <w:pPr>
        <w:numPr>
          <w:ilvl w:val="0"/>
          <w:numId w:val="23"/>
        </w:numPr>
      </w:pPr>
      <w:r>
        <w:t>(</w:t>
      </w:r>
      <w:proofErr w:type="spellStart"/>
      <w:r w:rsidRPr="002144EA">
        <w:t>Ŷ</w:t>
      </w:r>
      <w:r>
        <w:t>i</w:t>
      </w:r>
      <w:proofErr w:type="spellEnd"/>
      <w:r>
        <w:t xml:space="preserve"> -</w:t>
      </w:r>
      <w:proofErr w:type="spellStart"/>
      <w:r>
        <w:t>Yi</w:t>
      </w:r>
      <w:proofErr w:type="spellEnd"/>
      <w:r>
        <w:t>) è il quadrato della differenza per ogni punto (errore quadratico).</w:t>
      </w:r>
    </w:p>
    <w:p w14:paraId="2F957C24" w14:textId="77777777" w:rsidR="003D1A3D" w:rsidRPr="007D3F60" w:rsidRDefault="003D1A3D" w:rsidP="003D1A3D">
      <w:r w:rsidRPr="007D3F60">
        <w:lastRenderedPageBreak/>
        <w:t>Per capire la natura dell'RMSE, bisogna analizzare come manipola matematicamente l'errore:</w:t>
      </w:r>
    </w:p>
    <w:p w14:paraId="14C82C20" w14:textId="77777777" w:rsidR="003D1A3D" w:rsidRPr="007D3F60" w:rsidRDefault="003D1A3D" w:rsidP="003D1A3D">
      <w:r w:rsidRPr="007D3F60">
        <w:t>1. Unità di misura coerente</w:t>
      </w:r>
    </w:p>
    <w:p w14:paraId="5E518032" w14:textId="363A28A6" w:rsidR="003D1A3D" w:rsidRPr="007D3F60" w:rsidRDefault="003D1A3D" w:rsidP="003D1A3D">
      <w:r w:rsidRPr="007D3F60">
        <w:t>Come il MAE, l'RMSE è espresso nella stessa unità di misura della variabile target (y).</w:t>
      </w:r>
    </w:p>
    <w:p w14:paraId="77AFDD52" w14:textId="3774443A" w:rsidR="003D1A3D" w:rsidRPr="007D3F60" w:rsidRDefault="003D1A3D" w:rsidP="003D1A3D">
      <w:r w:rsidRPr="007D3F60">
        <w:rPr>
          <w:b/>
          <w:bCs/>
        </w:rPr>
        <w:t>Esempio:</w:t>
      </w:r>
      <w:r w:rsidRPr="007D3F60">
        <w:t xml:space="preserve"> Se prevedi il prezzo delle case in </w:t>
      </w:r>
      <w:r w:rsidR="007F2648" w:rsidRPr="007D3F60">
        <w:t>euro</w:t>
      </w:r>
      <w:r w:rsidRPr="007D3F60">
        <w:t xml:space="preserve"> (€), l'MSE ti darebbe un risultato in "Euro al quadrato" (difficile da interpretare), mentre l'RMSE ti riporta il valore in </w:t>
      </w:r>
      <w:r w:rsidR="007F2648">
        <w:t>e</w:t>
      </w:r>
      <w:r w:rsidRPr="007D3F60">
        <w:t>uro (€), rendendolo immediatamente comprensibile.</w:t>
      </w:r>
    </w:p>
    <w:p w14:paraId="30CA86DB" w14:textId="77777777" w:rsidR="003D1A3D" w:rsidRPr="007D3F60" w:rsidRDefault="003D1A3D" w:rsidP="003D1A3D">
      <w:r w:rsidRPr="007D3F60">
        <w:t xml:space="preserve">2. Sensibilità agli </w:t>
      </w:r>
      <w:proofErr w:type="spellStart"/>
      <w:r w:rsidRPr="007D3F60">
        <w:t>Outlier</w:t>
      </w:r>
      <w:proofErr w:type="spellEnd"/>
      <w:r w:rsidRPr="007D3F60">
        <w:t xml:space="preserve"> (</w:t>
      </w:r>
      <w:r w:rsidRPr="007D3F60">
        <w:rPr>
          <w:b/>
        </w:rPr>
        <w:t>Penalità Quadratica)</w:t>
      </w:r>
    </w:p>
    <w:p w14:paraId="64A440F8" w14:textId="77777777" w:rsidR="003D1A3D" w:rsidRPr="007D3F60" w:rsidRDefault="003D1A3D" w:rsidP="003D1A3D">
      <w:r w:rsidRPr="007D3F60">
        <w:t>Questa è la differenza cruciale rispetto al MAE. Prima di fare la media, gli errori vengono elevati al quadrato.</w:t>
      </w:r>
    </w:p>
    <w:p w14:paraId="0C5D59E4" w14:textId="77777777" w:rsidR="003D1A3D" w:rsidRPr="007D3F60" w:rsidRDefault="003D1A3D" w:rsidP="003D1A3D">
      <w:pPr>
        <w:numPr>
          <w:ilvl w:val="0"/>
          <w:numId w:val="25"/>
        </w:numPr>
      </w:pPr>
      <w:r w:rsidRPr="007D3F60">
        <w:t>Questo processo amplifica enormemente gli errori grandi.</w:t>
      </w:r>
    </w:p>
    <w:p w14:paraId="744E339A" w14:textId="77777777" w:rsidR="003D1A3D" w:rsidRPr="007D3F60" w:rsidRDefault="003D1A3D" w:rsidP="003D1A3D">
      <w:pPr>
        <w:numPr>
          <w:ilvl w:val="0"/>
          <w:numId w:val="25"/>
        </w:numPr>
      </w:pPr>
      <w:r w:rsidRPr="007D3F60">
        <w:t xml:space="preserve">Un errore di 10 non vale il doppio di un errore di 5, ma vale </w:t>
      </w:r>
      <w:r w:rsidRPr="007D3F60">
        <w:rPr>
          <w:b/>
          <w:bCs/>
        </w:rPr>
        <w:t>quattro volte tanto</w:t>
      </w:r>
      <w:r>
        <w:t>.</w:t>
      </w:r>
    </w:p>
    <w:p w14:paraId="771E887D" w14:textId="77777777" w:rsidR="003D1A3D" w:rsidRPr="007D3F60" w:rsidRDefault="003D1A3D" w:rsidP="003D1A3D">
      <w:pPr>
        <w:numPr>
          <w:ilvl w:val="0"/>
          <w:numId w:val="25"/>
        </w:numPr>
      </w:pPr>
      <w:r w:rsidRPr="007D3F60">
        <w:t>Di conseguenza, l'RMSE "punisce" severamente il modello se fa anche solo poche previsioni molto sbagliate (</w:t>
      </w:r>
      <w:proofErr w:type="spellStart"/>
      <w:r w:rsidRPr="007D3F60">
        <w:t>outlier</w:t>
      </w:r>
      <w:proofErr w:type="spellEnd"/>
      <w:r w:rsidRPr="007D3F60">
        <w:t>).</w:t>
      </w:r>
    </w:p>
    <w:p w14:paraId="696712D4" w14:textId="77777777" w:rsidR="003D1A3D" w:rsidRPr="007D3F60" w:rsidRDefault="003D1A3D" w:rsidP="003D1A3D">
      <w:r w:rsidRPr="007D3F60">
        <w:t>3. Proprietà Matematiche (Differenziabilità)</w:t>
      </w:r>
    </w:p>
    <w:p w14:paraId="324A2CC1" w14:textId="77777777" w:rsidR="003D1A3D" w:rsidRPr="007D3F60" w:rsidRDefault="003D1A3D" w:rsidP="003D1A3D">
      <w:r w:rsidRPr="007D3F60">
        <w:t xml:space="preserve">A differenza del MAE (che usa il valore assoluto e ha un "angolo" non derivabile nello zero), la funzione quadratica alla base dell'RMSE è liscia e differenziabile ovunque. Questo la rende </w:t>
      </w:r>
      <w:proofErr w:type="spellStart"/>
      <w:r w:rsidRPr="007D3F60">
        <w:t>computazionalmente</w:t>
      </w:r>
      <w:proofErr w:type="spellEnd"/>
      <w:r w:rsidRPr="007D3F60">
        <w:t xml:space="preserve"> più efficiente per molti algoritmi di ottimizzazione (come il </w:t>
      </w:r>
      <w:proofErr w:type="spellStart"/>
      <w:r w:rsidRPr="007D3F60">
        <w:t>Gradient</w:t>
      </w:r>
      <w:proofErr w:type="spellEnd"/>
      <w:r w:rsidRPr="007D3F60">
        <w:t xml:space="preserve"> </w:t>
      </w:r>
      <w:proofErr w:type="spellStart"/>
      <w:r w:rsidRPr="007D3F60">
        <w:t>Descent</w:t>
      </w:r>
      <w:proofErr w:type="spellEnd"/>
      <w:r w:rsidRPr="007D3F60">
        <w:t>).</w:t>
      </w:r>
    </w:p>
    <w:p w14:paraId="62A3A481" w14:textId="77777777" w:rsidR="003D1A3D" w:rsidRPr="002A0CE5" w:rsidRDefault="003D1A3D" w:rsidP="003D1A3D">
      <w:r w:rsidRPr="002A0CE5">
        <w:t>L'</w:t>
      </w:r>
      <w:r w:rsidRPr="002A0CE5">
        <w:rPr>
          <w:b/>
          <w:bCs/>
        </w:rPr>
        <w:t>R^2</w:t>
      </w:r>
      <w:r>
        <w:rPr>
          <w:b/>
          <w:bCs/>
        </w:rPr>
        <w:t xml:space="preserve"> </w:t>
      </w:r>
      <w:r w:rsidRPr="002A0CE5">
        <w:t xml:space="preserve">è una metrica statistica che rappresenta la </w:t>
      </w:r>
      <w:r w:rsidRPr="002A0CE5">
        <w:rPr>
          <w:b/>
          <w:bCs/>
        </w:rPr>
        <w:t>proporzione della varianza</w:t>
      </w:r>
      <w:r w:rsidRPr="002A0CE5">
        <w:t xml:space="preserve"> della variabile dipendente (il target y) che è prevedibile o "spiegata" dalle variabili indipendenti (le feature X) del modello.</w:t>
      </w:r>
    </w:p>
    <w:p w14:paraId="3AEAD223" w14:textId="1EABA5D9" w:rsidR="003D1A3D" w:rsidRPr="002A0CE5" w:rsidRDefault="003D1A3D" w:rsidP="003D1A3D">
      <w:r w:rsidRPr="002A0CE5">
        <w:t xml:space="preserve">A differenza di MAE e RMSE, che misurano l'errore assoluto (in unità di misura del problema, es. </w:t>
      </w:r>
      <w:r w:rsidR="00AB3DC8" w:rsidRPr="002A0CE5">
        <w:t>euro</w:t>
      </w:r>
      <w:r w:rsidRPr="002A0CE5">
        <w:t xml:space="preserve">, metri), l'R^2è un </w:t>
      </w:r>
      <w:r w:rsidRPr="002A0CE5">
        <w:rPr>
          <w:b/>
          <w:bCs/>
        </w:rPr>
        <w:t>punteggio adimensionale</w:t>
      </w:r>
      <w:r w:rsidRPr="002A0CE5">
        <w:t xml:space="preserve"> (solitamente tra 0 e 1) che indica la "</w:t>
      </w:r>
      <w:r w:rsidRPr="002A0CE5">
        <w:rPr>
          <w:b/>
          <w:bCs/>
        </w:rPr>
        <w:t>bontà di adattamento</w:t>
      </w:r>
      <w:r w:rsidRPr="002A0CE5">
        <w:t>" (</w:t>
      </w:r>
      <w:proofErr w:type="spellStart"/>
      <w:r w:rsidRPr="002A0CE5">
        <w:rPr>
          <w:i/>
          <w:iCs/>
        </w:rPr>
        <w:t>goodness</w:t>
      </w:r>
      <w:proofErr w:type="spellEnd"/>
      <w:r w:rsidRPr="002A0CE5">
        <w:rPr>
          <w:i/>
          <w:iCs/>
        </w:rPr>
        <w:t xml:space="preserve"> of </w:t>
      </w:r>
      <w:proofErr w:type="spellStart"/>
      <w:r w:rsidRPr="002A0CE5">
        <w:rPr>
          <w:i/>
          <w:iCs/>
        </w:rPr>
        <w:t>fit</w:t>
      </w:r>
      <w:proofErr w:type="spellEnd"/>
      <w:r w:rsidRPr="002A0CE5">
        <w:t>) del modello rispetto ai dati.</w:t>
      </w:r>
    </w:p>
    <w:p w14:paraId="5D8C6A6B" w14:textId="77777777" w:rsidR="003D1A3D" w:rsidRPr="002A0CE5" w:rsidRDefault="003D1A3D" w:rsidP="003D1A3D">
      <w:pPr>
        <w:rPr>
          <w:b/>
          <w:bCs/>
        </w:rPr>
      </w:pPr>
      <w:r w:rsidRPr="002A0CE5">
        <w:rPr>
          <w:b/>
          <w:bCs/>
        </w:rPr>
        <w:t>La Formula Matematica</w:t>
      </w:r>
    </w:p>
    <w:p w14:paraId="6EDB85AD" w14:textId="77777777" w:rsidR="003D1A3D" w:rsidRPr="002A0CE5" w:rsidRDefault="003D1A3D" w:rsidP="003D1A3D">
      <w:r w:rsidRPr="002A0CE5">
        <w:t>Per comprendere l'R^2, dobbiamo definire due quantità:</w:t>
      </w:r>
    </w:p>
    <w:p w14:paraId="76A432E2" w14:textId="77777777" w:rsidR="003D1A3D" w:rsidRDefault="003D1A3D" w:rsidP="003D1A3D">
      <w:pPr>
        <w:numPr>
          <w:ilvl w:val="0"/>
          <w:numId w:val="28"/>
        </w:numPr>
      </w:pPr>
      <w:r w:rsidRPr="002A0CE5">
        <w:rPr>
          <w:b/>
          <w:bCs/>
        </w:rPr>
        <w:t xml:space="preserve">TSS (Total Sum of </w:t>
      </w:r>
      <w:proofErr w:type="spellStart"/>
      <w:r w:rsidRPr="002A0CE5">
        <w:rPr>
          <w:b/>
          <w:bCs/>
        </w:rPr>
        <w:t>Squares</w:t>
      </w:r>
      <w:proofErr w:type="spellEnd"/>
      <w:r w:rsidRPr="002A0CE5">
        <w:rPr>
          <w:b/>
          <w:bCs/>
        </w:rPr>
        <w:t>):</w:t>
      </w:r>
      <w:r w:rsidRPr="002A0CE5">
        <w:t xml:space="preserve"> La varianza totale intrinseca nei dati. È la somma degli errori se usassimo semplicemente la </w:t>
      </w:r>
      <w:r w:rsidRPr="002A0CE5">
        <w:rPr>
          <w:b/>
          <w:bCs/>
        </w:rPr>
        <w:t>media</w:t>
      </w:r>
      <w:r w:rsidRPr="002A0CE5">
        <w:t xml:space="preserve"> come predizione per tutti.</w:t>
      </w:r>
    </w:p>
    <w:p w14:paraId="1440FDD1" w14:textId="77777777" w:rsidR="003D1A3D" w:rsidRDefault="003D1A3D" w:rsidP="003D1A3D">
      <w:pPr>
        <w:numPr>
          <w:ilvl w:val="0"/>
          <w:numId w:val="28"/>
        </w:numPr>
      </w:pPr>
      <w:r w:rsidRPr="00D25CF7">
        <w:rPr>
          <w:b/>
          <w:bCs/>
        </w:rPr>
        <w:t>RSS (</w:t>
      </w:r>
      <w:proofErr w:type="spellStart"/>
      <w:r w:rsidRPr="00D25CF7">
        <w:rPr>
          <w:b/>
          <w:bCs/>
        </w:rPr>
        <w:t>Residual</w:t>
      </w:r>
      <w:proofErr w:type="spellEnd"/>
      <w:r w:rsidRPr="00D25CF7">
        <w:rPr>
          <w:b/>
          <w:bCs/>
        </w:rPr>
        <w:t xml:space="preserve"> Sum of </w:t>
      </w:r>
      <w:proofErr w:type="spellStart"/>
      <w:r w:rsidRPr="00D25CF7">
        <w:rPr>
          <w:b/>
          <w:bCs/>
        </w:rPr>
        <w:t>Squares</w:t>
      </w:r>
      <w:proofErr w:type="spellEnd"/>
      <w:r w:rsidRPr="00D25CF7">
        <w:rPr>
          <w:b/>
          <w:bCs/>
        </w:rPr>
        <w:t>):</w:t>
      </w:r>
      <w:r w:rsidRPr="00D25CF7">
        <w:t xml:space="preserve"> La somma degli errori quadratici residui del </w:t>
      </w:r>
      <w:r w:rsidRPr="00D25CF7">
        <w:rPr>
          <w:b/>
          <w:bCs/>
        </w:rPr>
        <w:t>tuo modello</w:t>
      </w:r>
      <w:r w:rsidRPr="00D25CF7">
        <w:t>.</w:t>
      </w:r>
    </w:p>
    <w:p w14:paraId="29B89F4C" w14:textId="4DDFE0BE" w:rsidR="003D1A3D" w:rsidRDefault="003D1A3D" w:rsidP="00AB3DC8">
      <w:pPr>
        <w:ind w:left="720"/>
      </w:pPr>
      <w:r>
        <w:rPr>
          <w:noProof/>
        </w:rPr>
        <w:drawing>
          <wp:inline distT="0" distB="0" distL="0" distR="0" wp14:anchorId="2D30C6FC" wp14:editId="434E858B">
            <wp:extent cx="2679773" cy="793525"/>
            <wp:effectExtent l="0" t="0" r="6350" b="6985"/>
            <wp:docPr id="949050591" name="Immagine 1" descr="Immagine che contiene testo, Carattere, diagramm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50591" name="Immagine 1" descr="Immagine che contiene testo, Carattere, diagramma, numero&#10;&#10;Il contenuto generato dall'IA potrebbe non essere corretto."/>
                    <pic:cNvPicPr/>
                  </pic:nvPicPr>
                  <pic:blipFill>
                    <a:blip r:embed="rId27">
                      <a:extLst>
                        <a:ext uri="{28A0092B-C50C-407E-A947-70E740481C1C}">
                          <a14:useLocalDpi xmlns:a14="http://schemas.microsoft.com/office/drawing/2010/main" val="0"/>
                        </a:ext>
                      </a:extLst>
                    </a:blip>
                    <a:stretch>
                      <a:fillRect/>
                    </a:stretch>
                  </pic:blipFill>
                  <pic:spPr>
                    <a:xfrm>
                      <a:off x="0" y="0"/>
                      <a:ext cx="2693278" cy="797524"/>
                    </a:xfrm>
                    <a:prstGeom prst="rect">
                      <a:avLst/>
                    </a:prstGeom>
                  </pic:spPr>
                </pic:pic>
              </a:graphicData>
            </a:graphic>
          </wp:inline>
        </w:drawing>
      </w:r>
    </w:p>
    <w:p w14:paraId="2AC3E2A1" w14:textId="77777777" w:rsidR="003D1A3D" w:rsidRPr="00A84393" w:rsidRDefault="003D1A3D" w:rsidP="003D1A3D">
      <w:pPr>
        <w:ind w:left="720"/>
      </w:pPr>
      <w:r w:rsidRPr="00A84393">
        <w:rPr>
          <w:b/>
          <w:bCs/>
        </w:rPr>
        <w:lastRenderedPageBreak/>
        <w:t>R^2 = 1 (Perfetto):</w:t>
      </w:r>
      <w:r w:rsidRPr="00A84393">
        <w:t xml:space="preserve"> Il modello spiega perfettamente tutta la variabilità dei dati. Le previsioni corrispondono esattamente ai valori reali (RSS = 0).</w:t>
      </w:r>
    </w:p>
    <w:p w14:paraId="37DA00EC" w14:textId="77777777" w:rsidR="003D1A3D" w:rsidRPr="00A84393" w:rsidRDefault="003D1A3D" w:rsidP="003D1A3D">
      <w:pPr>
        <w:ind w:left="720"/>
      </w:pPr>
      <w:r w:rsidRPr="00A84393">
        <w:rPr>
          <w:b/>
          <w:bCs/>
        </w:rPr>
        <w:t>R^2 = 0(Modello Base):</w:t>
      </w:r>
      <w:r w:rsidRPr="00A84393">
        <w:t xml:space="preserve"> Il modello non spiega nulla in più rispetto alla semplice media dei dati. È come tirare a indovinare usando sempre il valore medio.</w:t>
      </w:r>
    </w:p>
    <w:p w14:paraId="41622DAF" w14:textId="77777777" w:rsidR="003D1A3D" w:rsidRPr="00A84393" w:rsidRDefault="003D1A3D" w:rsidP="003D1A3D">
      <w:pPr>
        <w:ind w:left="720"/>
      </w:pPr>
      <w:r w:rsidRPr="00A84393">
        <w:rPr>
          <w:b/>
          <w:bCs/>
        </w:rPr>
        <w:t>0 &lt; R^2 &lt; 1:</w:t>
      </w:r>
      <w:r w:rsidRPr="00A84393">
        <w:t xml:space="preserve"> Indica la percentuale di varianza spiegata.</w:t>
      </w:r>
    </w:p>
    <w:p w14:paraId="6E7F6525" w14:textId="77777777" w:rsidR="003D1A3D" w:rsidRPr="00A84393" w:rsidRDefault="003D1A3D" w:rsidP="003D1A3D">
      <w:pPr>
        <w:ind w:left="720"/>
      </w:pPr>
      <w:r w:rsidRPr="00A84393">
        <w:rPr>
          <w:i/>
          <w:iCs/>
        </w:rPr>
        <w:t>Esempio:</w:t>
      </w:r>
      <w:r w:rsidRPr="00A84393">
        <w:t xml:space="preserve"> Un R^2 di </w:t>
      </w:r>
      <w:r w:rsidRPr="00A84393">
        <w:rPr>
          <w:b/>
          <w:bCs/>
        </w:rPr>
        <w:t>0.80</w:t>
      </w:r>
      <w:r w:rsidRPr="00A84393">
        <w:t xml:space="preserve"> significa che l'80% delle variazioni nel target è spiegato dalle feature del tuo modello, mentre il restante 20% è rumore o dovuto a fattori non considerati.</w:t>
      </w:r>
    </w:p>
    <w:p w14:paraId="6B4296B4" w14:textId="1113D720" w:rsidR="00CD761D" w:rsidRPr="00A84393" w:rsidRDefault="003D1A3D" w:rsidP="00D23BB5">
      <w:pPr>
        <w:ind w:left="720"/>
      </w:pPr>
      <w:r w:rsidRPr="00A84393">
        <w:rPr>
          <w:b/>
          <w:bCs/>
        </w:rPr>
        <w:t>R^2 &lt; 0 (Negativo):</w:t>
      </w:r>
      <w:r w:rsidRPr="00A84393">
        <w:t xml:space="preserve"> Sì, è possibile (spesso crea confusione). Succede se il modello è </w:t>
      </w:r>
      <w:r w:rsidRPr="00A84393">
        <w:rPr>
          <w:b/>
          <w:bCs/>
        </w:rPr>
        <w:t>peggiore</w:t>
      </w:r>
      <w:r w:rsidRPr="00A84393">
        <w:t xml:space="preserve"> della semplice media. Indica un modello completamente sbagliato o mal calibrato (es. usare una regressione lineare su dati altamente non lineari senza trasformazioni)</w:t>
      </w:r>
    </w:p>
    <w:p w14:paraId="743E3212" w14:textId="64FCDF24" w:rsidR="00CD761D" w:rsidRDefault="008F2137" w:rsidP="008F2137">
      <w:r>
        <w:br w:type="page"/>
      </w:r>
    </w:p>
    <w:p w14:paraId="02E9EF3E" w14:textId="722845A3" w:rsidR="00E20A3D" w:rsidRDefault="00E20A3D" w:rsidP="00E20A3D">
      <w:pPr>
        <w:pStyle w:val="Titolo3"/>
      </w:pPr>
      <w:r>
        <w:lastRenderedPageBreak/>
        <w:t>RISULTATI</w:t>
      </w:r>
    </w:p>
    <w:p w14:paraId="1671998E" w14:textId="38D09C4A" w:rsidR="00761357" w:rsidRDefault="00A450B6" w:rsidP="00E20A3D">
      <w:r>
        <w:rPr>
          <w:noProof/>
        </w:rPr>
        <w:drawing>
          <wp:inline distT="0" distB="0" distL="0" distR="0" wp14:anchorId="16A98F4B" wp14:editId="1DEC54EA">
            <wp:extent cx="4975860" cy="3732170"/>
            <wp:effectExtent l="0" t="0" r="0" b="1905"/>
            <wp:docPr id="195912078" name="Immagine 1"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2078" name="Immagine 1" descr="Immagine che contiene testo, schermata, linea, Diagramma&#10;&#10;Il contenuto generato dall'IA potrebbe non essere corretto."/>
                    <pic:cNvPicPr/>
                  </pic:nvPicPr>
                  <pic:blipFill>
                    <a:blip r:embed="rId28">
                      <a:extLst>
                        <a:ext uri="{28A0092B-C50C-407E-A947-70E740481C1C}">
                          <a14:useLocalDpi xmlns:a14="http://schemas.microsoft.com/office/drawing/2010/main" val="0"/>
                        </a:ext>
                      </a:extLst>
                    </a:blip>
                    <a:stretch>
                      <a:fillRect/>
                    </a:stretch>
                  </pic:blipFill>
                  <pic:spPr>
                    <a:xfrm>
                      <a:off x="0" y="0"/>
                      <a:ext cx="4983839" cy="3738154"/>
                    </a:xfrm>
                    <a:prstGeom prst="rect">
                      <a:avLst/>
                    </a:prstGeom>
                  </pic:spPr>
                </pic:pic>
              </a:graphicData>
            </a:graphic>
          </wp:inline>
        </w:drawing>
      </w:r>
    </w:p>
    <w:p w14:paraId="031DDAA2" w14:textId="443A7CFB" w:rsidR="00761357" w:rsidRDefault="00761357" w:rsidP="00E20A3D">
      <w:r>
        <w:t xml:space="preserve">Dal grafico si evince che il modello ha una precisione bassissima </w:t>
      </w:r>
      <w:r w:rsidR="001A5346">
        <w:t>s</w:t>
      </w:r>
      <w:r w:rsidR="00BC1620">
        <w:t xml:space="preserve">ulla variabile </w:t>
      </w:r>
      <w:proofErr w:type="spellStart"/>
      <w:r w:rsidR="00BC1620" w:rsidRPr="00C01AE9">
        <w:rPr>
          <w:b/>
          <w:bCs/>
        </w:rPr>
        <w:t>Academic_Or_Work_Score</w:t>
      </w:r>
      <w:proofErr w:type="spellEnd"/>
      <w:r w:rsidR="00DE70F1" w:rsidRPr="00C01AE9">
        <w:t>,</w:t>
      </w:r>
      <w:r w:rsidR="00DE70F1">
        <w:t xml:space="preserve"> dato che </w:t>
      </w:r>
      <w:r w:rsidR="004D0A0D">
        <w:t>i risultati del</w:t>
      </w:r>
      <w:r w:rsidR="00DE70F1">
        <w:t>le predizioni sono paragonabili a</w:t>
      </w:r>
      <w:r w:rsidR="0000482A">
        <w:t xml:space="preserve"> una scelta casuale.</w:t>
      </w:r>
      <w:r w:rsidR="004D0A0D">
        <w:t xml:space="preserve"> Questo è dipeso dal</w:t>
      </w:r>
      <w:r w:rsidR="001A6709">
        <w:t>la scarsa</w:t>
      </w:r>
      <w:r w:rsidR="00EE207A">
        <w:t xml:space="preserve"> correlazione causale tra le feature.</w:t>
      </w:r>
    </w:p>
    <w:p w14:paraId="30885A4E" w14:textId="7E6B5086" w:rsidR="00A450B6" w:rsidRDefault="00A450B6" w:rsidP="00E20A3D">
      <w:r>
        <w:rPr>
          <w:noProof/>
        </w:rPr>
        <w:drawing>
          <wp:inline distT="0" distB="0" distL="0" distR="0" wp14:anchorId="75FD1598" wp14:editId="743CF4D2">
            <wp:extent cx="5364480" cy="3218926"/>
            <wp:effectExtent l="0" t="0" r="7620" b="635"/>
            <wp:docPr id="185319364" name="Immagine 2"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9364" name="Immagine 2" descr="Immagine che contiene testo, schermata, diagramma, linea&#10;&#10;Il contenuto generato dall'IA potrebbe non essere corretto."/>
                    <pic:cNvPicPr/>
                  </pic:nvPicPr>
                  <pic:blipFill>
                    <a:blip r:embed="rId29">
                      <a:extLst>
                        <a:ext uri="{28A0092B-C50C-407E-A947-70E740481C1C}">
                          <a14:useLocalDpi xmlns:a14="http://schemas.microsoft.com/office/drawing/2010/main" val="0"/>
                        </a:ext>
                      </a:extLst>
                    </a:blip>
                    <a:stretch>
                      <a:fillRect/>
                    </a:stretch>
                  </pic:blipFill>
                  <pic:spPr>
                    <a:xfrm>
                      <a:off x="0" y="0"/>
                      <a:ext cx="5373718" cy="3224469"/>
                    </a:xfrm>
                    <a:prstGeom prst="rect">
                      <a:avLst/>
                    </a:prstGeom>
                  </pic:spPr>
                </pic:pic>
              </a:graphicData>
            </a:graphic>
          </wp:inline>
        </w:drawing>
      </w:r>
    </w:p>
    <w:p w14:paraId="0F03DD6F" w14:textId="368C786D" w:rsidR="00DD57E4" w:rsidRDefault="004628D2" w:rsidP="00E20A3D">
      <w:r>
        <w:t>Il grafico delle performance riconferma ciò che è stato detto in precedenza</w:t>
      </w:r>
      <w:r w:rsidR="00C111FE">
        <w:t>, sottolineando quanto sia poco performante.</w:t>
      </w:r>
    </w:p>
    <w:p w14:paraId="6157855F" w14:textId="7951A82A" w:rsidR="00DD57E4" w:rsidRDefault="009954CB" w:rsidP="00E20A3D">
      <w:r>
        <w:rPr>
          <w:noProof/>
        </w:rPr>
        <w:lastRenderedPageBreak/>
        <w:drawing>
          <wp:inline distT="0" distB="0" distL="0" distR="0" wp14:anchorId="441C065C" wp14:editId="7315C7B8">
            <wp:extent cx="5731510" cy="3820795"/>
            <wp:effectExtent l="0" t="0" r="2540" b="8255"/>
            <wp:docPr id="953763607" name="Immagine 1" descr="Immagine che contiene testo, schermata, Parallelo,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63607" name="Immagine 1" descr="Immagine che contiene testo, schermata, Parallelo, diagramma&#10;&#10;Il contenuto generato dall'IA potrebbe non essere corretto."/>
                    <pic:cNvPicPr/>
                  </pic:nvPicPr>
                  <pic:blipFill>
                    <a:blip r:embed="rId30">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EB2BEC3" w14:textId="77777777" w:rsidR="006C4C11" w:rsidRDefault="006C4C11" w:rsidP="00517529">
      <w:r w:rsidRPr="006C4C11">
        <w:t>Il grafico presentato illustra l’importanza di ogni singola feature per la predizione dell’</w:t>
      </w:r>
      <w:proofErr w:type="spellStart"/>
      <w:r w:rsidRPr="006C4C11">
        <w:t>Academic_Or_Work_Score</w:t>
      </w:r>
      <w:proofErr w:type="spellEnd"/>
      <w:r w:rsidRPr="006C4C11">
        <w:t xml:space="preserve">, valutata in base alla </w:t>
      </w:r>
      <w:r w:rsidRPr="006C4C11">
        <w:rPr>
          <w:b/>
          <w:bCs/>
        </w:rPr>
        <w:t>riduzione dell'impurezza (varianza)</w:t>
      </w:r>
      <w:r w:rsidRPr="006C4C11">
        <w:t>. In questo contesto di regressione, tale metrica quantifica il contributo di ciascuna feature alla diminuzione dell'</w:t>
      </w:r>
      <w:r w:rsidRPr="006C4C11">
        <w:rPr>
          <w:b/>
          <w:bCs/>
        </w:rPr>
        <w:t>errore quadratico medio (MSE)</w:t>
      </w:r>
      <w:r w:rsidRPr="006C4C11">
        <w:t xml:space="preserve"> all'interno degli alberi decisionali: più alto è il valore, maggiore è la capacità della variabile di spiegare la variabilità del target e ridurre l'incertezza della predizione.</w:t>
      </w:r>
      <w:r>
        <w:t xml:space="preserve"> </w:t>
      </w:r>
    </w:p>
    <w:p w14:paraId="279C1E9C" w14:textId="5C700251" w:rsidR="00517ABF" w:rsidRPr="00517ABF" w:rsidRDefault="00517ABF" w:rsidP="00517529">
      <w:r w:rsidRPr="00D30BAD">
        <w:t xml:space="preserve">Le </w:t>
      </w:r>
      <w:r w:rsidR="00D30BAD" w:rsidRPr="00D30BAD">
        <w:t>tre feature più decisive sono</w:t>
      </w:r>
      <w:r w:rsidRPr="00D30BAD">
        <w:t xml:space="preserve"> </w:t>
      </w:r>
      <w:proofErr w:type="spellStart"/>
      <w:r w:rsidRPr="00D30BAD">
        <w:rPr>
          <w:b/>
          <w:bCs/>
        </w:rPr>
        <w:t>Daily_Gaming_Hours</w:t>
      </w:r>
      <w:proofErr w:type="spellEnd"/>
      <w:r w:rsidRPr="00D30BAD">
        <w:t xml:space="preserve">, </w:t>
      </w:r>
      <w:proofErr w:type="spellStart"/>
      <w:r w:rsidRPr="00D30BAD">
        <w:rPr>
          <w:b/>
          <w:bCs/>
        </w:rPr>
        <w:t>Sleep_Hours</w:t>
      </w:r>
      <w:proofErr w:type="spellEnd"/>
      <w:r w:rsidRPr="00D30BAD">
        <w:rPr>
          <w:b/>
          <w:bCs/>
        </w:rPr>
        <w:t xml:space="preserve"> </w:t>
      </w:r>
      <w:r w:rsidRPr="00D30BAD">
        <w:t xml:space="preserve">e </w:t>
      </w:r>
      <w:r w:rsidRPr="00D30BAD">
        <w:rPr>
          <w:b/>
          <w:bCs/>
        </w:rPr>
        <w:t>Age</w:t>
      </w:r>
      <w:r w:rsidRPr="00D30BAD">
        <w:t xml:space="preserve">. </w:t>
      </w:r>
      <w:r w:rsidRPr="00517ABF">
        <w:t xml:space="preserve">In particolare, le ore di gioco giornaliere risultano </w:t>
      </w:r>
      <w:r w:rsidR="00827389">
        <w:t>essere la feature</w:t>
      </w:r>
      <w:r w:rsidRPr="00517ABF">
        <w:t xml:space="preserve"> p</w:t>
      </w:r>
      <w:r w:rsidR="00827389">
        <w:t>resa più in considerazione dal modello per la predizione</w:t>
      </w:r>
      <w:r w:rsidRPr="00517ABF">
        <w:t xml:space="preserve"> (con un valore superiore a 0.20), confermando che la </w:t>
      </w:r>
      <w:r w:rsidRPr="00517ABF">
        <w:rPr>
          <w:i/>
          <w:iCs/>
        </w:rPr>
        <w:t>quantità</w:t>
      </w:r>
      <w:r w:rsidRPr="00517ABF">
        <w:t xml:space="preserve"> di tempo speso ha un impatto molto più significativo sul rendimento rispetto alla tipologia di attività.</w:t>
      </w:r>
    </w:p>
    <w:p w14:paraId="2B4F1FC3" w14:textId="3F6958C4" w:rsidR="00517ABF" w:rsidRPr="00517ABF" w:rsidRDefault="00517ABF" w:rsidP="00517529">
      <w:r w:rsidRPr="00517ABF">
        <w:t xml:space="preserve">Variabili come </w:t>
      </w:r>
      <w:proofErr w:type="spellStart"/>
      <w:r w:rsidRPr="00517ABF">
        <w:rPr>
          <w:b/>
          <w:bCs/>
        </w:rPr>
        <w:t>Stress_Level</w:t>
      </w:r>
      <w:proofErr w:type="spellEnd"/>
      <w:r w:rsidRPr="00517ABF">
        <w:rPr>
          <w:b/>
          <w:bCs/>
        </w:rPr>
        <w:t xml:space="preserve"> </w:t>
      </w:r>
      <w:r w:rsidRPr="00517ABF">
        <w:t xml:space="preserve">e </w:t>
      </w:r>
      <w:proofErr w:type="spellStart"/>
      <w:r w:rsidRPr="00517ABF">
        <w:rPr>
          <w:b/>
          <w:bCs/>
        </w:rPr>
        <w:t>Focus_Level</w:t>
      </w:r>
      <w:proofErr w:type="spellEnd"/>
      <w:r w:rsidRPr="00517ABF">
        <w:t xml:space="preserve"> mostrano un'importanz</w:t>
      </w:r>
      <w:r w:rsidR="00156D09">
        <w:t xml:space="preserve">a minore </w:t>
      </w:r>
      <w:r w:rsidRPr="00517ABF">
        <w:t xml:space="preserve">(circa 0.10), indicando che il benessere mentale è </w:t>
      </w:r>
      <w:r w:rsidR="00156D09">
        <w:t xml:space="preserve">in parte </w:t>
      </w:r>
      <w:r w:rsidRPr="00517ABF">
        <w:t>un correttivo importante per raffinare la stima del voto.</w:t>
      </w:r>
    </w:p>
    <w:p w14:paraId="0BA914E6" w14:textId="6F268516" w:rsidR="00DD57E4" w:rsidRPr="00E20A3D" w:rsidRDefault="00517ABF" w:rsidP="00E20A3D">
      <w:r w:rsidRPr="00517ABF">
        <w:t>L</w:t>
      </w:r>
      <w:r>
        <w:t xml:space="preserve">’ultima parte </w:t>
      </w:r>
      <w:r w:rsidRPr="00517ABF">
        <w:t xml:space="preserve">del grafico è composta da </w:t>
      </w:r>
      <w:r w:rsidRPr="00E525B7">
        <w:rPr>
          <w:b/>
          <w:bCs/>
        </w:rPr>
        <w:t>variabili binarie</w:t>
      </w:r>
      <w:r w:rsidRPr="00517ABF">
        <w:t xml:space="preserve"> (es. </w:t>
      </w:r>
      <w:r w:rsidR="005F5318" w:rsidRPr="00D30BAD">
        <w:rPr>
          <w:lang w:val="en-US"/>
        </w:rPr>
        <w:t>Game Type</w:t>
      </w:r>
      <w:r w:rsidRPr="00D30BAD">
        <w:rPr>
          <w:lang w:val="en-US"/>
        </w:rPr>
        <w:t xml:space="preserve">, </w:t>
      </w:r>
      <w:proofErr w:type="spellStart"/>
      <w:r w:rsidRPr="00D30BAD">
        <w:rPr>
          <w:lang w:val="en-US"/>
        </w:rPr>
        <w:t>Primary_Gaming_Time</w:t>
      </w:r>
      <w:proofErr w:type="spellEnd"/>
      <w:r w:rsidRPr="00D30BAD">
        <w:rPr>
          <w:lang w:val="en-US"/>
        </w:rPr>
        <w:t xml:space="preserve">, Gender). </w:t>
      </w:r>
      <w:r w:rsidRPr="00517ABF">
        <w:t xml:space="preserve">I loro bassi valori di Gini </w:t>
      </w:r>
      <w:proofErr w:type="spellStart"/>
      <w:r w:rsidRPr="00517ABF">
        <w:t>Importance</w:t>
      </w:r>
      <w:proofErr w:type="spellEnd"/>
      <w:r w:rsidRPr="00517ABF">
        <w:t xml:space="preserve"> suggeriscono che, agli occhi del modello, </w:t>
      </w:r>
      <w:r w:rsidRPr="00517ABF">
        <w:rPr>
          <w:i/>
          <w:iCs/>
        </w:rPr>
        <w:t>a cosa</w:t>
      </w:r>
      <w:r w:rsidRPr="00517ABF">
        <w:t xml:space="preserve"> si gioca</w:t>
      </w:r>
      <w:r w:rsidR="00156D09">
        <w:t xml:space="preserve">, </w:t>
      </w:r>
      <w:r w:rsidRPr="00517ABF">
        <w:rPr>
          <w:i/>
          <w:iCs/>
        </w:rPr>
        <w:t>quando</w:t>
      </w:r>
      <w:r w:rsidRPr="00517ABF">
        <w:t xml:space="preserve"> si gioca</w:t>
      </w:r>
      <w:r w:rsidR="00156D09">
        <w:t xml:space="preserve"> </w:t>
      </w:r>
      <w:r w:rsidRPr="00517ABF">
        <w:t>è trascurabile rispetto al volume totale di ore investite</w:t>
      </w:r>
      <w:r w:rsidR="00F66155">
        <w:t xml:space="preserve"> per il gaming</w:t>
      </w:r>
      <w:r w:rsidRPr="00517ABF">
        <w:t xml:space="preserve"> e al riposo perso.</w:t>
      </w:r>
    </w:p>
    <w:p w14:paraId="5819DE5B" w14:textId="57CD4D7F" w:rsidR="00AD2DC1" w:rsidRDefault="003B70E4" w:rsidP="007413D1">
      <w:pPr>
        <w:pStyle w:val="Titolo2"/>
      </w:pPr>
      <w:r>
        <w:t xml:space="preserve"> </w:t>
      </w:r>
      <w:bookmarkStart w:id="28" w:name="_Toc219108591"/>
      <w:r>
        <w:t>Considerazioni sul modello scartato</w:t>
      </w:r>
      <w:bookmarkEnd w:id="28"/>
    </w:p>
    <w:p w14:paraId="5404D89B" w14:textId="2D164316" w:rsidR="00C111FE" w:rsidRPr="00C111FE" w:rsidRDefault="00511706" w:rsidP="00C111FE">
      <w:r>
        <w:t>Si può affermare che le dichiarazion</w:t>
      </w:r>
      <w:r w:rsidR="009D0783">
        <w:t>i</w:t>
      </w:r>
      <w:r>
        <w:t xml:space="preserve"> fatte dal creatore del dataset</w:t>
      </w:r>
      <w:r w:rsidR="004F0ACA">
        <w:t xml:space="preserve">, che afferma </w:t>
      </w:r>
      <w:r w:rsidR="00597679">
        <w:t>il possibile utilizzo di quest’ultimo per la creazione di modelli basati sulla regressione,</w:t>
      </w:r>
      <w:r>
        <w:t xml:space="preserve"> sono in parte </w:t>
      </w:r>
      <w:r w:rsidR="008D7EB0">
        <w:lastRenderedPageBreak/>
        <w:t>false</w:t>
      </w:r>
      <w:r w:rsidR="00597679">
        <w:t xml:space="preserve">. Questo </w:t>
      </w:r>
      <w:r w:rsidR="005F5318">
        <w:t>perché</w:t>
      </w:r>
      <w:r w:rsidR="00115EE9">
        <w:t xml:space="preserve"> il dataset di base non fornisce delle </w:t>
      </w:r>
      <w:r w:rsidR="00597679">
        <w:t>feature che possano guidar</w:t>
      </w:r>
      <w:r w:rsidR="00115EE9">
        <w:t xml:space="preserve">e il modello a </w:t>
      </w:r>
      <w:r w:rsidR="00281C93">
        <w:t>stimare</w:t>
      </w:r>
      <w:r w:rsidR="00115EE9">
        <w:t xml:space="preserve"> </w:t>
      </w:r>
      <w:r w:rsidR="00281C93">
        <w:t>correttamente il voto accademico o la performance lavorativa del soggetto.</w:t>
      </w:r>
      <w:r w:rsidR="0096110D">
        <w:t xml:space="preserve"> </w:t>
      </w:r>
    </w:p>
    <w:p w14:paraId="7197B948" w14:textId="4E430FDA" w:rsidR="00625E32" w:rsidRDefault="004B4A71" w:rsidP="004B4A71">
      <w:pPr>
        <w:pStyle w:val="Titolo1"/>
        <w:numPr>
          <w:ilvl w:val="0"/>
          <w:numId w:val="9"/>
        </w:numPr>
      </w:pPr>
      <w:bookmarkStart w:id="29" w:name="_Toc218966119"/>
      <w:bookmarkStart w:id="30" w:name="_Toc219108592"/>
      <w:r>
        <w:t>CONCLUSIONI</w:t>
      </w:r>
      <w:bookmarkEnd w:id="29"/>
      <w:bookmarkEnd w:id="30"/>
    </w:p>
    <w:p w14:paraId="2F3A5BD7" w14:textId="2673BEB0" w:rsidR="009D0783" w:rsidRDefault="00FA760A" w:rsidP="009D0783">
      <w:r>
        <w:t>A seguito dell’analisi del dataset e sviluppo di due modelli differenti su di esso</w:t>
      </w:r>
      <w:r w:rsidR="001C6BFA">
        <w:t>, possiamo affermare che</w:t>
      </w:r>
      <w:r w:rsidR="007E061A">
        <w:t xml:space="preserve"> parte di ciò che viene </w:t>
      </w:r>
      <w:r w:rsidR="00FB6785">
        <w:t xml:space="preserve">descritto dal </w:t>
      </w:r>
      <w:r w:rsidR="008F0F60">
        <w:t xml:space="preserve">suo autore </w:t>
      </w:r>
      <w:r w:rsidR="00371C6B">
        <w:t xml:space="preserve">va in conflitto </w:t>
      </w:r>
      <w:r w:rsidR="00F61D46">
        <w:t xml:space="preserve">con i risultati ottenuti. </w:t>
      </w:r>
      <w:r w:rsidR="00211BB8">
        <w:t>Con il modello principale del progetto</w:t>
      </w:r>
      <w:r w:rsidR="00671E67">
        <w:t>, basato sulla classificazione</w:t>
      </w:r>
      <w:r w:rsidR="007A705D">
        <w:t xml:space="preserve">, </w:t>
      </w:r>
      <w:r w:rsidR="0082270D">
        <w:t>abbiamo ottenuto risultati fin perfetti</w:t>
      </w:r>
      <w:r w:rsidR="00A10E13">
        <w:t xml:space="preserve">. </w:t>
      </w:r>
      <w:r w:rsidR="00B55774">
        <w:t>Questo</w:t>
      </w:r>
      <w:r w:rsidR="007C2149">
        <w:t xml:space="preserve"> dimostra che</w:t>
      </w:r>
      <w:r w:rsidR="002A035B">
        <w:t xml:space="preserve"> il dataset contiene dati </w:t>
      </w:r>
      <w:r w:rsidR="00237096">
        <w:t xml:space="preserve">artefatti, e non </w:t>
      </w:r>
      <w:r w:rsidR="005A1652">
        <w:t>dati sintetici</w:t>
      </w:r>
      <w:r w:rsidR="002A035B">
        <w:t xml:space="preserve"> che</w:t>
      </w:r>
      <w:r w:rsidR="005A1652">
        <w:t xml:space="preserve"> </w:t>
      </w:r>
      <w:r w:rsidR="002A035B">
        <w:t>provengono da pattern reali</w:t>
      </w:r>
      <w:r w:rsidR="005A1652">
        <w:t>, o quantomeno realistici,</w:t>
      </w:r>
      <w:r w:rsidR="002A035B">
        <w:t xml:space="preserve"> </w:t>
      </w:r>
      <w:r w:rsidR="003A0B2A">
        <w:t xml:space="preserve">derivati </w:t>
      </w:r>
      <w:r w:rsidR="002A035B">
        <w:t>da studi, come invece viene affermato</w:t>
      </w:r>
      <w:r w:rsidR="004C6B2B">
        <w:t xml:space="preserve"> dall’autore.</w:t>
      </w:r>
      <w:r w:rsidR="00B55774">
        <w:t xml:space="preserve"> </w:t>
      </w:r>
      <w:r w:rsidR="00DF041E">
        <w:t>Il primo segnale d</w:t>
      </w:r>
      <w:r w:rsidR="005D763B">
        <w:t xml:space="preserve">i </w:t>
      </w:r>
      <w:r w:rsidR="00DF041E">
        <w:t xml:space="preserve">allarme è </w:t>
      </w:r>
      <w:r w:rsidR="007002B8">
        <w:t xml:space="preserve">sicuramente la totale assenza di </w:t>
      </w:r>
      <w:proofErr w:type="spellStart"/>
      <w:r w:rsidR="007002B8">
        <w:t>outlier</w:t>
      </w:r>
      <w:proofErr w:type="spellEnd"/>
      <w:r w:rsidR="00BB6EA8">
        <w:t>, poiché in uno scenario quantomeno realistico, ci si potrebbe aspettare la presenza di persone con de</w:t>
      </w:r>
      <w:r w:rsidR="00AE57A6">
        <w:t>lle ore di gioco eccessive e scarse ore di sonno,</w:t>
      </w:r>
      <w:r w:rsidR="00AA7D1C">
        <w:t xml:space="preserve"> che comunque ottengono buone performance a lavoro o a scuola, con un impatto generalmente positivo.</w:t>
      </w:r>
      <w:r w:rsidR="008757EB">
        <w:t xml:space="preserve"> </w:t>
      </w:r>
      <w:r w:rsidR="00842209">
        <w:t>Altro aspetto negativo del dataset è l</w:t>
      </w:r>
      <w:r w:rsidR="003A12F2">
        <w:t>o scarso rapporto causale</w:t>
      </w:r>
      <w:r w:rsidR="00842209">
        <w:t xml:space="preserve"> tra le feature</w:t>
      </w:r>
      <w:r w:rsidR="003A12F2">
        <w:t xml:space="preserve"> (ovviamente escludendo quelle ridondanti)</w:t>
      </w:r>
      <w:r w:rsidR="00842209">
        <w:t>, come visto</w:t>
      </w:r>
      <w:r w:rsidR="003A12F2">
        <w:t xml:space="preserve"> dalla matrice di correlazione</w:t>
      </w:r>
      <w:r w:rsidR="00C566D6">
        <w:t>.</w:t>
      </w:r>
      <w:r w:rsidR="009B0216">
        <w:t xml:space="preserve"> Quest</w:t>
      </w:r>
      <w:r w:rsidR="00C015EF">
        <w:t>o aspetto</w:t>
      </w:r>
      <w:r w:rsidR="0053582F">
        <w:t xml:space="preserve"> rende estremamente imprecis</w:t>
      </w:r>
      <w:r w:rsidR="005D016C">
        <w:t>e le predizion</w:t>
      </w:r>
      <w:r w:rsidR="00C1660F">
        <w:t xml:space="preserve">i su feature che non siano la </w:t>
      </w:r>
      <w:proofErr w:type="spellStart"/>
      <w:r w:rsidR="00C1660F" w:rsidRPr="00207415">
        <w:rPr>
          <w:b/>
          <w:bCs/>
        </w:rPr>
        <w:t>Performance_Impact</w:t>
      </w:r>
      <w:proofErr w:type="spellEnd"/>
      <w:r w:rsidR="00941AB2">
        <w:t xml:space="preserve">, come visto per il modello basato sulla regressione </w:t>
      </w:r>
      <w:r w:rsidR="00FA29DE">
        <w:t>sulla variabile</w:t>
      </w:r>
      <w:r w:rsidR="00F0587D">
        <w:t xml:space="preserve"> </w:t>
      </w:r>
      <w:proofErr w:type="spellStart"/>
      <w:r w:rsidR="00FA29DE" w:rsidRPr="00FA29DE">
        <w:rPr>
          <w:b/>
          <w:bCs/>
        </w:rPr>
        <w:t>Academic_Or_Work_Score</w:t>
      </w:r>
      <w:proofErr w:type="spellEnd"/>
      <w:r w:rsidR="00FA29DE">
        <w:t>.</w:t>
      </w:r>
    </w:p>
    <w:p w14:paraId="0B3BAB23" w14:textId="6A06C2DB" w:rsidR="00F57A98" w:rsidRDefault="00F57A98" w:rsidP="00F57A98">
      <w:pPr>
        <w:pStyle w:val="Titolo3"/>
      </w:pPr>
      <w:r>
        <w:t>SVILUPPI FUTURI</w:t>
      </w:r>
    </w:p>
    <w:p w14:paraId="61546B59" w14:textId="70909CA5" w:rsidR="009D0783" w:rsidRDefault="00550011" w:rsidP="009D0783">
      <w:r w:rsidRPr="00550011">
        <w:t>Un futuro sviluppo cruciale p</w:t>
      </w:r>
      <w:r w:rsidR="00361230">
        <w:t>otrebbe riguardare</w:t>
      </w:r>
      <w:r w:rsidRPr="00550011">
        <w:t xml:space="preserve"> la raccolta di dati reali tramite questionari somministrati a studenti universitari e lavoratori. Questo permetterebbe di verificare se le correlazioni nette osservate</w:t>
      </w:r>
      <w:r w:rsidR="00646BC1">
        <w:t xml:space="preserve"> </w:t>
      </w:r>
      <w:r w:rsidRPr="00550011">
        <w:t>reggono anche di fronte a</w:t>
      </w:r>
      <w:r w:rsidR="00116BF9">
        <w:t xml:space="preserve"> dati</w:t>
      </w:r>
      <w:r w:rsidR="007E0F3A">
        <w:t xml:space="preserve"> </w:t>
      </w:r>
      <w:r w:rsidR="00755A9B">
        <w:t>reali e</w:t>
      </w:r>
      <w:r w:rsidR="00186889">
        <w:t>, di conseguenza, più complessi da predire</w:t>
      </w:r>
      <w:r w:rsidRPr="00550011">
        <w:t>, dove la relazione tra gioco e rendimento è spesso più sfumata e non lineare.</w:t>
      </w:r>
    </w:p>
    <w:p w14:paraId="4E6B51D1" w14:textId="27D638B7" w:rsidR="004C5B46" w:rsidRPr="004C5B46" w:rsidRDefault="00EF16C3" w:rsidP="004C5B46">
      <w:r>
        <w:t>Un altro possibile sviluppo potrebbe</w:t>
      </w:r>
      <w:r w:rsidR="0076486E">
        <w:t xml:space="preserve"> essere </w:t>
      </w:r>
      <w:r w:rsidR="00AE3A4A">
        <w:t>cercare</w:t>
      </w:r>
      <w:r w:rsidR="003C78C0">
        <w:t xml:space="preserve"> </w:t>
      </w:r>
      <w:r w:rsidR="005A2D00">
        <w:t xml:space="preserve">feature più </w:t>
      </w:r>
      <w:r w:rsidR="007C0547">
        <w:t xml:space="preserve">specifiche, </w:t>
      </w:r>
      <w:r w:rsidR="005A2D00">
        <w:t>utili e impattanti (feature eng</w:t>
      </w:r>
      <w:r w:rsidR="007C0547">
        <w:t>i</w:t>
      </w:r>
      <w:r w:rsidR="005A2D00">
        <w:t>neering</w:t>
      </w:r>
      <w:r w:rsidR="007C0547">
        <w:t xml:space="preserve">) </w:t>
      </w:r>
      <w:r w:rsidR="00BD1060">
        <w:t>p</w:t>
      </w:r>
      <w:r w:rsidR="004C5B46" w:rsidRPr="004C5B46">
        <w:t>er migliorare la capacità predittiva in contesti reali</w:t>
      </w:r>
      <w:r w:rsidR="00C55352">
        <w:t>. Per esempio si potrebbe considerare:</w:t>
      </w:r>
    </w:p>
    <w:p w14:paraId="062E9D7D" w14:textId="77777777" w:rsidR="004C5B46" w:rsidRDefault="004C5B46" w:rsidP="004C5B46">
      <w:pPr>
        <w:numPr>
          <w:ilvl w:val="0"/>
          <w:numId w:val="30"/>
        </w:numPr>
      </w:pPr>
      <w:r w:rsidRPr="004C5B46">
        <w:rPr>
          <w:b/>
          <w:bCs/>
        </w:rPr>
        <w:t>Tipologia di sessione:</w:t>
      </w:r>
      <w:r w:rsidRPr="004C5B46">
        <w:t xml:space="preserve"> Distinguere tra gioco 'competitivo' (spesso stressante) e 'cooperativo/rilassante' (che potrebbe invece ridurre lo stress).</w:t>
      </w:r>
    </w:p>
    <w:p w14:paraId="2AE2FBAC" w14:textId="3CBA6C3A" w:rsidR="00D563F8" w:rsidRDefault="00A84EE3" w:rsidP="004C5B46">
      <w:pPr>
        <w:numPr>
          <w:ilvl w:val="0"/>
          <w:numId w:val="30"/>
        </w:numPr>
      </w:pPr>
      <w:r>
        <w:rPr>
          <w:b/>
          <w:bCs/>
        </w:rPr>
        <w:t>Dispositivo</w:t>
      </w:r>
      <w:r w:rsidR="001754EB" w:rsidRPr="001754EB">
        <w:rPr>
          <w:b/>
          <w:bCs/>
        </w:rPr>
        <w:t xml:space="preserve"> di gioco</w:t>
      </w:r>
      <w:r w:rsidR="001754EB">
        <w:t>:</w:t>
      </w:r>
      <w:r w:rsidR="009E72FB">
        <w:t xml:space="preserve"> </w:t>
      </w:r>
      <w:r w:rsidR="000E684E">
        <w:t xml:space="preserve">Questo parametro potrebbe essere molto utile per capire gli effetti </w:t>
      </w:r>
      <w:r w:rsidR="00AF0F88">
        <w:t xml:space="preserve">del gaming sulla salute e performance </w:t>
      </w:r>
      <w:r w:rsidR="00D366BE">
        <w:t>di studenti/lavoratori</w:t>
      </w:r>
      <w:r w:rsidR="00890E12">
        <w:t xml:space="preserve">; </w:t>
      </w:r>
      <w:r w:rsidR="00884878">
        <w:t>per esempio,</w:t>
      </w:r>
      <w:r w:rsidR="00393CCC">
        <w:t xml:space="preserve"> si potrebbe verificare </w:t>
      </w:r>
      <w:r w:rsidR="00A05A4D">
        <w:t xml:space="preserve">se hanno performance migliori </w:t>
      </w:r>
      <w:r w:rsidR="00D80A97">
        <w:t xml:space="preserve">i soggetti che giocano da </w:t>
      </w:r>
      <w:r w:rsidR="007B3520">
        <w:t xml:space="preserve">computer </w:t>
      </w:r>
      <w:r w:rsidR="00CC45E8">
        <w:t xml:space="preserve">o console, che </w:t>
      </w:r>
      <w:r w:rsidR="00813F72">
        <w:t xml:space="preserve">di solito </w:t>
      </w:r>
      <w:r>
        <w:t xml:space="preserve">giocano con schermi </w:t>
      </w:r>
      <w:r w:rsidR="00813502">
        <w:t>abbast</w:t>
      </w:r>
      <w:r w:rsidR="001D0825">
        <w:t>anza grandi</w:t>
      </w:r>
      <w:r w:rsidR="007776A9">
        <w:t xml:space="preserve">, oppure </w:t>
      </w:r>
      <w:r w:rsidR="0050453E">
        <w:t>chi gioca da mobile</w:t>
      </w:r>
      <w:r w:rsidR="00772D39">
        <w:t xml:space="preserve">, </w:t>
      </w:r>
      <w:r w:rsidR="00B8042D">
        <w:t>di solito con uno schermo molto più piccolo.</w:t>
      </w:r>
    </w:p>
    <w:p w14:paraId="76CA1702" w14:textId="39F5BC61" w:rsidR="00297AD2" w:rsidRDefault="00297AD2" w:rsidP="004C5B46">
      <w:pPr>
        <w:numPr>
          <w:ilvl w:val="0"/>
          <w:numId w:val="30"/>
        </w:numPr>
      </w:pPr>
      <w:r>
        <w:rPr>
          <w:b/>
          <w:bCs/>
        </w:rPr>
        <w:t>Postazione</w:t>
      </w:r>
      <w:r w:rsidR="001E285D">
        <w:t xml:space="preserve"> </w:t>
      </w:r>
      <w:r w:rsidR="001E285D" w:rsidRPr="001E285D">
        <w:rPr>
          <w:b/>
          <w:bCs/>
        </w:rPr>
        <w:t>di gioco</w:t>
      </w:r>
      <w:r w:rsidR="001E285D">
        <w:t>:</w:t>
      </w:r>
      <w:r w:rsidR="00AB1C2E">
        <w:t xml:space="preserve"> Tale feature potrebbe indicare il grado di comodità della postazione</w:t>
      </w:r>
      <w:r w:rsidR="00D042FF">
        <w:t xml:space="preserve">, </w:t>
      </w:r>
      <w:r w:rsidR="005A3D06">
        <w:t xml:space="preserve">che </w:t>
      </w:r>
      <w:r w:rsidR="00181F6C">
        <w:t>contribuirebbe</w:t>
      </w:r>
      <w:r w:rsidR="003A196F">
        <w:t xml:space="preserve"> a capire se soggetti che giocano in</w:t>
      </w:r>
      <w:r w:rsidR="003A4C55">
        <w:t xml:space="preserve"> luoghi confortevoli</w:t>
      </w:r>
      <w:r w:rsidR="00B924A5">
        <w:t xml:space="preserve"> </w:t>
      </w:r>
      <w:r w:rsidR="0085441F">
        <w:t xml:space="preserve">ne risentono meno rispetto a chi gioca in </w:t>
      </w:r>
      <w:r w:rsidR="00706526">
        <w:t>postazioni scomode.</w:t>
      </w:r>
    </w:p>
    <w:p w14:paraId="797FBF6C" w14:textId="65B86E92" w:rsidR="00FF492B" w:rsidRDefault="00FF6FC7" w:rsidP="004C5B46">
      <w:pPr>
        <w:numPr>
          <w:ilvl w:val="0"/>
          <w:numId w:val="30"/>
        </w:numPr>
      </w:pPr>
      <w:r w:rsidRPr="00FF6FC7">
        <w:rPr>
          <w:b/>
          <w:bCs/>
        </w:rPr>
        <w:t xml:space="preserve">Tipo di lavoro/studio </w:t>
      </w:r>
      <w:r w:rsidRPr="00FF6FC7">
        <w:t>e</w:t>
      </w:r>
      <w:r w:rsidRPr="00FF6FC7">
        <w:rPr>
          <w:b/>
          <w:bCs/>
        </w:rPr>
        <w:t xml:space="preserve"> Ore di lavoro/studio</w:t>
      </w:r>
      <w:r>
        <w:t xml:space="preserve">: </w:t>
      </w:r>
      <w:r w:rsidR="00AC2A86">
        <w:t xml:space="preserve">Queste </w:t>
      </w:r>
      <w:r w:rsidR="00B068BE">
        <w:t xml:space="preserve">due </w:t>
      </w:r>
      <w:r w:rsidR="00AC2A86">
        <w:t xml:space="preserve">feature </w:t>
      </w:r>
      <w:r w:rsidR="009875F9">
        <w:t xml:space="preserve">sarebbero molto utili per </w:t>
      </w:r>
      <w:r w:rsidR="000729F2">
        <w:t>capire</w:t>
      </w:r>
      <w:r w:rsidR="00876325">
        <w:t xml:space="preserve"> qual</w:t>
      </w:r>
      <w:r w:rsidR="000140B1">
        <w:t>i</w:t>
      </w:r>
      <w:r w:rsidR="00876325">
        <w:t xml:space="preserve"> lavor</w:t>
      </w:r>
      <w:r w:rsidR="000140B1">
        <w:t>i</w:t>
      </w:r>
      <w:r w:rsidR="00876325">
        <w:t xml:space="preserve"> o cors</w:t>
      </w:r>
      <w:r w:rsidR="000140B1">
        <w:t>i</w:t>
      </w:r>
      <w:r w:rsidR="00876325">
        <w:t xml:space="preserve"> di studio in particolare, e con quante ore,</w:t>
      </w:r>
      <w:r w:rsidR="00AD7FFA">
        <w:t xml:space="preserve"> </w:t>
      </w:r>
      <w:r w:rsidR="00AD7FFA">
        <w:lastRenderedPageBreak/>
        <w:t>contribuiscono a un livel</w:t>
      </w:r>
      <w:r w:rsidR="00B4271F">
        <w:t>lo di stress maggiore</w:t>
      </w:r>
      <w:r w:rsidR="000E5758">
        <w:t xml:space="preserve"> e necessità di impiegare</w:t>
      </w:r>
      <w:r w:rsidR="0064554F">
        <w:t xml:space="preserve"> più tempo per il sonno. Per esempio</w:t>
      </w:r>
      <w:r w:rsidR="00FF492B">
        <w:t>:</w:t>
      </w:r>
    </w:p>
    <w:p w14:paraId="2BF9734B" w14:textId="2333BA77" w:rsidR="009C037F" w:rsidRPr="009D0783" w:rsidRDefault="000A6C05" w:rsidP="00884878">
      <w:pPr>
        <w:ind w:left="720"/>
      </w:pPr>
      <w:r>
        <w:t xml:space="preserve">Prendiamo in considerazione </w:t>
      </w:r>
      <w:r w:rsidR="00B068BE">
        <w:t xml:space="preserve">due </w:t>
      </w:r>
      <w:r>
        <w:t>soggetti differenti</w:t>
      </w:r>
      <w:r w:rsidR="00E14194">
        <w:t xml:space="preserve">: un cuoco e un impiegato d’ufficio part-time. </w:t>
      </w:r>
      <w:r w:rsidR="00B068BE">
        <w:t xml:space="preserve">Se entrambi </w:t>
      </w:r>
      <w:r w:rsidR="00AD66A0">
        <w:t>giocano</w:t>
      </w:r>
      <w:r w:rsidR="00B068BE">
        <w:t xml:space="preserve"> sei ore al giorno</w:t>
      </w:r>
      <w:r w:rsidR="00296268">
        <w:t>,</w:t>
      </w:r>
      <w:r w:rsidR="002128D2">
        <w:t xml:space="preserve"> </w:t>
      </w:r>
      <w:r w:rsidR="00F5630A">
        <w:t xml:space="preserve">teoricamente il </w:t>
      </w:r>
      <w:proofErr w:type="spellStart"/>
      <w:r w:rsidR="00F5630A">
        <w:t>Performance_Impact</w:t>
      </w:r>
      <w:proofErr w:type="spellEnd"/>
      <w:r w:rsidR="00D244CD">
        <w:t xml:space="preserve"> del cuoco sarà peggiore, o quantomeno uguale, </w:t>
      </w:r>
      <w:r w:rsidR="00BD4CFF">
        <w:t>a quello dell’impiegato</w:t>
      </w:r>
      <w:r w:rsidR="007F30E8">
        <w:t>, che ha un lavoro ipoteticamente meno stressante</w:t>
      </w:r>
      <w:r w:rsidR="001C5248">
        <w:t xml:space="preserve"> e che</w:t>
      </w:r>
      <w:r w:rsidR="003D10D8">
        <w:t xml:space="preserve"> comprende meno ore della giornata.</w:t>
      </w:r>
    </w:p>
    <w:sectPr w:rsidR="009C037F" w:rsidRPr="009D0783" w:rsidSect="00BB0498">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16E10" w14:textId="77777777" w:rsidR="00D84D8C" w:rsidRDefault="00D84D8C" w:rsidP="00297770">
      <w:pPr>
        <w:spacing w:after="0" w:line="240" w:lineRule="auto"/>
      </w:pPr>
      <w:r>
        <w:separator/>
      </w:r>
    </w:p>
  </w:endnote>
  <w:endnote w:type="continuationSeparator" w:id="0">
    <w:p w14:paraId="4D37367F" w14:textId="77777777" w:rsidR="00D84D8C" w:rsidRDefault="00D84D8C" w:rsidP="00297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CE074" w14:textId="77777777" w:rsidR="00D84D8C" w:rsidRDefault="00D84D8C" w:rsidP="00297770">
      <w:pPr>
        <w:spacing w:after="0" w:line="240" w:lineRule="auto"/>
      </w:pPr>
      <w:r>
        <w:separator/>
      </w:r>
    </w:p>
  </w:footnote>
  <w:footnote w:type="continuationSeparator" w:id="0">
    <w:p w14:paraId="57C488FA" w14:textId="77777777" w:rsidR="00D84D8C" w:rsidRDefault="00D84D8C" w:rsidP="002977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82F0C"/>
    <w:multiLevelType w:val="multilevel"/>
    <w:tmpl w:val="237EF740"/>
    <w:lvl w:ilvl="0">
      <w:start w:val="1"/>
      <w:numFmt w:val="decimal"/>
      <w:lvlText w:val="%1."/>
      <w:lvlJc w:val="left"/>
      <w:pPr>
        <w:ind w:left="720" w:hanging="360"/>
      </w:pPr>
      <w:rPr>
        <w:rFonts w:hint="default"/>
      </w:rPr>
    </w:lvl>
    <w:lvl w:ilvl="1">
      <w:start w:val="1"/>
      <w:numFmt w:val="decimal"/>
      <w:pStyle w:val="Titolo2"/>
      <w:isLgl/>
      <w:lvlText w:val="%1.%2"/>
      <w:lvlJc w:val="left"/>
      <w:pPr>
        <w:ind w:left="1140" w:hanging="420"/>
      </w:pPr>
      <w:rPr>
        <w:rFonts w:ascii="Garamond" w:eastAsiaTheme="majorEastAsia" w:hAnsi="Garamond" w:cstheme="majorBidi" w:hint="default"/>
        <w:b/>
        <w:color w:val="4C94D8" w:themeColor="text2" w:themeTint="80"/>
        <w:sz w:val="32"/>
      </w:rPr>
    </w:lvl>
    <w:lvl w:ilvl="2">
      <w:start w:val="1"/>
      <w:numFmt w:val="decimal"/>
      <w:isLgl/>
      <w:lvlText w:val="%1.%2.%3"/>
      <w:lvlJc w:val="left"/>
      <w:pPr>
        <w:ind w:left="1800" w:hanging="720"/>
      </w:pPr>
      <w:rPr>
        <w:rFonts w:ascii="Garamond" w:eastAsiaTheme="majorEastAsia" w:hAnsi="Garamond" w:cstheme="majorBidi" w:hint="default"/>
        <w:b/>
        <w:color w:val="4C94D8" w:themeColor="text2" w:themeTint="80"/>
        <w:sz w:val="32"/>
      </w:rPr>
    </w:lvl>
    <w:lvl w:ilvl="3">
      <w:start w:val="1"/>
      <w:numFmt w:val="decimal"/>
      <w:isLgl/>
      <w:lvlText w:val="%1.%2.%3.%4"/>
      <w:lvlJc w:val="left"/>
      <w:pPr>
        <w:ind w:left="2160" w:hanging="720"/>
      </w:pPr>
      <w:rPr>
        <w:rFonts w:ascii="Garamond" w:eastAsiaTheme="majorEastAsia" w:hAnsi="Garamond" w:cstheme="majorBidi" w:hint="default"/>
        <w:b/>
        <w:color w:val="4C94D8" w:themeColor="text2" w:themeTint="80"/>
        <w:sz w:val="32"/>
      </w:rPr>
    </w:lvl>
    <w:lvl w:ilvl="4">
      <w:start w:val="1"/>
      <w:numFmt w:val="decimal"/>
      <w:isLgl/>
      <w:lvlText w:val="%1.%2.%3.%4.%5"/>
      <w:lvlJc w:val="left"/>
      <w:pPr>
        <w:ind w:left="2880" w:hanging="1080"/>
      </w:pPr>
      <w:rPr>
        <w:rFonts w:ascii="Garamond" w:eastAsiaTheme="majorEastAsia" w:hAnsi="Garamond" w:cstheme="majorBidi" w:hint="default"/>
        <w:b/>
        <w:color w:val="4C94D8" w:themeColor="text2" w:themeTint="80"/>
        <w:sz w:val="32"/>
      </w:rPr>
    </w:lvl>
    <w:lvl w:ilvl="5">
      <w:start w:val="1"/>
      <w:numFmt w:val="decimal"/>
      <w:isLgl/>
      <w:lvlText w:val="%1.%2.%3.%4.%5.%6"/>
      <w:lvlJc w:val="left"/>
      <w:pPr>
        <w:ind w:left="3240" w:hanging="1080"/>
      </w:pPr>
      <w:rPr>
        <w:rFonts w:ascii="Garamond" w:eastAsiaTheme="majorEastAsia" w:hAnsi="Garamond" w:cstheme="majorBidi" w:hint="default"/>
        <w:b/>
        <w:color w:val="4C94D8" w:themeColor="text2" w:themeTint="80"/>
        <w:sz w:val="32"/>
      </w:rPr>
    </w:lvl>
    <w:lvl w:ilvl="6">
      <w:start w:val="1"/>
      <w:numFmt w:val="decimal"/>
      <w:isLgl/>
      <w:lvlText w:val="%1.%2.%3.%4.%5.%6.%7"/>
      <w:lvlJc w:val="left"/>
      <w:pPr>
        <w:ind w:left="3960" w:hanging="1440"/>
      </w:pPr>
      <w:rPr>
        <w:rFonts w:ascii="Garamond" w:eastAsiaTheme="majorEastAsia" w:hAnsi="Garamond" w:cstheme="majorBidi" w:hint="default"/>
        <w:b/>
        <w:color w:val="4C94D8" w:themeColor="text2" w:themeTint="80"/>
        <w:sz w:val="32"/>
      </w:rPr>
    </w:lvl>
    <w:lvl w:ilvl="7">
      <w:start w:val="1"/>
      <w:numFmt w:val="decimal"/>
      <w:isLgl/>
      <w:lvlText w:val="%1.%2.%3.%4.%5.%6.%7.%8"/>
      <w:lvlJc w:val="left"/>
      <w:pPr>
        <w:ind w:left="4320" w:hanging="1440"/>
      </w:pPr>
      <w:rPr>
        <w:rFonts w:ascii="Garamond" w:eastAsiaTheme="majorEastAsia" w:hAnsi="Garamond" w:cstheme="majorBidi" w:hint="default"/>
        <w:b/>
        <w:color w:val="4C94D8" w:themeColor="text2" w:themeTint="80"/>
        <w:sz w:val="32"/>
      </w:rPr>
    </w:lvl>
    <w:lvl w:ilvl="8">
      <w:start w:val="1"/>
      <w:numFmt w:val="decimal"/>
      <w:isLgl/>
      <w:lvlText w:val="%1.%2.%3.%4.%5.%6.%7.%8.%9"/>
      <w:lvlJc w:val="left"/>
      <w:pPr>
        <w:ind w:left="5040" w:hanging="1800"/>
      </w:pPr>
      <w:rPr>
        <w:rFonts w:ascii="Garamond" w:eastAsiaTheme="majorEastAsia" w:hAnsi="Garamond" w:cstheme="majorBidi" w:hint="default"/>
        <w:b/>
        <w:color w:val="4C94D8" w:themeColor="text2" w:themeTint="80"/>
        <w:sz w:val="32"/>
      </w:rPr>
    </w:lvl>
  </w:abstractNum>
  <w:abstractNum w:abstractNumId="1" w15:restartNumberingAfterBreak="0">
    <w:nsid w:val="102455D3"/>
    <w:multiLevelType w:val="hybridMultilevel"/>
    <w:tmpl w:val="A37C3A1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6B436EA"/>
    <w:multiLevelType w:val="hybridMultilevel"/>
    <w:tmpl w:val="EDFC7A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81D33A4"/>
    <w:multiLevelType w:val="multilevel"/>
    <w:tmpl w:val="D2243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A5663F"/>
    <w:multiLevelType w:val="multilevel"/>
    <w:tmpl w:val="74BAA080"/>
    <w:lvl w:ilvl="0">
      <w:start w:val="1"/>
      <w:numFmt w:val="decimal"/>
      <w:lvlText w:val="%1"/>
      <w:lvlJc w:val="left"/>
      <w:pPr>
        <w:ind w:left="360" w:hanging="360"/>
      </w:pPr>
      <w:rPr>
        <w:rFonts w:eastAsiaTheme="minorHAnsi" w:hint="default"/>
        <w:b/>
        <w:color w:val="467886" w:themeColor="hyperlink"/>
        <w:sz w:val="22"/>
        <w:u w:val="single"/>
      </w:rPr>
    </w:lvl>
    <w:lvl w:ilvl="1">
      <w:start w:val="2"/>
      <w:numFmt w:val="decimal"/>
      <w:lvlText w:val="%1.%2"/>
      <w:lvlJc w:val="left"/>
      <w:pPr>
        <w:ind w:left="960" w:hanging="720"/>
      </w:pPr>
      <w:rPr>
        <w:rFonts w:eastAsiaTheme="minorHAnsi" w:hint="default"/>
        <w:b/>
        <w:color w:val="467886" w:themeColor="hyperlink"/>
        <w:sz w:val="22"/>
        <w:u w:val="single"/>
      </w:rPr>
    </w:lvl>
    <w:lvl w:ilvl="2">
      <w:start w:val="1"/>
      <w:numFmt w:val="decimal"/>
      <w:lvlText w:val="%1.%2.%3"/>
      <w:lvlJc w:val="left"/>
      <w:pPr>
        <w:ind w:left="1560" w:hanging="1080"/>
      </w:pPr>
      <w:rPr>
        <w:rFonts w:eastAsiaTheme="minorHAnsi" w:hint="default"/>
        <w:b/>
        <w:color w:val="467886" w:themeColor="hyperlink"/>
        <w:sz w:val="22"/>
        <w:u w:val="single"/>
      </w:rPr>
    </w:lvl>
    <w:lvl w:ilvl="3">
      <w:start w:val="1"/>
      <w:numFmt w:val="decimal"/>
      <w:lvlText w:val="%1.%2.%3.%4"/>
      <w:lvlJc w:val="left"/>
      <w:pPr>
        <w:ind w:left="2160" w:hanging="1440"/>
      </w:pPr>
      <w:rPr>
        <w:rFonts w:eastAsiaTheme="minorHAnsi" w:hint="default"/>
        <w:b/>
        <w:color w:val="467886" w:themeColor="hyperlink"/>
        <w:sz w:val="22"/>
        <w:u w:val="single"/>
      </w:rPr>
    </w:lvl>
    <w:lvl w:ilvl="4">
      <w:start w:val="1"/>
      <w:numFmt w:val="decimal"/>
      <w:lvlText w:val="%1.%2.%3.%4.%5"/>
      <w:lvlJc w:val="left"/>
      <w:pPr>
        <w:ind w:left="2760" w:hanging="1800"/>
      </w:pPr>
      <w:rPr>
        <w:rFonts w:eastAsiaTheme="minorHAnsi" w:hint="default"/>
        <w:b/>
        <w:color w:val="467886" w:themeColor="hyperlink"/>
        <w:sz w:val="22"/>
        <w:u w:val="single"/>
      </w:rPr>
    </w:lvl>
    <w:lvl w:ilvl="5">
      <w:start w:val="1"/>
      <w:numFmt w:val="decimal"/>
      <w:lvlText w:val="%1.%2.%3.%4.%5.%6"/>
      <w:lvlJc w:val="left"/>
      <w:pPr>
        <w:ind w:left="3360" w:hanging="2160"/>
      </w:pPr>
      <w:rPr>
        <w:rFonts w:eastAsiaTheme="minorHAnsi" w:hint="default"/>
        <w:b/>
        <w:color w:val="467886" w:themeColor="hyperlink"/>
        <w:sz w:val="22"/>
        <w:u w:val="single"/>
      </w:rPr>
    </w:lvl>
    <w:lvl w:ilvl="6">
      <w:start w:val="1"/>
      <w:numFmt w:val="decimal"/>
      <w:lvlText w:val="%1.%2.%3.%4.%5.%6.%7"/>
      <w:lvlJc w:val="left"/>
      <w:pPr>
        <w:ind w:left="3960" w:hanging="2520"/>
      </w:pPr>
      <w:rPr>
        <w:rFonts w:eastAsiaTheme="minorHAnsi" w:hint="default"/>
        <w:b/>
        <w:color w:val="467886" w:themeColor="hyperlink"/>
        <w:sz w:val="22"/>
        <w:u w:val="single"/>
      </w:rPr>
    </w:lvl>
    <w:lvl w:ilvl="7">
      <w:start w:val="1"/>
      <w:numFmt w:val="decimal"/>
      <w:lvlText w:val="%1.%2.%3.%4.%5.%6.%7.%8"/>
      <w:lvlJc w:val="left"/>
      <w:pPr>
        <w:ind w:left="4560" w:hanging="2880"/>
      </w:pPr>
      <w:rPr>
        <w:rFonts w:eastAsiaTheme="minorHAnsi" w:hint="default"/>
        <w:b/>
        <w:color w:val="467886" w:themeColor="hyperlink"/>
        <w:sz w:val="22"/>
        <w:u w:val="single"/>
      </w:rPr>
    </w:lvl>
    <w:lvl w:ilvl="8">
      <w:start w:val="1"/>
      <w:numFmt w:val="decimal"/>
      <w:lvlText w:val="%1.%2.%3.%4.%5.%6.%7.%8.%9"/>
      <w:lvlJc w:val="left"/>
      <w:pPr>
        <w:ind w:left="5160" w:hanging="3240"/>
      </w:pPr>
      <w:rPr>
        <w:rFonts w:eastAsiaTheme="minorHAnsi" w:hint="default"/>
        <w:b/>
        <w:color w:val="467886" w:themeColor="hyperlink"/>
        <w:sz w:val="22"/>
        <w:u w:val="single"/>
      </w:rPr>
    </w:lvl>
  </w:abstractNum>
  <w:abstractNum w:abstractNumId="5" w15:restartNumberingAfterBreak="0">
    <w:nsid w:val="272B5B1A"/>
    <w:multiLevelType w:val="hybridMultilevel"/>
    <w:tmpl w:val="A496B5EA"/>
    <w:lvl w:ilvl="0" w:tplc="04100001">
      <w:start w:val="1"/>
      <w:numFmt w:val="bullet"/>
      <w:lvlText w:val=""/>
      <w:lvlJc w:val="left"/>
      <w:pPr>
        <w:ind w:left="720" w:hanging="360"/>
      </w:pPr>
      <w:rPr>
        <w:rFonts w:ascii="Symbol" w:hAnsi="Symbol" w:hint="default"/>
      </w:rPr>
    </w:lvl>
    <w:lvl w:ilvl="1" w:tplc="517C7A82">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8E5059D"/>
    <w:multiLevelType w:val="multilevel"/>
    <w:tmpl w:val="EEACCC5E"/>
    <w:lvl w:ilvl="0">
      <w:start w:val="1"/>
      <w:numFmt w:val="decimal"/>
      <w:lvlText w:val="%1"/>
      <w:lvlJc w:val="left"/>
      <w:pPr>
        <w:ind w:left="360" w:hanging="360"/>
      </w:pPr>
      <w:rPr>
        <w:rFonts w:eastAsiaTheme="minorHAnsi" w:hint="default"/>
        <w:b/>
        <w:color w:val="467886" w:themeColor="hyperlink"/>
        <w:sz w:val="22"/>
        <w:u w:val="single"/>
      </w:rPr>
    </w:lvl>
    <w:lvl w:ilvl="1">
      <w:start w:val="2"/>
      <w:numFmt w:val="decimal"/>
      <w:lvlText w:val="%1.%2"/>
      <w:lvlJc w:val="left"/>
      <w:pPr>
        <w:ind w:left="960" w:hanging="720"/>
      </w:pPr>
      <w:rPr>
        <w:rFonts w:eastAsiaTheme="minorHAnsi" w:hint="default"/>
        <w:b/>
        <w:color w:val="467886" w:themeColor="hyperlink"/>
        <w:sz w:val="22"/>
        <w:u w:val="single"/>
      </w:rPr>
    </w:lvl>
    <w:lvl w:ilvl="2">
      <w:start w:val="1"/>
      <w:numFmt w:val="decimal"/>
      <w:lvlText w:val="%1.%2.%3"/>
      <w:lvlJc w:val="left"/>
      <w:pPr>
        <w:ind w:left="1560" w:hanging="1080"/>
      </w:pPr>
      <w:rPr>
        <w:rFonts w:eastAsiaTheme="minorHAnsi" w:hint="default"/>
        <w:b/>
        <w:color w:val="467886" w:themeColor="hyperlink"/>
        <w:sz w:val="22"/>
        <w:u w:val="single"/>
      </w:rPr>
    </w:lvl>
    <w:lvl w:ilvl="3">
      <w:start w:val="1"/>
      <w:numFmt w:val="decimal"/>
      <w:lvlText w:val="%1.%2.%3.%4"/>
      <w:lvlJc w:val="left"/>
      <w:pPr>
        <w:ind w:left="2160" w:hanging="1440"/>
      </w:pPr>
      <w:rPr>
        <w:rFonts w:eastAsiaTheme="minorHAnsi" w:hint="default"/>
        <w:b/>
        <w:color w:val="467886" w:themeColor="hyperlink"/>
        <w:sz w:val="22"/>
        <w:u w:val="single"/>
      </w:rPr>
    </w:lvl>
    <w:lvl w:ilvl="4">
      <w:start w:val="1"/>
      <w:numFmt w:val="decimal"/>
      <w:lvlText w:val="%1.%2.%3.%4.%5"/>
      <w:lvlJc w:val="left"/>
      <w:pPr>
        <w:ind w:left="2760" w:hanging="1800"/>
      </w:pPr>
      <w:rPr>
        <w:rFonts w:eastAsiaTheme="minorHAnsi" w:hint="default"/>
        <w:b/>
        <w:color w:val="467886" w:themeColor="hyperlink"/>
        <w:sz w:val="22"/>
        <w:u w:val="single"/>
      </w:rPr>
    </w:lvl>
    <w:lvl w:ilvl="5">
      <w:start w:val="1"/>
      <w:numFmt w:val="decimal"/>
      <w:lvlText w:val="%1.%2.%3.%4.%5.%6"/>
      <w:lvlJc w:val="left"/>
      <w:pPr>
        <w:ind w:left="3360" w:hanging="2160"/>
      </w:pPr>
      <w:rPr>
        <w:rFonts w:eastAsiaTheme="minorHAnsi" w:hint="default"/>
        <w:b/>
        <w:color w:val="467886" w:themeColor="hyperlink"/>
        <w:sz w:val="22"/>
        <w:u w:val="single"/>
      </w:rPr>
    </w:lvl>
    <w:lvl w:ilvl="6">
      <w:start w:val="1"/>
      <w:numFmt w:val="decimal"/>
      <w:lvlText w:val="%1.%2.%3.%4.%5.%6.%7"/>
      <w:lvlJc w:val="left"/>
      <w:pPr>
        <w:ind w:left="3960" w:hanging="2520"/>
      </w:pPr>
      <w:rPr>
        <w:rFonts w:eastAsiaTheme="minorHAnsi" w:hint="default"/>
        <w:b/>
        <w:color w:val="467886" w:themeColor="hyperlink"/>
        <w:sz w:val="22"/>
        <w:u w:val="single"/>
      </w:rPr>
    </w:lvl>
    <w:lvl w:ilvl="7">
      <w:start w:val="1"/>
      <w:numFmt w:val="decimal"/>
      <w:lvlText w:val="%1.%2.%3.%4.%5.%6.%7.%8"/>
      <w:lvlJc w:val="left"/>
      <w:pPr>
        <w:ind w:left="4560" w:hanging="2880"/>
      </w:pPr>
      <w:rPr>
        <w:rFonts w:eastAsiaTheme="minorHAnsi" w:hint="default"/>
        <w:b/>
        <w:color w:val="467886" w:themeColor="hyperlink"/>
        <w:sz w:val="22"/>
        <w:u w:val="single"/>
      </w:rPr>
    </w:lvl>
    <w:lvl w:ilvl="8">
      <w:start w:val="1"/>
      <w:numFmt w:val="decimal"/>
      <w:lvlText w:val="%1.%2.%3.%4.%5.%6.%7.%8.%9"/>
      <w:lvlJc w:val="left"/>
      <w:pPr>
        <w:ind w:left="5160" w:hanging="3240"/>
      </w:pPr>
      <w:rPr>
        <w:rFonts w:eastAsiaTheme="minorHAnsi" w:hint="default"/>
        <w:b/>
        <w:color w:val="467886" w:themeColor="hyperlink"/>
        <w:sz w:val="22"/>
        <w:u w:val="single"/>
      </w:rPr>
    </w:lvl>
  </w:abstractNum>
  <w:abstractNum w:abstractNumId="7" w15:restartNumberingAfterBreak="0">
    <w:nsid w:val="2A0A751B"/>
    <w:multiLevelType w:val="hybridMultilevel"/>
    <w:tmpl w:val="92A421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A3E462A"/>
    <w:multiLevelType w:val="multilevel"/>
    <w:tmpl w:val="0B86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767B9"/>
    <w:multiLevelType w:val="multilevel"/>
    <w:tmpl w:val="C41AA802"/>
    <w:lvl w:ilvl="0">
      <w:start w:val="1"/>
      <w:numFmt w:val="decimal"/>
      <w:lvlText w:val="%1"/>
      <w:lvlJc w:val="left"/>
      <w:pPr>
        <w:ind w:left="360" w:hanging="360"/>
      </w:pPr>
      <w:rPr>
        <w:rFonts w:eastAsiaTheme="minorHAnsi" w:hint="default"/>
        <w:b/>
        <w:color w:val="467886" w:themeColor="hyperlink"/>
        <w:sz w:val="22"/>
        <w:u w:val="single"/>
      </w:rPr>
    </w:lvl>
    <w:lvl w:ilvl="1">
      <w:start w:val="2"/>
      <w:numFmt w:val="decimal"/>
      <w:lvlText w:val="%1.%2"/>
      <w:lvlJc w:val="left"/>
      <w:pPr>
        <w:ind w:left="960" w:hanging="720"/>
      </w:pPr>
      <w:rPr>
        <w:rFonts w:eastAsiaTheme="minorHAnsi" w:hint="default"/>
        <w:b/>
        <w:color w:val="467886" w:themeColor="hyperlink"/>
        <w:sz w:val="22"/>
        <w:u w:val="single"/>
      </w:rPr>
    </w:lvl>
    <w:lvl w:ilvl="2">
      <w:start w:val="1"/>
      <w:numFmt w:val="decimal"/>
      <w:lvlText w:val="%1.%2.%3"/>
      <w:lvlJc w:val="left"/>
      <w:pPr>
        <w:ind w:left="1560" w:hanging="1080"/>
      </w:pPr>
      <w:rPr>
        <w:rFonts w:eastAsiaTheme="minorHAnsi" w:hint="default"/>
        <w:b/>
        <w:color w:val="467886" w:themeColor="hyperlink"/>
        <w:sz w:val="22"/>
        <w:u w:val="single"/>
      </w:rPr>
    </w:lvl>
    <w:lvl w:ilvl="3">
      <w:start w:val="1"/>
      <w:numFmt w:val="decimal"/>
      <w:lvlText w:val="%1.%2.%3.%4"/>
      <w:lvlJc w:val="left"/>
      <w:pPr>
        <w:ind w:left="2160" w:hanging="1440"/>
      </w:pPr>
      <w:rPr>
        <w:rFonts w:eastAsiaTheme="minorHAnsi" w:hint="default"/>
        <w:b/>
        <w:color w:val="467886" w:themeColor="hyperlink"/>
        <w:sz w:val="22"/>
        <w:u w:val="single"/>
      </w:rPr>
    </w:lvl>
    <w:lvl w:ilvl="4">
      <w:start w:val="1"/>
      <w:numFmt w:val="decimal"/>
      <w:lvlText w:val="%1.%2.%3.%4.%5"/>
      <w:lvlJc w:val="left"/>
      <w:pPr>
        <w:ind w:left="2760" w:hanging="1800"/>
      </w:pPr>
      <w:rPr>
        <w:rFonts w:eastAsiaTheme="minorHAnsi" w:hint="default"/>
        <w:b/>
        <w:color w:val="467886" w:themeColor="hyperlink"/>
        <w:sz w:val="22"/>
        <w:u w:val="single"/>
      </w:rPr>
    </w:lvl>
    <w:lvl w:ilvl="5">
      <w:start w:val="1"/>
      <w:numFmt w:val="decimal"/>
      <w:lvlText w:val="%1.%2.%3.%4.%5.%6"/>
      <w:lvlJc w:val="left"/>
      <w:pPr>
        <w:ind w:left="3360" w:hanging="2160"/>
      </w:pPr>
      <w:rPr>
        <w:rFonts w:eastAsiaTheme="minorHAnsi" w:hint="default"/>
        <w:b/>
        <w:color w:val="467886" w:themeColor="hyperlink"/>
        <w:sz w:val="22"/>
        <w:u w:val="single"/>
      </w:rPr>
    </w:lvl>
    <w:lvl w:ilvl="6">
      <w:start w:val="1"/>
      <w:numFmt w:val="decimal"/>
      <w:lvlText w:val="%1.%2.%3.%4.%5.%6.%7"/>
      <w:lvlJc w:val="left"/>
      <w:pPr>
        <w:ind w:left="3960" w:hanging="2520"/>
      </w:pPr>
      <w:rPr>
        <w:rFonts w:eastAsiaTheme="minorHAnsi" w:hint="default"/>
        <w:b/>
        <w:color w:val="467886" w:themeColor="hyperlink"/>
        <w:sz w:val="22"/>
        <w:u w:val="single"/>
      </w:rPr>
    </w:lvl>
    <w:lvl w:ilvl="7">
      <w:start w:val="1"/>
      <w:numFmt w:val="decimal"/>
      <w:lvlText w:val="%1.%2.%3.%4.%5.%6.%7.%8"/>
      <w:lvlJc w:val="left"/>
      <w:pPr>
        <w:ind w:left="4560" w:hanging="2880"/>
      </w:pPr>
      <w:rPr>
        <w:rFonts w:eastAsiaTheme="minorHAnsi" w:hint="default"/>
        <w:b/>
        <w:color w:val="467886" w:themeColor="hyperlink"/>
        <w:sz w:val="22"/>
        <w:u w:val="single"/>
      </w:rPr>
    </w:lvl>
    <w:lvl w:ilvl="8">
      <w:start w:val="1"/>
      <w:numFmt w:val="decimal"/>
      <w:lvlText w:val="%1.%2.%3.%4.%5.%6.%7.%8.%9"/>
      <w:lvlJc w:val="left"/>
      <w:pPr>
        <w:ind w:left="5160" w:hanging="3240"/>
      </w:pPr>
      <w:rPr>
        <w:rFonts w:eastAsiaTheme="minorHAnsi" w:hint="default"/>
        <w:b/>
        <w:color w:val="467886" w:themeColor="hyperlink"/>
        <w:sz w:val="22"/>
        <w:u w:val="single"/>
      </w:rPr>
    </w:lvl>
  </w:abstractNum>
  <w:abstractNum w:abstractNumId="10" w15:restartNumberingAfterBreak="0">
    <w:nsid w:val="33091D3C"/>
    <w:multiLevelType w:val="multilevel"/>
    <w:tmpl w:val="6556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6F70E7"/>
    <w:multiLevelType w:val="multilevel"/>
    <w:tmpl w:val="31E6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E46B7"/>
    <w:multiLevelType w:val="hybridMultilevel"/>
    <w:tmpl w:val="1DAEF5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64F42DA"/>
    <w:multiLevelType w:val="multilevel"/>
    <w:tmpl w:val="7542CD6E"/>
    <w:lvl w:ilvl="0">
      <w:start w:val="1"/>
      <w:numFmt w:val="decimal"/>
      <w:lvlText w:val="%1"/>
      <w:lvlJc w:val="left"/>
      <w:pPr>
        <w:ind w:left="372" w:hanging="372"/>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4" w15:restartNumberingAfterBreak="0">
    <w:nsid w:val="38807BD9"/>
    <w:multiLevelType w:val="hybridMultilevel"/>
    <w:tmpl w:val="FFFFFFFF"/>
    <w:lvl w:ilvl="0" w:tplc="462A1F7C">
      <w:start w:val="1"/>
      <w:numFmt w:val="bullet"/>
      <w:lvlText w:val=""/>
      <w:lvlJc w:val="left"/>
      <w:pPr>
        <w:ind w:left="720" w:hanging="360"/>
      </w:pPr>
      <w:rPr>
        <w:rFonts w:ascii="Symbol" w:hAnsi="Symbol" w:hint="default"/>
      </w:rPr>
    </w:lvl>
    <w:lvl w:ilvl="1" w:tplc="53405840">
      <w:start w:val="1"/>
      <w:numFmt w:val="bullet"/>
      <w:lvlText w:val="o"/>
      <w:lvlJc w:val="left"/>
      <w:pPr>
        <w:ind w:left="1440" w:hanging="360"/>
      </w:pPr>
      <w:rPr>
        <w:rFonts w:ascii="Courier New" w:hAnsi="Courier New" w:hint="default"/>
      </w:rPr>
    </w:lvl>
    <w:lvl w:ilvl="2" w:tplc="E6DE89C2">
      <w:start w:val="1"/>
      <w:numFmt w:val="bullet"/>
      <w:lvlText w:val=""/>
      <w:lvlJc w:val="left"/>
      <w:pPr>
        <w:ind w:left="2160" w:hanging="360"/>
      </w:pPr>
      <w:rPr>
        <w:rFonts w:ascii="Wingdings" w:hAnsi="Wingdings" w:hint="default"/>
      </w:rPr>
    </w:lvl>
    <w:lvl w:ilvl="3" w:tplc="7C1CA56C">
      <w:start w:val="1"/>
      <w:numFmt w:val="bullet"/>
      <w:lvlText w:val=""/>
      <w:lvlJc w:val="left"/>
      <w:pPr>
        <w:ind w:left="2880" w:hanging="360"/>
      </w:pPr>
      <w:rPr>
        <w:rFonts w:ascii="Symbol" w:hAnsi="Symbol" w:hint="default"/>
      </w:rPr>
    </w:lvl>
    <w:lvl w:ilvl="4" w:tplc="ACACC9D4">
      <w:start w:val="1"/>
      <w:numFmt w:val="bullet"/>
      <w:lvlText w:val="o"/>
      <w:lvlJc w:val="left"/>
      <w:pPr>
        <w:ind w:left="3600" w:hanging="360"/>
      </w:pPr>
      <w:rPr>
        <w:rFonts w:ascii="Courier New" w:hAnsi="Courier New" w:hint="default"/>
      </w:rPr>
    </w:lvl>
    <w:lvl w:ilvl="5" w:tplc="77DEE90A">
      <w:start w:val="1"/>
      <w:numFmt w:val="bullet"/>
      <w:lvlText w:val=""/>
      <w:lvlJc w:val="left"/>
      <w:pPr>
        <w:ind w:left="4320" w:hanging="360"/>
      </w:pPr>
      <w:rPr>
        <w:rFonts w:ascii="Wingdings" w:hAnsi="Wingdings" w:hint="default"/>
      </w:rPr>
    </w:lvl>
    <w:lvl w:ilvl="6" w:tplc="ECB44ED4">
      <w:start w:val="1"/>
      <w:numFmt w:val="bullet"/>
      <w:lvlText w:val=""/>
      <w:lvlJc w:val="left"/>
      <w:pPr>
        <w:ind w:left="5040" w:hanging="360"/>
      </w:pPr>
      <w:rPr>
        <w:rFonts w:ascii="Symbol" w:hAnsi="Symbol" w:hint="default"/>
      </w:rPr>
    </w:lvl>
    <w:lvl w:ilvl="7" w:tplc="A7F4DB8C">
      <w:start w:val="1"/>
      <w:numFmt w:val="bullet"/>
      <w:lvlText w:val="o"/>
      <w:lvlJc w:val="left"/>
      <w:pPr>
        <w:ind w:left="5760" w:hanging="360"/>
      </w:pPr>
      <w:rPr>
        <w:rFonts w:ascii="Courier New" w:hAnsi="Courier New" w:hint="default"/>
      </w:rPr>
    </w:lvl>
    <w:lvl w:ilvl="8" w:tplc="101C60F4">
      <w:start w:val="1"/>
      <w:numFmt w:val="bullet"/>
      <w:lvlText w:val=""/>
      <w:lvlJc w:val="left"/>
      <w:pPr>
        <w:ind w:left="6480" w:hanging="360"/>
      </w:pPr>
      <w:rPr>
        <w:rFonts w:ascii="Wingdings" w:hAnsi="Wingdings" w:hint="default"/>
      </w:rPr>
    </w:lvl>
  </w:abstractNum>
  <w:abstractNum w:abstractNumId="15" w15:restartNumberingAfterBreak="0">
    <w:nsid w:val="3F351500"/>
    <w:multiLevelType w:val="multilevel"/>
    <w:tmpl w:val="AC50024A"/>
    <w:lvl w:ilvl="0">
      <w:start w:val="1"/>
      <w:numFmt w:val="decimal"/>
      <w:lvlText w:val="%1"/>
      <w:lvlJc w:val="left"/>
      <w:pPr>
        <w:ind w:left="360" w:hanging="360"/>
      </w:pPr>
      <w:rPr>
        <w:rFonts w:eastAsiaTheme="minorHAnsi" w:hint="default"/>
        <w:b/>
        <w:color w:val="467886" w:themeColor="hyperlink"/>
        <w:sz w:val="22"/>
        <w:u w:val="single"/>
      </w:rPr>
    </w:lvl>
    <w:lvl w:ilvl="1">
      <w:start w:val="2"/>
      <w:numFmt w:val="decimal"/>
      <w:lvlText w:val="%1.%2"/>
      <w:lvlJc w:val="left"/>
      <w:pPr>
        <w:ind w:left="960" w:hanging="720"/>
      </w:pPr>
      <w:rPr>
        <w:rFonts w:eastAsiaTheme="minorHAnsi" w:hint="default"/>
        <w:b/>
        <w:color w:val="467886" w:themeColor="hyperlink"/>
        <w:sz w:val="22"/>
        <w:u w:val="single"/>
      </w:rPr>
    </w:lvl>
    <w:lvl w:ilvl="2">
      <w:start w:val="1"/>
      <w:numFmt w:val="decimal"/>
      <w:lvlText w:val="%1.%2.%3"/>
      <w:lvlJc w:val="left"/>
      <w:pPr>
        <w:ind w:left="1560" w:hanging="1080"/>
      </w:pPr>
      <w:rPr>
        <w:rFonts w:eastAsiaTheme="minorHAnsi" w:hint="default"/>
        <w:b/>
        <w:color w:val="467886" w:themeColor="hyperlink"/>
        <w:sz w:val="22"/>
        <w:u w:val="single"/>
      </w:rPr>
    </w:lvl>
    <w:lvl w:ilvl="3">
      <w:start w:val="1"/>
      <w:numFmt w:val="decimal"/>
      <w:lvlText w:val="%1.%2.%3.%4"/>
      <w:lvlJc w:val="left"/>
      <w:pPr>
        <w:ind w:left="2160" w:hanging="1440"/>
      </w:pPr>
      <w:rPr>
        <w:rFonts w:eastAsiaTheme="minorHAnsi" w:hint="default"/>
        <w:b/>
        <w:color w:val="467886" w:themeColor="hyperlink"/>
        <w:sz w:val="22"/>
        <w:u w:val="single"/>
      </w:rPr>
    </w:lvl>
    <w:lvl w:ilvl="4">
      <w:start w:val="1"/>
      <w:numFmt w:val="decimal"/>
      <w:lvlText w:val="%1.%2.%3.%4.%5"/>
      <w:lvlJc w:val="left"/>
      <w:pPr>
        <w:ind w:left="2760" w:hanging="1800"/>
      </w:pPr>
      <w:rPr>
        <w:rFonts w:eastAsiaTheme="minorHAnsi" w:hint="default"/>
        <w:b/>
        <w:color w:val="467886" w:themeColor="hyperlink"/>
        <w:sz w:val="22"/>
        <w:u w:val="single"/>
      </w:rPr>
    </w:lvl>
    <w:lvl w:ilvl="5">
      <w:start w:val="1"/>
      <w:numFmt w:val="decimal"/>
      <w:lvlText w:val="%1.%2.%3.%4.%5.%6"/>
      <w:lvlJc w:val="left"/>
      <w:pPr>
        <w:ind w:left="3360" w:hanging="2160"/>
      </w:pPr>
      <w:rPr>
        <w:rFonts w:eastAsiaTheme="minorHAnsi" w:hint="default"/>
        <w:b/>
        <w:color w:val="467886" w:themeColor="hyperlink"/>
        <w:sz w:val="22"/>
        <w:u w:val="single"/>
      </w:rPr>
    </w:lvl>
    <w:lvl w:ilvl="6">
      <w:start w:val="1"/>
      <w:numFmt w:val="decimal"/>
      <w:lvlText w:val="%1.%2.%3.%4.%5.%6.%7"/>
      <w:lvlJc w:val="left"/>
      <w:pPr>
        <w:ind w:left="3960" w:hanging="2520"/>
      </w:pPr>
      <w:rPr>
        <w:rFonts w:eastAsiaTheme="minorHAnsi" w:hint="default"/>
        <w:b/>
        <w:color w:val="467886" w:themeColor="hyperlink"/>
        <w:sz w:val="22"/>
        <w:u w:val="single"/>
      </w:rPr>
    </w:lvl>
    <w:lvl w:ilvl="7">
      <w:start w:val="1"/>
      <w:numFmt w:val="decimal"/>
      <w:lvlText w:val="%1.%2.%3.%4.%5.%6.%7.%8"/>
      <w:lvlJc w:val="left"/>
      <w:pPr>
        <w:ind w:left="4560" w:hanging="2880"/>
      </w:pPr>
      <w:rPr>
        <w:rFonts w:eastAsiaTheme="minorHAnsi" w:hint="default"/>
        <w:b/>
        <w:color w:val="467886" w:themeColor="hyperlink"/>
        <w:sz w:val="22"/>
        <w:u w:val="single"/>
      </w:rPr>
    </w:lvl>
    <w:lvl w:ilvl="8">
      <w:start w:val="1"/>
      <w:numFmt w:val="decimal"/>
      <w:lvlText w:val="%1.%2.%3.%4.%5.%6.%7.%8.%9"/>
      <w:lvlJc w:val="left"/>
      <w:pPr>
        <w:ind w:left="5160" w:hanging="3240"/>
      </w:pPr>
      <w:rPr>
        <w:rFonts w:eastAsiaTheme="minorHAnsi" w:hint="default"/>
        <w:b/>
        <w:color w:val="467886" w:themeColor="hyperlink"/>
        <w:sz w:val="22"/>
        <w:u w:val="single"/>
      </w:rPr>
    </w:lvl>
  </w:abstractNum>
  <w:abstractNum w:abstractNumId="16" w15:restartNumberingAfterBreak="0">
    <w:nsid w:val="41D83CAF"/>
    <w:multiLevelType w:val="multilevel"/>
    <w:tmpl w:val="9A90E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9A0F7B"/>
    <w:multiLevelType w:val="multilevel"/>
    <w:tmpl w:val="3B1A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5B5C6F"/>
    <w:multiLevelType w:val="hybridMultilevel"/>
    <w:tmpl w:val="B2EA5BF6"/>
    <w:lvl w:ilvl="0" w:tplc="7BD04D46">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7D53FBA"/>
    <w:multiLevelType w:val="multilevel"/>
    <w:tmpl w:val="EEB667B4"/>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880" w:hanging="1080"/>
      </w:pPr>
      <w:rPr>
        <w:rFonts w:hint="default"/>
      </w:rPr>
    </w:lvl>
    <w:lvl w:ilvl="3">
      <w:start w:val="1"/>
      <w:numFmt w:val="decimal"/>
      <w:isLgl/>
      <w:lvlText w:val="%1.%2.%3.%4"/>
      <w:lvlJc w:val="left"/>
      <w:pPr>
        <w:ind w:left="3960" w:hanging="1440"/>
      </w:pPr>
      <w:rPr>
        <w:rFonts w:hint="default"/>
      </w:rPr>
    </w:lvl>
    <w:lvl w:ilvl="4">
      <w:start w:val="1"/>
      <w:numFmt w:val="decimal"/>
      <w:isLgl/>
      <w:lvlText w:val="%1.%2.%3.%4.%5"/>
      <w:lvlJc w:val="left"/>
      <w:pPr>
        <w:ind w:left="4680" w:hanging="1440"/>
      </w:pPr>
      <w:rPr>
        <w:rFonts w:hint="default"/>
      </w:rPr>
    </w:lvl>
    <w:lvl w:ilvl="5">
      <w:start w:val="1"/>
      <w:numFmt w:val="decimal"/>
      <w:isLgl/>
      <w:lvlText w:val="%1.%2.%3.%4.%5.%6"/>
      <w:lvlJc w:val="left"/>
      <w:pPr>
        <w:ind w:left="5760" w:hanging="1800"/>
      </w:pPr>
      <w:rPr>
        <w:rFonts w:hint="default"/>
      </w:rPr>
    </w:lvl>
    <w:lvl w:ilvl="6">
      <w:start w:val="1"/>
      <w:numFmt w:val="decimal"/>
      <w:isLgl/>
      <w:lvlText w:val="%1.%2.%3.%4.%5.%6.%7"/>
      <w:lvlJc w:val="left"/>
      <w:pPr>
        <w:ind w:left="6840" w:hanging="2160"/>
      </w:pPr>
      <w:rPr>
        <w:rFonts w:hint="default"/>
      </w:rPr>
    </w:lvl>
    <w:lvl w:ilvl="7">
      <w:start w:val="1"/>
      <w:numFmt w:val="decimal"/>
      <w:isLgl/>
      <w:lvlText w:val="%1.%2.%3.%4.%5.%6.%7.%8"/>
      <w:lvlJc w:val="left"/>
      <w:pPr>
        <w:ind w:left="7920" w:hanging="2520"/>
      </w:pPr>
      <w:rPr>
        <w:rFonts w:hint="default"/>
      </w:rPr>
    </w:lvl>
    <w:lvl w:ilvl="8">
      <w:start w:val="1"/>
      <w:numFmt w:val="decimal"/>
      <w:isLgl/>
      <w:lvlText w:val="%1.%2.%3.%4.%5.%6.%7.%8.%9"/>
      <w:lvlJc w:val="left"/>
      <w:pPr>
        <w:ind w:left="9000" w:hanging="2880"/>
      </w:pPr>
      <w:rPr>
        <w:rFonts w:hint="default"/>
      </w:rPr>
    </w:lvl>
  </w:abstractNum>
  <w:abstractNum w:abstractNumId="20" w15:restartNumberingAfterBreak="0">
    <w:nsid w:val="5CED4092"/>
    <w:multiLevelType w:val="multilevel"/>
    <w:tmpl w:val="D3FAA59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1" w15:restartNumberingAfterBreak="0">
    <w:nsid w:val="66725E61"/>
    <w:multiLevelType w:val="multilevel"/>
    <w:tmpl w:val="E5FEE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E51107"/>
    <w:multiLevelType w:val="hybridMultilevel"/>
    <w:tmpl w:val="5BF8D5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6CE31E83"/>
    <w:multiLevelType w:val="hybridMultilevel"/>
    <w:tmpl w:val="20B2C782"/>
    <w:lvl w:ilvl="0" w:tplc="676C2092">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4" w15:restartNumberingAfterBreak="0">
    <w:nsid w:val="70B519EE"/>
    <w:multiLevelType w:val="multilevel"/>
    <w:tmpl w:val="C80E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D86A34"/>
    <w:multiLevelType w:val="hybridMultilevel"/>
    <w:tmpl w:val="1234CD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763E6A5E"/>
    <w:multiLevelType w:val="hybridMultilevel"/>
    <w:tmpl w:val="E3F6DB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BFE0C1C"/>
    <w:multiLevelType w:val="multilevel"/>
    <w:tmpl w:val="5E6A7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3606326">
    <w:abstractNumId w:val="20"/>
  </w:num>
  <w:num w:numId="2" w16cid:durableId="2105219602">
    <w:abstractNumId w:val="13"/>
  </w:num>
  <w:num w:numId="3" w16cid:durableId="1603801098">
    <w:abstractNumId w:val="9"/>
  </w:num>
  <w:num w:numId="4" w16cid:durableId="1041781493">
    <w:abstractNumId w:val="1"/>
  </w:num>
  <w:num w:numId="5" w16cid:durableId="1635212949">
    <w:abstractNumId w:val="4"/>
  </w:num>
  <w:num w:numId="6" w16cid:durableId="642125172">
    <w:abstractNumId w:val="19"/>
  </w:num>
  <w:num w:numId="7" w16cid:durableId="1894584798">
    <w:abstractNumId w:val="6"/>
  </w:num>
  <w:num w:numId="8" w16cid:durableId="85150894">
    <w:abstractNumId w:val="15"/>
  </w:num>
  <w:num w:numId="9" w16cid:durableId="398211193">
    <w:abstractNumId w:val="0"/>
  </w:num>
  <w:num w:numId="10" w16cid:durableId="576786520">
    <w:abstractNumId w:val="7"/>
  </w:num>
  <w:num w:numId="11" w16cid:durableId="109785635">
    <w:abstractNumId w:val="5"/>
  </w:num>
  <w:num w:numId="12" w16cid:durableId="962154553">
    <w:abstractNumId w:val="23"/>
  </w:num>
  <w:num w:numId="13" w16cid:durableId="196747227">
    <w:abstractNumId w:val="16"/>
  </w:num>
  <w:num w:numId="14" w16cid:durableId="1542745400">
    <w:abstractNumId w:val="8"/>
  </w:num>
  <w:num w:numId="15" w16cid:durableId="481583340">
    <w:abstractNumId w:val="26"/>
  </w:num>
  <w:num w:numId="16" w16cid:durableId="1307501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83911795">
    <w:abstractNumId w:val="22"/>
  </w:num>
  <w:num w:numId="18" w16cid:durableId="842548736">
    <w:abstractNumId w:val="12"/>
  </w:num>
  <w:num w:numId="19" w16cid:durableId="6095521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98666554">
    <w:abstractNumId w:val="18"/>
  </w:num>
  <w:num w:numId="21" w16cid:durableId="2115320554">
    <w:abstractNumId w:val="3"/>
  </w:num>
  <w:num w:numId="22" w16cid:durableId="1397388104">
    <w:abstractNumId w:val="25"/>
  </w:num>
  <w:num w:numId="23" w16cid:durableId="1520922832">
    <w:abstractNumId w:val="17"/>
  </w:num>
  <w:num w:numId="24" w16cid:durableId="1487353101">
    <w:abstractNumId w:val="14"/>
  </w:num>
  <w:num w:numId="25" w16cid:durableId="1039402805">
    <w:abstractNumId w:val="24"/>
  </w:num>
  <w:num w:numId="26" w16cid:durableId="95836326">
    <w:abstractNumId w:val="10"/>
  </w:num>
  <w:num w:numId="27" w16cid:durableId="18552678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31734191">
    <w:abstractNumId w:val="27"/>
  </w:num>
  <w:num w:numId="29" w16cid:durableId="328218800">
    <w:abstractNumId w:val="21"/>
  </w:num>
  <w:num w:numId="30" w16cid:durableId="510460691">
    <w:abstractNumId w:val="11"/>
  </w:num>
  <w:num w:numId="31" w16cid:durableId="1219219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101781A"/>
    <w:rsid w:val="00001F63"/>
    <w:rsid w:val="0000235F"/>
    <w:rsid w:val="000030AA"/>
    <w:rsid w:val="000039E1"/>
    <w:rsid w:val="0000482A"/>
    <w:rsid w:val="00004BB7"/>
    <w:rsid w:val="00004F22"/>
    <w:rsid w:val="00005781"/>
    <w:rsid w:val="00006660"/>
    <w:rsid w:val="00006836"/>
    <w:rsid w:val="000108E4"/>
    <w:rsid w:val="00010980"/>
    <w:rsid w:val="0001166C"/>
    <w:rsid w:val="00012CFB"/>
    <w:rsid w:val="000131FD"/>
    <w:rsid w:val="00013B47"/>
    <w:rsid w:val="000140B1"/>
    <w:rsid w:val="00015BE9"/>
    <w:rsid w:val="00016525"/>
    <w:rsid w:val="00016757"/>
    <w:rsid w:val="00016B8A"/>
    <w:rsid w:val="00017C64"/>
    <w:rsid w:val="0002028C"/>
    <w:rsid w:val="00021488"/>
    <w:rsid w:val="000217B7"/>
    <w:rsid w:val="00021C97"/>
    <w:rsid w:val="000224D3"/>
    <w:rsid w:val="00022B62"/>
    <w:rsid w:val="00023605"/>
    <w:rsid w:val="00023D6F"/>
    <w:rsid w:val="0002498C"/>
    <w:rsid w:val="00025D45"/>
    <w:rsid w:val="00025FAD"/>
    <w:rsid w:val="000273B3"/>
    <w:rsid w:val="00030327"/>
    <w:rsid w:val="00030D0B"/>
    <w:rsid w:val="000312F6"/>
    <w:rsid w:val="000319D3"/>
    <w:rsid w:val="00031D13"/>
    <w:rsid w:val="000325D2"/>
    <w:rsid w:val="0003332B"/>
    <w:rsid w:val="000357B9"/>
    <w:rsid w:val="00036648"/>
    <w:rsid w:val="000367C9"/>
    <w:rsid w:val="00036945"/>
    <w:rsid w:val="00037046"/>
    <w:rsid w:val="00037B54"/>
    <w:rsid w:val="00037B5C"/>
    <w:rsid w:val="00040F60"/>
    <w:rsid w:val="0004126C"/>
    <w:rsid w:val="00043FF9"/>
    <w:rsid w:val="00050919"/>
    <w:rsid w:val="00052045"/>
    <w:rsid w:val="0005399F"/>
    <w:rsid w:val="00053CD6"/>
    <w:rsid w:val="00054CBA"/>
    <w:rsid w:val="0005578F"/>
    <w:rsid w:val="000559BE"/>
    <w:rsid w:val="00055C7A"/>
    <w:rsid w:val="00056812"/>
    <w:rsid w:val="00056B44"/>
    <w:rsid w:val="00057F2F"/>
    <w:rsid w:val="00060285"/>
    <w:rsid w:val="00060BCA"/>
    <w:rsid w:val="00061324"/>
    <w:rsid w:val="000616A2"/>
    <w:rsid w:val="00063285"/>
    <w:rsid w:val="00063A8F"/>
    <w:rsid w:val="000642B1"/>
    <w:rsid w:val="00064909"/>
    <w:rsid w:val="00064E4B"/>
    <w:rsid w:val="000660DE"/>
    <w:rsid w:val="00066145"/>
    <w:rsid w:val="000661E9"/>
    <w:rsid w:val="0007019C"/>
    <w:rsid w:val="00071D13"/>
    <w:rsid w:val="0007241F"/>
    <w:rsid w:val="000729F2"/>
    <w:rsid w:val="00072F95"/>
    <w:rsid w:val="0007326C"/>
    <w:rsid w:val="000735CB"/>
    <w:rsid w:val="000737B3"/>
    <w:rsid w:val="00074749"/>
    <w:rsid w:val="00075718"/>
    <w:rsid w:val="00075B79"/>
    <w:rsid w:val="000763BE"/>
    <w:rsid w:val="00076799"/>
    <w:rsid w:val="00076B2F"/>
    <w:rsid w:val="00076F5A"/>
    <w:rsid w:val="000774A4"/>
    <w:rsid w:val="000802C6"/>
    <w:rsid w:val="00081423"/>
    <w:rsid w:val="0008271F"/>
    <w:rsid w:val="00082920"/>
    <w:rsid w:val="0008345F"/>
    <w:rsid w:val="00083716"/>
    <w:rsid w:val="0008569B"/>
    <w:rsid w:val="000861A8"/>
    <w:rsid w:val="000861B2"/>
    <w:rsid w:val="00087AD8"/>
    <w:rsid w:val="00087E89"/>
    <w:rsid w:val="000907E5"/>
    <w:rsid w:val="00090A7A"/>
    <w:rsid w:val="00093305"/>
    <w:rsid w:val="00093A5B"/>
    <w:rsid w:val="00094C26"/>
    <w:rsid w:val="00095107"/>
    <w:rsid w:val="00096001"/>
    <w:rsid w:val="000960FA"/>
    <w:rsid w:val="000A058B"/>
    <w:rsid w:val="000A1062"/>
    <w:rsid w:val="000A107A"/>
    <w:rsid w:val="000A1294"/>
    <w:rsid w:val="000A22F8"/>
    <w:rsid w:val="000A2B94"/>
    <w:rsid w:val="000A2BE2"/>
    <w:rsid w:val="000A39BB"/>
    <w:rsid w:val="000A3E21"/>
    <w:rsid w:val="000A3F68"/>
    <w:rsid w:val="000A3FD8"/>
    <w:rsid w:val="000A48BE"/>
    <w:rsid w:val="000A5BB8"/>
    <w:rsid w:val="000A6AD5"/>
    <w:rsid w:val="000A6C05"/>
    <w:rsid w:val="000A706D"/>
    <w:rsid w:val="000A7706"/>
    <w:rsid w:val="000B0894"/>
    <w:rsid w:val="000B13E6"/>
    <w:rsid w:val="000B161C"/>
    <w:rsid w:val="000B2040"/>
    <w:rsid w:val="000B215F"/>
    <w:rsid w:val="000B28B5"/>
    <w:rsid w:val="000B2DBE"/>
    <w:rsid w:val="000B3922"/>
    <w:rsid w:val="000B48BC"/>
    <w:rsid w:val="000B5015"/>
    <w:rsid w:val="000B5236"/>
    <w:rsid w:val="000B5F94"/>
    <w:rsid w:val="000B60C1"/>
    <w:rsid w:val="000C072D"/>
    <w:rsid w:val="000C2F59"/>
    <w:rsid w:val="000C3BD1"/>
    <w:rsid w:val="000C3CAF"/>
    <w:rsid w:val="000C3FE1"/>
    <w:rsid w:val="000C40A6"/>
    <w:rsid w:val="000C4CEB"/>
    <w:rsid w:val="000C626B"/>
    <w:rsid w:val="000C6B63"/>
    <w:rsid w:val="000C7A0E"/>
    <w:rsid w:val="000D007F"/>
    <w:rsid w:val="000D0260"/>
    <w:rsid w:val="000D02CE"/>
    <w:rsid w:val="000D0C5D"/>
    <w:rsid w:val="000D0E97"/>
    <w:rsid w:val="000D12FA"/>
    <w:rsid w:val="000D41E3"/>
    <w:rsid w:val="000D4803"/>
    <w:rsid w:val="000D4E6B"/>
    <w:rsid w:val="000D5B28"/>
    <w:rsid w:val="000D633D"/>
    <w:rsid w:val="000E01FB"/>
    <w:rsid w:val="000E063C"/>
    <w:rsid w:val="000E0C75"/>
    <w:rsid w:val="000E11C1"/>
    <w:rsid w:val="000E1369"/>
    <w:rsid w:val="000E18A6"/>
    <w:rsid w:val="000E2D3C"/>
    <w:rsid w:val="000E2D82"/>
    <w:rsid w:val="000E33EE"/>
    <w:rsid w:val="000E371B"/>
    <w:rsid w:val="000E3B74"/>
    <w:rsid w:val="000E4AF7"/>
    <w:rsid w:val="000E4D6D"/>
    <w:rsid w:val="000E5758"/>
    <w:rsid w:val="000E684E"/>
    <w:rsid w:val="000E7843"/>
    <w:rsid w:val="000F2EC1"/>
    <w:rsid w:val="000F3C6F"/>
    <w:rsid w:val="000F404F"/>
    <w:rsid w:val="000F41B3"/>
    <w:rsid w:val="000F4285"/>
    <w:rsid w:val="000F47F7"/>
    <w:rsid w:val="000F4913"/>
    <w:rsid w:val="000F5128"/>
    <w:rsid w:val="000F55F4"/>
    <w:rsid w:val="000F5A10"/>
    <w:rsid w:val="00102B62"/>
    <w:rsid w:val="00103E91"/>
    <w:rsid w:val="0010517E"/>
    <w:rsid w:val="00105337"/>
    <w:rsid w:val="00106469"/>
    <w:rsid w:val="00107896"/>
    <w:rsid w:val="001100EC"/>
    <w:rsid w:val="001103BB"/>
    <w:rsid w:val="001115BD"/>
    <w:rsid w:val="00112FC9"/>
    <w:rsid w:val="00113216"/>
    <w:rsid w:val="00113DC2"/>
    <w:rsid w:val="00114CDB"/>
    <w:rsid w:val="001153CF"/>
    <w:rsid w:val="00115EE9"/>
    <w:rsid w:val="00116542"/>
    <w:rsid w:val="00116895"/>
    <w:rsid w:val="00116BF9"/>
    <w:rsid w:val="0011741C"/>
    <w:rsid w:val="001176B5"/>
    <w:rsid w:val="0012094A"/>
    <w:rsid w:val="00121346"/>
    <w:rsid w:val="00121B27"/>
    <w:rsid w:val="0012212E"/>
    <w:rsid w:val="001223BD"/>
    <w:rsid w:val="00122404"/>
    <w:rsid w:val="0012282E"/>
    <w:rsid w:val="0012412A"/>
    <w:rsid w:val="001245F6"/>
    <w:rsid w:val="0012462B"/>
    <w:rsid w:val="00124F7D"/>
    <w:rsid w:val="00125163"/>
    <w:rsid w:val="00126842"/>
    <w:rsid w:val="00127A1F"/>
    <w:rsid w:val="00127D0B"/>
    <w:rsid w:val="00127E67"/>
    <w:rsid w:val="00130327"/>
    <w:rsid w:val="0013051D"/>
    <w:rsid w:val="001335DC"/>
    <w:rsid w:val="00133E0C"/>
    <w:rsid w:val="00134FCB"/>
    <w:rsid w:val="00135117"/>
    <w:rsid w:val="0013574D"/>
    <w:rsid w:val="00135D1D"/>
    <w:rsid w:val="00137ADE"/>
    <w:rsid w:val="00137C53"/>
    <w:rsid w:val="00140693"/>
    <w:rsid w:val="00141AF0"/>
    <w:rsid w:val="00142039"/>
    <w:rsid w:val="00142ADE"/>
    <w:rsid w:val="00143011"/>
    <w:rsid w:val="00144B31"/>
    <w:rsid w:val="001451B6"/>
    <w:rsid w:val="00145FE5"/>
    <w:rsid w:val="00146533"/>
    <w:rsid w:val="00146761"/>
    <w:rsid w:val="001476FB"/>
    <w:rsid w:val="00150076"/>
    <w:rsid w:val="0015122A"/>
    <w:rsid w:val="00153206"/>
    <w:rsid w:val="0015339B"/>
    <w:rsid w:val="0015347E"/>
    <w:rsid w:val="0015363D"/>
    <w:rsid w:val="00154758"/>
    <w:rsid w:val="001547DD"/>
    <w:rsid w:val="00154DA0"/>
    <w:rsid w:val="00156416"/>
    <w:rsid w:val="0015673D"/>
    <w:rsid w:val="00156D09"/>
    <w:rsid w:val="0015768E"/>
    <w:rsid w:val="00157A3A"/>
    <w:rsid w:val="00160367"/>
    <w:rsid w:val="00161158"/>
    <w:rsid w:val="00163DD6"/>
    <w:rsid w:val="001666F8"/>
    <w:rsid w:val="00166827"/>
    <w:rsid w:val="00166E28"/>
    <w:rsid w:val="001701C3"/>
    <w:rsid w:val="00170338"/>
    <w:rsid w:val="00171847"/>
    <w:rsid w:val="00172994"/>
    <w:rsid w:val="001735B2"/>
    <w:rsid w:val="001754EB"/>
    <w:rsid w:val="00177A49"/>
    <w:rsid w:val="00177E6C"/>
    <w:rsid w:val="001802CE"/>
    <w:rsid w:val="00180FF1"/>
    <w:rsid w:val="00181F6C"/>
    <w:rsid w:val="00181FAB"/>
    <w:rsid w:val="00182275"/>
    <w:rsid w:val="00182403"/>
    <w:rsid w:val="00184FB5"/>
    <w:rsid w:val="00186490"/>
    <w:rsid w:val="00186685"/>
    <w:rsid w:val="00186889"/>
    <w:rsid w:val="00186A1C"/>
    <w:rsid w:val="00186D06"/>
    <w:rsid w:val="00192CEE"/>
    <w:rsid w:val="00194876"/>
    <w:rsid w:val="00195B25"/>
    <w:rsid w:val="00196874"/>
    <w:rsid w:val="001A0171"/>
    <w:rsid w:val="001A0F50"/>
    <w:rsid w:val="001A189F"/>
    <w:rsid w:val="001A26C7"/>
    <w:rsid w:val="001A2ECA"/>
    <w:rsid w:val="001A300F"/>
    <w:rsid w:val="001A417C"/>
    <w:rsid w:val="001A44C3"/>
    <w:rsid w:val="001A4A22"/>
    <w:rsid w:val="001A4E36"/>
    <w:rsid w:val="001A525A"/>
    <w:rsid w:val="001A5346"/>
    <w:rsid w:val="001A5EE5"/>
    <w:rsid w:val="001A5FF3"/>
    <w:rsid w:val="001A6709"/>
    <w:rsid w:val="001A6E32"/>
    <w:rsid w:val="001A751B"/>
    <w:rsid w:val="001A7649"/>
    <w:rsid w:val="001A7D36"/>
    <w:rsid w:val="001B0288"/>
    <w:rsid w:val="001B0679"/>
    <w:rsid w:val="001B0A19"/>
    <w:rsid w:val="001B0A82"/>
    <w:rsid w:val="001B0DE0"/>
    <w:rsid w:val="001B0E40"/>
    <w:rsid w:val="001B0FFB"/>
    <w:rsid w:val="001B1195"/>
    <w:rsid w:val="001B1EFB"/>
    <w:rsid w:val="001B2DCA"/>
    <w:rsid w:val="001B2E75"/>
    <w:rsid w:val="001B4855"/>
    <w:rsid w:val="001B4C9F"/>
    <w:rsid w:val="001B5B1F"/>
    <w:rsid w:val="001B6336"/>
    <w:rsid w:val="001B734A"/>
    <w:rsid w:val="001C0122"/>
    <w:rsid w:val="001C0374"/>
    <w:rsid w:val="001C0492"/>
    <w:rsid w:val="001C0778"/>
    <w:rsid w:val="001C1382"/>
    <w:rsid w:val="001C1685"/>
    <w:rsid w:val="001C1DC0"/>
    <w:rsid w:val="001C3326"/>
    <w:rsid w:val="001C3AA0"/>
    <w:rsid w:val="001C5248"/>
    <w:rsid w:val="001C575F"/>
    <w:rsid w:val="001C68AE"/>
    <w:rsid w:val="001C6BFA"/>
    <w:rsid w:val="001C6FB3"/>
    <w:rsid w:val="001C7106"/>
    <w:rsid w:val="001C796E"/>
    <w:rsid w:val="001D0825"/>
    <w:rsid w:val="001D1A29"/>
    <w:rsid w:val="001D1FFF"/>
    <w:rsid w:val="001D323D"/>
    <w:rsid w:val="001D358A"/>
    <w:rsid w:val="001D6488"/>
    <w:rsid w:val="001D6854"/>
    <w:rsid w:val="001D7BE0"/>
    <w:rsid w:val="001D7EDF"/>
    <w:rsid w:val="001E11DE"/>
    <w:rsid w:val="001E1272"/>
    <w:rsid w:val="001E1606"/>
    <w:rsid w:val="001E206C"/>
    <w:rsid w:val="001E20E6"/>
    <w:rsid w:val="001E285D"/>
    <w:rsid w:val="001E42CC"/>
    <w:rsid w:val="001E4DE7"/>
    <w:rsid w:val="001E526F"/>
    <w:rsid w:val="001E55D1"/>
    <w:rsid w:val="001E60EC"/>
    <w:rsid w:val="001E7547"/>
    <w:rsid w:val="001F0162"/>
    <w:rsid w:val="001F0855"/>
    <w:rsid w:val="001F1F48"/>
    <w:rsid w:val="001F3606"/>
    <w:rsid w:val="001F38D1"/>
    <w:rsid w:val="001F44A1"/>
    <w:rsid w:val="001F4527"/>
    <w:rsid w:val="001F5A76"/>
    <w:rsid w:val="00200F02"/>
    <w:rsid w:val="00201C13"/>
    <w:rsid w:val="0020239F"/>
    <w:rsid w:val="002024E8"/>
    <w:rsid w:val="00203248"/>
    <w:rsid w:val="002036DB"/>
    <w:rsid w:val="0020479A"/>
    <w:rsid w:val="002049FF"/>
    <w:rsid w:val="00204BFF"/>
    <w:rsid w:val="00205FD7"/>
    <w:rsid w:val="00206332"/>
    <w:rsid w:val="00206344"/>
    <w:rsid w:val="00207415"/>
    <w:rsid w:val="00207B39"/>
    <w:rsid w:val="00211218"/>
    <w:rsid w:val="0021178C"/>
    <w:rsid w:val="00211BB8"/>
    <w:rsid w:val="00212690"/>
    <w:rsid w:val="002128D2"/>
    <w:rsid w:val="0021375A"/>
    <w:rsid w:val="002144EA"/>
    <w:rsid w:val="0021473B"/>
    <w:rsid w:val="002149C4"/>
    <w:rsid w:val="00215216"/>
    <w:rsid w:val="00215A94"/>
    <w:rsid w:val="00215F70"/>
    <w:rsid w:val="0021657A"/>
    <w:rsid w:val="00216DF9"/>
    <w:rsid w:val="002177A6"/>
    <w:rsid w:val="00220F0C"/>
    <w:rsid w:val="00221A0F"/>
    <w:rsid w:val="00221B54"/>
    <w:rsid w:val="002223C9"/>
    <w:rsid w:val="002231F0"/>
    <w:rsid w:val="00223617"/>
    <w:rsid w:val="00223A94"/>
    <w:rsid w:val="00224C79"/>
    <w:rsid w:val="00224DB9"/>
    <w:rsid w:val="002260E3"/>
    <w:rsid w:val="002305EA"/>
    <w:rsid w:val="00230A22"/>
    <w:rsid w:val="00230A56"/>
    <w:rsid w:val="00230F50"/>
    <w:rsid w:val="00233054"/>
    <w:rsid w:val="00233B1D"/>
    <w:rsid w:val="0023476F"/>
    <w:rsid w:val="00234C2F"/>
    <w:rsid w:val="002352A2"/>
    <w:rsid w:val="00236BBE"/>
    <w:rsid w:val="00237082"/>
    <w:rsid w:val="00237096"/>
    <w:rsid w:val="00240EAF"/>
    <w:rsid w:val="00241FE9"/>
    <w:rsid w:val="00242A2D"/>
    <w:rsid w:val="00242C3A"/>
    <w:rsid w:val="00242E92"/>
    <w:rsid w:val="00243605"/>
    <w:rsid w:val="00243CEE"/>
    <w:rsid w:val="00244419"/>
    <w:rsid w:val="0024460E"/>
    <w:rsid w:val="002448FF"/>
    <w:rsid w:val="00245141"/>
    <w:rsid w:val="00245425"/>
    <w:rsid w:val="00246462"/>
    <w:rsid w:val="00246630"/>
    <w:rsid w:val="00246CE9"/>
    <w:rsid w:val="002517A4"/>
    <w:rsid w:val="00251F40"/>
    <w:rsid w:val="002521B0"/>
    <w:rsid w:val="00253267"/>
    <w:rsid w:val="00253C62"/>
    <w:rsid w:val="0025660B"/>
    <w:rsid w:val="00256EBB"/>
    <w:rsid w:val="0025716F"/>
    <w:rsid w:val="00257AF5"/>
    <w:rsid w:val="0026145B"/>
    <w:rsid w:val="00262234"/>
    <w:rsid w:val="0026293E"/>
    <w:rsid w:val="00262E8F"/>
    <w:rsid w:val="00263750"/>
    <w:rsid w:val="00263CA6"/>
    <w:rsid w:val="00265154"/>
    <w:rsid w:val="0026546D"/>
    <w:rsid w:val="00265701"/>
    <w:rsid w:val="0027063B"/>
    <w:rsid w:val="00270D8E"/>
    <w:rsid w:val="002722B9"/>
    <w:rsid w:val="00272770"/>
    <w:rsid w:val="00274419"/>
    <w:rsid w:val="002746AA"/>
    <w:rsid w:val="002807F5"/>
    <w:rsid w:val="00281220"/>
    <w:rsid w:val="0028156B"/>
    <w:rsid w:val="00281C93"/>
    <w:rsid w:val="00286A73"/>
    <w:rsid w:val="0028777A"/>
    <w:rsid w:val="002903E7"/>
    <w:rsid w:val="00290C23"/>
    <w:rsid w:val="002910A6"/>
    <w:rsid w:val="00291CC7"/>
    <w:rsid w:val="00291ECA"/>
    <w:rsid w:val="002923E4"/>
    <w:rsid w:val="0029244B"/>
    <w:rsid w:val="0029246E"/>
    <w:rsid w:val="002929C4"/>
    <w:rsid w:val="0029334C"/>
    <w:rsid w:val="002947AB"/>
    <w:rsid w:val="00294F3B"/>
    <w:rsid w:val="0029515E"/>
    <w:rsid w:val="00296268"/>
    <w:rsid w:val="00297180"/>
    <w:rsid w:val="00297714"/>
    <w:rsid w:val="00297770"/>
    <w:rsid w:val="00297AD2"/>
    <w:rsid w:val="002A035B"/>
    <w:rsid w:val="002A062D"/>
    <w:rsid w:val="002A0CE5"/>
    <w:rsid w:val="002A1533"/>
    <w:rsid w:val="002A31C6"/>
    <w:rsid w:val="002A38EE"/>
    <w:rsid w:val="002A5318"/>
    <w:rsid w:val="002A5F32"/>
    <w:rsid w:val="002A7278"/>
    <w:rsid w:val="002A784C"/>
    <w:rsid w:val="002A789D"/>
    <w:rsid w:val="002A7A95"/>
    <w:rsid w:val="002A7BD7"/>
    <w:rsid w:val="002A7EC3"/>
    <w:rsid w:val="002B5BAD"/>
    <w:rsid w:val="002B5CE9"/>
    <w:rsid w:val="002B6C6C"/>
    <w:rsid w:val="002B6D3E"/>
    <w:rsid w:val="002B7263"/>
    <w:rsid w:val="002B73A2"/>
    <w:rsid w:val="002C0845"/>
    <w:rsid w:val="002C0F08"/>
    <w:rsid w:val="002C1006"/>
    <w:rsid w:val="002C1BEB"/>
    <w:rsid w:val="002C2FD2"/>
    <w:rsid w:val="002C351C"/>
    <w:rsid w:val="002C3E45"/>
    <w:rsid w:val="002C40C2"/>
    <w:rsid w:val="002C4349"/>
    <w:rsid w:val="002C5298"/>
    <w:rsid w:val="002C5753"/>
    <w:rsid w:val="002C5D16"/>
    <w:rsid w:val="002D0044"/>
    <w:rsid w:val="002D28FB"/>
    <w:rsid w:val="002D3089"/>
    <w:rsid w:val="002D3743"/>
    <w:rsid w:val="002D3773"/>
    <w:rsid w:val="002D3A80"/>
    <w:rsid w:val="002D42BF"/>
    <w:rsid w:val="002D45C8"/>
    <w:rsid w:val="002D4796"/>
    <w:rsid w:val="002D4908"/>
    <w:rsid w:val="002D4E66"/>
    <w:rsid w:val="002D4EC3"/>
    <w:rsid w:val="002D5100"/>
    <w:rsid w:val="002D5C0C"/>
    <w:rsid w:val="002D791F"/>
    <w:rsid w:val="002E1771"/>
    <w:rsid w:val="002E200B"/>
    <w:rsid w:val="002E2C8E"/>
    <w:rsid w:val="002E5C61"/>
    <w:rsid w:val="002E6D15"/>
    <w:rsid w:val="002E7B26"/>
    <w:rsid w:val="002E7CBA"/>
    <w:rsid w:val="002E7DAC"/>
    <w:rsid w:val="002F030C"/>
    <w:rsid w:val="002F03E6"/>
    <w:rsid w:val="002F0E2E"/>
    <w:rsid w:val="002F1201"/>
    <w:rsid w:val="002F2F43"/>
    <w:rsid w:val="002F30B1"/>
    <w:rsid w:val="002F425E"/>
    <w:rsid w:val="002F4662"/>
    <w:rsid w:val="002F4C6D"/>
    <w:rsid w:val="002F5A04"/>
    <w:rsid w:val="002F7AC4"/>
    <w:rsid w:val="0030091B"/>
    <w:rsid w:val="00300F78"/>
    <w:rsid w:val="00301C1C"/>
    <w:rsid w:val="00301CF0"/>
    <w:rsid w:val="00301F97"/>
    <w:rsid w:val="003024A4"/>
    <w:rsid w:val="00304711"/>
    <w:rsid w:val="003068F8"/>
    <w:rsid w:val="00307C67"/>
    <w:rsid w:val="00307EA5"/>
    <w:rsid w:val="00307FDE"/>
    <w:rsid w:val="0031129F"/>
    <w:rsid w:val="0031137C"/>
    <w:rsid w:val="00312761"/>
    <w:rsid w:val="003132BE"/>
    <w:rsid w:val="00315ED2"/>
    <w:rsid w:val="003200DE"/>
    <w:rsid w:val="003204D3"/>
    <w:rsid w:val="003207E2"/>
    <w:rsid w:val="00321F16"/>
    <w:rsid w:val="00322222"/>
    <w:rsid w:val="00323CC9"/>
    <w:rsid w:val="00324390"/>
    <w:rsid w:val="00324740"/>
    <w:rsid w:val="003250FD"/>
    <w:rsid w:val="00325D57"/>
    <w:rsid w:val="0032606D"/>
    <w:rsid w:val="003263EE"/>
    <w:rsid w:val="00326C87"/>
    <w:rsid w:val="00327319"/>
    <w:rsid w:val="0033070B"/>
    <w:rsid w:val="0033098F"/>
    <w:rsid w:val="00330BF6"/>
    <w:rsid w:val="00330DF9"/>
    <w:rsid w:val="003313F6"/>
    <w:rsid w:val="00331687"/>
    <w:rsid w:val="0033170A"/>
    <w:rsid w:val="00331F98"/>
    <w:rsid w:val="00332C1B"/>
    <w:rsid w:val="00333556"/>
    <w:rsid w:val="00333611"/>
    <w:rsid w:val="00334805"/>
    <w:rsid w:val="003348AC"/>
    <w:rsid w:val="00336170"/>
    <w:rsid w:val="00340832"/>
    <w:rsid w:val="0034095C"/>
    <w:rsid w:val="00342685"/>
    <w:rsid w:val="00343A97"/>
    <w:rsid w:val="00343BF9"/>
    <w:rsid w:val="003445AE"/>
    <w:rsid w:val="00345456"/>
    <w:rsid w:val="00346D1C"/>
    <w:rsid w:val="00347752"/>
    <w:rsid w:val="00347934"/>
    <w:rsid w:val="003479E5"/>
    <w:rsid w:val="0035029F"/>
    <w:rsid w:val="0035074A"/>
    <w:rsid w:val="003520DB"/>
    <w:rsid w:val="0035238E"/>
    <w:rsid w:val="003529A6"/>
    <w:rsid w:val="00352CE1"/>
    <w:rsid w:val="0035385B"/>
    <w:rsid w:val="003538B8"/>
    <w:rsid w:val="00353B8C"/>
    <w:rsid w:val="00354FB7"/>
    <w:rsid w:val="0035567E"/>
    <w:rsid w:val="00355B09"/>
    <w:rsid w:val="00357475"/>
    <w:rsid w:val="00357585"/>
    <w:rsid w:val="00360E28"/>
    <w:rsid w:val="00360FBB"/>
    <w:rsid w:val="00361230"/>
    <w:rsid w:val="00362E12"/>
    <w:rsid w:val="003634D6"/>
    <w:rsid w:val="00363D2C"/>
    <w:rsid w:val="00365184"/>
    <w:rsid w:val="00365567"/>
    <w:rsid w:val="0037015C"/>
    <w:rsid w:val="003708AD"/>
    <w:rsid w:val="00371B3A"/>
    <w:rsid w:val="00371C6B"/>
    <w:rsid w:val="00372C82"/>
    <w:rsid w:val="00372F0D"/>
    <w:rsid w:val="0037311F"/>
    <w:rsid w:val="0037370E"/>
    <w:rsid w:val="00374145"/>
    <w:rsid w:val="003741BE"/>
    <w:rsid w:val="00375122"/>
    <w:rsid w:val="00375DA3"/>
    <w:rsid w:val="00376574"/>
    <w:rsid w:val="00376D38"/>
    <w:rsid w:val="00377CFD"/>
    <w:rsid w:val="00380275"/>
    <w:rsid w:val="00381320"/>
    <w:rsid w:val="00381B07"/>
    <w:rsid w:val="00381F13"/>
    <w:rsid w:val="0038291B"/>
    <w:rsid w:val="00384685"/>
    <w:rsid w:val="003850A2"/>
    <w:rsid w:val="00385CCB"/>
    <w:rsid w:val="00387F18"/>
    <w:rsid w:val="00390D4F"/>
    <w:rsid w:val="00391323"/>
    <w:rsid w:val="00391D2B"/>
    <w:rsid w:val="003929AF"/>
    <w:rsid w:val="00392FBB"/>
    <w:rsid w:val="00393B10"/>
    <w:rsid w:val="00393CCC"/>
    <w:rsid w:val="00394253"/>
    <w:rsid w:val="00394ADB"/>
    <w:rsid w:val="00394BF4"/>
    <w:rsid w:val="0039515E"/>
    <w:rsid w:val="00395D93"/>
    <w:rsid w:val="00396F47"/>
    <w:rsid w:val="00397CA4"/>
    <w:rsid w:val="00397E35"/>
    <w:rsid w:val="003A0B2A"/>
    <w:rsid w:val="003A12F2"/>
    <w:rsid w:val="003A17F9"/>
    <w:rsid w:val="003A196F"/>
    <w:rsid w:val="003A19C9"/>
    <w:rsid w:val="003A1E06"/>
    <w:rsid w:val="003A2EA2"/>
    <w:rsid w:val="003A2F0E"/>
    <w:rsid w:val="003A316B"/>
    <w:rsid w:val="003A361A"/>
    <w:rsid w:val="003A3731"/>
    <w:rsid w:val="003A42C9"/>
    <w:rsid w:val="003A4346"/>
    <w:rsid w:val="003A4C55"/>
    <w:rsid w:val="003A535F"/>
    <w:rsid w:val="003A5743"/>
    <w:rsid w:val="003A7F86"/>
    <w:rsid w:val="003B0DB2"/>
    <w:rsid w:val="003B1402"/>
    <w:rsid w:val="003B3C15"/>
    <w:rsid w:val="003B437D"/>
    <w:rsid w:val="003B48D3"/>
    <w:rsid w:val="003B4A03"/>
    <w:rsid w:val="003B53ED"/>
    <w:rsid w:val="003B5917"/>
    <w:rsid w:val="003B5F9F"/>
    <w:rsid w:val="003B70E4"/>
    <w:rsid w:val="003C0831"/>
    <w:rsid w:val="003C11BE"/>
    <w:rsid w:val="003C15D1"/>
    <w:rsid w:val="003C181C"/>
    <w:rsid w:val="003C2D12"/>
    <w:rsid w:val="003C2D36"/>
    <w:rsid w:val="003C3227"/>
    <w:rsid w:val="003C55D8"/>
    <w:rsid w:val="003C6167"/>
    <w:rsid w:val="003C7412"/>
    <w:rsid w:val="003C78C0"/>
    <w:rsid w:val="003D097E"/>
    <w:rsid w:val="003D10D8"/>
    <w:rsid w:val="003D1A35"/>
    <w:rsid w:val="003D1A3D"/>
    <w:rsid w:val="003D1D82"/>
    <w:rsid w:val="003D4CAC"/>
    <w:rsid w:val="003D527B"/>
    <w:rsid w:val="003D5F2A"/>
    <w:rsid w:val="003E06AB"/>
    <w:rsid w:val="003E09F6"/>
    <w:rsid w:val="003E0B74"/>
    <w:rsid w:val="003E1F31"/>
    <w:rsid w:val="003E2958"/>
    <w:rsid w:val="003E3EA9"/>
    <w:rsid w:val="003E5C37"/>
    <w:rsid w:val="003E7627"/>
    <w:rsid w:val="003F0388"/>
    <w:rsid w:val="003F2CC6"/>
    <w:rsid w:val="003F4679"/>
    <w:rsid w:val="003F4816"/>
    <w:rsid w:val="003F4B3C"/>
    <w:rsid w:val="003F4B75"/>
    <w:rsid w:val="003F5E6D"/>
    <w:rsid w:val="003F6D3F"/>
    <w:rsid w:val="003F7E80"/>
    <w:rsid w:val="0040082B"/>
    <w:rsid w:val="00401AA5"/>
    <w:rsid w:val="00401FA8"/>
    <w:rsid w:val="004024CA"/>
    <w:rsid w:val="00403D23"/>
    <w:rsid w:val="00404C54"/>
    <w:rsid w:val="00405198"/>
    <w:rsid w:val="00405A71"/>
    <w:rsid w:val="0040620D"/>
    <w:rsid w:val="00407C5B"/>
    <w:rsid w:val="00410BF2"/>
    <w:rsid w:val="00410C68"/>
    <w:rsid w:val="00411520"/>
    <w:rsid w:val="00412DBE"/>
    <w:rsid w:val="00412FBA"/>
    <w:rsid w:val="00414454"/>
    <w:rsid w:val="0041542F"/>
    <w:rsid w:val="00415E04"/>
    <w:rsid w:val="00415F8E"/>
    <w:rsid w:val="0041652B"/>
    <w:rsid w:val="00417889"/>
    <w:rsid w:val="00420AA6"/>
    <w:rsid w:val="00420D3B"/>
    <w:rsid w:val="00420F2C"/>
    <w:rsid w:val="00421003"/>
    <w:rsid w:val="00421A75"/>
    <w:rsid w:val="00421BE2"/>
    <w:rsid w:val="00421F3F"/>
    <w:rsid w:val="00422105"/>
    <w:rsid w:val="00423006"/>
    <w:rsid w:val="00423AA9"/>
    <w:rsid w:val="00423D29"/>
    <w:rsid w:val="00424BBB"/>
    <w:rsid w:val="004250A6"/>
    <w:rsid w:val="00425357"/>
    <w:rsid w:val="00425400"/>
    <w:rsid w:val="004261E6"/>
    <w:rsid w:val="004267D4"/>
    <w:rsid w:val="004301E0"/>
    <w:rsid w:val="00432038"/>
    <w:rsid w:val="004332E0"/>
    <w:rsid w:val="004341FA"/>
    <w:rsid w:val="004348A8"/>
    <w:rsid w:val="00434E46"/>
    <w:rsid w:val="00435192"/>
    <w:rsid w:val="0043558F"/>
    <w:rsid w:val="00435AD6"/>
    <w:rsid w:val="00435EAC"/>
    <w:rsid w:val="00436D1A"/>
    <w:rsid w:val="00436DC2"/>
    <w:rsid w:val="00437363"/>
    <w:rsid w:val="00437ABF"/>
    <w:rsid w:val="004403DD"/>
    <w:rsid w:val="0044080F"/>
    <w:rsid w:val="004412D8"/>
    <w:rsid w:val="004419D0"/>
    <w:rsid w:val="004423C2"/>
    <w:rsid w:val="0044299C"/>
    <w:rsid w:val="00442AC0"/>
    <w:rsid w:val="004433DC"/>
    <w:rsid w:val="00443B43"/>
    <w:rsid w:val="00443DD7"/>
    <w:rsid w:val="004446ED"/>
    <w:rsid w:val="00445000"/>
    <w:rsid w:val="0044619F"/>
    <w:rsid w:val="00446A7D"/>
    <w:rsid w:val="00447BC2"/>
    <w:rsid w:val="0045039E"/>
    <w:rsid w:val="004503CD"/>
    <w:rsid w:val="0045048E"/>
    <w:rsid w:val="004507D3"/>
    <w:rsid w:val="00450EAD"/>
    <w:rsid w:val="0045155E"/>
    <w:rsid w:val="00452133"/>
    <w:rsid w:val="00452CEE"/>
    <w:rsid w:val="00452D9C"/>
    <w:rsid w:val="00452E07"/>
    <w:rsid w:val="00455168"/>
    <w:rsid w:val="004560C1"/>
    <w:rsid w:val="00456297"/>
    <w:rsid w:val="00456FCA"/>
    <w:rsid w:val="00457243"/>
    <w:rsid w:val="00457EF1"/>
    <w:rsid w:val="00460550"/>
    <w:rsid w:val="004608A2"/>
    <w:rsid w:val="00461D47"/>
    <w:rsid w:val="00461ECC"/>
    <w:rsid w:val="00461FE4"/>
    <w:rsid w:val="004628D2"/>
    <w:rsid w:val="00462A69"/>
    <w:rsid w:val="004636E7"/>
    <w:rsid w:val="00463AEB"/>
    <w:rsid w:val="00465538"/>
    <w:rsid w:val="004659DE"/>
    <w:rsid w:val="00465A44"/>
    <w:rsid w:val="004700B6"/>
    <w:rsid w:val="004703BF"/>
    <w:rsid w:val="00470DEE"/>
    <w:rsid w:val="00471113"/>
    <w:rsid w:val="004722DE"/>
    <w:rsid w:val="00472AE4"/>
    <w:rsid w:val="00472CF6"/>
    <w:rsid w:val="00473219"/>
    <w:rsid w:val="0047607B"/>
    <w:rsid w:val="00476719"/>
    <w:rsid w:val="00476D48"/>
    <w:rsid w:val="0048011E"/>
    <w:rsid w:val="004817A3"/>
    <w:rsid w:val="0048234E"/>
    <w:rsid w:val="00482936"/>
    <w:rsid w:val="0048634B"/>
    <w:rsid w:val="0048695D"/>
    <w:rsid w:val="00486CD1"/>
    <w:rsid w:val="00487392"/>
    <w:rsid w:val="00487A6C"/>
    <w:rsid w:val="00487E94"/>
    <w:rsid w:val="00490B31"/>
    <w:rsid w:val="00491781"/>
    <w:rsid w:val="0049251F"/>
    <w:rsid w:val="00492EB8"/>
    <w:rsid w:val="004931EE"/>
    <w:rsid w:val="004936CD"/>
    <w:rsid w:val="004938DD"/>
    <w:rsid w:val="00493D15"/>
    <w:rsid w:val="004946C5"/>
    <w:rsid w:val="00494E7C"/>
    <w:rsid w:val="00495992"/>
    <w:rsid w:val="004964D3"/>
    <w:rsid w:val="00496684"/>
    <w:rsid w:val="00496A9A"/>
    <w:rsid w:val="00497422"/>
    <w:rsid w:val="00497BC2"/>
    <w:rsid w:val="004A0A38"/>
    <w:rsid w:val="004A193B"/>
    <w:rsid w:val="004A216A"/>
    <w:rsid w:val="004A31BD"/>
    <w:rsid w:val="004A34BB"/>
    <w:rsid w:val="004A438B"/>
    <w:rsid w:val="004A47B0"/>
    <w:rsid w:val="004A582E"/>
    <w:rsid w:val="004A6277"/>
    <w:rsid w:val="004A7338"/>
    <w:rsid w:val="004A7E14"/>
    <w:rsid w:val="004A7EE8"/>
    <w:rsid w:val="004B0511"/>
    <w:rsid w:val="004B198B"/>
    <w:rsid w:val="004B31BA"/>
    <w:rsid w:val="004B3BF2"/>
    <w:rsid w:val="004B4A71"/>
    <w:rsid w:val="004B4D74"/>
    <w:rsid w:val="004B56D6"/>
    <w:rsid w:val="004B5810"/>
    <w:rsid w:val="004B638F"/>
    <w:rsid w:val="004C0CD7"/>
    <w:rsid w:val="004C1042"/>
    <w:rsid w:val="004C1630"/>
    <w:rsid w:val="004C185F"/>
    <w:rsid w:val="004C1ED1"/>
    <w:rsid w:val="004C270A"/>
    <w:rsid w:val="004C319D"/>
    <w:rsid w:val="004C3F59"/>
    <w:rsid w:val="004C5B26"/>
    <w:rsid w:val="004C5B46"/>
    <w:rsid w:val="004C6568"/>
    <w:rsid w:val="004C6B2B"/>
    <w:rsid w:val="004D0A0D"/>
    <w:rsid w:val="004D0F5E"/>
    <w:rsid w:val="004D1486"/>
    <w:rsid w:val="004D14FE"/>
    <w:rsid w:val="004D321A"/>
    <w:rsid w:val="004D330B"/>
    <w:rsid w:val="004D401E"/>
    <w:rsid w:val="004D4419"/>
    <w:rsid w:val="004D4646"/>
    <w:rsid w:val="004D51AD"/>
    <w:rsid w:val="004D5C04"/>
    <w:rsid w:val="004D5E8F"/>
    <w:rsid w:val="004D67D7"/>
    <w:rsid w:val="004D6EA7"/>
    <w:rsid w:val="004E047D"/>
    <w:rsid w:val="004E05A4"/>
    <w:rsid w:val="004E0793"/>
    <w:rsid w:val="004E0C5D"/>
    <w:rsid w:val="004E1D4C"/>
    <w:rsid w:val="004E35D2"/>
    <w:rsid w:val="004E3AAE"/>
    <w:rsid w:val="004E44BF"/>
    <w:rsid w:val="004E50EE"/>
    <w:rsid w:val="004E578E"/>
    <w:rsid w:val="004E6C53"/>
    <w:rsid w:val="004F02DE"/>
    <w:rsid w:val="004F0ACA"/>
    <w:rsid w:val="004F0F73"/>
    <w:rsid w:val="004F3017"/>
    <w:rsid w:val="004F45D8"/>
    <w:rsid w:val="004F4776"/>
    <w:rsid w:val="004F5B83"/>
    <w:rsid w:val="0050004B"/>
    <w:rsid w:val="00500375"/>
    <w:rsid w:val="005009A9"/>
    <w:rsid w:val="005012E5"/>
    <w:rsid w:val="005028E0"/>
    <w:rsid w:val="0050438E"/>
    <w:rsid w:val="0050453E"/>
    <w:rsid w:val="00504A0D"/>
    <w:rsid w:val="00504C9C"/>
    <w:rsid w:val="00505FA5"/>
    <w:rsid w:val="00506412"/>
    <w:rsid w:val="00506DC4"/>
    <w:rsid w:val="005078CC"/>
    <w:rsid w:val="00507C00"/>
    <w:rsid w:val="00507F20"/>
    <w:rsid w:val="0051108D"/>
    <w:rsid w:val="00511114"/>
    <w:rsid w:val="005112F1"/>
    <w:rsid w:val="00511706"/>
    <w:rsid w:val="005127FB"/>
    <w:rsid w:val="00513A8B"/>
    <w:rsid w:val="00514041"/>
    <w:rsid w:val="00514983"/>
    <w:rsid w:val="00515621"/>
    <w:rsid w:val="00516738"/>
    <w:rsid w:val="00517232"/>
    <w:rsid w:val="00517529"/>
    <w:rsid w:val="00517AA7"/>
    <w:rsid w:val="00517ABF"/>
    <w:rsid w:val="005227C5"/>
    <w:rsid w:val="00524D5B"/>
    <w:rsid w:val="00525816"/>
    <w:rsid w:val="00527418"/>
    <w:rsid w:val="00530749"/>
    <w:rsid w:val="00533068"/>
    <w:rsid w:val="00533785"/>
    <w:rsid w:val="00533899"/>
    <w:rsid w:val="005338CD"/>
    <w:rsid w:val="0053582F"/>
    <w:rsid w:val="00536325"/>
    <w:rsid w:val="005363C9"/>
    <w:rsid w:val="00536424"/>
    <w:rsid w:val="00536C8D"/>
    <w:rsid w:val="00537210"/>
    <w:rsid w:val="0054050B"/>
    <w:rsid w:val="00540624"/>
    <w:rsid w:val="0054189E"/>
    <w:rsid w:val="00541EF6"/>
    <w:rsid w:val="0054304E"/>
    <w:rsid w:val="00543360"/>
    <w:rsid w:val="0054366F"/>
    <w:rsid w:val="005442B4"/>
    <w:rsid w:val="00544943"/>
    <w:rsid w:val="00545483"/>
    <w:rsid w:val="005456FF"/>
    <w:rsid w:val="005464EF"/>
    <w:rsid w:val="00546C29"/>
    <w:rsid w:val="00546F8D"/>
    <w:rsid w:val="005476F2"/>
    <w:rsid w:val="00550011"/>
    <w:rsid w:val="00550691"/>
    <w:rsid w:val="0055109A"/>
    <w:rsid w:val="0055109E"/>
    <w:rsid w:val="00551A2F"/>
    <w:rsid w:val="00553573"/>
    <w:rsid w:val="00553AA8"/>
    <w:rsid w:val="00554252"/>
    <w:rsid w:val="00554B4A"/>
    <w:rsid w:val="00554CE5"/>
    <w:rsid w:val="005552FA"/>
    <w:rsid w:val="00555CD5"/>
    <w:rsid w:val="00555FEA"/>
    <w:rsid w:val="005561D4"/>
    <w:rsid w:val="00556F62"/>
    <w:rsid w:val="0055702B"/>
    <w:rsid w:val="005576D2"/>
    <w:rsid w:val="005601F9"/>
    <w:rsid w:val="00560F80"/>
    <w:rsid w:val="0056155E"/>
    <w:rsid w:val="0056164F"/>
    <w:rsid w:val="005630FB"/>
    <w:rsid w:val="0056345A"/>
    <w:rsid w:val="00563CE6"/>
    <w:rsid w:val="00566188"/>
    <w:rsid w:val="00570D5A"/>
    <w:rsid w:val="005715CA"/>
    <w:rsid w:val="00571A9E"/>
    <w:rsid w:val="00571CEE"/>
    <w:rsid w:val="005728A9"/>
    <w:rsid w:val="00574370"/>
    <w:rsid w:val="00574D53"/>
    <w:rsid w:val="00574E65"/>
    <w:rsid w:val="005752DE"/>
    <w:rsid w:val="00575923"/>
    <w:rsid w:val="00575ABA"/>
    <w:rsid w:val="00576D0E"/>
    <w:rsid w:val="00576F5C"/>
    <w:rsid w:val="00577313"/>
    <w:rsid w:val="00577356"/>
    <w:rsid w:val="00577D13"/>
    <w:rsid w:val="0058035B"/>
    <w:rsid w:val="00580423"/>
    <w:rsid w:val="00580D13"/>
    <w:rsid w:val="00581F5D"/>
    <w:rsid w:val="00583B31"/>
    <w:rsid w:val="00583D37"/>
    <w:rsid w:val="00584086"/>
    <w:rsid w:val="005841A6"/>
    <w:rsid w:val="005842EC"/>
    <w:rsid w:val="005855DB"/>
    <w:rsid w:val="00585AA8"/>
    <w:rsid w:val="00586B69"/>
    <w:rsid w:val="00587372"/>
    <w:rsid w:val="00587E45"/>
    <w:rsid w:val="005913C6"/>
    <w:rsid w:val="00591AD7"/>
    <w:rsid w:val="00591CE1"/>
    <w:rsid w:val="005927FB"/>
    <w:rsid w:val="00592BF5"/>
    <w:rsid w:val="0059473F"/>
    <w:rsid w:val="00594872"/>
    <w:rsid w:val="00594F12"/>
    <w:rsid w:val="00595C07"/>
    <w:rsid w:val="00596129"/>
    <w:rsid w:val="00596BBB"/>
    <w:rsid w:val="00597679"/>
    <w:rsid w:val="005976B2"/>
    <w:rsid w:val="005A10AC"/>
    <w:rsid w:val="005A1652"/>
    <w:rsid w:val="005A27A4"/>
    <w:rsid w:val="005A2D00"/>
    <w:rsid w:val="005A2DFE"/>
    <w:rsid w:val="005A3D06"/>
    <w:rsid w:val="005A527F"/>
    <w:rsid w:val="005A52C7"/>
    <w:rsid w:val="005A5904"/>
    <w:rsid w:val="005A7505"/>
    <w:rsid w:val="005A7991"/>
    <w:rsid w:val="005A7B41"/>
    <w:rsid w:val="005A7D61"/>
    <w:rsid w:val="005B37B9"/>
    <w:rsid w:val="005B38C2"/>
    <w:rsid w:val="005B4029"/>
    <w:rsid w:val="005B420F"/>
    <w:rsid w:val="005B6E44"/>
    <w:rsid w:val="005C0165"/>
    <w:rsid w:val="005C0D30"/>
    <w:rsid w:val="005C10CC"/>
    <w:rsid w:val="005C1B94"/>
    <w:rsid w:val="005C1DD7"/>
    <w:rsid w:val="005C20F7"/>
    <w:rsid w:val="005C2AD5"/>
    <w:rsid w:val="005C497D"/>
    <w:rsid w:val="005C49E3"/>
    <w:rsid w:val="005C4BD1"/>
    <w:rsid w:val="005C52E1"/>
    <w:rsid w:val="005C5589"/>
    <w:rsid w:val="005C577B"/>
    <w:rsid w:val="005C5B15"/>
    <w:rsid w:val="005C604F"/>
    <w:rsid w:val="005C6095"/>
    <w:rsid w:val="005C6919"/>
    <w:rsid w:val="005D016C"/>
    <w:rsid w:val="005D043C"/>
    <w:rsid w:val="005D05C2"/>
    <w:rsid w:val="005D12CB"/>
    <w:rsid w:val="005D343B"/>
    <w:rsid w:val="005D395F"/>
    <w:rsid w:val="005D3DB7"/>
    <w:rsid w:val="005D4340"/>
    <w:rsid w:val="005D5E57"/>
    <w:rsid w:val="005D6991"/>
    <w:rsid w:val="005D6E52"/>
    <w:rsid w:val="005D763B"/>
    <w:rsid w:val="005E00CA"/>
    <w:rsid w:val="005E029E"/>
    <w:rsid w:val="005E04FF"/>
    <w:rsid w:val="005E196D"/>
    <w:rsid w:val="005E1AEA"/>
    <w:rsid w:val="005E1E31"/>
    <w:rsid w:val="005E3172"/>
    <w:rsid w:val="005E3F7E"/>
    <w:rsid w:val="005E40D6"/>
    <w:rsid w:val="005E4866"/>
    <w:rsid w:val="005E520F"/>
    <w:rsid w:val="005F0C8A"/>
    <w:rsid w:val="005F128F"/>
    <w:rsid w:val="005F2918"/>
    <w:rsid w:val="005F2C5A"/>
    <w:rsid w:val="005F2FB4"/>
    <w:rsid w:val="005F311E"/>
    <w:rsid w:val="005F4C1B"/>
    <w:rsid w:val="005F4DE0"/>
    <w:rsid w:val="005F5318"/>
    <w:rsid w:val="005F7329"/>
    <w:rsid w:val="005F756D"/>
    <w:rsid w:val="00600303"/>
    <w:rsid w:val="0060043C"/>
    <w:rsid w:val="006013C2"/>
    <w:rsid w:val="0060147A"/>
    <w:rsid w:val="0060372B"/>
    <w:rsid w:val="00603A63"/>
    <w:rsid w:val="00603FDB"/>
    <w:rsid w:val="0060410D"/>
    <w:rsid w:val="00605260"/>
    <w:rsid w:val="00605B28"/>
    <w:rsid w:val="00606DEB"/>
    <w:rsid w:val="00610258"/>
    <w:rsid w:val="006117EF"/>
    <w:rsid w:val="00612ADF"/>
    <w:rsid w:val="00613905"/>
    <w:rsid w:val="006148E3"/>
    <w:rsid w:val="00615190"/>
    <w:rsid w:val="00616550"/>
    <w:rsid w:val="00616693"/>
    <w:rsid w:val="006205F1"/>
    <w:rsid w:val="00621593"/>
    <w:rsid w:val="00622877"/>
    <w:rsid w:val="00623273"/>
    <w:rsid w:val="00623685"/>
    <w:rsid w:val="00623CAA"/>
    <w:rsid w:val="0062561A"/>
    <w:rsid w:val="00625915"/>
    <w:rsid w:val="00625E32"/>
    <w:rsid w:val="006264C4"/>
    <w:rsid w:val="00626FA4"/>
    <w:rsid w:val="00627115"/>
    <w:rsid w:val="00627189"/>
    <w:rsid w:val="00627C9E"/>
    <w:rsid w:val="00630CF7"/>
    <w:rsid w:val="0063194A"/>
    <w:rsid w:val="006319E9"/>
    <w:rsid w:val="00631CAE"/>
    <w:rsid w:val="006323FE"/>
    <w:rsid w:val="006328DD"/>
    <w:rsid w:val="0063362A"/>
    <w:rsid w:val="0063397B"/>
    <w:rsid w:val="00634527"/>
    <w:rsid w:val="006348D5"/>
    <w:rsid w:val="006350A9"/>
    <w:rsid w:val="006356F8"/>
    <w:rsid w:val="006365F7"/>
    <w:rsid w:val="00636A7E"/>
    <w:rsid w:val="00636C10"/>
    <w:rsid w:val="0064049A"/>
    <w:rsid w:val="00640BF7"/>
    <w:rsid w:val="006419A0"/>
    <w:rsid w:val="00643084"/>
    <w:rsid w:val="00643F51"/>
    <w:rsid w:val="00643F68"/>
    <w:rsid w:val="00643FA6"/>
    <w:rsid w:val="0064479D"/>
    <w:rsid w:val="0064554F"/>
    <w:rsid w:val="00645AB0"/>
    <w:rsid w:val="00646BC1"/>
    <w:rsid w:val="00650117"/>
    <w:rsid w:val="00650254"/>
    <w:rsid w:val="00650397"/>
    <w:rsid w:val="00650653"/>
    <w:rsid w:val="0065096D"/>
    <w:rsid w:val="00650F78"/>
    <w:rsid w:val="00652334"/>
    <w:rsid w:val="006529E1"/>
    <w:rsid w:val="00652FC6"/>
    <w:rsid w:val="00654000"/>
    <w:rsid w:val="0065479D"/>
    <w:rsid w:val="006553F1"/>
    <w:rsid w:val="006557D9"/>
    <w:rsid w:val="00656DC0"/>
    <w:rsid w:val="00656FAD"/>
    <w:rsid w:val="006572C5"/>
    <w:rsid w:val="006575A7"/>
    <w:rsid w:val="00660369"/>
    <w:rsid w:val="0066138D"/>
    <w:rsid w:val="006634B0"/>
    <w:rsid w:val="00663558"/>
    <w:rsid w:val="00663857"/>
    <w:rsid w:val="00663BA5"/>
    <w:rsid w:val="00664391"/>
    <w:rsid w:val="0066464E"/>
    <w:rsid w:val="00664850"/>
    <w:rsid w:val="00664E94"/>
    <w:rsid w:val="00665989"/>
    <w:rsid w:val="00665A94"/>
    <w:rsid w:val="00665F8D"/>
    <w:rsid w:val="0066603C"/>
    <w:rsid w:val="00666145"/>
    <w:rsid w:val="006663B9"/>
    <w:rsid w:val="00667324"/>
    <w:rsid w:val="00667E3A"/>
    <w:rsid w:val="006702F8"/>
    <w:rsid w:val="00671D39"/>
    <w:rsid w:val="00671E67"/>
    <w:rsid w:val="00672632"/>
    <w:rsid w:val="00672D6D"/>
    <w:rsid w:val="0067326B"/>
    <w:rsid w:val="00675094"/>
    <w:rsid w:val="006756F5"/>
    <w:rsid w:val="0067644F"/>
    <w:rsid w:val="00677F2E"/>
    <w:rsid w:val="00680952"/>
    <w:rsid w:val="00680A5A"/>
    <w:rsid w:val="00681B92"/>
    <w:rsid w:val="006822C9"/>
    <w:rsid w:val="006826D2"/>
    <w:rsid w:val="00682B90"/>
    <w:rsid w:val="00684066"/>
    <w:rsid w:val="00684214"/>
    <w:rsid w:val="00684497"/>
    <w:rsid w:val="006866C7"/>
    <w:rsid w:val="00687038"/>
    <w:rsid w:val="00687FDE"/>
    <w:rsid w:val="006900A6"/>
    <w:rsid w:val="0069092E"/>
    <w:rsid w:val="00691664"/>
    <w:rsid w:val="0069190F"/>
    <w:rsid w:val="00691B97"/>
    <w:rsid w:val="00693335"/>
    <w:rsid w:val="0069395A"/>
    <w:rsid w:val="00694937"/>
    <w:rsid w:val="006951F2"/>
    <w:rsid w:val="00695D28"/>
    <w:rsid w:val="00695F0D"/>
    <w:rsid w:val="00696CD1"/>
    <w:rsid w:val="00697F91"/>
    <w:rsid w:val="006A060D"/>
    <w:rsid w:val="006A0FC2"/>
    <w:rsid w:val="006A1386"/>
    <w:rsid w:val="006A1C88"/>
    <w:rsid w:val="006A2595"/>
    <w:rsid w:val="006A27F1"/>
    <w:rsid w:val="006A2DE5"/>
    <w:rsid w:val="006A3235"/>
    <w:rsid w:val="006A38ED"/>
    <w:rsid w:val="006A3BF2"/>
    <w:rsid w:val="006A74FC"/>
    <w:rsid w:val="006A78E8"/>
    <w:rsid w:val="006A7A17"/>
    <w:rsid w:val="006A7C55"/>
    <w:rsid w:val="006B03F0"/>
    <w:rsid w:val="006B06AE"/>
    <w:rsid w:val="006B1296"/>
    <w:rsid w:val="006B194E"/>
    <w:rsid w:val="006B3068"/>
    <w:rsid w:val="006B48FF"/>
    <w:rsid w:val="006B4E62"/>
    <w:rsid w:val="006B50F5"/>
    <w:rsid w:val="006B52CB"/>
    <w:rsid w:val="006B6510"/>
    <w:rsid w:val="006B66B1"/>
    <w:rsid w:val="006B6C49"/>
    <w:rsid w:val="006B6E38"/>
    <w:rsid w:val="006B6F1A"/>
    <w:rsid w:val="006B70CF"/>
    <w:rsid w:val="006B7BD8"/>
    <w:rsid w:val="006C2B92"/>
    <w:rsid w:val="006C2E4C"/>
    <w:rsid w:val="006C3779"/>
    <w:rsid w:val="006C45A3"/>
    <w:rsid w:val="006C4772"/>
    <w:rsid w:val="006C4C11"/>
    <w:rsid w:val="006C5261"/>
    <w:rsid w:val="006C5445"/>
    <w:rsid w:val="006C584A"/>
    <w:rsid w:val="006C5E39"/>
    <w:rsid w:val="006C60B1"/>
    <w:rsid w:val="006C6FE1"/>
    <w:rsid w:val="006C747C"/>
    <w:rsid w:val="006C7A6E"/>
    <w:rsid w:val="006D02DF"/>
    <w:rsid w:val="006D059D"/>
    <w:rsid w:val="006D06A1"/>
    <w:rsid w:val="006D1928"/>
    <w:rsid w:val="006D2033"/>
    <w:rsid w:val="006D22A2"/>
    <w:rsid w:val="006D3E38"/>
    <w:rsid w:val="006D510D"/>
    <w:rsid w:val="006D53C4"/>
    <w:rsid w:val="006D5A02"/>
    <w:rsid w:val="006D6086"/>
    <w:rsid w:val="006D624E"/>
    <w:rsid w:val="006D70E7"/>
    <w:rsid w:val="006E0722"/>
    <w:rsid w:val="006E173D"/>
    <w:rsid w:val="006E1967"/>
    <w:rsid w:val="006E2530"/>
    <w:rsid w:val="006E26AE"/>
    <w:rsid w:val="006E2958"/>
    <w:rsid w:val="006E4F1D"/>
    <w:rsid w:val="006E5D6A"/>
    <w:rsid w:val="006E5E52"/>
    <w:rsid w:val="006E5EA4"/>
    <w:rsid w:val="006E644D"/>
    <w:rsid w:val="006E77B4"/>
    <w:rsid w:val="006F0A7E"/>
    <w:rsid w:val="006F0CE0"/>
    <w:rsid w:val="006F1B92"/>
    <w:rsid w:val="006F390F"/>
    <w:rsid w:val="006F46F5"/>
    <w:rsid w:val="006F4AAE"/>
    <w:rsid w:val="006F4B14"/>
    <w:rsid w:val="006F4B89"/>
    <w:rsid w:val="006F4C17"/>
    <w:rsid w:val="006F5BD2"/>
    <w:rsid w:val="006F60F3"/>
    <w:rsid w:val="006F62C9"/>
    <w:rsid w:val="006F7AEB"/>
    <w:rsid w:val="007002B8"/>
    <w:rsid w:val="00700C28"/>
    <w:rsid w:val="00701E0F"/>
    <w:rsid w:val="0070238B"/>
    <w:rsid w:val="007026FC"/>
    <w:rsid w:val="00702974"/>
    <w:rsid w:val="0070322C"/>
    <w:rsid w:val="00703720"/>
    <w:rsid w:val="00704C70"/>
    <w:rsid w:val="00706526"/>
    <w:rsid w:val="0070666E"/>
    <w:rsid w:val="007075AC"/>
    <w:rsid w:val="00707C8B"/>
    <w:rsid w:val="0071064C"/>
    <w:rsid w:val="00710C53"/>
    <w:rsid w:val="00711A82"/>
    <w:rsid w:val="00712E88"/>
    <w:rsid w:val="00712EF0"/>
    <w:rsid w:val="0071333D"/>
    <w:rsid w:val="00713909"/>
    <w:rsid w:val="00713E12"/>
    <w:rsid w:val="00714DE0"/>
    <w:rsid w:val="00715FB0"/>
    <w:rsid w:val="007165BE"/>
    <w:rsid w:val="00716F42"/>
    <w:rsid w:val="007202B9"/>
    <w:rsid w:val="0072048F"/>
    <w:rsid w:val="007214C2"/>
    <w:rsid w:val="00723B3C"/>
    <w:rsid w:val="00723F21"/>
    <w:rsid w:val="00723FB7"/>
    <w:rsid w:val="007255F3"/>
    <w:rsid w:val="00725C37"/>
    <w:rsid w:val="00726E4C"/>
    <w:rsid w:val="0073295A"/>
    <w:rsid w:val="00732A9E"/>
    <w:rsid w:val="00733500"/>
    <w:rsid w:val="0073353B"/>
    <w:rsid w:val="007336AC"/>
    <w:rsid w:val="00736309"/>
    <w:rsid w:val="007376A5"/>
    <w:rsid w:val="00737AC7"/>
    <w:rsid w:val="0074095D"/>
    <w:rsid w:val="007411C1"/>
    <w:rsid w:val="007411E8"/>
    <w:rsid w:val="007413D1"/>
    <w:rsid w:val="007416E8"/>
    <w:rsid w:val="007420FC"/>
    <w:rsid w:val="00742C26"/>
    <w:rsid w:val="007449DA"/>
    <w:rsid w:val="00744C97"/>
    <w:rsid w:val="00744EA1"/>
    <w:rsid w:val="00744F67"/>
    <w:rsid w:val="007456AA"/>
    <w:rsid w:val="00745CB3"/>
    <w:rsid w:val="00746411"/>
    <w:rsid w:val="00746823"/>
    <w:rsid w:val="00746E74"/>
    <w:rsid w:val="007511E8"/>
    <w:rsid w:val="00751E74"/>
    <w:rsid w:val="0075296F"/>
    <w:rsid w:val="00752AB4"/>
    <w:rsid w:val="00753518"/>
    <w:rsid w:val="007535F0"/>
    <w:rsid w:val="007540E5"/>
    <w:rsid w:val="00754E0A"/>
    <w:rsid w:val="00755635"/>
    <w:rsid w:val="00755A9B"/>
    <w:rsid w:val="00755CBF"/>
    <w:rsid w:val="00757842"/>
    <w:rsid w:val="00761357"/>
    <w:rsid w:val="00762A91"/>
    <w:rsid w:val="0076486E"/>
    <w:rsid w:val="00764990"/>
    <w:rsid w:val="00765116"/>
    <w:rsid w:val="00765923"/>
    <w:rsid w:val="0076659D"/>
    <w:rsid w:val="0076677E"/>
    <w:rsid w:val="00766E26"/>
    <w:rsid w:val="007709A6"/>
    <w:rsid w:val="00770C09"/>
    <w:rsid w:val="00772948"/>
    <w:rsid w:val="00772D39"/>
    <w:rsid w:val="0077307C"/>
    <w:rsid w:val="007739A0"/>
    <w:rsid w:val="00774161"/>
    <w:rsid w:val="007742A8"/>
    <w:rsid w:val="00774582"/>
    <w:rsid w:val="007745E8"/>
    <w:rsid w:val="00776778"/>
    <w:rsid w:val="007776A9"/>
    <w:rsid w:val="00780C08"/>
    <w:rsid w:val="00780E7F"/>
    <w:rsid w:val="00781318"/>
    <w:rsid w:val="007816F1"/>
    <w:rsid w:val="007819AF"/>
    <w:rsid w:val="00781F96"/>
    <w:rsid w:val="00782252"/>
    <w:rsid w:val="00783200"/>
    <w:rsid w:val="00783223"/>
    <w:rsid w:val="00784493"/>
    <w:rsid w:val="007845DC"/>
    <w:rsid w:val="007847D7"/>
    <w:rsid w:val="00786646"/>
    <w:rsid w:val="00786DF1"/>
    <w:rsid w:val="007870EF"/>
    <w:rsid w:val="007876CD"/>
    <w:rsid w:val="00790100"/>
    <w:rsid w:val="00790373"/>
    <w:rsid w:val="007909A9"/>
    <w:rsid w:val="00790BAB"/>
    <w:rsid w:val="00792089"/>
    <w:rsid w:val="0079244C"/>
    <w:rsid w:val="00792603"/>
    <w:rsid w:val="00792FF4"/>
    <w:rsid w:val="00794709"/>
    <w:rsid w:val="00795B99"/>
    <w:rsid w:val="00796931"/>
    <w:rsid w:val="00797850"/>
    <w:rsid w:val="00797E69"/>
    <w:rsid w:val="007A0ECC"/>
    <w:rsid w:val="007A0F75"/>
    <w:rsid w:val="007A39BE"/>
    <w:rsid w:val="007A566F"/>
    <w:rsid w:val="007A5981"/>
    <w:rsid w:val="007A5D06"/>
    <w:rsid w:val="007A67B4"/>
    <w:rsid w:val="007A6F06"/>
    <w:rsid w:val="007A705D"/>
    <w:rsid w:val="007A77D9"/>
    <w:rsid w:val="007A7DD4"/>
    <w:rsid w:val="007B0AF3"/>
    <w:rsid w:val="007B26B9"/>
    <w:rsid w:val="007B3520"/>
    <w:rsid w:val="007B3BE6"/>
    <w:rsid w:val="007B4685"/>
    <w:rsid w:val="007B67A8"/>
    <w:rsid w:val="007B68A2"/>
    <w:rsid w:val="007B6AF8"/>
    <w:rsid w:val="007B6F8E"/>
    <w:rsid w:val="007B7C57"/>
    <w:rsid w:val="007B7D6E"/>
    <w:rsid w:val="007C0400"/>
    <w:rsid w:val="007C0547"/>
    <w:rsid w:val="007C0BF8"/>
    <w:rsid w:val="007C1020"/>
    <w:rsid w:val="007C16E1"/>
    <w:rsid w:val="007C1B08"/>
    <w:rsid w:val="007C203D"/>
    <w:rsid w:val="007C2149"/>
    <w:rsid w:val="007C3922"/>
    <w:rsid w:val="007C3BA3"/>
    <w:rsid w:val="007C4DD7"/>
    <w:rsid w:val="007C5456"/>
    <w:rsid w:val="007C54A9"/>
    <w:rsid w:val="007C551E"/>
    <w:rsid w:val="007C5564"/>
    <w:rsid w:val="007D0372"/>
    <w:rsid w:val="007D03EF"/>
    <w:rsid w:val="007D0DA0"/>
    <w:rsid w:val="007D0E28"/>
    <w:rsid w:val="007D2144"/>
    <w:rsid w:val="007D2222"/>
    <w:rsid w:val="007D23A0"/>
    <w:rsid w:val="007D2C9F"/>
    <w:rsid w:val="007D34A6"/>
    <w:rsid w:val="007D3F60"/>
    <w:rsid w:val="007D5663"/>
    <w:rsid w:val="007D7663"/>
    <w:rsid w:val="007D773C"/>
    <w:rsid w:val="007E061A"/>
    <w:rsid w:val="007E0F3A"/>
    <w:rsid w:val="007E1214"/>
    <w:rsid w:val="007E12B6"/>
    <w:rsid w:val="007E24F5"/>
    <w:rsid w:val="007E2802"/>
    <w:rsid w:val="007E2AF2"/>
    <w:rsid w:val="007E2CD4"/>
    <w:rsid w:val="007E2EEA"/>
    <w:rsid w:val="007E4B8B"/>
    <w:rsid w:val="007E55A1"/>
    <w:rsid w:val="007E67DA"/>
    <w:rsid w:val="007E73C8"/>
    <w:rsid w:val="007E77D6"/>
    <w:rsid w:val="007E7A51"/>
    <w:rsid w:val="007F0AD2"/>
    <w:rsid w:val="007F200F"/>
    <w:rsid w:val="007F2648"/>
    <w:rsid w:val="007F26F5"/>
    <w:rsid w:val="007F27E7"/>
    <w:rsid w:val="007F30E8"/>
    <w:rsid w:val="007F3771"/>
    <w:rsid w:val="007F3789"/>
    <w:rsid w:val="007F3A6F"/>
    <w:rsid w:val="007F3CCF"/>
    <w:rsid w:val="007F5296"/>
    <w:rsid w:val="007F5BD0"/>
    <w:rsid w:val="007F6FDF"/>
    <w:rsid w:val="007F7521"/>
    <w:rsid w:val="007F7771"/>
    <w:rsid w:val="008001F9"/>
    <w:rsid w:val="008002BE"/>
    <w:rsid w:val="008040A0"/>
    <w:rsid w:val="00804CAC"/>
    <w:rsid w:val="00806E05"/>
    <w:rsid w:val="00806E29"/>
    <w:rsid w:val="00807DD9"/>
    <w:rsid w:val="0081051E"/>
    <w:rsid w:val="00810593"/>
    <w:rsid w:val="00810975"/>
    <w:rsid w:val="0081117E"/>
    <w:rsid w:val="00811663"/>
    <w:rsid w:val="008125D1"/>
    <w:rsid w:val="00813502"/>
    <w:rsid w:val="00813F72"/>
    <w:rsid w:val="00814571"/>
    <w:rsid w:val="00814CEE"/>
    <w:rsid w:val="00815CF7"/>
    <w:rsid w:val="00820D33"/>
    <w:rsid w:val="00820ECD"/>
    <w:rsid w:val="0082270D"/>
    <w:rsid w:val="00822F87"/>
    <w:rsid w:val="00822FC8"/>
    <w:rsid w:val="00825276"/>
    <w:rsid w:val="00825D01"/>
    <w:rsid w:val="008262D7"/>
    <w:rsid w:val="00826418"/>
    <w:rsid w:val="00826B9F"/>
    <w:rsid w:val="00827389"/>
    <w:rsid w:val="00830DCE"/>
    <w:rsid w:val="00831DB3"/>
    <w:rsid w:val="00833445"/>
    <w:rsid w:val="0083453E"/>
    <w:rsid w:val="008358C0"/>
    <w:rsid w:val="008358DE"/>
    <w:rsid w:val="00835A7C"/>
    <w:rsid w:val="008411EE"/>
    <w:rsid w:val="00841A2A"/>
    <w:rsid w:val="00842209"/>
    <w:rsid w:val="00842354"/>
    <w:rsid w:val="00842BF5"/>
    <w:rsid w:val="0084315D"/>
    <w:rsid w:val="008431F7"/>
    <w:rsid w:val="0084492A"/>
    <w:rsid w:val="00844C55"/>
    <w:rsid w:val="00844F3D"/>
    <w:rsid w:val="00845F93"/>
    <w:rsid w:val="00845FD1"/>
    <w:rsid w:val="00846855"/>
    <w:rsid w:val="00846FFA"/>
    <w:rsid w:val="00847E99"/>
    <w:rsid w:val="00847F17"/>
    <w:rsid w:val="00847F1C"/>
    <w:rsid w:val="00850E9C"/>
    <w:rsid w:val="00851C0F"/>
    <w:rsid w:val="00851FCF"/>
    <w:rsid w:val="00852C6C"/>
    <w:rsid w:val="00852D7D"/>
    <w:rsid w:val="0085441F"/>
    <w:rsid w:val="0085512F"/>
    <w:rsid w:val="008556B9"/>
    <w:rsid w:val="008557A4"/>
    <w:rsid w:val="0085644C"/>
    <w:rsid w:val="008565BA"/>
    <w:rsid w:val="00856788"/>
    <w:rsid w:val="0085761D"/>
    <w:rsid w:val="008604F5"/>
    <w:rsid w:val="00861A60"/>
    <w:rsid w:val="00862761"/>
    <w:rsid w:val="008628CF"/>
    <w:rsid w:val="00862C03"/>
    <w:rsid w:val="0086436C"/>
    <w:rsid w:val="00864827"/>
    <w:rsid w:val="008650E1"/>
    <w:rsid w:val="008651BC"/>
    <w:rsid w:val="00867F77"/>
    <w:rsid w:val="00872CE9"/>
    <w:rsid w:val="00873046"/>
    <w:rsid w:val="008737DF"/>
    <w:rsid w:val="00873F85"/>
    <w:rsid w:val="008740EF"/>
    <w:rsid w:val="008757EB"/>
    <w:rsid w:val="00876325"/>
    <w:rsid w:val="0087674F"/>
    <w:rsid w:val="00880D00"/>
    <w:rsid w:val="008821AF"/>
    <w:rsid w:val="0088220B"/>
    <w:rsid w:val="008831A5"/>
    <w:rsid w:val="00884369"/>
    <w:rsid w:val="00884878"/>
    <w:rsid w:val="00884879"/>
    <w:rsid w:val="00885AB7"/>
    <w:rsid w:val="00885E79"/>
    <w:rsid w:val="00886B4A"/>
    <w:rsid w:val="00887C39"/>
    <w:rsid w:val="008902BA"/>
    <w:rsid w:val="00890E12"/>
    <w:rsid w:val="00891918"/>
    <w:rsid w:val="00891DB0"/>
    <w:rsid w:val="00893E6B"/>
    <w:rsid w:val="00893E8D"/>
    <w:rsid w:val="008943B9"/>
    <w:rsid w:val="0089490E"/>
    <w:rsid w:val="00895610"/>
    <w:rsid w:val="008961F4"/>
    <w:rsid w:val="008978A3"/>
    <w:rsid w:val="00897B62"/>
    <w:rsid w:val="008A1084"/>
    <w:rsid w:val="008A1DFF"/>
    <w:rsid w:val="008A4949"/>
    <w:rsid w:val="008A5C5B"/>
    <w:rsid w:val="008A6D98"/>
    <w:rsid w:val="008A6F09"/>
    <w:rsid w:val="008A74A1"/>
    <w:rsid w:val="008A7C20"/>
    <w:rsid w:val="008B034B"/>
    <w:rsid w:val="008B10AA"/>
    <w:rsid w:val="008B3E33"/>
    <w:rsid w:val="008B3F32"/>
    <w:rsid w:val="008B4431"/>
    <w:rsid w:val="008B50D6"/>
    <w:rsid w:val="008B5738"/>
    <w:rsid w:val="008B6299"/>
    <w:rsid w:val="008B6FEB"/>
    <w:rsid w:val="008C075B"/>
    <w:rsid w:val="008C2AE1"/>
    <w:rsid w:val="008C2F84"/>
    <w:rsid w:val="008C346D"/>
    <w:rsid w:val="008C3A18"/>
    <w:rsid w:val="008C3FF7"/>
    <w:rsid w:val="008C4E49"/>
    <w:rsid w:val="008C5F2F"/>
    <w:rsid w:val="008C68FB"/>
    <w:rsid w:val="008C6DC7"/>
    <w:rsid w:val="008C7DBF"/>
    <w:rsid w:val="008D0DCC"/>
    <w:rsid w:val="008D0E5E"/>
    <w:rsid w:val="008D150D"/>
    <w:rsid w:val="008D1F51"/>
    <w:rsid w:val="008D1FC1"/>
    <w:rsid w:val="008D45E0"/>
    <w:rsid w:val="008D47EE"/>
    <w:rsid w:val="008D4BE7"/>
    <w:rsid w:val="008D5819"/>
    <w:rsid w:val="008D5B79"/>
    <w:rsid w:val="008D6A45"/>
    <w:rsid w:val="008D7133"/>
    <w:rsid w:val="008D7A4C"/>
    <w:rsid w:val="008D7EB0"/>
    <w:rsid w:val="008E07A9"/>
    <w:rsid w:val="008E0979"/>
    <w:rsid w:val="008E1CAB"/>
    <w:rsid w:val="008E1F09"/>
    <w:rsid w:val="008E3EB0"/>
    <w:rsid w:val="008E3F5B"/>
    <w:rsid w:val="008E3F5D"/>
    <w:rsid w:val="008E45C3"/>
    <w:rsid w:val="008E5DB5"/>
    <w:rsid w:val="008E705A"/>
    <w:rsid w:val="008E7F57"/>
    <w:rsid w:val="008F0A3C"/>
    <w:rsid w:val="008F0F60"/>
    <w:rsid w:val="008F10BB"/>
    <w:rsid w:val="008F2137"/>
    <w:rsid w:val="008F2619"/>
    <w:rsid w:val="008F2B51"/>
    <w:rsid w:val="008F40D8"/>
    <w:rsid w:val="008F45CF"/>
    <w:rsid w:val="008F4B38"/>
    <w:rsid w:val="008F4C5B"/>
    <w:rsid w:val="008F5A29"/>
    <w:rsid w:val="008F6294"/>
    <w:rsid w:val="008F66B3"/>
    <w:rsid w:val="008F7370"/>
    <w:rsid w:val="008F77B5"/>
    <w:rsid w:val="008F7832"/>
    <w:rsid w:val="0090001E"/>
    <w:rsid w:val="00900021"/>
    <w:rsid w:val="00900590"/>
    <w:rsid w:val="00901D25"/>
    <w:rsid w:val="009029E4"/>
    <w:rsid w:val="0090372D"/>
    <w:rsid w:val="0090428E"/>
    <w:rsid w:val="00904A02"/>
    <w:rsid w:val="00904D2C"/>
    <w:rsid w:val="00905627"/>
    <w:rsid w:val="0091017A"/>
    <w:rsid w:val="00910D8E"/>
    <w:rsid w:val="0091181A"/>
    <w:rsid w:val="00912096"/>
    <w:rsid w:val="00912739"/>
    <w:rsid w:val="00912864"/>
    <w:rsid w:val="009137B5"/>
    <w:rsid w:val="009152E0"/>
    <w:rsid w:val="00916780"/>
    <w:rsid w:val="009173BD"/>
    <w:rsid w:val="009176B5"/>
    <w:rsid w:val="00917CE8"/>
    <w:rsid w:val="00917D1D"/>
    <w:rsid w:val="009202DC"/>
    <w:rsid w:val="009204E6"/>
    <w:rsid w:val="00920BD6"/>
    <w:rsid w:val="0092331B"/>
    <w:rsid w:val="00923478"/>
    <w:rsid w:val="00923B82"/>
    <w:rsid w:val="00923C6A"/>
    <w:rsid w:val="009275EB"/>
    <w:rsid w:val="00927651"/>
    <w:rsid w:val="00927D1A"/>
    <w:rsid w:val="00927E6F"/>
    <w:rsid w:val="00931B81"/>
    <w:rsid w:val="00931E29"/>
    <w:rsid w:val="00932112"/>
    <w:rsid w:val="0093716C"/>
    <w:rsid w:val="00941AB2"/>
    <w:rsid w:val="00942E1C"/>
    <w:rsid w:val="0094425E"/>
    <w:rsid w:val="009445C0"/>
    <w:rsid w:val="00944851"/>
    <w:rsid w:val="00946ED0"/>
    <w:rsid w:val="00946EE7"/>
    <w:rsid w:val="00950A55"/>
    <w:rsid w:val="00950EBA"/>
    <w:rsid w:val="00952D2B"/>
    <w:rsid w:val="0095357E"/>
    <w:rsid w:val="009540A0"/>
    <w:rsid w:val="009546E7"/>
    <w:rsid w:val="009548AC"/>
    <w:rsid w:val="00957BD4"/>
    <w:rsid w:val="00957FC8"/>
    <w:rsid w:val="0096026D"/>
    <w:rsid w:val="00960E3A"/>
    <w:rsid w:val="0096110D"/>
    <w:rsid w:val="00961C10"/>
    <w:rsid w:val="00962419"/>
    <w:rsid w:val="00963414"/>
    <w:rsid w:val="00964ACE"/>
    <w:rsid w:val="00965715"/>
    <w:rsid w:val="009657C1"/>
    <w:rsid w:val="00965B72"/>
    <w:rsid w:val="009677B2"/>
    <w:rsid w:val="009709DC"/>
    <w:rsid w:val="009721A1"/>
    <w:rsid w:val="00972AFE"/>
    <w:rsid w:val="00972E6D"/>
    <w:rsid w:val="009741B2"/>
    <w:rsid w:val="00974D2E"/>
    <w:rsid w:val="0097556E"/>
    <w:rsid w:val="00975D05"/>
    <w:rsid w:val="009762EB"/>
    <w:rsid w:val="00976A5F"/>
    <w:rsid w:val="00976B8E"/>
    <w:rsid w:val="00976F14"/>
    <w:rsid w:val="009775D8"/>
    <w:rsid w:val="0098051B"/>
    <w:rsid w:val="00980868"/>
    <w:rsid w:val="00982116"/>
    <w:rsid w:val="00982357"/>
    <w:rsid w:val="009823C8"/>
    <w:rsid w:val="00983ACE"/>
    <w:rsid w:val="00983AFF"/>
    <w:rsid w:val="00983CD5"/>
    <w:rsid w:val="009856FC"/>
    <w:rsid w:val="009875F9"/>
    <w:rsid w:val="00990748"/>
    <w:rsid w:val="00990AD3"/>
    <w:rsid w:val="00990E52"/>
    <w:rsid w:val="00993CF5"/>
    <w:rsid w:val="0099415D"/>
    <w:rsid w:val="00995482"/>
    <w:rsid w:val="009954CB"/>
    <w:rsid w:val="009959C6"/>
    <w:rsid w:val="00995E89"/>
    <w:rsid w:val="00996126"/>
    <w:rsid w:val="009962F0"/>
    <w:rsid w:val="0099680C"/>
    <w:rsid w:val="009968B5"/>
    <w:rsid w:val="00996DCA"/>
    <w:rsid w:val="009A0397"/>
    <w:rsid w:val="009A0F68"/>
    <w:rsid w:val="009A1081"/>
    <w:rsid w:val="009A1ADE"/>
    <w:rsid w:val="009A4CDB"/>
    <w:rsid w:val="009A58A1"/>
    <w:rsid w:val="009A666A"/>
    <w:rsid w:val="009A66F1"/>
    <w:rsid w:val="009A6FC2"/>
    <w:rsid w:val="009B0216"/>
    <w:rsid w:val="009B1CA2"/>
    <w:rsid w:val="009B2587"/>
    <w:rsid w:val="009B366C"/>
    <w:rsid w:val="009B374C"/>
    <w:rsid w:val="009B41BF"/>
    <w:rsid w:val="009B4F31"/>
    <w:rsid w:val="009B513F"/>
    <w:rsid w:val="009B5E69"/>
    <w:rsid w:val="009B5EB0"/>
    <w:rsid w:val="009B71D4"/>
    <w:rsid w:val="009B737C"/>
    <w:rsid w:val="009B78BF"/>
    <w:rsid w:val="009C037F"/>
    <w:rsid w:val="009C123B"/>
    <w:rsid w:val="009C1C67"/>
    <w:rsid w:val="009C228B"/>
    <w:rsid w:val="009C2612"/>
    <w:rsid w:val="009C2A26"/>
    <w:rsid w:val="009C34A1"/>
    <w:rsid w:val="009C3968"/>
    <w:rsid w:val="009C432B"/>
    <w:rsid w:val="009C4A1D"/>
    <w:rsid w:val="009C52AC"/>
    <w:rsid w:val="009C5776"/>
    <w:rsid w:val="009C5B7B"/>
    <w:rsid w:val="009C5CD1"/>
    <w:rsid w:val="009C760B"/>
    <w:rsid w:val="009C7ABB"/>
    <w:rsid w:val="009D0783"/>
    <w:rsid w:val="009D11D3"/>
    <w:rsid w:val="009D1CE6"/>
    <w:rsid w:val="009D222E"/>
    <w:rsid w:val="009D225A"/>
    <w:rsid w:val="009D2F66"/>
    <w:rsid w:val="009D3BF6"/>
    <w:rsid w:val="009D59C9"/>
    <w:rsid w:val="009D5B8B"/>
    <w:rsid w:val="009D5E82"/>
    <w:rsid w:val="009D62F8"/>
    <w:rsid w:val="009D6E60"/>
    <w:rsid w:val="009D7BE9"/>
    <w:rsid w:val="009D7C9D"/>
    <w:rsid w:val="009D7DCB"/>
    <w:rsid w:val="009E006C"/>
    <w:rsid w:val="009E071B"/>
    <w:rsid w:val="009E075C"/>
    <w:rsid w:val="009E2458"/>
    <w:rsid w:val="009E2634"/>
    <w:rsid w:val="009E2743"/>
    <w:rsid w:val="009E432B"/>
    <w:rsid w:val="009E45BD"/>
    <w:rsid w:val="009E5731"/>
    <w:rsid w:val="009E5986"/>
    <w:rsid w:val="009E5EF3"/>
    <w:rsid w:val="009E64BE"/>
    <w:rsid w:val="009E6C64"/>
    <w:rsid w:val="009E72FB"/>
    <w:rsid w:val="009E7755"/>
    <w:rsid w:val="009F0841"/>
    <w:rsid w:val="009F1952"/>
    <w:rsid w:val="009F23C8"/>
    <w:rsid w:val="009F29DF"/>
    <w:rsid w:val="009F348F"/>
    <w:rsid w:val="009F35E5"/>
    <w:rsid w:val="009F3800"/>
    <w:rsid w:val="009F468F"/>
    <w:rsid w:val="009F4693"/>
    <w:rsid w:val="009F4B1E"/>
    <w:rsid w:val="009F4F51"/>
    <w:rsid w:val="009F55D3"/>
    <w:rsid w:val="009F5856"/>
    <w:rsid w:val="009F6F05"/>
    <w:rsid w:val="009F7D5B"/>
    <w:rsid w:val="00A0032F"/>
    <w:rsid w:val="00A00925"/>
    <w:rsid w:val="00A00F82"/>
    <w:rsid w:val="00A0132C"/>
    <w:rsid w:val="00A01D08"/>
    <w:rsid w:val="00A0332C"/>
    <w:rsid w:val="00A04965"/>
    <w:rsid w:val="00A05700"/>
    <w:rsid w:val="00A05A4D"/>
    <w:rsid w:val="00A05FFD"/>
    <w:rsid w:val="00A0665E"/>
    <w:rsid w:val="00A06A97"/>
    <w:rsid w:val="00A10C38"/>
    <w:rsid w:val="00A10E13"/>
    <w:rsid w:val="00A10E28"/>
    <w:rsid w:val="00A10EF2"/>
    <w:rsid w:val="00A12980"/>
    <w:rsid w:val="00A13283"/>
    <w:rsid w:val="00A14483"/>
    <w:rsid w:val="00A15407"/>
    <w:rsid w:val="00A15BDD"/>
    <w:rsid w:val="00A16183"/>
    <w:rsid w:val="00A16F66"/>
    <w:rsid w:val="00A20A9C"/>
    <w:rsid w:val="00A21329"/>
    <w:rsid w:val="00A2264D"/>
    <w:rsid w:val="00A22825"/>
    <w:rsid w:val="00A22B3B"/>
    <w:rsid w:val="00A2391D"/>
    <w:rsid w:val="00A23A7B"/>
    <w:rsid w:val="00A24B20"/>
    <w:rsid w:val="00A24F05"/>
    <w:rsid w:val="00A2506C"/>
    <w:rsid w:val="00A2576E"/>
    <w:rsid w:val="00A25DB4"/>
    <w:rsid w:val="00A26EC5"/>
    <w:rsid w:val="00A2719A"/>
    <w:rsid w:val="00A30237"/>
    <w:rsid w:val="00A304F2"/>
    <w:rsid w:val="00A320D5"/>
    <w:rsid w:val="00A32EF3"/>
    <w:rsid w:val="00A33017"/>
    <w:rsid w:val="00A3304F"/>
    <w:rsid w:val="00A33521"/>
    <w:rsid w:val="00A33676"/>
    <w:rsid w:val="00A33B1D"/>
    <w:rsid w:val="00A33D17"/>
    <w:rsid w:val="00A371AB"/>
    <w:rsid w:val="00A37E86"/>
    <w:rsid w:val="00A40525"/>
    <w:rsid w:val="00A40AFE"/>
    <w:rsid w:val="00A43E44"/>
    <w:rsid w:val="00A44E71"/>
    <w:rsid w:val="00A44F6F"/>
    <w:rsid w:val="00A450B6"/>
    <w:rsid w:val="00A452C5"/>
    <w:rsid w:val="00A461A3"/>
    <w:rsid w:val="00A46A61"/>
    <w:rsid w:val="00A5061B"/>
    <w:rsid w:val="00A50839"/>
    <w:rsid w:val="00A525F9"/>
    <w:rsid w:val="00A54228"/>
    <w:rsid w:val="00A5452F"/>
    <w:rsid w:val="00A55EA9"/>
    <w:rsid w:val="00A55F7D"/>
    <w:rsid w:val="00A562FD"/>
    <w:rsid w:val="00A568DA"/>
    <w:rsid w:val="00A576E2"/>
    <w:rsid w:val="00A57855"/>
    <w:rsid w:val="00A61727"/>
    <w:rsid w:val="00A633BD"/>
    <w:rsid w:val="00A661A2"/>
    <w:rsid w:val="00A70860"/>
    <w:rsid w:val="00A70FD8"/>
    <w:rsid w:val="00A7112A"/>
    <w:rsid w:val="00A7132B"/>
    <w:rsid w:val="00A73D90"/>
    <w:rsid w:val="00A74419"/>
    <w:rsid w:val="00A74AFD"/>
    <w:rsid w:val="00A7536E"/>
    <w:rsid w:val="00A7641E"/>
    <w:rsid w:val="00A766FA"/>
    <w:rsid w:val="00A76918"/>
    <w:rsid w:val="00A7711D"/>
    <w:rsid w:val="00A814A6"/>
    <w:rsid w:val="00A81984"/>
    <w:rsid w:val="00A8273F"/>
    <w:rsid w:val="00A836E7"/>
    <w:rsid w:val="00A83947"/>
    <w:rsid w:val="00A83B25"/>
    <w:rsid w:val="00A84393"/>
    <w:rsid w:val="00A84EE3"/>
    <w:rsid w:val="00A85185"/>
    <w:rsid w:val="00A85E78"/>
    <w:rsid w:val="00A86D06"/>
    <w:rsid w:val="00A87F9B"/>
    <w:rsid w:val="00A90024"/>
    <w:rsid w:val="00A913FE"/>
    <w:rsid w:val="00A915F9"/>
    <w:rsid w:val="00A921CE"/>
    <w:rsid w:val="00A92DC3"/>
    <w:rsid w:val="00A9339F"/>
    <w:rsid w:val="00A9358F"/>
    <w:rsid w:val="00A9359C"/>
    <w:rsid w:val="00A94419"/>
    <w:rsid w:val="00A9464F"/>
    <w:rsid w:val="00A9521C"/>
    <w:rsid w:val="00A9537D"/>
    <w:rsid w:val="00A966D9"/>
    <w:rsid w:val="00A96A0A"/>
    <w:rsid w:val="00A96BCB"/>
    <w:rsid w:val="00AA172A"/>
    <w:rsid w:val="00AA1909"/>
    <w:rsid w:val="00AA33DF"/>
    <w:rsid w:val="00AA3F8F"/>
    <w:rsid w:val="00AA54B5"/>
    <w:rsid w:val="00AA609E"/>
    <w:rsid w:val="00AA60BD"/>
    <w:rsid w:val="00AA6523"/>
    <w:rsid w:val="00AA7571"/>
    <w:rsid w:val="00AA772E"/>
    <w:rsid w:val="00AA7D1C"/>
    <w:rsid w:val="00AB1C2E"/>
    <w:rsid w:val="00AB2D41"/>
    <w:rsid w:val="00AB2E76"/>
    <w:rsid w:val="00AB3937"/>
    <w:rsid w:val="00AB3A91"/>
    <w:rsid w:val="00AB3DC8"/>
    <w:rsid w:val="00AB4309"/>
    <w:rsid w:val="00AB49D7"/>
    <w:rsid w:val="00AB51FC"/>
    <w:rsid w:val="00AB5E1F"/>
    <w:rsid w:val="00AB6CEF"/>
    <w:rsid w:val="00AC08D0"/>
    <w:rsid w:val="00AC0BC2"/>
    <w:rsid w:val="00AC0E5F"/>
    <w:rsid w:val="00AC2A6B"/>
    <w:rsid w:val="00AC2A86"/>
    <w:rsid w:val="00AC2B33"/>
    <w:rsid w:val="00AC2E0A"/>
    <w:rsid w:val="00AC32B1"/>
    <w:rsid w:val="00AC3722"/>
    <w:rsid w:val="00AC6FCF"/>
    <w:rsid w:val="00AC79E2"/>
    <w:rsid w:val="00AC7D0D"/>
    <w:rsid w:val="00AD0307"/>
    <w:rsid w:val="00AD059D"/>
    <w:rsid w:val="00AD1436"/>
    <w:rsid w:val="00AD25E9"/>
    <w:rsid w:val="00AD2DC1"/>
    <w:rsid w:val="00AD3411"/>
    <w:rsid w:val="00AD52CA"/>
    <w:rsid w:val="00AD5431"/>
    <w:rsid w:val="00AD66A0"/>
    <w:rsid w:val="00AD7C33"/>
    <w:rsid w:val="00AD7DB8"/>
    <w:rsid w:val="00AD7FFA"/>
    <w:rsid w:val="00AE0B98"/>
    <w:rsid w:val="00AE0E19"/>
    <w:rsid w:val="00AE1A0C"/>
    <w:rsid w:val="00AE1ECF"/>
    <w:rsid w:val="00AE262B"/>
    <w:rsid w:val="00AE2BD9"/>
    <w:rsid w:val="00AE399F"/>
    <w:rsid w:val="00AE3A4A"/>
    <w:rsid w:val="00AE4454"/>
    <w:rsid w:val="00AE4D19"/>
    <w:rsid w:val="00AE4D74"/>
    <w:rsid w:val="00AE506C"/>
    <w:rsid w:val="00AE5387"/>
    <w:rsid w:val="00AE57A6"/>
    <w:rsid w:val="00AE7651"/>
    <w:rsid w:val="00AE7C57"/>
    <w:rsid w:val="00AE7E03"/>
    <w:rsid w:val="00AF0F88"/>
    <w:rsid w:val="00AF4064"/>
    <w:rsid w:val="00AF45BF"/>
    <w:rsid w:val="00AF4AFE"/>
    <w:rsid w:val="00AF6C09"/>
    <w:rsid w:val="00AF6C65"/>
    <w:rsid w:val="00B00A9C"/>
    <w:rsid w:val="00B00AC4"/>
    <w:rsid w:val="00B01408"/>
    <w:rsid w:val="00B018C8"/>
    <w:rsid w:val="00B020D4"/>
    <w:rsid w:val="00B04075"/>
    <w:rsid w:val="00B041EA"/>
    <w:rsid w:val="00B05DE0"/>
    <w:rsid w:val="00B06221"/>
    <w:rsid w:val="00B068BE"/>
    <w:rsid w:val="00B06916"/>
    <w:rsid w:val="00B06E93"/>
    <w:rsid w:val="00B0732A"/>
    <w:rsid w:val="00B11D5D"/>
    <w:rsid w:val="00B12315"/>
    <w:rsid w:val="00B136F1"/>
    <w:rsid w:val="00B14DE6"/>
    <w:rsid w:val="00B151F7"/>
    <w:rsid w:val="00B17A38"/>
    <w:rsid w:val="00B21B98"/>
    <w:rsid w:val="00B21D1D"/>
    <w:rsid w:val="00B232A3"/>
    <w:rsid w:val="00B247CE"/>
    <w:rsid w:val="00B24AF1"/>
    <w:rsid w:val="00B2591F"/>
    <w:rsid w:val="00B2657A"/>
    <w:rsid w:val="00B26846"/>
    <w:rsid w:val="00B26C8C"/>
    <w:rsid w:val="00B27AA5"/>
    <w:rsid w:val="00B30B6B"/>
    <w:rsid w:val="00B31B47"/>
    <w:rsid w:val="00B32302"/>
    <w:rsid w:val="00B32421"/>
    <w:rsid w:val="00B3327B"/>
    <w:rsid w:val="00B3358E"/>
    <w:rsid w:val="00B35AC0"/>
    <w:rsid w:val="00B36CB7"/>
    <w:rsid w:val="00B3737A"/>
    <w:rsid w:val="00B37ADC"/>
    <w:rsid w:val="00B37B16"/>
    <w:rsid w:val="00B37D5B"/>
    <w:rsid w:val="00B400A0"/>
    <w:rsid w:val="00B407A3"/>
    <w:rsid w:val="00B41282"/>
    <w:rsid w:val="00B414A7"/>
    <w:rsid w:val="00B41C2C"/>
    <w:rsid w:val="00B42203"/>
    <w:rsid w:val="00B4271F"/>
    <w:rsid w:val="00B42F5A"/>
    <w:rsid w:val="00B43A99"/>
    <w:rsid w:val="00B457EB"/>
    <w:rsid w:val="00B45B99"/>
    <w:rsid w:val="00B4665E"/>
    <w:rsid w:val="00B46981"/>
    <w:rsid w:val="00B502F3"/>
    <w:rsid w:val="00B503C6"/>
    <w:rsid w:val="00B505AD"/>
    <w:rsid w:val="00B54273"/>
    <w:rsid w:val="00B54339"/>
    <w:rsid w:val="00B54B8A"/>
    <w:rsid w:val="00B54BC9"/>
    <w:rsid w:val="00B551B5"/>
    <w:rsid w:val="00B55774"/>
    <w:rsid w:val="00B55FA0"/>
    <w:rsid w:val="00B60A0B"/>
    <w:rsid w:val="00B614B5"/>
    <w:rsid w:val="00B61733"/>
    <w:rsid w:val="00B61D55"/>
    <w:rsid w:val="00B62075"/>
    <w:rsid w:val="00B622CF"/>
    <w:rsid w:val="00B623E4"/>
    <w:rsid w:val="00B6343A"/>
    <w:rsid w:val="00B638E0"/>
    <w:rsid w:val="00B64039"/>
    <w:rsid w:val="00B653A8"/>
    <w:rsid w:val="00B66737"/>
    <w:rsid w:val="00B66A99"/>
    <w:rsid w:val="00B676EE"/>
    <w:rsid w:val="00B67A16"/>
    <w:rsid w:val="00B70F77"/>
    <w:rsid w:val="00B71A72"/>
    <w:rsid w:val="00B7210A"/>
    <w:rsid w:val="00B72655"/>
    <w:rsid w:val="00B727AD"/>
    <w:rsid w:val="00B74230"/>
    <w:rsid w:val="00B74B43"/>
    <w:rsid w:val="00B76034"/>
    <w:rsid w:val="00B7674A"/>
    <w:rsid w:val="00B776A5"/>
    <w:rsid w:val="00B77AE5"/>
    <w:rsid w:val="00B77BA5"/>
    <w:rsid w:val="00B8042D"/>
    <w:rsid w:val="00B80805"/>
    <w:rsid w:val="00B825B8"/>
    <w:rsid w:val="00B827C6"/>
    <w:rsid w:val="00B8285E"/>
    <w:rsid w:val="00B83DB4"/>
    <w:rsid w:val="00B84380"/>
    <w:rsid w:val="00B84757"/>
    <w:rsid w:val="00B84AFB"/>
    <w:rsid w:val="00B84B33"/>
    <w:rsid w:val="00B85FAF"/>
    <w:rsid w:val="00B866FD"/>
    <w:rsid w:val="00B86E35"/>
    <w:rsid w:val="00B87A25"/>
    <w:rsid w:val="00B904E4"/>
    <w:rsid w:val="00B90935"/>
    <w:rsid w:val="00B90D90"/>
    <w:rsid w:val="00B90F8D"/>
    <w:rsid w:val="00B914EA"/>
    <w:rsid w:val="00B91D15"/>
    <w:rsid w:val="00B92252"/>
    <w:rsid w:val="00B924A5"/>
    <w:rsid w:val="00B92E07"/>
    <w:rsid w:val="00B9305C"/>
    <w:rsid w:val="00B93124"/>
    <w:rsid w:val="00B93659"/>
    <w:rsid w:val="00B940F1"/>
    <w:rsid w:val="00B958DE"/>
    <w:rsid w:val="00B95C6B"/>
    <w:rsid w:val="00B974E5"/>
    <w:rsid w:val="00B9790D"/>
    <w:rsid w:val="00BA041E"/>
    <w:rsid w:val="00BA18B3"/>
    <w:rsid w:val="00BA23B6"/>
    <w:rsid w:val="00BA2756"/>
    <w:rsid w:val="00BA2C6C"/>
    <w:rsid w:val="00BA32CD"/>
    <w:rsid w:val="00BA35C9"/>
    <w:rsid w:val="00BA3750"/>
    <w:rsid w:val="00BA512B"/>
    <w:rsid w:val="00BA57A3"/>
    <w:rsid w:val="00BA5C22"/>
    <w:rsid w:val="00BA6A97"/>
    <w:rsid w:val="00BA6B07"/>
    <w:rsid w:val="00BA7341"/>
    <w:rsid w:val="00BB0096"/>
    <w:rsid w:val="00BB0498"/>
    <w:rsid w:val="00BB087F"/>
    <w:rsid w:val="00BB08B2"/>
    <w:rsid w:val="00BB1B31"/>
    <w:rsid w:val="00BB2213"/>
    <w:rsid w:val="00BB26D4"/>
    <w:rsid w:val="00BB2F22"/>
    <w:rsid w:val="00BB36E8"/>
    <w:rsid w:val="00BB4977"/>
    <w:rsid w:val="00BB4C6E"/>
    <w:rsid w:val="00BB5E7B"/>
    <w:rsid w:val="00BB6812"/>
    <w:rsid w:val="00BB6EA8"/>
    <w:rsid w:val="00BB734F"/>
    <w:rsid w:val="00BB7B04"/>
    <w:rsid w:val="00BC1620"/>
    <w:rsid w:val="00BC210A"/>
    <w:rsid w:val="00BC3C59"/>
    <w:rsid w:val="00BC4308"/>
    <w:rsid w:val="00BC5334"/>
    <w:rsid w:val="00BC6240"/>
    <w:rsid w:val="00BC62CE"/>
    <w:rsid w:val="00BC768F"/>
    <w:rsid w:val="00BC7E88"/>
    <w:rsid w:val="00BD1060"/>
    <w:rsid w:val="00BD1092"/>
    <w:rsid w:val="00BD166B"/>
    <w:rsid w:val="00BD2FCD"/>
    <w:rsid w:val="00BD4CFF"/>
    <w:rsid w:val="00BD517A"/>
    <w:rsid w:val="00BD72CA"/>
    <w:rsid w:val="00BD7532"/>
    <w:rsid w:val="00BE0052"/>
    <w:rsid w:val="00BE10D8"/>
    <w:rsid w:val="00BE2DDE"/>
    <w:rsid w:val="00BE3DA4"/>
    <w:rsid w:val="00BE55CC"/>
    <w:rsid w:val="00BE66EA"/>
    <w:rsid w:val="00BE6BB7"/>
    <w:rsid w:val="00BE738A"/>
    <w:rsid w:val="00BE7A91"/>
    <w:rsid w:val="00BF1347"/>
    <w:rsid w:val="00BF265F"/>
    <w:rsid w:val="00BF3A51"/>
    <w:rsid w:val="00BF4C0C"/>
    <w:rsid w:val="00BF4EDC"/>
    <w:rsid w:val="00BF4F72"/>
    <w:rsid w:val="00BF59EA"/>
    <w:rsid w:val="00BF5ECA"/>
    <w:rsid w:val="00BF7BE3"/>
    <w:rsid w:val="00C00342"/>
    <w:rsid w:val="00C003F7"/>
    <w:rsid w:val="00C009AF"/>
    <w:rsid w:val="00C01240"/>
    <w:rsid w:val="00C0134A"/>
    <w:rsid w:val="00C015EF"/>
    <w:rsid w:val="00C01AE9"/>
    <w:rsid w:val="00C02AD4"/>
    <w:rsid w:val="00C02BF0"/>
    <w:rsid w:val="00C03230"/>
    <w:rsid w:val="00C070BB"/>
    <w:rsid w:val="00C07768"/>
    <w:rsid w:val="00C0789F"/>
    <w:rsid w:val="00C079A0"/>
    <w:rsid w:val="00C10033"/>
    <w:rsid w:val="00C10F81"/>
    <w:rsid w:val="00C11137"/>
    <w:rsid w:val="00C111FE"/>
    <w:rsid w:val="00C112DC"/>
    <w:rsid w:val="00C1176A"/>
    <w:rsid w:val="00C117A2"/>
    <w:rsid w:val="00C11A68"/>
    <w:rsid w:val="00C12127"/>
    <w:rsid w:val="00C140E9"/>
    <w:rsid w:val="00C15826"/>
    <w:rsid w:val="00C15E49"/>
    <w:rsid w:val="00C15E81"/>
    <w:rsid w:val="00C16270"/>
    <w:rsid w:val="00C1660F"/>
    <w:rsid w:val="00C1682B"/>
    <w:rsid w:val="00C17FB8"/>
    <w:rsid w:val="00C20878"/>
    <w:rsid w:val="00C20D8B"/>
    <w:rsid w:val="00C20ED7"/>
    <w:rsid w:val="00C222DC"/>
    <w:rsid w:val="00C24F88"/>
    <w:rsid w:val="00C2504A"/>
    <w:rsid w:val="00C25573"/>
    <w:rsid w:val="00C25D09"/>
    <w:rsid w:val="00C27083"/>
    <w:rsid w:val="00C27C4E"/>
    <w:rsid w:val="00C303AD"/>
    <w:rsid w:val="00C30E34"/>
    <w:rsid w:val="00C30FCB"/>
    <w:rsid w:val="00C3186F"/>
    <w:rsid w:val="00C3234A"/>
    <w:rsid w:val="00C327B7"/>
    <w:rsid w:val="00C32AF7"/>
    <w:rsid w:val="00C32ECD"/>
    <w:rsid w:val="00C33578"/>
    <w:rsid w:val="00C34421"/>
    <w:rsid w:val="00C3495F"/>
    <w:rsid w:val="00C360BA"/>
    <w:rsid w:val="00C365EE"/>
    <w:rsid w:val="00C366C2"/>
    <w:rsid w:val="00C36A7F"/>
    <w:rsid w:val="00C36D34"/>
    <w:rsid w:val="00C37BB0"/>
    <w:rsid w:val="00C4031C"/>
    <w:rsid w:val="00C4044E"/>
    <w:rsid w:val="00C40C35"/>
    <w:rsid w:val="00C447C3"/>
    <w:rsid w:val="00C44976"/>
    <w:rsid w:val="00C449D5"/>
    <w:rsid w:val="00C45242"/>
    <w:rsid w:val="00C47F3D"/>
    <w:rsid w:val="00C516BF"/>
    <w:rsid w:val="00C52ABC"/>
    <w:rsid w:val="00C52CDB"/>
    <w:rsid w:val="00C54A1E"/>
    <w:rsid w:val="00C55352"/>
    <w:rsid w:val="00C5621F"/>
    <w:rsid w:val="00C566D6"/>
    <w:rsid w:val="00C600DE"/>
    <w:rsid w:val="00C61350"/>
    <w:rsid w:val="00C61989"/>
    <w:rsid w:val="00C631FF"/>
    <w:rsid w:val="00C6391B"/>
    <w:rsid w:val="00C63EEF"/>
    <w:rsid w:val="00C64DE1"/>
    <w:rsid w:val="00C65164"/>
    <w:rsid w:val="00C661ED"/>
    <w:rsid w:val="00C66613"/>
    <w:rsid w:val="00C66F43"/>
    <w:rsid w:val="00C67F34"/>
    <w:rsid w:val="00C712C3"/>
    <w:rsid w:val="00C72E75"/>
    <w:rsid w:val="00C72F65"/>
    <w:rsid w:val="00C732BA"/>
    <w:rsid w:val="00C75307"/>
    <w:rsid w:val="00C758CF"/>
    <w:rsid w:val="00C7679D"/>
    <w:rsid w:val="00C77CBA"/>
    <w:rsid w:val="00C811AC"/>
    <w:rsid w:val="00C825A4"/>
    <w:rsid w:val="00C86F2A"/>
    <w:rsid w:val="00C875AA"/>
    <w:rsid w:val="00C8760A"/>
    <w:rsid w:val="00C87D27"/>
    <w:rsid w:val="00C87DC1"/>
    <w:rsid w:val="00C93ADC"/>
    <w:rsid w:val="00C94383"/>
    <w:rsid w:val="00C9490E"/>
    <w:rsid w:val="00C94AC0"/>
    <w:rsid w:val="00C9692E"/>
    <w:rsid w:val="00CA0287"/>
    <w:rsid w:val="00CA1078"/>
    <w:rsid w:val="00CA2687"/>
    <w:rsid w:val="00CA4099"/>
    <w:rsid w:val="00CA4D4C"/>
    <w:rsid w:val="00CA5917"/>
    <w:rsid w:val="00CA7773"/>
    <w:rsid w:val="00CB00F1"/>
    <w:rsid w:val="00CB0587"/>
    <w:rsid w:val="00CB076B"/>
    <w:rsid w:val="00CB081F"/>
    <w:rsid w:val="00CB0DAB"/>
    <w:rsid w:val="00CB109A"/>
    <w:rsid w:val="00CB112E"/>
    <w:rsid w:val="00CB152B"/>
    <w:rsid w:val="00CB2451"/>
    <w:rsid w:val="00CB2739"/>
    <w:rsid w:val="00CB6080"/>
    <w:rsid w:val="00CB7C46"/>
    <w:rsid w:val="00CC05FB"/>
    <w:rsid w:val="00CC142B"/>
    <w:rsid w:val="00CC1549"/>
    <w:rsid w:val="00CC2A2B"/>
    <w:rsid w:val="00CC3069"/>
    <w:rsid w:val="00CC3BC4"/>
    <w:rsid w:val="00CC45E8"/>
    <w:rsid w:val="00CC4BEB"/>
    <w:rsid w:val="00CC57E1"/>
    <w:rsid w:val="00CC59AF"/>
    <w:rsid w:val="00CC77D7"/>
    <w:rsid w:val="00CC7C1B"/>
    <w:rsid w:val="00CD0011"/>
    <w:rsid w:val="00CD01AD"/>
    <w:rsid w:val="00CD0BC4"/>
    <w:rsid w:val="00CD2CFD"/>
    <w:rsid w:val="00CD2DCF"/>
    <w:rsid w:val="00CD2F96"/>
    <w:rsid w:val="00CD31C4"/>
    <w:rsid w:val="00CD449E"/>
    <w:rsid w:val="00CD6063"/>
    <w:rsid w:val="00CD63DB"/>
    <w:rsid w:val="00CD761D"/>
    <w:rsid w:val="00CE07B6"/>
    <w:rsid w:val="00CE0EF9"/>
    <w:rsid w:val="00CE146F"/>
    <w:rsid w:val="00CE31E2"/>
    <w:rsid w:val="00CE34C9"/>
    <w:rsid w:val="00CE44F6"/>
    <w:rsid w:val="00CE49E1"/>
    <w:rsid w:val="00CE4F17"/>
    <w:rsid w:val="00CE50A3"/>
    <w:rsid w:val="00CE5BD5"/>
    <w:rsid w:val="00CE66EB"/>
    <w:rsid w:val="00CE6A41"/>
    <w:rsid w:val="00CE6CA4"/>
    <w:rsid w:val="00CE6E05"/>
    <w:rsid w:val="00CF003F"/>
    <w:rsid w:val="00CF1198"/>
    <w:rsid w:val="00CF1825"/>
    <w:rsid w:val="00CF1E95"/>
    <w:rsid w:val="00CF31EB"/>
    <w:rsid w:val="00CF4275"/>
    <w:rsid w:val="00CF43AE"/>
    <w:rsid w:val="00CF5F38"/>
    <w:rsid w:val="00CF6574"/>
    <w:rsid w:val="00CF6950"/>
    <w:rsid w:val="00CF6C0D"/>
    <w:rsid w:val="00CF707B"/>
    <w:rsid w:val="00CF717A"/>
    <w:rsid w:val="00D0070C"/>
    <w:rsid w:val="00D014CC"/>
    <w:rsid w:val="00D01B3A"/>
    <w:rsid w:val="00D02222"/>
    <w:rsid w:val="00D02947"/>
    <w:rsid w:val="00D041F6"/>
    <w:rsid w:val="00D042FF"/>
    <w:rsid w:val="00D043C1"/>
    <w:rsid w:val="00D04DE0"/>
    <w:rsid w:val="00D04ED3"/>
    <w:rsid w:val="00D054B6"/>
    <w:rsid w:val="00D06082"/>
    <w:rsid w:val="00D06611"/>
    <w:rsid w:val="00D06C8D"/>
    <w:rsid w:val="00D07352"/>
    <w:rsid w:val="00D111B1"/>
    <w:rsid w:val="00D161F5"/>
    <w:rsid w:val="00D16A2E"/>
    <w:rsid w:val="00D1722F"/>
    <w:rsid w:val="00D172AD"/>
    <w:rsid w:val="00D17A61"/>
    <w:rsid w:val="00D17EEA"/>
    <w:rsid w:val="00D20449"/>
    <w:rsid w:val="00D205F6"/>
    <w:rsid w:val="00D206AD"/>
    <w:rsid w:val="00D21039"/>
    <w:rsid w:val="00D21850"/>
    <w:rsid w:val="00D23BB5"/>
    <w:rsid w:val="00D23D47"/>
    <w:rsid w:val="00D244CD"/>
    <w:rsid w:val="00D25CF7"/>
    <w:rsid w:val="00D25F5B"/>
    <w:rsid w:val="00D27877"/>
    <w:rsid w:val="00D278A4"/>
    <w:rsid w:val="00D30A35"/>
    <w:rsid w:val="00D30BAD"/>
    <w:rsid w:val="00D31AEC"/>
    <w:rsid w:val="00D31DEB"/>
    <w:rsid w:val="00D33436"/>
    <w:rsid w:val="00D33948"/>
    <w:rsid w:val="00D34714"/>
    <w:rsid w:val="00D34766"/>
    <w:rsid w:val="00D34BA7"/>
    <w:rsid w:val="00D34EF7"/>
    <w:rsid w:val="00D3576D"/>
    <w:rsid w:val="00D35D70"/>
    <w:rsid w:val="00D366BE"/>
    <w:rsid w:val="00D37193"/>
    <w:rsid w:val="00D37F22"/>
    <w:rsid w:val="00D4021A"/>
    <w:rsid w:val="00D404DC"/>
    <w:rsid w:val="00D4076F"/>
    <w:rsid w:val="00D41650"/>
    <w:rsid w:val="00D42141"/>
    <w:rsid w:val="00D427AA"/>
    <w:rsid w:val="00D42E99"/>
    <w:rsid w:val="00D430A3"/>
    <w:rsid w:val="00D44BA4"/>
    <w:rsid w:val="00D45B69"/>
    <w:rsid w:val="00D47833"/>
    <w:rsid w:val="00D47963"/>
    <w:rsid w:val="00D47BCE"/>
    <w:rsid w:val="00D47C3B"/>
    <w:rsid w:val="00D47F74"/>
    <w:rsid w:val="00D501BE"/>
    <w:rsid w:val="00D51484"/>
    <w:rsid w:val="00D52142"/>
    <w:rsid w:val="00D52A69"/>
    <w:rsid w:val="00D53CFC"/>
    <w:rsid w:val="00D54873"/>
    <w:rsid w:val="00D563F8"/>
    <w:rsid w:val="00D56A33"/>
    <w:rsid w:val="00D56F7C"/>
    <w:rsid w:val="00D570B4"/>
    <w:rsid w:val="00D571C2"/>
    <w:rsid w:val="00D605E7"/>
    <w:rsid w:val="00D6106E"/>
    <w:rsid w:val="00D610D5"/>
    <w:rsid w:val="00D611C9"/>
    <w:rsid w:val="00D6199F"/>
    <w:rsid w:val="00D61D09"/>
    <w:rsid w:val="00D61EDF"/>
    <w:rsid w:val="00D62A82"/>
    <w:rsid w:val="00D648B0"/>
    <w:rsid w:val="00D655CB"/>
    <w:rsid w:val="00D65B18"/>
    <w:rsid w:val="00D65C24"/>
    <w:rsid w:val="00D65F41"/>
    <w:rsid w:val="00D66526"/>
    <w:rsid w:val="00D66628"/>
    <w:rsid w:val="00D70BC0"/>
    <w:rsid w:val="00D7108E"/>
    <w:rsid w:val="00D713A8"/>
    <w:rsid w:val="00D71795"/>
    <w:rsid w:val="00D72821"/>
    <w:rsid w:val="00D733AD"/>
    <w:rsid w:val="00D74AEB"/>
    <w:rsid w:val="00D753E0"/>
    <w:rsid w:val="00D75672"/>
    <w:rsid w:val="00D75A45"/>
    <w:rsid w:val="00D766C2"/>
    <w:rsid w:val="00D76A84"/>
    <w:rsid w:val="00D7740A"/>
    <w:rsid w:val="00D80420"/>
    <w:rsid w:val="00D80A97"/>
    <w:rsid w:val="00D81270"/>
    <w:rsid w:val="00D8134D"/>
    <w:rsid w:val="00D82A3C"/>
    <w:rsid w:val="00D82B9B"/>
    <w:rsid w:val="00D8345E"/>
    <w:rsid w:val="00D84D8C"/>
    <w:rsid w:val="00D8539A"/>
    <w:rsid w:val="00D857F4"/>
    <w:rsid w:val="00D8593D"/>
    <w:rsid w:val="00D86C7F"/>
    <w:rsid w:val="00D877ED"/>
    <w:rsid w:val="00D90E0F"/>
    <w:rsid w:val="00D90E22"/>
    <w:rsid w:val="00D92565"/>
    <w:rsid w:val="00D925B8"/>
    <w:rsid w:val="00D92A01"/>
    <w:rsid w:val="00D93480"/>
    <w:rsid w:val="00D93EB3"/>
    <w:rsid w:val="00D9417A"/>
    <w:rsid w:val="00D95AB7"/>
    <w:rsid w:val="00D964CE"/>
    <w:rsid w:val="00D97471"/>
    <w:rsid w:val="00DA0502"/>
    <w:rsid w:val="00DA12FC"/>
    <w:rsid w:val="00DA1A9B"/>
    <w:rsid w:val="00DA2E69"/>
    <w:rsid w:val="00DA76D8"/>
    <w:rsid w:val="00DB2208"/>
    <w:rsid w:val="00DB26E6"/>
    <w:rsid w:val="00DB279E"/>
    <w:rsid w:val="00DB2812"/>
    <w:rsid w:val="00DB2E86"/>
    <w:rsid w:val="00DB34C2"/>
    <w:rsid w:val="00DB4AE0"/>
    <w:rsid w:val="00DB54C6"/>
    <w:rsid w:val="00DB6047"/>
    <w:rsid w:val="00DB690C"/>
    <w:rsid w:val="00DB6ACA"/>
    <w:rsid w:val="00DB6B2E"/>
    <w:rsid w:val="00DB6FF3"/>
    <w:rsid w:val="00DB718F"/>
    <w:rsid w:val="00DB77B5"/>
    <w:rsid w:val="00DB7EFB"/>
    <w:rsid w:val="00DC0881"/>
    <w:rsid w:val="00DC0E49"/>
    <w:rsid w:val="00DC16C7"/>
    <w:rsid w:val="00DC1CC1"/>
    <w:rsid w:val="00DC30F2"/>
    <w:rsid w:val="00DC4012"/>
    <w:rsid w:val="00DC5256"/>
    <w:rsid w:val="00DC642F"/>
    <w:rsid w:val="00DC72F7"/>
    <w:rsid w:val="00DC784F"/>
    <w:rsid w:val="00DC7B82"/>
    <w:rsid w:val="00DC7F21"/>
    <w:rsid w:val="00DD0B09"/>
    <w:rsid w:val="00DD25A4"/>
    <w:rsid w:val="00DD3FDC"/>
    <w:rsid w:val="00DD4A79"/>
    <w:rsid w:val="00DD57E4"/>
    <w:rsid w:val="00DD5E0A"/>
    <w:rsid w:val="00DD5FA6"/>
    <w:rsid w:val="00DD690E"/>
    <w:rsid w:val="00DD76D1"/>
    <w:rsid w:val="00DD79E6"/>
    <w:rsid w:val="00DE0186"/>
    <w:rsid w:val="00DE05FD"/>
    <w:rsid w:val="00DE0745"/>
    <w:rsid w:val="00DE0D6B"/>
    <w:rsid w:val="00DE2F19"/>
    <w:rsid w:val="00DE53F8"/>
    <w:rsid w:val="00DE5ACF"/>
    <w:rsid w:val="00DE5E20"/>
    <w:rsid w:val="00DE5E7F"/>
    <w:rsid w:val="00DE6D0A"/>
    <w:rsid w:val="00DE70F1"/>
    <w:rsid w:val="00DF041E"/>
    <w:rsid w:val="00DF0527"/>
    <w:rsid w:val="00DF17F7"/>
    <w:rsid w:val="00DF3D82"/>
    <w:rsid w:val="00DF4244"/>
    <w:rsid w:val="00DF42D1"/>
    <w:rsid w:val="00DF481B"/>
    <w:rsid w:val="00DF555D"/>
    <w:rsid w:val="00DF59BB"/>
    <w:rsid w:val="00DF5A3F"/>
    <w:rsid w:val="00DF6D01"/>
    <w:rsid w:val="00DF6EC1"/>
    <w:rsid w:val="00DF7576"/>
    <w:rsid w:val="00DF75F8"/>
    <w:rsid w:val="00DF7A43"/>
    <w:rsid w:val="00DF7C4A"/>
    <w:rsid w:val="00E006E4"/>
    <w:rsid w:val="00E013FF"/>
    <w:rsid w:val="00E033AF"/>
    <w:rsid w:val="00E037DE"/>
    <w:rsid w:val="00E04802"/>
    <w:rsid w:val="00E04ED3"/>
    <w:rsid w:val="00E0564E"/>
    <w:rsid w:val="00E05A3B"/>
    <w:rsid w:val="00E0621C"/>
    <w:rsid w:val="00E06CC0"/>
    <w:rsid w:val="00E10626"/>
    <w:rsid w:val="00E1149F"/>
    <w:rsid w:val="00E114AF"/>
    <w:rsid w:val="00E11714"/>
    <w:rsid w:val="00E11F0B"/>
    <w:rsid w:val="00E13657"/>
    <w:rsid w:val="00E13773"/>
    <w:rsid w:val="00E14194"/>
    <w:rsid w:val="00E152A1"/>
    <w:rsid w:val="00E15573"/>
    <w:rsid w:val="00E164B0"/>
    <w:rsid w:val="00E1652A"/>
    <w:rsid w:val="00E17437"/>
    <w:rsid w:val="00E17967"/>
    <w:rsid w:val="00E202B4"/>
    <w:rsid w:val="00E206D1"/>
    <w:rsid w:val="00E20A3D"/>
    <w:rsid w:val="00E21058"/>
    <w:rsid w:val="00E212B1"/>
    <w:rsid w:val="00E216DF"/>
    <w:rsid w:val="00E21EBB"/>
    <w:rsid w:val="00E2206F"/>
    <w:rsid w:val="00E2283A"/>
    <w:rsid w:val="00E2430D"/>
    <w:rsid w:val="00E24433"/>
    <w:rsid w:val="00E24DCB"/>
    <w:rsid w:val="00E24FBE"/>
    <w:rsid w:val="00E26398"/>
    <w:rsid w:val="00E274E9"/>
    <w:rsid w:val="00E3022B"/>
    <w:rsid w:val="00E30D93"/>
    <w:rsid w:val="00E316E3"/>
    <w:rsid w:val="00E32DC5"/>
    <w:rsid w:val="00E32F00"/>
    <w:rsid w:val="00E359F2"/>
    <w:rsid w:val="00E35D53"/>
    <w:rsid w:val="00E36847"/>
    <w:rsid w:val="00E40D2D"/>
    <w:rsid w:val="00E416B0"/>
    <w:rsid w:val="00E417D3"/>
    <w:rsid w:val="00E419F9"/>
    <w:rsid w:val="00E425E0"/>
    <w:rsid w:val="00E43303"/>
    <w:rsid w:val="00E45BC2"/>
    <w:rsid w:val="00E46468"/>
    <w:rsid w:val="00E46EF6"/>
    <w:rsid w:val="00E4739C"/>
    <w:rsid w:val="00E501CF"/>
    <w:rsid w:val="00E50478"/>
    <w:rsid w:val="00E50C01"/>
    <w:rsid w:val="00E50D7B"/>
    <w:rsid w:val="00E50DCF"/>
    <w:rsid w:val="00E51F4C"/>
    <w:rsid w:val="00E51FB7"/>
    <w:rsid w:val="00E525B7"/>
    <w:rsid w:val="00E52D94"/>
    <w:rsid w:val="00E54D58"/>
    <w:rsid w:val="00E54F8E"/>
    <w:rsid w:val="00E55539"/>
    <w:rsid w:val="00E55CB2"/>
    <w:rsid w:val="00E562DA"/>
    <w:rsid w:val="00E563DD"/>
    <w:rsid w:val="00E568E2"/>
    <w:rsid w:val="00E56ACD"/>
    <w:rsid w:val="00E57B5C"/>
    <w:rsid w:val="00E60683"/>
    <w:rsid w:val="00E60B3D"/>
    <w:rsid w:val="00E61051"/>
    <w:rsid w:val="00E61D90"/>
    <w:rsid w:val="00E62580"/>
    <w:rsid w:val="00E63A54"/>
    <w:rsid w:val="00E644EC"/>
    <w:rsid w:val="00E64851"/>
    <w:rsid w:val="00E65071"/>
    <w:rsid w:val="00E66328"/>
    <w:rsid w:val="00E67709"/>
    <w:rsid w:val="00E67C19"/>
    <w:rsid w:val="00E712B9"/>
    <w:rsid w:val="00E7227B"/>
    <w:rsid w:val="00E722ED"/>
    <w:rsid w:val="00E7354B"/>
    <w:rsid w:val="00E7358B"/>
    <w:rsid w:val="00E74063"/>
    <w:rsid w:val="00E752E5"/>
    <w:rsid w:val="00E756C8"/>
    <w:rsid w:val="00E75AF2"/>
    <w:rsid w:val="00E7661B"/>
    <w:rsid w:val="00E76A6B"/>
    <w:rsid w:val="00E778BA"/>
    <w:rsid w:val="00E80157"/>
    <w:rsid w:val="00E80203"/>
    <w:rsid w:val="00E80568"/>
    <w:rsid w:val="00E8068B"/>
    <w:rsid w:val="00E80B7A"/>
    <w:rsid w:val="00E815C2"/>
    <w:rsid w:val="00E825D7"/>
    <w:rsid w:val="00E82648"/>
    <w:rsid w:val="00E842E8"/>
    <w:rsid w:val="00E84790"/>
    <w:rsid w:val="00E850B3"/>
    <w:rsid w:val="00E85EB3"/>
    <w:rsid w:val="00E873C1"/>
    <w:rsid w:val="00E87914"/>
    <w:rsid w:val="00E906A3"/>
    <w:rsid w:val="00E910E8"/>
    <w:rsid w:val="00E918CF"/>
    <w:rsid w:val="00E93FC9"/>
    <w:rsid w:val="00E943C7"/>
    <w:rsid w:val="00E9469D"/>
    <w:rsid w:val="00E9476E"/>
    <w:rsid w:val="00E95A37"/>
    <w:rsid w:val="00E96756"/>
    <w:rsid w:val="00EA1D5F"/>
    <w:rsid w:val="00EA37BB"/>
    <w:rsid w:val="00EA482B"/>
    <w:rsid w:val="00EA4C0B"/>
    <w:rsid w:val="00EA502E"/>
    <w:rsid w:val="00EA5B10"/>
    <w:rsid w:val="00EA7D9C"/>
    <w:rsid w:val="00EB11F6"/>
    <w:rsid w:val="00EB1544"/>
    <w:rsid w:val="00EB219D"/>
    <w:rsid w:val="00EB29BE"/>
    <w:rsid w:val="00EB2DD2"/>
    <w:rsid w:val="00EB3102"/>
    <w:rsid w:val="00EB37DE"/>
    <w:rsid w:val="00EB3E99"/>
    <w:rsid w:val="00EB7194"/>
    <w:rsid w:val="00EC0621"/>
    <w:rsid w:val="00EC0837"/>
    <w:rsid w:val="00EC086E"/>
    <w:rsid w:val="00EC1006"/>
    <w:rsid w:val="00EC16BE"/>
    <w:rsid w:val="00EC26C5"/>
    <w:rsid w:val="00EC2738"/>
    <w:rsid w:val="00EC45B2"/>
    <w:rsid w:val="00EC4D37"/>
    <w:rsid w:val="00EC79C1"/>
    <w:rsid w:val="00ED07EA"/>
    <w:rsid w:val="00ED0CE7"/>
    <w:rsid w:val="00ED1255"/>
    <w:rsid w:val="00ED1F04"/>
    <w:rsid w:val="00ED2210"/>
    <w:rsid w:val="00ED2997"/>
    <w:rsid w:val="00ED3B9D"/>
    <w:rsid w:val="00ED3F4A"/>
    <w:rsid w:val="00ED42DF"/>
    <w:rsid w:val="00ED4559"/>
    <w:rsid w:val="00ED4940"/>
    <w:rsid w:val="00ED6174"/>
    <w:rsid w:val="00ED64AB"/>
    <w:rsid w:val="00ED6BA0"/>
    <w:rsid w:val="00ED78DC"/>
    <w:rsid w:val="00EE15E9"/>
    <w:rsid w:val="00EE1C1F"/>
    <w:rsid w:val="00EE207A"/>
    <w:rsid w:val="00EE354F"/>
    <w:rsid w:val="00EE40C4"/>
    <w:rsid w:val="00EE4A6E"/>
    <w:rsid w:val="00EE4C51"/>
    <w:rsid w:val="00EE52BE"/>
    <w:rsid w:val="00EE5BDA"/>
    <w:rsid w:val="00EE644F"/>
    <w:rsid w:val="00EE6F50"/>
    <w:rsid w:val="00EE7602"/>
    <w:rsid w:val="00EE7EA6"/>
    <w:rsid w:val="00EF1080"/>
    <w:rsid w:val="00EF16C3"/>
    <w:rsid w:val="00EF1B8B"/>
    <w:rsid w:val="00EF2CCF"/>
    <w:rsid w:val="00EF360B"/>
    <w:rsid w:val="00EF3C59"/>
    <w:rsid w:val="00EF4C77"/>
    <w:rsid w:val="00EF602A"/>
    <w:rsid w:val="00EF7225"/>
    <w:rsid w:val="00EF74EB"/>
    <w:rsid w:val="00EF7B65"/>
    <w:rsid w:val="00F0039D"/>
    <w:rsid w:val="00F003F6"/>
    <w:rsid w:val="00F0094E"/>
    <w:rsid w:val="00F009BC"/>
    <w:rsid w:val="00F00D89"/>
    <w:rsid w:val="00F00EDD"/>
    <w:rsid w:val="00F0158F"/>
    <w:rsid w:val="00F01DD2"/>
    <w:rsid w:val="00F01EE9"/>
    <w:rsid w:val="00F02770"/>
    <w:rsid w:val="00F034DE"/>
    <w:rsid w:val="00F03942"/>
    <w:rsid w:val="00F050D5"/>
    <w:rsid w:val="00F0587D"/>
    <w:rsid w:val="00F0603B"/>
    <w:rsid w:val="00F06843"/>
    <w:rsid w:val="00F068F5"/>
    <w:rsid w:val="00F06AEE"/>
    <w:rsid w:val="00F0735D"/>
    <w:rsid w:val="00F07944"/>
    <w:rsid w:val="00F07A50"/>
    <w:rsid w:val="00F10F3B"/>
    <w:rsid w:val="00F11574"/>
    <w:rsid w:val="00F120DD"/>
    <w:rsid w:val="00F12597"/>
    <w:rsid w:val="00F12928"/>
    <w:rsid w:val="00F1361E"/>
    <w:rsid w:val="00F14254"/>
    <w:rsid w:val="00F14800"/>
    <w:rsid w:val="00F14811"/>
    <w:rsid w:val="00F14954"/>
    <w:rsid w:val="00F160B8"/>
    <w:rsid w:val="00F16D12"/>
    <w:rsid w:val="00F17F31"/>
    <w:rsid w:val="00F21AC8"/>
    <w:rsid w:val="00F21B91"/>
    <w:rsid w:val="00F23C2A"/>
    <w:rsid w:val="00F24693"/>
    <w:rsid w:val="00F24EF3"/>
    <w:rsid w:val="00F24FFA"/>
    <w:rsid w:val="00F26F22"/>
    <w:rsid w:val="00F277D2"/>
    <w:rsid w:val="00F27EAA"/>
    <w:rsid w:val="00F31BD7"/>
    <w:rsid w:val="00F3239B"/>
    <w:rsid w:val="00F32B9A"/>
    <w:rsid w:val="00F32BAA"/>
    <w:rsid w:val="00F32CC3"/>
    <w:rsid w:val="00F33321"/>
    <w:rsid w:val="00F33450"/>
    <w:rsid w:val="00F33827"/>
    <w:rsid w:val="00F34878"/>
    <w:rsid w:val="00F3552D"/>
    <w:rsid w:val="00F35A82"/>
    <w:rsid w:val="00F37523"/>
    <w:rsid w:val="00F378C8"/>
    <w:rsid w:val="00F379EB"/>
    <w:rsid w:val="00F405EB"/>
    <w:rsid w:val="00F41948"/>
    <w:rsid w:val="00F41E24"/>
    <w:rsid w:val="00F434FB"/>
    <w:rsid w:val="00F4351E"/>
    <w:rsid w:val="00F44644"/>
    <w:rsid w:val="00F4582D"/>
    <w:rsid w:val="00F45F3F"/>
    <w:rsid w:val="00F46070"/>
    <w:rsid w:val="00F4620F"/>
    <w:rsid w:val="00F46421"/>
    <w:rsid w:val="00F46DDE"/>
    <w:rsid w:val="00F470BC"/>
    <w:rsid w:val="00F4784B"/>
    <w:rsid w:val="00F50669"/>
    <w:rsid w:val="00F50DEC"/>
    <w:rsid w:val="00F51DCA"/>
    <w:rsid w:val="00F51DEE"/>
    <w:rsid w:val="00F52B5F"/>
    <w:rsid w:val="00F52F71"/>
    <w:rsid w:val="00F53598"/>
    <w:rsid w:val="00F53EE1"/>
    <w:rsid w:val="00F549A5"/>
    <w:rsid w:val="00F549AA"/>
    <w:rsid w:val="00F5564B"/>
    <w:rsid w:val="00F55CBB"/>
    <w:rsid w:val="00F5630A"/>
    <w:rsid w:val="00F56478"/>
    <w:rsid w:val="00F57A98"/>
    <w:rsid w:val="00F57CFC"/>
    <w:rsid w:val="00F6000F"/>
    <w:rsid w:val="00F60696"/>
    <w:rsid w:val="00F6162B"/>
    <w:rsid w:val="00F61D46"/>
    <w:rsid w:val="00F61DA4"/>
    <w:rsid w:val="00F62A8D"/>
    <w:rsid w:val="00F62B4F"/>
    <w:rsid w:val="00F63748"/>
    <w:rsid w:val="00F64879"/>
    <w:rsid w:val="00F65101"/>
    <w:rsid w:val="00F65B84"/>
    <w:rsid w:val="00F66155"/>
    <w:rsid w:val="00F6747C"/>
    <w:rsid w:val="00F67550"/>
    <w:rsid w:val="00F67822"/>
    <w:rsid w:val="00F67A97"/>
    <w:rsid w:val="00F67EE0"/>
    <w:rsid w:val="00F70833"/>
    <w:rsid w:val="00F71671"/>
    <w:rsid w:val="00F72891"/>
    <w:rsid w:val="00F73921"/>
    <w:rsid w:val="00F746F1"/>
    <w:rsid w:val="00F74E02"/>
    <w:rsid w:val="00F750E5"/>
    <w:rsid w:val="00F7552C"/>
    <w:rsid w:val="00F759F7"/>
    <w:rsid w:val="00F75C9C"/>
    <w:rsid w:val="00F75F46"/>
    <w:rsid w:val="00F75F87"/>
    <w:rsid w:val="00F76F8E"/>
    <w:rsid w:val="00F771A3"/>
    <w:rsid w:val="00F77DF9"/>
    <w:rsid w:val="00F80093"/>
    <w:rsid w:val="00F81721"/>
    <w:rsid w:val="00F81FA8"/>
    <w:rsid w:val="00F82411"/>
    <w:rsid w:val="00F826CD"/>
    <w:rsid w:val="00F8371C"/>
    <w:rsid w:val="00F83A38"/>
    <w:rsid w:val="00F843B1"/>
    <w:rsid w:val="00F84A8C"/>
    <w:rsid w:val="00F84B82"/>
    <w:rsid w:val="00F8528F"/>
    <w:rsid w:val="00F86952"/>
    <w:rsid w:val="00F87175"/>
    <w:rsid w:val="00F87C7E"/>
    <w:rsid w:val="00F87D41"/>
    <w:rsid w:val="00F92012"/>
    <w:rsid w:val="00F92D77"/>
    <w:rsid w:val="00F9444F"/>
    <w:rsid w:val="00F95762"/>
    <w:rsid w:val="00F96488"/>
    <w:rsid w:val="00FA15AB"/>
    <w:rsid w:val="00FA1A33"/>
    <w:rsid w:val="00FA29DE"/>
    <w:rsid w:val="00FA2C8D"/>
    <w:rsid w:val="00FA2E09"/>
    <w:rsid w:val="00FA34D6"/>
    <w:rsid w:val="00FA36FD"/>
    <w:rsid w:val="00FA39D7"/>
    <w:rsid w:val="00FA3E15"/>
    <w:rsid w:val="00FA5C03"/>
    <w:rsid w:val="00FA6AD6"/>
    <w:rsid w:val="00FA704B"/>
    <w:rsid w:val="00FA7099"/>
    <w:rsid w:val="00FA760A"/>
    <w:rsid w:val="00FA7BF3"/>
    <w:rsid w:val="00FB0216"/>
    <w:rsid w:val="00FB0B87"/>
    <w:rsid w:val="00FB16CC"/>
    <w:rsid w:val="00FB1B37"/>
    <w:rsid w:val="00FB248F"/>
    <w:rsid w:val="00FB3266"/>
    <w:rsid w:val="00FB55BE"/>
    <w:rsid w:val="00FB6785"/>
    <w:rsid w:val="00FB6F31"/>
    <w:rsid w:val="00FC0693"/>
    <w:rsid w:val="00FC0C13"/>
    <w:rsid w:val="00FC1025"/>
    <w:rsid w:val="00FC1325"/>
    <w:rsid w:val="00FC1934"/>
    <w:rsid w:val="00FC22CA"/>
    <w:rsid w:val="00FC3448"/>
    <w:rsid w:val="00FC4716"/>
    <w:rsid w:val="00FC522A"/>
    <w:rsid w:val="00FC5B36"/>
    <w:rsid w:val="00FC64A6"/>
    <w:rsid w:val="00FC6C7F"/>
    <w:rsid w:val="00FD08B2"/>
    <w:rsid w:val="00FD2248"/>
    <w:rsid w:val="00FD2AFC"/>
    <w:rsid w:val="00FD3010"/>
    <w:rsid w:val="00FD348E"/>
    <w:rsid w:val="00FD3D30"/>
    <w:rsid w:val="00FD547C"/>
    <w:rsid w:val="00FD5CBC"/>
    <w:rsid w:val="00FD6890"/>
    <w:rsid w:val="00FD6D7A"/>
    <w:rsid w:val="00FD7096"/>
    <w:rsid w:val="00FD76EA"/>
    <w:rsid w:val="00FE079E"/>
    <w:rsid w:val="00FE0D8F"/>
    <w:rsid w:val="00FE1FD9"/>
    <w:rsid w:val="00FE2263"/>
    <w:rsid w:val="00FE34D6"/>
    <w:rsid w:val="00FE3725"/>
    <w:rsid w:val="00FE3BD6"/>
    <w:rsid w:val="00FE6B32"/>
    <w:rsid w:val="00FE7587"/>
    <w:rsid w:val="00FE7A3F"/>
    <w:rsid w:val="00FF0500"/>
    <w:rsid w:val="00FF0D2D"/>
    <w:rsid w:val="00FF1D9F"/>
    <w:rsid w:val="00FF318B"/>
    <w:rsid w:val="00FF3686"/>
    <w:rsid w:val="00FF462A"/>
    <w:rsid w:val="00FF492B"/>
    <w:rsid w:val="00FF4F3D"/>
    <w:rsid w:val="00FF551D"/>
    <w:rsid w:val="00FF5C8D"/>
    <w:rsid w:val="00FF6500"/>
    <w:rsid w:val="00FF6FC7"/>
    <w:rsid w:val="0129834F"/>
    <w:rsid w:val="04663476"/>
    <w:rsid w:val="05793722"/>
    <w:rsid w:val="0B4DCA5E"/>
    <w:rsid w:val="0D959841"/>
    <w:rsid w:val="0E3523C0"/>
    <w:rsid w:val="14C16D4F"/>
    <w:rsid w:val="16C98B08"/>
    <w:rsid w:val="171DD757"/>
    <w:rsid w:val="17530808"/>
    <w:rsid w:val="19A4CABE"/>
    <w:rsid w:val="19C68003"/>
    <w:rsid w:val="1D43D698"/>
    <w:rsid w:val="2440881E"/>
    <w:rsid w:val="2670D258"/>
    <w:rsid w:val="27A66D5C"/>
    <w:rsid w:val="27DDAF45"/>
    <w:rsid w:val="289DCC9B"/>
    <w:rsid w:val="28A53F5D"/>
    <w:rsid w:val="29553FCF"/>
    <w:rsid w:val="29C54504"/>
    <w:rsid w:val="29D21D10"/>
    <w:rsid w:val="2C8CD3F5"/>
    <w:rsid w:val="2DFA92E5"/>
    <w:rsid w:val="3101781A"/>
    <w:rsid w:val="38E55925"/>
    <w:rsid w:val="39ADADBA"/>
    <w:rsid w:val="3C587164"/>
    <w:rsid w:val="403C2F3F"/>
    <w:rsid w:val="4417910B"/>
    <w:rsid w:val="455AE27F"/>
    <w:rsid w:val="478959B2"/>
    <w:rsid w:val="482261E0"/>
    <w:rsid w:val="48EE626E"/>
    <w:rsid w:val="4E9EF8F5"/>
    <w:rsid w:val="512F3AE1"/>
    <w:rsid w:val="54EC5AD4"/>
    <w:rsid w:val="57438883"/>
    <w:rsid w:val="5D3A9B21"/>
    <w:rsid w:val="5DBD4851"/>
    <w:rsid w:val="608D968E"/>
    <w:rsid w:val="68AFB62A"/>
    <w:rsid w:val="6B1FCD54"/>
    <w:rsid w:val="6B9BA2CD"/>
    <w:rsid w:val="6E5BEB4B"/>
    <w:rsid w:val="6F15592A"/>
    <w:rsid w:val="7154B3AF"/>
    <w:rsid w:val="7B3C5E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FF5A7"/>
  <w15:chartTrackingRefBased/>
  <w15:docId w15:val="{CAC7BEDF-1F9B-443B-90CD-0F07B4043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D5E57"/>
    <w:rPr>
      <w:rFonts w:ascii="Times New Roman" w:hAnsi="Times New Roman"/>
    </w:rPr>
  </w:style>
  <w:style w:type="paragraph" w:styleId="Titolo1">
    <w:name w:val="heading 1"/>
    <w:basedOn w:val="Normale"/>
    <w:next w:val="Normale"/>
    <w:link w:val="Titolo1Carattere"/>
    <w:autoRedefine/>
    <w:uiPriority w:val="9"/>
    <w:qFormat/>
    <w:rsid w:val="005C1DD7"/>
    <w:pPr>
      <w:keepNext/>
      <w:keepLines/>
      <w:spacing w:before="360" w:after="80" w:line="240" w:lineRule="auto"/>
      <w:outlineLvl w:val="0"/>
    </w:pPr>
    <w:rPr>
      <w:rFonts w:ascii="Garamond" w:eastAsiaTheme="majorEastAsia" w:hAnsi="Garamond" w:cstheme="majorBidi"/>
      <w:b/>
      <w:color w:val="215E99" w:themeColor="text2" w:themeTint="BF"/>
      <w:sz w:val="36"/>
      <w:szCs w:val="40"/>
    </w:rPr>
  </w:style>
  <w:style w:type="paragraph" w:styleId="Titolo2">
    <w:name w:val="heading 2"/>
    <w:basedOn w:val="Normale"/>
    <w:next w:val="Normale"/>
    <w:link w:val="Titolo2Carattere"/>
    <w:autoRedefine/>
    <w:uiPriority w:val="9"/>
    <w:unhideWhenUsed/>
    <w:qFormat/>
    <w:rsid w:val="00472CF6"/>
    <w:pPr>
      <w:keepNext/>
      <w:keepLines/>
      <w:numPr>
        <w:ilvl w:val="1"/>
        <w:numId w:val="9"/>
      </w:numPr>
      <w:spacing w:before="360" w:after="180" w:line="330" w:lineRule="atLeast"/>
      <w:textAlignment w:val="baseline"/>
      <w:outlineLvl w:val="1"/>
    </w:pPr>
    <w:rPr>
      <w:rFonts w:ascii="Garamond" w:eastAsiaTheme="majorEastAsia" w:hAnsi="Garamond" w:cs="Arial"/>
      <w:b/>
      <w:color w:val="4C94D8" w:themeColor="text2" w:themeTint="80"/>
      <w:sz w:val="32"/>
      <w:szCs w:val="27"/>
    </w:rPr>
  </w:style>
  <w:style w:type="paragraph" w:styleId="Titolo3">
    <w:name w:val="heading 3"/>
    <w:basedOn w:val="Normale"/>
    <w:next w:val="Normale"/>
    <w:link w:val="Titolo3Carattere"/>
    <w:uiPriority w:val="9"/>
    <w:unhideWhenUsed/>
    <w:qFormat/>
    <w:rsid w:val="004F0F73"/>
    <w:pPr>
      <w:keepNext/>
      <w:keepLines/>
      <w:spacing w:before="40" w:after="0"/>
      <w:outlineLvl w:val="2"/>
    </w:pPr>
    <w:rPr>
      <w:rFonts w:asciiTheme="majorHAnsi" w:eastAsiaTheme="majorEastAsia" w:hAnsiTheme="majorHAnsi" w:cstheme="majorBidi"/>
      <w:color w:val="0A2F40" w:themeColor="accent1" w:themeShade="7F"/>
    </w:rPr>
  </w:style>
  <w:style w:type="paragraph" w:styleId="Titolo4">
    <w:name w:val="heading 4"/>
    <w:basedOn w:val="Normale"/>
    <w:next w:val="Normale"/>
    <w:link w:val="Titolo4Carattere"/>
    <w:uiPriority w:val="9"/>
    <w:unhideWhenUsed/>
    <w:qFormat/>
    <w:rsid w:val="002A0CE5"/>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C1DD7"/>
    <w:rPr>
      <w:rFonts w:ascii="Garamond" w:eastAsiaTheme="majorEastAsia" w:hAnsi="Garamond" w:cstheme="majorBidi"/>
      <w:b/>
      <w:color w:val="215E99" w:themeColor="text2" w:themeTint="BF"/>
      <w:sz w:val="36"/>
      <w:szCs w:val="40"/>
    </w:rPr>
  </w:style>
  <w:style w:type="paragraph" w:styleId="Titolo">
    <w:name w:val="Title"/>
    <w:basedOn w:val="Normale"/>
    <w:next w:val="Normale"/>
    <w:link w:val="TitoloCarattere"/>
    <w:autoRedefine/>
    <w:uiPriority w:val="10"/>
    <w:qFormat/>
    <w:rsid w:val="00036648"/>
    <w:pPr>
      <w:spacing w:after="80" w:line="240" w:lineRule="auto"/>
      <w:contextualSpacing/>
      <w:jc w:val="center"/>
    </w:pPr>
    <w:rPr>
      <w:rFonts w:ascii="Garamond" w:eastAsiaTheme="majorEastAsia" w:hAnsi="Garamond" w:cstheme="majorBidi"/>
      <w:b/>
      <w:color w:val="153D63" w:themeColor="text2" w:themeTint="E6"/>
      <w:spacing w:val="-10"/>
      <w:kern w:val="28"/>
      <w:sz w:val="48"/>
      <w:szCs w:val="56"/>
    </w:rPr>
  </w:style>
  <w:style w:type="character" w:customStyle="1" w:styleId="TitoloCarattere">
    <w:name w:val="Titolo Carattere"/>
    <w:basedOn w:val="Carpredefinitoparagrafo"/>
    <w:link w:val="Titolo"/>
    <w:uiPriority w:val="10"/>
    <w:rsid w:val="00036648"/>
    <w:rPr>
      <w:rFonts w:ascii="Garamond" w:eastAsiaTheme="majorEastAsia" w:hAnsi="Garamond" w:cstheme="majorBidi"/>
      <w:b/>
      <w:color w:val="153D63" w:themeColor="text2" w:themeTint="E6"/>
      <w:spacing w:val="-10"/>
      <w:kern w:val="28"/>
      <w:sz w:val="48"/>
      <w:szCs w:val="56"/>
    </w:rPr>
  </w:style>
  <w:style w:type="character" w:customStyle="1" w:styleId="Titolo2Carattere">
    <w:name w:val="Titolo 2 Carattere"/>
    <w:basedOn w:val="Carpredefinitoparagrafo"/>
    <w:link w:val="Titolo2"/>
    <w:uiPriority w:val="9"/>
    <w:rsid w:val="00703720"/>
    <w:rPr>
      <w:rFonts w:ascii="Garamond" w:eastAsiaTheme="majorEastAsia" w:hAnsi="Garamond" w:cs="Arial"/>
      <w:b/>
      <w:color w:val="4C94D8" w:themeColor="text2" w:themeTint="80"/>
      <w:sz w:val="32"/>
      <w:szCs w:val="27"/>
    </w:rPr>
  </w:style>
  <w:style w:type="paragraph" w:styleId="Titolosommario">
    <w:name w:val="TOC Heading"/>
    <w:basedOn w:val="Titolo1"/>
    <w:next w:val="Normale"/>
    <w:uiPriority w:val="39"/>
    <w:unhideWhenUsed/>
    <w:qFormat/>
    <w:rsid w:val="0059473F"/>
    <w:pPr>
      <w:spacing w:before="240" w:after="0" w:line="259" w:lineRule="auto"/>
      <w:outlineLvl w:val="9"/>
    </w:pPr>
    <w:rPr>
      <w:rFonts w:asciiTheme="majorHAnsi" w:hAnsiTheme="majorHAnsi"/>
      <w:b w:val="0"/>
      <w:color w:val="0F4761" w:themeColor="accent1" w:themeShade="BF"/>
      <w:sz w:val="32"/>
      <w:szCs w:val="32"/>
      <w:lang w:eastAsia="it-IT"/>
    </w:rPr>
  </w:style>
  <w:style w:type="paragraph" w:styleId="Sommario1">
    <w:name w:val="toc 1"/>
    <w:basedOn w:val="Normale"/>
    <w:next w:val="Normale"/>
    <w:autoRedefine/>
    <w:uiPriority w:val="39"/>
    <w:unhideWhenUsed/>
    <w:rsid w:val="0059473F"/>
    <w:pPr>
      <w:spacing w:before="120" w:after="0"/>
    </w:pPr>
    <w:rPr>
      <w:b/>
      <w:bCs/>
      <w:i/>
      <w:iCs/>
    </w:rPr>
  </w:style>
  <w:style w:type="paragraph" w:styleId="Sommario2">
    <w:name w:val="toc 2"/>
    <w:basedOn w:val="Normale"/>
    <w:next w:val="Normale"/>
    <w:autoRedefine/>
    <w:uiPriority w:val="39"/>
    <w:unhideWhenUsed/>
    <w:rsid w:val="0059473F"/>
    <w:pPr>
      <w:spacing w:before="120" w:after="0"/>
      <w:ind w:left="240"/>
    </w:pPr>
    <w:rPr>
      <w:b/>
      <w:bCs/>
      <w:sz w:val="22"/>
      <w:szCs w:val="22"/>
    </w:rPr>
  </w:style>
  <w:style w:type="character" w:styleId="Collegamentoipertestuale">
    <w:name w:val="Hyperlink"/>
    <w:basedOn w:val="Carpredefinitoparagrafo"/>
    <w:uiPriority w:val="99"/>
    <w:unhideWhenUsed/>
    <w:rsid w:val="0059473F"/>
    <w:rPr>
      <w:color w:val="467886" w:themeColor="hyperlink"/>
      <w:u w:val="single"/>
    </w:rPr>
  </w:style>
  <w:style w:type="paragraph" w:styleId="Sommario3">
    <w:name w:val="toc 3"/>
    <w:basedOn w:val="Normale"/>
    <w:next w:val="Normale"/>
    <w:autoRedefine/>
    <w:uiPriority w:val="39"/>
    <w:unhideWhenUsed/>
    <w:rsid w:val="00BB4C6E"/>
    <w:pPr>
      <w:spacing w:after="0"/>
      <w:ind w:left="480"/>
    </w:pPr>
    <w:rPr>
      <w:sz w:val="20"/>
      <w:szCs w:val="20"/>
    </w:rPr>
  </w:style>
  <w:style w:type="paragraph" w:styleId="Sommario4">
    <w:name w:val="toc 4"/>
    <w:basedOn w:val="Normale"/>
    <w:next w:val="Normale"/>
    <w:autoRedefine/>
    <w:uiPriority w:val="39"/>
    <w:unhideWhenUsed/>
    <w:rsid w:val="00BB4C6E"/>
    <w:pPr>
      <w:spacing w:after="0"/>
      <w:ind w:left="720"/>
    </w:pPr>
    <w:rPr>
      <w:sz w:val="20"/>
      <w:szCs w:val="20"/>
    </w:rPr>
  </w:style>
  <w:style w:type="paragraph" w:styleId="Sommario5">
    <w:name w:val="toc 5"/>
    <w:basedOn w:val="Normale"/>
    <w:next w:val="Normale"/>
    <w:autoRedefine/>
    <w:uiPriority w:val="39"/>
    <w:unhideWhenUsed/>
    <w:rsid w:val="00BB4C6E"/>
    <w:pPr>
      <w:spacing w:after="0"/>
      <w:ind w:left="960"/>
    </w:pPr>
    <w:rPr>
      <w:sz w:val="20"/>
      <w:szCs w:val="20"/>
    </w:rPr>
  </w:style>
  <w:style w:type="paragraph" w:styleId="Sommario6">
    <w:name w:val="toc 6"/>
    <w:basedOn w:val="Normale"/>
    <w:next w:val="Normale"/>
    <w:autoRedefine/>
    <w:uiPriority w:val="39"/>
    <w:unhideWhenUsed/>
    <w:rsid w:val="00BB4C6E"/>
    <w:pPr>
      <w:spacing w:after="0"/>
      <w:ind w:left="1200"/>
    </w:pPr>
    <w:rPr>
      <w:sz w:val="20"/>
      <w:szCs w:val="20"/>
    </w:rPr>
  </w:style>
  <w:style w:type="paragraph" w:styleId="Sommario7">
    <w:name w:val="toc 7"/>
    <w:basedOn w:val="Normale"/>
    <w:next w:val="Normale"/>
    <w:autoRedefine/>
    <w:uiPriority w:val="39"/>
    <w:unhideWhenUsed/>
    <w:rsid w:val="00BB4C6E"/>
    <w:pPr>
      <w:spacing w:after="0"/>
      <w:ind w:left="1440"/>
    </w:pPr>
    <w:rPr>
      <w:sz w:val="20"/>
      <w:szCs w:val="20"/>
    </w:rPr>
  </w:style>
  <w:style w:type="paragraph" w:styleId="Sommario8">
    <w:name w:val="toc 8"/>
    <w:basedOn w:val="Normale"/>
    <w:next w:val="Normale"/>
    <w:autoRedefine/>
    <w:uiPriority w:val="39"/>
    <w:unhideWhenUsed/>
    <w:rsid w:val="00BB4C6E"/>
    <w:pPr>
      <w:spacing w:after="0"/>
      <w:ind w:left="1680"/>
    </w:pPr>
    <w:rPr>
      <w:sz w:val="20"/>
      <w:szCs w:val="20"/>
    </w:rPr>
  </w:style>
  <w:style w:type="paragraph" w:styleId="Sommario9">
    <w:name w:val="toc 9"/>
    <w:basedOn w:val="Normale"/>
    <w:next w:val="Normale"/>
    <w:autoRedefine/>
    <w:uiPriority w:val="39"/>
    <w:unhideWhenUsed/>
    <w:rsid w:val="00BB4C6E"/>
    <w:pPr>
      <w:spacing w:after="0"/>
      <w:ind w:left="1920"/>
    </w:pPr>
    <w:rPr>
      <w:sz w:val="20"/>
      <w:szCs w:val="20"/>
    </w:rPr>
  </w:style>
  <w:style w:type="paragraph" w:styleId="Paragrafoelenco">
    <w:name w:val="List Paragraph"/>
    <w:basedOn w:val="Normale"/>
    <w:uiPriority w:val="34"/>
    <w:qFormat/>
    <w:rsid w:val="00846855"/>
    <w:pPr>
      <w:ind w:left="720"/>
      <w:contextualSpacing/>
    </w:pPr>
  </w:style>
  <w:style w:type="paragraph" w:styleId="NormaleWeb">
    <w:name w:val="Normal (Web)"/>
    <w:basedOn w:val="Normale"/>
    <w:uiPriority w:val="99"/>
    <w:unhideWhenUsed/>
    <w:rsid w:val="00F81721"/>
    <w:pPr>
      <w:spacing w:before="100" w:beforeAutospacing="1" w:after="100" w:afterAutospacing="1" w:line="240" w:lineRule="auto"/>
    </w:pPr>
    <w:rPr>
      <w:rFonts w:eastAsia="Times New Roman" w:cs="Times New Roman"/>
      <w:lang w:eastAsia="it-IT"/>
    </w:rPr>
  </w:style>
  <w:style w:type="character" w:customStyle="1" w:styleId="citation-77">
    <w:name w:val="citation-77"/>
    <w:basedOn w:val="Carpredefinitoparagrafo"/>
    <w:rsid w:val="00F81721"/>
  </w:style>
  <w:style w:type="character" w:styleId="Enfasigrassetto">
    <w:name w:val="Strong"/>
    <w:basedOn w:val="Carpredefinitoparagrafo"/>
    <w:uiPriority w:val="22"/>
    <w:qFormat/>
    <w:rsid w:val="007336AC"/>
    <w:rPr>
      <w:b/>
      <w:bCs/>
    </w:rPr>
  </w:style>
  <w:style w:type="table" w:styleId="Grigliatabellachiara">
    <w:name w:val="Grid Table Light"/>
    <w:basedOn w:val="Tabellanormale"/>
    <w:uiPriority w:val="40"/>
    <w:rsid w:val="001C57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agriglia1chiara-colore1">
    <w:name w:val="Grid Table 1 Light Accent 1"/>
    <w:basedOn w:val="Tabellanormale"/>
    <w:uiPriority w:val="46"/>
    <w:rsid w:val="000E136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ellagriglia4-colore1">
    <w:name w:val="Grid Table 4 Accent 1"/>
    <w:basedOn w:val="Tabellanormale"/>
    <w:uiPriority w:val="49"/>
    <w:rsid w:val="00591A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lagriglia5scura-colore1">
    <w:name w:val="Grid Table 5 Dark Accent 1"/>
    <w:basedOn w:val="Tabellanormale"/>
    <w:uiPriority w:val="50"/>
    <w:rsid w:val="00591A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gliatabella">
    <w:name w:val="Table Grid"/>
    <w:basedOn w:val="Tabellanormale"/>
    <w:uiPriority w:val="39"/>
    <w:rsid w:val="00CB6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diceHTML">
    <w:name w:val="HTML Code"/>
    <w:basedOn w:val="Carpredefinitoparagrafo"/>
    <w:uiPriority w:val="99"/>
    <w:semiHidden/>
    <w:unhideWhenUsed/>
    <w:rsid w:val="001153CF"/>
    <w:rPr>
      <w:rFonts w:ascii="Courier New" w:eastAsia="Times New Roman" w:hAnsi="Courier New" w:cs="Courier New"/>
      <w:sz w:val="20"/>
      <w:szCs w:val="20"/>
    </w:rPr>
  </w:style>
  <w:style w:type="character" w:customStyle="1" w:styleId="citation-76">
    <w:name w:val="citation-76"/>
    <w:basedOn w:val="Carpredefinitoparagrafo"/>
    <w:rsid w:val="000A5BB8"/>
  </w:style>
  <w:style w:type="character" w:customStyle="1" w:styleId="button-label">
    <w:name w:val="button-label"/>
    <w:basedOn w:val="Carpredefinitoparagrafo"/>
    <w:rsid w:val="000A5BB8"/>
  </w:style>
  <w:style w:type="character" w:customStyle="1" w:styleId="citation-75">
    <w:name w:val="citation-75"/>
    <w:basedOn w:val="Carpredefinitoparagrafo"/>
    <w:rsid w:val="000A5BB8"/>
  </w:style>
  <w:style w:type="paragraph" w:styleId="Nessunaspaziatura">
    <w:name w:val="No Spacing"/>
    <w:uiPriority w:val="1"/>
    <w:qFormat/>
    <w:rsid w:val="008565BA"/>
    <w:pPr>
      <w:spacing w:after="0" w:line="240" w:lineRule="auto"/>
    </w:pPr>
    <w:rPr>
      <w:rFonts w:ascii="Times New Roman" w:hAnsi="Times New Roman"/>
    </w:rPr>
  </w:style>
  <w:style w:type="character" w:styleId="Enfasidelicata">
    <w:name w:val="Subtle Emphasis"/>
    <w:basedOn w:val="Carpredefinitoparagrafo"/>
    <w:uiPriority w:val="19"/>
    <w:qFormat/>
    <w:rsid w:val="0037015C"/>
    <w:rPr>
      <w:i/>
      <w:iCs/>
      <w:color w:val="404040" w:themeColor="text1" w:themeTint="BF"/>
    </w:rPr>
  </w:style>
  <w:style w:type="character" w:styleId="Menzionenonrisolta">
    <w:name w:val="Unresolved Mention"/>
    <w:basedOn w:val="Carpredefinitoparagrafo"/>
    <w:uiPriority w:val="99"/>
    <w:semiHidden/>
    <w:unhideWhenUsed/>
    <w:rsid w:val="004F45D8"/>
    <w:rPr>
      <w:color w:val="605E5C"/>
      <w:shd w:val="clear" w:color="auto" w:fill="E1DFDD"/>
    </w:rPr>
  </w:style>
  <w:style w:type="character" w:customStyle="1" w:styleId="Titolo3Carattere">
    <w:name w:val="Titolo 3 Carattere"/>
    <w:basedOn w:val="Carpredefinitoparagrafo"/>
    <w:link w:val="Titolo3"/>
    <w:uiPriority w:val="9"/>
    <w:rsid w:val="004F0F73"/>
    <w:rPr>
      <w:rFonts w:asciiTheme="majorHAnsi" w:eastAsiaTheme="majorEastAsia" w:hAnsiTheme="majorHAnsi" w:cstheme="majorBidi"/>
      <w:color w:val="0A2F40" w:themeColor="accent1" w:themeShade="7F"/>
    </w:rPr>
  </w:style>
  <w:style w:type="character" w:customStyle="1" w:styleId="math-inline">
    <w:name w:val="math-inline"/>
    <w:basedOn w:val="Carpredefinitoparagrafo"/>
    <w:rsid w:val="009A0F68"/>
  </w:style>
  <w:style w:type="character" w:customStyle="1" w:styleId="Titolo4Carattere">
    <w:name w:val="Titolo 4 Carattere"/>
    <w:basedOn w:val="Carpredefinitoparagrafo"/>
    <w:link w:val="Titolo4"/>
    <w:uiPriority w:val="9"/>
    <w:rsid w:val="002A0CE5"/>
    <w:rPr>
      <w:rFonts w:asciiTheme="majorHAnsi" w:eastAsiaTheme="majorEastAsia" w:hAnsiTheme="majorHAnsi" w:cstheme="majorBidi"/>
      <w:i/>
      <w:iCs/>
      <w:color w:val="0F4761" w:themeColor="accent1" w:themeShade="BF"/>
    </w:rPr>
  </w:style>
  <w:style w:type="paragraph" w:styleId="Intestazione">
    <w:name w:val="header"/>
    <w:basedOn w:val="Normale"/>
    <w:link w:val="IntestazioneCarattere"/>
    <w:uiPriority w:val="99"/>
    <w:unhideWhenUsed/>
    <w:rsid w:val="006B6510"/>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97770"/>
    <w:rPr>
      <w:rFonts w:ascii="Times New Roman" w:hAnsi="Times New Roman"/>
    </w:rPr>
  </w:style>
  <w:style w:type="paragraph" w:styleId="Pidipagina">
    <w:name w:val="footer"/>
    <w:basedOn w:val="Normale"/>
    <w:link w:val="PidipaginaCarattere"/>
    <w:uiPriority w:val="99"/>
    <w:unhideWhenUsed/>
    <w:rsid w:val="006B6510"/>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97770"/>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593D07-9EE8-49BE-B4B4-665A22573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1178</TotalTime>
  <Pages>27</Pages>
  <Words>4544</Words>
  <Characters>26994</Characters>
  <Application>Microsoft Office Word</Application>
  <DocSecurity>0</DocSecurity>
  <Lines>562</Lines>
  <Paragraphs>306</Paragraphs>
  <ScaleCrop>false</ScaleCrop>
  <Company/>
  <LinksUpToDate>false</LinksUpToDate>
  <CharactersWithSpaces>31232</CharactersWithSpaces>
  <SharedDoc>false</SharedDoc>
  <HLinks>
    <vt:vector size="156" baseType="variant">
      <vt:variant>
        <vt:i4>1441854</vt:i4>
      </vt:variant>
      <vt:variant>
        <vt:i4>152</vt:i4>
      </vt:variant>
      <vt:variant>
        <vt:i4>0</vt:i4>
      </vt:variant>
      <vt:variant>
        <vt:i4>5</vt:i4>
      </vt:variant>
      <vt:variant>
        <vt:lpwstr/>
      </vt:variant>
      <vt:variant>
        <vt:lpwstr>_Toc219108592</vt:lpwstr>
      </vt:variant>
      <vt:variant>
        <vt:i4>1441854</vt:i4>
      </vt:variant>
      <vt:variant>
        <vt:i4>146</vt:i4>
      </vt:variant>
      <vt:variant>
        <vt:i4>0</vt:i4>
      </vt:variant>
      <vt:variant>
        <vt:i4>5</vt:i4>
      </vt:variant>
      <vt:variant>
        <vt:lpwstr/>
      </vt:variant>
      <vt:variant>
        <vt:lpwstr>_Toc219108591</vt:lpwstr>
      </vt:variant>
      <vt:variant>
        <vt:i4>1441854</vt:i4>
      </vt:variant>
      <vt:variant>
        <vt:i4>140</vt:i4>
      </vt:variant>
      <vt:variant>
        <vt:i4>0</vt:i4>
      </vt:variant>
      <vt:variant>
        <vt:i4>5</vt:i4>
      </vt:variant>
      <vt:variant>
        <vt:lpwstr/>
      </vt:variant>
      <vt:variant>
        <vt:lpwstr>_Toc219108590</vt:lpwstr>
      </vt:variant>
      <vt:variant>
        <vt:i4>1507390</vt:i4>
      </vt:variant>
      <vt:variant>
        <vt:i4>134</vt:i4>
      </vt:variant>
      <vt:variant>
        <vt:i4>0</vt:i4>
      </vt:variant>
      <vt:variant>
        <vt:i4>5</vt:i4>
      </vt:variant>
      <vt:variant>
        <vt:lpwstr/>
      </vt:variant>
      <vt:variant>
        <vt:lpwstr>_Toc219108589</vt:lpwstr>
      </vt:variant>
      <vt:variant>
        <vt:i4>1507390</vt:i4>
      </vt:variant>
      <vt:variant>
        <vt:i4>128</vt:i4>
      </vt:variant>
      <vt:variant>
        <vt:i4>0</vt:i4>
      </vt:variant>
      <vt:variant>
        <vt:i4>5</vt:i4>
      </vt:variant>
      <vt:variant>
        <vt:lpwstr/>
      </vt:variant>
      <vt:variant>
        <vt:lpwstr>_Toc219108588</vt:lpwstr>
      </vt:variant>
      <vt:variant>
        <vt:i4>1507390</vt:i4>
      </vt:variant>
      <vt:variant>
        <vt:i4>122</vt:i4>
      </vt:variant>
      <vt:variant>
        <vt:i4>0</vt:i4>
      </vt:variant>
      <vt:variant>
        <vt:i4>5</vt:i4>
      </vt:variant>
      <vt:variant>
        <vt:lpwstr/>
      </vt:variant>
      <vt:variant>
        <vt:lpwstr>_Toc219108587</vt:lpwstr>
      </vt:variant>
      <vt:variant>
        <vt:i4>1507390</vt:i4>
      </vt:variant>
      <vt:variant>
        <vt:i4>116</vt:i4>
      </vt:variant>
      <vt:variant>
        <vt:i4>0</vt:i4>
      </vt:variant>
      <vt:variant>
        <vt:i4>5</vt:i4>
      </vt:variant>
      <vt:variant>
        <vt:lpwstr/>
      </vt:variant>
      <vt:variant>
        <vt:lpwstr>_Toc219108586</vt:lpwstr>
      </vt:variant>
      <vt:variant>
        <vt:i4>1507390</vt:i4>
      </vt:variant>
      <vt:variant>
        <vt:i4>110</vt:i4>
      </vt:variant>
      <vt:variant>
        <vt:i4>0</vt:i4>
      </vt:variant>
      <vt:variant>
        <vt:i4>5</vt:i4>
      </vt:variant>
      <vt:variant>
        <vt:lpwstr/>
      </vt:variant>
      <vt:variant>
        <vt:lpwstr>_Toc219108585</vt:lpwstr>
      </vt:variant>
      <vt:variant>
        <vt:i4>1507390</vt:i4>
      </vt:variant>
      <vt:variant>
        <vt:i4>104</vt:i4>
      </vt:variant>
      <vt:variant>
        <vt:i4>0</vt:i4>
      </vt:variant>
      <vt:variant>
        <vt:i4>5</vt:i4>
      </vt:variant>
      <vt:variant>
        <vt:lpwstr/>
      </vt:variant>
      <vt:variant>
        <vt:lpwstr>_Toc219108584</vt:lpwstr>
      </vt:variant>
      <vt:variant>
        <vt:i4>1507390</vt:i4>
      </vt:variant>
      <vt:variant>
        <vt:i4>98</vt:i4>
      </vt:variant>
      <vt:variant>
        <vt:i4>0</vt:i4>
      </vt:variant>
      <vt:variant>
        <vt:i4>5</vt:i4>
      </vt:variant>
      <vt:variant>
        <vt:lpwstr/>
      </vt:variant>
      <vt:variant>
        <vt:lpwstr>_Toc219108583</vt:lpwstr>
      </vt:variant>
      <vt:variant>
        <vt:i4>1507390</vt:i4>
      </vt:variant>
      <vt:variant>
        <vt:i4>92</vt:i4>
      </vt:variant>
      <vt:variant>
        <vt:i4>0</vt:i4>
      </vt:variant>
      <vt:variant>
        <vt:i4>5</vt:i4>
      </vt:variant>
      <vt:variant>
        <vt:lpwstr/>
      </vt:variant>
      <vt:variant>
        <vt:lpwstr>_Toc219108582</vt:lpwstr>
      </vt:variant>
      <vt:variant>
        <vt:i4>1507390</vt:i4>
      </vt:variant>
      <vt:variant>
        <vt:i4>86</vt:i4>
      </vt:variant>
      <vt:variant>
        <vt:i4>0</vt:i4>
      </vt:variant>
      <vt:variant>
        <vt:i4>5</vt:i4>
      </vt:variant>
      <vt:variant>
        <vt:lpwstr/>
      </vt:variant>
      <vt:variant>
        <vt:lpwstr>_Toc219108581</vt:lpwstr>
      </vt:variant>
      <vt:variant>
        <vt:i4>1507390</vt:i4>
      </vt:variant>
      <vt:variant>
        <vt:i4>80</vt:i4>
      </vt:variant>
      <vt:variant>
        <vt:i4>0</vt:i4>
      </vt:variant>
      <vt:variant>
        <vt:i4>5</vt:i4>
      </vt:variant>
      <vt:variant>
        <vt:lpwstr/>
      </vt:variant>
      <vt:variant>
        <vt:lpwstr>_Toc219108580</vt:lpwstr>
      </vt:variant>
      <vt:variant>
        <vt:i4>1572926</vt:i4>
      </vt:variant>
      <vt:variant>
        <vt:i4>74</vt:i4>
      </vt:variant>
      <vt:variant>
        <vt:i4>0</vt:i4>
      </vt:variant>
      <vt:variant>
        <vt:i4>5</vt:i4>
      </vt:variant>
      <vt:variant>
        <vt:lpwstr/>
      </vt:variant>
      <vt:variant>
        <vt:lpwstr>_Toc219108579</vt:lpwstr>
      </vt:variant>
      <vt:variant>
        <vt:i4>1572926</vt:i4>
      </vt:variant>
      <vt:variant>
        <vt:i4>68</vt:i4>
      </vt:variant>
      <vt:variant>
        <vt:i4>0</vt:i4>
      </vt:variant>
      <vt:variant>
        <vt:i4>5</vt:i4>
      </vt:variant>
      <vt:variant>
        <vt:lpwstr/>
      </vt:variant>
      <vt:variant>
        <vt:lpwstr>_Toc219108578</vt:lpwstr>
      </vt:variant>
      <vt:variant>
        <vt:i4>1572926</vt:i4>
      </vt:variant>
      <vt:variant>
        <vt:i4>62</vt:i4>
      </vt:variant>
      <vt:variant>
        <vt:i4>0</vt:i4>
      </vt:variant>
      <vt:variant>
        <vt:i4>5</vt:i4>
      </vt:variant>
      <vt:variant>
        <vt:lpwstr/>
      </vt:variant>
      <vt:variant>
        <vt:lpwstr>_Toc219108577</vt:lpwstr>
      </vt:variant>
      <vt:variant>
        <vt:i4>1572926</vt:i4>
      </vt:variant>
      <vt:variant>
        <vt:i4>56</vt:i4>
      </vt:variant>
      <vt:variant>
        <vt:i4>0</vt:i4>
      </vt:variant>
      <vt:variant>
        <vt:i4>5</vt:i4>
      </vt:variant>
      <vt:variant>
        <vt:lpwstr/>
      </vt:variant>
      <vt:variant>
        <vt:lpwstr>_Toc219108576</vt:lpwstr>
      </vt:variant>
      <vt:variant>
        <vt:i4>1572926</vt:i4>
      </vt:variant>
      <vt:variant>
        <vt:i4>50</vt:i4>
      </vt:variant>
      <vt:variant>
        <vt:i4>0</vt:i4>
      </vt:variant>
      <vt:variant>
        <vt:i4>5</vt:i4>
      </vt:variant>
      <vt:variant>
        <vt:lpwstr/>
      </vt:variant>
      <vt:variant>
        <vt:lpwstr>_Toc219108575</vt:lpwstr>
      </vt:variant>
      <vt:variant>
        <vt:i4>1572926</vt:i4>
      </vt:variant>
      <vt:variant>
        <vt:i4>44</vt:i4>
      </vt:variant>
      <vt:variant>
        <vt:i4>0</vt:i4>
      </vt:variant>
      <vt:variant>
        <vt:i4>5</vt:i4>
      </vt:variant>
      <vt:variant>
        <vt:lpwstr/>
      </vt:variant>
      <vt:variant>
        <vt:lpwstr>_Toc219108574</vt:lpwstr>
      </vt:variant>
      <vt:variant>
        <vt:i4>1572926</vt:i4>
      </vt:variant>
      <vt:variant>
        <vt:i4>38</vt:i4>
      </vt:variant>
      <vt:variant>
        <vt:i4>0</vt:i4>
      </vt:variant>
      <vt:variant>
        <vt:i4>5</vt:i4>
      </vt:variant>
      <vt:variant>
        <vt:lpwstr/>
      </vt:variant>
      <vt:variant>
        <vt:lpwstr>_Toc219108573</vt:lpwstr>
      </vt:variant>
      <vt:variant>
        <vt:i4>1572926</vt:i4>
      </vt:variant>
      <vt:variant>
        <vt:i4>32</vt:i4>
      </vt:variant>
      <vt:variant>
        <vt:i4>0</vt:i4>
      </vt:variant>
      <vt:variant>
        <vt:i4>5</vt:i4>
      </vt:variant>
      <vt:variant>
        <vt:lpwstr/>
      </vt:variant>
      <vt:variant>
        <vt:lpwstr>_Toc219108572</vt:lpwstr>
      </vt:variant>
      <vt:variant>
        <vt:i4>1572926</vt:i4>
      </vt:variant>
      <vt:variant>
        <vt:i4>26</vt:i4>
      </vt:variant>
      <vt:variant>
        <vt:i4>0</vt:i4>
      </vt:variant>
      <vt:variant>
        <vt:i4>5</vt:i4>
      </vt:variant>
      <vt:variant>
        <vt:lpwstr/>
      </vt:variant>
      <vt:variant>
        <vt:lpwstr>_Toc219108571</vt:lpwstr>
      </vt:variant>
      <vt:variant>
        <vt:i4>1572926</vt:i4>
      </vt:variant>
      <vt:variant>
        <vt:i4>20</vt:i4>
      </vt:variant>
      <vt:variant>
        <vt:i4>0</vt:i4>
      </vt:variant>
      <vt:variant>
        <vt:i4>5</vt:i4>
      </vt:variant>
      <vt:variant>
        <vt:lpwstr/>
      </vt:variant>
      <vt:variant>
        <vt:lpwstr>_Toc219108570</vt:lpwstr>
      </vt:variant>
      <vt:variant>
        <vt:i4>1638462</vt:i4>
      </vt:variant>
      <vt:variant>
        <vt:i4>14</vt:i4>
      </vt:variant>
      <vt:variant>
        <vt:i4>0</vt:i4>
      </vt:variant>
      <vt:variant>
        <vt:i4>5</vt:i4>
      </vt:variant>
      <vt:variant>
        <vt:lpwstr/>
      </vt:variant>
      <vt:variant>
        <vt:lpwstr>_Toc219108569</vt:lpwstr>
      </vt:variant>
      <vt:variant>
        <vt:i4>1638462</vt:i4>
      </vt:variant>
      <vt:variant>
        <vt:i4>8</vt:i4>
      </vt:variant>
      <vt:variant>
        <vt:i4>0</vt:i4>
      </vt:variant>
      <vt:variant>
        <vt:i4>5</vt:i4>
      </vt:variant>
      <vt:variant>
        <vt:lpwstr/>
      </vt:variant>
      <vt:variant>
        <vt:lpwstr>_Toc219108568</vt:lpwstr>
      </vt:variant>
      <vt:variant>
        <vt:i4>1638462</vt:i4>
      </vt:variant>
      <vt:variant>
        <vt:i4>2</vt:i4>
      </vt:variant>
      <vt:variant>
        <vt:i4>0</vt:i4>
      </vt:variant>
      <vt:variant>
        <vt:i4>5</vt:i4>
      </vt:variant>
      <vt:variant>
        <vt:lpwstr/>
      </vt:variant>
      <vt:variant>
        <vt:lpwstr>_Toc219108567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CIGLIANO</dc:creator>
  <cp:keywords/>
  <dc:description/>
  <cp:lastModifiedBy>ALESSANDRO CIGLIANO</cp:lastModifiedBy>
  <cp:revision>1618</cp:revision>
  <dcterms:created xsi:type="dcterms:W3CDTF">2026-01-09T05:34:00Z</dcterms:created>
  <dcterms:modified xsi:type="dcterms:W3CDTF">2026-01-15T11:42:00Z</dcterms:modified>
</cp:coreProperties>
</file>