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820FA" w14:textId="0D781ADE" w:rsidR="00D82099" w:rsidRDefault="007606E6">
      <w:r>
        <w:t>Home page</w:t>
      </w:r>
    </w:p>
    <w:p w14:paraId="7061BD8C" w14:textId="0F8E9749" w:rsidR="007606E6" w:rsidRDefault="007606E6">
      <w:r>
        <w:tab/>
        <w:t>Intro(=cosa fa il sito)+presentazione modestem</w:t>
      </w:r>
    </w:p>
    <w:p w14:paraId="0E6D76E5" w14:textId="58D7733C" w:rsidR="007606E6" w:rsidRDefault="007606E6" w:rsidP="007606E6">
      <w:pPr>
        <w:ind w:firstLine="708"/>
      </w:pPr>
      <w:r>
        <w:t xml:space="preserve">sfondo musica neutro </w:t>
      </w:r>
    </w:p>
    <w:p w14:paraId="0C3067B5" w14:textId="66B6D099" w:rsidR="007606E6" w:rsidRDefault="007606E6" w:rsidP="007606E6">
      <w:r>
        <w:t>Second page</w:t>
      </w:r>
    </w:p>
    <w:p w14:paraId="26CEB235" w14:textId="3DE6C822" w:rsidR="007606E6" w:rsidRDefault="007606E6">
      <w:r>
        <w:tab/>
        <w:t>Tabella parametri</w:t>
      </w:r>
    </w:p>
    <w:p w14:paraId="5998A3B5" w14:textId="33CCEA4D" w:rsidR="007606E6" w:rsidRDefault="007606E6">
      <w:r>
        <w:tab/>
      </w:r>
      <w:r>
        <w:tab/>
        <w:t>-filtri (ordinare+non visualizzare)</w:t>
      </w:r>
    </w:p>
    <w:p w14:paraId="5745557A" w14:textId="19ED0A6E" w:rsidR="007606E6" w:rsidRDefault="007606E6"/>
    <w:p w14:paraId="35B5E106" w14:textId="504B19D2" w:rsidR="007606E6" w:rsidRDefault="007606E6" w:rsidP="007606E6">
      <w:pPr>
        <w:pStyle w:val="ListParagraph"/>
      </w:pPr>
      <w:r>
        <w:t>-&gt;Canzoni nella tabella come link per pagina canzone</w:t>
      </w:r>
    </w:p>
    <w:p w14:paraId="6D5D0014" w14:textId="315B6C08" w:rsidR="007606E6" w:rsidRDefault="007606E6" w:rsidP="007606E6"/>
    <w:p w14:paraId="21C70D5D" w14:textId="7109112E" w:rsidR="007606E6" w:rsidRDefault="007606E6" w:rsidP="007606E6">
      <w:r>
        <w:t>Ogni pagina canzone</w:t>
      </w:r>
    </w:p>
    <w:p w14:paraId="163F97D9" w14:textId="20B128E4" w:rsidR="007606E6" w:rsidRDefault="007606E6" w:rsidP="007606E6">
      <w:pPr>
        <w:ind w:firstLine="708"/>
      </w:pPr>
      <w:r>
        <w:t>url youtube</w:t>
      </w:r>
    </w:p>
    <w:p w14:paraId="5D4D512C" w14:textId="6C2A63E7" w:rsidR="007606E6" w:rsidRDefault="007606E6" w:rsidP="007606E6">
      <w:pPr>
        <w:ind w:firstLine="708"/>
      </w:pPr>
      <w:r>
        <w:t>parametri</w:t>
      </w:r>
    </w:p>
    <w:p w14:paraId="31479439" w14:textId="47D69CA0" w:rsidR="007606E6" w:rsidRDefault="007606E6" w:rsidP="007606E6">
      <w:pPr>
        <w:ind w:firstLine="708"/>
      </w:pPr>
      <w:r>
        <w:t>sfondi in base al genere</w:t>
      </w:r>
    </w:p>
    <w:p w14:paraId="0F4390D4" w14:textId="77777777" w:rsidR="007606E6" w:rsidRDefault="007606E6" w:rsidP="007606E6">
      <w:pPr>
        <w:ind w:firstLine="708"/>
      </w:pPr>
    </w:p>
    <w:p w14:paraId="412DB529" w14:textId="77777777" w:rsidR="007606E6" w:rsidRDefault="007606E6" w:rsidP="007606E6">
      <w:pPr>
        <w:ind w:firstLine="708"/>
      </w:pPr>
    </w:p>
    <w:sectPr w:rsidR="007606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80BAF"/>
    <w:multiLevelType w:val="hybridMultilevel"/>
    <w:tmpl w:val="F23EEC68"/>
    <w:lvl w:ilvl="0" w:tplc="7E588C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E6"/>
    <w:rsid w:val="000565D0"/>
    <w:rsid w:val="007606E6"/>
    <w:rsid w:val="00B403D1"/>
    <w:rsid w:val="00D8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7A50"/>
  <w15:chartTrackingRefBased/>
  <w15:docId w15:val="{7497FCFC-8270-4D0C-A59F-821B89A3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Rizzo</dc:creator>
  <cp:keywords/>
  <dc:description/>
  <cp:lastModifiedBy>Alissa Rizzo</cp:lastModifiedBy>
  <cp:revision>2</cp:revision>
  <dcterms:created xsi:type="dcterms:W3CDTF">2021-06-25T12:53:00Z</dcterms:created>
  <dcterms:modified xsi:type="dcterms:W3CDTF">2021-06-25T13:00:00Z</dcterms:modified>
</cp:coreProperties>
</file>